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35F" w:rsidRDefault="00AB7955" w:rsidP="008853F0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  <w:lang w:val="uk-UA"/>
        </w:rPr>
      </w:pPr>
      <w:bookmarkStart w:id="0" w:name="_GoBack"/>
      <w:bookmarkEnd w:id="0"/>
      <w:r>
        <w:rPr>
          <w:lang w:val="uk-UA"/>
        </w:rPr>
        <w:t xml:space="preserve">                                             </w:t>
      </w:r>
      <w:r w:rsidR="00BD435F">
        <w:rPr>
          <w:lang w:val="uk-UA"/>
        </w:rPr>
        <w:t xml:space="preserve">                                      </w:t>
      </w:r>
      <w:r w:rsidR="00E519F0">
        <w:rPr>
          <w:lang w:val="uk-UA"/>
        </w:rPr>
        <w:t xml:space="preserve">                                                                    </w:t>
      </w:r>
      <w:r w:rsidR="00BD435F">
        <w:rPr>
          <w:lang w:val="uk-UA"/>
        </w:rPr>
        <w:t xml:space="preserve"> </w:t>
      </w:r>
      <w:r w:rsidR="002E52FC">
        <w:rPr>
          <w:lang w:val="uk-UA"/>
        </w:rPr>
        <w:t xml:space="preserve">   </w:t>
      </w:r>
      <w:r w:rsidR="00BD435F">
        <w:rPr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Додаток</w:t>
      </w:r>
      <w:r w:rsidR="00BD435F">
        <w:rPr>
          <w:rFonts w:ascii="Times New Roman" w:hAnsi="Times New Roman" w:cs="Times New Roman"/>
          <w:lang w:val="uk-UA"/>
        </w:rPr>
        <w:tab/>
      </w:r>
    </w:p>
    <w:p w:rsidR="00BD435F" w:rsidRDefault="00BD435F" w:rsidP="00880A6D">
      <w:pPr>
        <w:tabs>
          <w:tab w:val="left" w:pos="2700"/>
        </w:tabs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ab/>
        <w:t xml:space="preserve">                       до </w:t>
      </w:r>
      <w:r w:rsidR="00880A6D">
        <w:rPr>
          <w:rFonts w:ascii="Times New Roman" w:hAnsi="Times New Roman" w:cs="Times New Roman"/>
          <w:lang w:val="uk-UA"/>
        </w:rPr>
        <w:t xml:space="preserve">   </w:t>
      </w:r>
      <w:r>
        <w:rPr>
          <w:rFonts w:ascii="Times New Roman" w:hAnsi="Times New Roman" w:cs="Times New Roman"/>
          <w:lang w:val="uk-UA"/>
        </w:rPr>
        <w:t>Програми</w:t>
      </w:r>
      <w:r w:rsidR="00880A6D">
        <w:rPr>
          <w:rFonts w:ascii="Times New Roman" w:hAnsi="Times New Roman" w:cs="Times New Roman"/>
          <w:lang w:val="uk-UA"/>
        </w:rPr>
        <w:t xml:space="preserve">  </w:t>
      </w:r>
      <w:r>
        <w:rPr>
          <w:rFonts w:ascii="Times New Roman" w:hAnsi="Times New Roman" w:cs="Times New Roman"/>
          <w:lang w:val="uk-UA"/>
        </w:rPr>
        <w:t xml:space="preserve"> </w:t>
      </w:r>
      <w:r w:rsidR="00880A6D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 xml:space="preserve">забезпечення </w:t>
      </w:r>
      <w:r w:rsidR="00880A6D">
        <w:rPr>
          <w:rFonts w:ascii="Times New Roman" w:hAnsi="Times New Roman" w:cs="Times New Roman"/>
          <w:lang w:val="uk-UA"/>
        </w:rPr>
        <w:t xml:space="preserve">      </w:t>
      </w:r>
      <w:r>
        <w:rPr>
          <w:rFonts w:ascii="Times New Roman" w:hAnsi="Times New Roman" w:cs="Times New Roman"/>
          <w:lang w:val="uk-UA"/>
        </w:rPr>
        <w:t xml:space="preserve">пожежної </w:t>
      </w:r>
      <w:r w:rsidR="00880A6D">
        <w:rPr>
          <w:rFonts w:ascii="Times New Roman" w:hAnsi="Times New Roman" w:cs="Times New Roman"/>
          <w:lang w:val="uk-UA"/>
        </w:rPr>
        <w:t xml:space="preserve">    </w:t>
      </w:r>
      <w:r>
        <w:rPr>
          <w:rFonts w:ascii="Times New Roman" w:hAnsi="Times New Roman" w:cs="Times New Roman"/>
          <w:lang w:val="uk-UA"/>
        </w:rPr>
        <w:t xml:space="preserve">та </w:t>
      </w:r>
    </w:p>
    <w:p w:rsidR="008853F0" w:rsidRDefault="008853F0" w:rsidP="00880A6D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</w:t>
      </w:r>
      <w:r w:rsidR="00880A6D">
        <w:rPr>
          <w:rFonts w:ascii="Times New Roman" w:hAnsi="Times New Roman" w:cs="Times New Roman"/>
          <w:lang w:val="uk-UA"/>
        </w:rPr>
        <w:t xml:space="preserve">                          </w:t>
      </w:r>
      <w:r>
        <w:rPr>
          <w:rFonts w:ascii="Times New Roman" w:hAnsi="Times New Roman" w:cs="Times New Roman"/>
          <w:lang w:val="uk-UA"/>
        </w:rPr>
        <w:t xml:space="preserve"> </w:t>
      </w:r>
      <w:r w:rsidR="00BD435F">
        <w:rPr>
          <w:rFonts w:ascii="Times New Roman" w:hAnsi="Times New Roman" w:cs="Times New Roman"/>
          <w:lang w:val="uk-UA"/>
        </w:rPr>
        <w:t>техногенної</w:t>
      </w:r>
      <w:r>
        <w:rPr>
          <w:rFonts w:ascii="Times New Roman" w:hAnsi="Times New Roman" w:cs="Times New Roman"/>
          <w:lang w:val="uk-UA"/>
        </w:rPr>
        <w:t xml:space="preserve"> </w:t>
      </w:r>
      <w:r w:rsidR="00880A6D">
        <w:rPr>
          <w:rFonts w:ascii="Times New Roman" w:hAnsi="Times New Roman" w:cs="Times New Roman"/>
          <w:lang w:val="uk-UA"/>
        </w:rPr>
        <w:t xml:space="preserve">   </w:t>
      </w:r>
      <w:r w:rsidR="00BD435F">
        <w:rPr>
          <w:rFonts w:ascii="Times New Roman" w:hAnsi="Times New Roman" w:cs="Times New Roman"/>
          <w:lang w:val="uk-UA"/>
        </w:rPr>
        <w:t xml:space="preserve"> </w:t>
      </w:r>
      <w:r w:rsidR="00880A6D">
        <w:rPr>
          <w:rFonts w:ascii="Times New Roman" w:hAnsi="Times New Roman" w:cs="Times New Roman"/>
          <w:lang w:val="uk-UA"/>
        </w:rPr>
        <w:t xml:space="preserve">  </w:t>
      </w:r>
      <w:r>
        <w:rPr>
          <w:rFonts w:ascii="Times New Roman" w:hAnsi="Times New Roman" w:cs="Times New Roman"/>
          <w:lang w:val="uk-UA"/>
        </w:rPr>
        <w:t xml:space="preserve"> </w:t>
      </w:r>
      <w:r w:rsidR="00BD435F">
        <w:rPr>
          <w:rFonts w:ascii="Times New Roman" w:hAnsi="Times New Roman" w:cs="Times New Roman"/>
          <w:lang w:val="uk-UA"/>
        </w:rPr>
        <w:t>безпеки</w:t>
      </w:r>
      <w:r>
        <w:rPr>
          <w:rFonts w:ascii="Times New Roman" w:hAnsi="Times New Roman" w:cs="Times New Roman"/>
          <w:lang w:val="uk-UA"/>
        </w:rPr>
        <w:t xml:space="preserve"> </w:t>
      </w:r>
      <w:r w:rsidR="00880A6D">
        <w:rPr>
          <w:rFonts w:ascii="Times New Roman" w:hAnsi="Times New Roman" w:cs="Times New Roman"/>
          <w:lang w:val="uk-UA"/>
        </w:rPr>
        <w:t xml:space="preserve">   </w:t>
      </w:r>
      <w:r>
        <w:rPr>
          <w:rFonts w:ascii="Times New Roman" w:hAnsi="Times New Roman" w:cs="Times New Roman"/>
          <w:lang w:val="uk-UA"/>
        </w:rPr>
        <w:t xml:space="preserve"> </w:t>
      </w:r>
      <w:r w:rsidR="00880A6D">
        <w:rPr>
          <w:rFonts w:ascii="Times New Roman" w:hAnsi="Times New Roman" w:cs="Times New Roman"/>
          <w:lang w:val="uk-UA"/>
        </w:rPr>
        <w:t xml:space="preserve">  </w:t>
      </w:r>
      <w:r>
        <w:rPr>
          <w:rFonts w:ascii="Times New Roman" w:hAnsi="Times New Roman" w:cs="Times New Roman"/>
          <w:lang w:val="uk-UA"/>
        </w:rPr>
        <w:t xml:space="preserve"> закладів</w:t>
      </w:r>
      <w:r w:rsidR="00880A6D">
        <w:rPr>
          <w:rFonts w:ascii="Times New Roman" w:hAnsi="Times New Roman" w:cs="Times New Roman"/>
          <w:lang w:val="uk-UA"/>
        </w:rPr>
        <w:t xml:space="preserve">        </w:t>
      </w:r>
      <w:r>
        <w:rPr>
          <w:rFonts w:ascii="Times New Roman" w:hAnsi="Times New Roman" w:cs="Times New Roman"/>
          <w:lang w:val="uk-UA"/>
        </w:rPr>
        <w:t xml:space="preserve"> освіти                                                                                                                                                                                                                           </w:t>
      </w:r>
    </w:p>
    <w:p w:rsidR="00E102A6" w:rsidRDefault="008853F0" w:rsidP="00880A6D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</w:t>
      </w:r>
      <w:r w:rsidR="00880A6D">
        <w:rPr>
          <w:rFonts w:ascii="Times New Roman" w:hAnsi="Times New Roman" w:cs="Times New Roman"/>
          <w:lang w:val="uk-UA"/>
        </w:rPr>
        <w:t xml:space="preserve">        </w:t>
      </w:r>
      <w:proofErr w:type="spellStart"/>
      <w:r>
        <w:rPr>
          <w:rFonts w:ascii="Times New Roman" w:hAnsi="Times New Roman" w:cs="Times New Roman"/>
          <w:lang w:val="uk-UA"/>
        </w:rPr>
        <w:t>Коростишівської</w:t>
      </w:r>
      <w:proofErr w:type="spellEnd"/>
      <w:r>
        <w:rPr>
          <w:rFonts w:ascii="Times New Roman" w:hAnsi="Times New Roman" w:cs="Times New Roman"/>
          <w:lang w:val="uk-UA"/>
        </w:rPr>
        <w:t xml:space="preserve">  міської ради на 2020-2024роки</w:t>
      </w:r>
    </w:p>
    <w:p w:rsidR="00E102A6" w:rsidRDefault="00E102A6" w:rsidP="00E102A6">
      <w:pPr>
        <w:rPr>
          <w:rFonts w:ascii="Times New Roman" w:hAnsi="Times New Roman" w:cs="Times New Roman"/>
          <w:lang w:val="uk-UA"/>
        </w:rPr>
      </w:pPr>
    </w:p>
    <w:p w:rsidR="00DB6F50" w:rsidRPr="00DB6F50" w:rsidRDefault="00E102A6" w:rsidP="00DB6F50">
      <w:pPr>
        <w:tabs>
          <w:tab w:val="left" w:pos="1560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B6F5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Перелік </w:t>
      </w:r>
      <w:r w:rsidR="00DB6F5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80A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  <w:r w:rsidRPr="00DB6F5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практичних </w:t>
      </w:r>
      <w:r w:rsidR="00DB6F5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DB6F50">
        <w:rPr>
          <w:rFonts w:ascii="Times New Roman" w:hAnsi="Times New Roman" w:cs="Times New Roman"/>
          <w:b/>
          <w:sz w:val="28"/>
          <w:szCs w:val="28"/>
          <w:lang w:val="uk-UA"/>
        </w:rPr>
        <w:t>заходів</w:t>
      </w:r>
      <w:r w:rsidR="00DB6F5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="00880A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B6F5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Pr="00DB6F5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із </w:t>
      </w:r>
      <w:r w:rsidR="00DB6F5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</w:t>
      </w:r>
      <w:r w:rsidR="00880A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B6F5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B6F50">
        <w:rPr>
          <w:rFonts w:ascii="Times New Roman" w:hAnsi="Times New Roman" w:cs="Times New Roman"/>
          <w:b/>
          <w:sz w:val="28"/>
          <w:szCs w:val="28"/>
          <w:lang w:val="uk-UA"/>
        </w:rPr>
        <w:t>покращення</w:t>
      </w:r>
    </w:p>
    <w:p w:rsidR="00DB6F50" w:rsidRPr="00DB6F50" w:rsidRDefault="00DB6F50" w:rsidP="00DB6F50">
      <w:pPr>
        <w:tabs>
          <w:tab w:val="left" w:pos="1560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B6F50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пожежної </w:t>
      </w:r>
      <w:r w:rsidR="00880A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</w:t>
      </w:r>
      <w:r w:rsidRPr="00DB6F50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="00880A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B6F5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техногенної безпеки закладів освіти </w:t>
      </w:r>
    </w:p>
    <w:p w:rsidR="00D75B7E" w:rsidRDefault="00DB6F50" w:rsidP="00DB6F50">
      <w:pPr>
        <w:tabs>
          <w:tab w:val="left" w:pos="1560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B6F50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proofErr w:type="spellStart"/>
      <w:r w:rsidRPr="00DB6F50">
        <w:rPr>
          <w:rFonts w:ascii="Times New Roman" w:hAnsi="Times New Roman" w:cs="Times New Roman"/>
          <w:b/>
          <w:sz w:val="28"/>
          <w:szCs w:val="28"/>
          <w:lang w:val="uk-UA"/>
        </w:rPr>
        <w:t>Коростишівської</w:t>
      </w:r>
      <w:proofErr w:type="spellEnd"/>
      <w:r w:rsidRPr="00DB6F5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B6F50">
        <w:rPr>
          <w:rFonts w:ascii="Times New Roman" w:hAnsi="Times New Roman" w:cs="Times New Roman"/>
          <w:b/>
          <w:sz w:val="28"/>
          <w:szCs w:val="28"/>
          <w:lang w:val="uk-UA"/>
        </w:rPr>
        <w:t>ради на 2020-2024 роки</w:t>
      </w:r>
    </w:p>
    <w:tbl>
      <w:tblPr>
        <w:tblStyle w:val="a3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284"/>
        <w:gridCol w:w="3827"/>
        <w:gridCol w:w="142"/>
        <w:gridCol w:w="1984"/>
        <w:gridCol w:w="1701"/>
        <w:gridCol w:w="1701"/>
      </w:tblGrid>
      <w:tr w:rsidR="00880A6D" w:rsidTr="00E519F0">
        <w:tc>
          <w:tcPr>
            <w:tcW w:w="10207" w:type="dxa"/>
            <w:gridSpan w:val="7"/>
          </w:tcPr>
          <w:p w:rsidR="00880A6D" w:rsidRDefault="00880A6D" w:rsidP="00880A6D">
            <w:pPr>
              <w:tabs>
                <w:tab w:val="left" w:pos="778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2020 рік</w:t>
            </w:r>
          </w:p>
        </w:tc>
      </w:tr>
      <w:tr w:rsidR="00DF2F79" w:rsidTr="007724F1">
        <w:tc>
          <w:tcPr>
            <w:tcW w:w="568" w:type="dxa"/>
          </w:tcPr>
          <w:p w:rsidR="00880A6D" w:rsidRPr="00880A6D" w:rsidRDefault="00880A6D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0A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111" w:type="dxa"/>
            <w:gridSpan w:val="2"/>
          </w:tcPr>
          <w:p w:rsidR="00880A6D" w:rsidRPr="00880A6D" w:rsidRDefault="00880A6D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0A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заходів Програми</w:t>
            </w:r>
          </w:p>
        </w:tc>
        <w:tc>
          <w:tcPr>
            <w:tcW w:w="2126" w:type="dxa"/>
            <w:gridSpan w:val="2"/>
          </w:tcPr>
          <w:p w:rsidR="00880A6D" w:rsidRPr="00880A6D" w:rsidRDefault="00880A6D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0A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Виконавці</w:t>
            </w:r>
          </w:p>
        </w:tc>
        <w:tc>
          <w:tcPr>
            <w:tcW w:w="1701" w:type="dxa"/>
          </w:tcPr>
          <w:p w:rsidR="00880A6D" w:rsidRPr="00880A6D" w:rsidRDefault="00880A6D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0A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Джерела фінансування</w:t>
            </w:r>
          </w:p>
        </w:tc>
        <w:tc>
          <w:tcPr>
            <w:tcW w:w="1701" w:type="dxa"/>
          </w:tcPr>
          <w:p w:rsidR="00880A6D" w:rsidRPr="00880A6D" w:rsidRDefault="00880A6D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0A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Орієнтовна вартість реалізації заходів (грн.)</w:t>
            </w:r>
          </w:p>
        </w:tc>
      </w:tr>
      <w:tr w:rsidR="00DF2F79" w:rsidTr="007724F1">
        <w:tc>
          <w:tcPr>
            <w:tcW w:w="568" w:type="dxa"/>
          </w:tcPr>
          <w:p w:rsidR="00880A6D" w:rsidRPr="00DF2F79" w:rsidRDefault="00DF2F79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4111" w:type="dxa"/>
            <w:gridSpan w:val="2"/>
          </w:tcPr>
          <w:p w:rsidR="00880A6D" w:rsidRPr="00DF2F79" w:rsidRDefault="00DF2F79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Встановлення та обслуговування систем автоматичного протипожежного захисту (пожежна сигналізація)</w:t>
            </w:r>
          </w:p>
        </w:tc>
        <w:tc>
          <w:tcPr>
            <w:tcW w:w="2126" w:type="dxa"/>
            <w:gridSpan w:val="2"/>
          </w:tcPr>
          <w:p w:rsidR="00880A6D" w:rsidRPr="00DF2F79" w:rsidRDefault="00DF2F79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Заклади освіти </w:t>
            </w:r>
            <w:proofErr w:type="spellStart"/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Коростишівської</w:t>
            </w:r>
            <w:proofErr w:type="spellEnd"/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1701" w:type="dxa"/>
          </w:tcPr>
          <w:p w:rsidR="00880A6D" w:rsidRPr="00DF2F79" w:rsidRDefault="00DF2F79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701" w:type="dxa"/>
            <w:vAlign w:val="center"/>
          </w:tcPr>
          <w:p w:rsidR="00880A6D" w:rsidRPr="00DF2F79" w:rsidRDefault="00265D25" w:rsidP="00E519F0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899 670</w:t>
            </w:r>
          </w:p>
        </w:tc>
      </w:tr>
      <w:tr w:rsidR="00DF2F79" w:rsidTr="007724F1">
        <w:tc>
          <w:tcPr>
            <w:tcW w:w="568" w:type="dxa"/>
          </w:tcPr>
          <w:p w:rsidR="00880A6D" w:rsidRPr="00DF2F79" w:rsidRDefault="00DF2F79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4111" w:type="dxa"/>
            <w:gridSpan w:val="2"/>
          </w:tcPr>
          <w:p w:rsidR="00880A6D" w:rsidRPr="00DF2F79" w:rsidRDefault="00072778" w:rsidP="00072778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та обслуговування  внутрішніх пожежних водопроводів</w:t>
            </w:r>
          </w:p>
        </w:tc>
        <w:tc>
          <w:tcPr>
            <w:tcW w:w="2126" w:type="dxa"/>
            <w:gridSpan w:val="2"/>
          </w:tcPr>
          <w:p w:rsidR="00880A6D" w:rsidRPr="00DF2F79" w:rsidRDefault="00E519F0">
            <w:pPr>
              <w:tabs>
                <w:tab w:val="left" w:pos="15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Заклади освіти </w:t>
            </w:r>
            <w:proofErr w:type="spellStart"/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Коростишівської</w:t>
            </w:r>
            <w:proofErr w:type="spellEnd"/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1701" w:type="dxa"/>
          </w:tcPr>
          <w:p w:rsidR="00880A6D" w:rsidRPr="00DF2F79" w:rsidRDefault="00E519F0">
            <w:pPr>
              <w:tabs>
                <w:tab w:val="left" w:pos="15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701" w:type="dxa"/>
            <w:vAlign w:val="center"/>
          </w:tcPr>
          <w:p w:rsidR="00880A6D" w:rsidRPr="00E519F0" w:rsidRDefault="00C6313A" w:rsidP="00E519F0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110 000</w:t>
            </w:r>
          </w:p>
        </w:tc>
      </w:tr>
      <w:tr w:rsidR="00DF2F79" w:rsidTr="007724F1">
        <w:tc>
          <w:tcPr>
            <w:tcW w:w="568" w:type="dxa"/>
          </w:tcPr>
          <w:p w:rsidR="00880A6D" w:rsidRPr="00DF2F79" w:rsidRDefault="00DF2F79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4111" w:type="dxa"/>
            <w:gridSpan w:val="2"/>
          </w:tcPr>
          <w:p w:rsidR="00880A6D" w:rsidRPr="00DF2F79" w:rsidRDefault="00072778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зовнішніх протипожежних водопроводів та гідрантів</w:t>
            </w:r>
          </w:p>
        </w:tc>
        <w:tc>
          <w:tcPr>
            <w:tcW w:w="2126" w:type="dxa"/>
            <w:gridSpan w:val="2"/>
          </w:tcPr>
          <w:p w:rsidR="00880A6D" w:rsidRPr="00DF2F79" w:rsidRDefault="00E519F0">
            <w:pPr>
              <w:tabs>
                <w:tab w:val="left" w:pos="15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Заклади освіти </w:t>
            </w:r>
            <w:proofErr w:type="spellStart"/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Коростишівської</w:t>
            </w:r>
            <w:proofErr w:type="spellEnd"/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1701" w:type="dxa"/>
          </w:tcPr>
          <w:p w:rsidR="00880A6D" w:rsidRPr="00DF2F79" w:rsidRDefault="00E519F0">
            <w:pPr>
              <w:tabs>
                <w:tab w:val="left" w:pos="15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701" w:type="dxa"/>
            <w:vAlign w:val="center"/>
          </w:tcPr>
          <w:p w:rsidR="00880A6D" w:rsidRPr="00E519F0" w:rsidRDefault="00C6313A" w:rsidP="00E519F0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100 000</w:t>
            </w:r>
          </w:p>
        </w:tc>
      </w:tr>
      <w:tr w:rsidR="00DF2F79" w:rsidTr="007724F1">
        <w:tc>
          <w:tcPr>
            <w:tcW w:w="568" w:type="dxa"/>
          </w:tcPr>
          <w:p w:rsidR="00880A6D" w:rsidRPr="00DF2F79" w:rsidRDefault="00DF2F79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4111" w:type="dxa"/>
            <w:gridSpan w:val="2"/>
          </w:tcPr>
          <w:p w:rsidR="00880A6D" w:rsidRPr="00DF2F79" w:rsidRDefault="00072778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 вогнезахисної обробки дерев’яних конструкцій закладів освіти</w:t>
            </w:r>
          </w:p>
        </w:tc>
        <w:tc>
          <w:tcPr>
            <w:tcW w:w="2126" w:type="dxa"/>
            <w:gridSpan w:val="2"/>
          </w:tcPr>
          <w:p w:rsidR="00880A6D" w:rsidRPr="00DF2F79" w:rsidRDefault="00E519F0">
            <w:pPr>
              <w:tabs>
                <w:tab w:val="left" w:pos="15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Заклади освіти </w:t>
            </w:r>
            <w:proofErr w:type="spellStart"/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Коростишівської</w:t>
            </w:r>
            <w:proofErr w:type="spellEnd"/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1701" w:type="dxa"/>
          </w:tcPr>
          <w:p w:rsidR="00880A6D" w:rsidRPr="00DF2F79" w:rsidRDefault="00E519F0">
            <w:pPr>
              <w:tabs>
                <w:tab w:val="left" w:pos="15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701" w:type="dxa"/>
            <w:vAlign w:val="center"/>
          </w:tcPr>
          <w:p w:rsidR="00880A6D" w:rsidRPr="00E519F0" w:rsidRDefault="00612DF6" w:rsidP="00E519F0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485 000</w:t>
            </w:r>
          </w:p>
        </w:tc>
      </w:tr>
      <w:tr w:rsidR="00DF2F79" w:rsidTr="007724F1">
        <w:tc>
          <w:tcPr>
            <w:tcW w:w="568" w:type="dxa"/>
          </w:tcPr>
          <w:p w:rsidR="00880A6D" w:rsidRPr="00DF2F79" w:rsidRDefault="00DF2F79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4111" w:type="dxa"/>
            <w:gridSpan w:val="2"/>
          </w:tcPr>
          <w:p w:rsidR="00880A6D" w:rsidRPr="00DF2F79" w:rsidRDefault="00072778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 ремонту контуру заземлення та виконання замірів опору заземлення і ізоляції електромережі в закладах освіти</w:t>
            </w:r>
          </w:p>
        </w:tc>
        <w:tc>
          <w:tcPr>
            <w:tcW w:w="2126" w:type="dxa"/>
            <w:gridSpan w:val="2"/>
          </w:tcPr>
          <w:p w:rsidR="00880A6D" w:rsidRPr="00DF2F79" w:rsidRDefault="00E519F0">
            <w:pPr>
              <w:tabs>
                <w:tab w:val="left" w:pos="15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Заклади освіти </w:t>
            </w:r>
            <w:proofErr w:type="spellStart"/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Коростишівської</w:t>
            </w:r>
            <w:proofErr w:type="spellEnd"/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1701" w:type="dxa"/>
          </w:tcPr>
          <w:p w:rsidR="00880A6D" w:rsidRPr="00DF2F79" w:rsidRDefault="00E519F0">
            <w:pPr>
              <w:tabs>
                <w:tab w:val="left" w:pos="15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701" w:type="dxa"/>
            <w:vAlign w:val="center"/>
          </w:tcPr>
          <w:p w:rsidR="00880A6D" w:rsidRPr="00E519F0" w:rsidRDefault="00C6313A" w:rsidP="00E519F0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44 100</w:t>
            </w:r>
          </w:p>
        </w:tc>
      </w:tr>
      <w:tr w:rsidR="00C6313A" w:rsidTr="007724F1">
        <w:tc>
          <w:tcPr>
            <w:tcW w:w="568" w:type="dxa"/>
          </w:tcPr>
          <w:p w:rsidR="00C6313A" w:rsidRPr="00DF2F79" w:rsidRDefault="00C6313A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4111" w:type="dxa"/>
            <w:gridSpan w:val="2"/>
          </w:tcPr>
          <w:p w:rsidR="00C6313A" w:rsidRPr="00DF2F79" w:rsidRDefault="00C6313A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 ремонту електромережі, електрощитових, електроустановок</w:t>
            </w:r>
          </w:p>
        </w:tc>
        <w:tc>
          <w:tcPr>
            <w:tcW w:w="2126" w:type="dxa"/>
            <w:gridSpan w:val="2"/>
          </w:tcPr>
          <w:p w:rsidR="00C6313A" w:rsidRPr="00DF2F79" w:rsidRDefault="00C6313A">
            <w:pPr>
              <w:tabs>
                <w:tab w:val="left" w:pos="15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Заклади освіти </w:t>
            </w:r>
            <w:proofErr w:type="spellStart"/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Коростишівської</w:t>
            </w:r>
            <w:proofErr w:type="spellEnd"/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1701" w:type="dxa"/>
          </w:tcPr>
          <w:p w:rsidR="00C6313A" w:rsidRPr="00DF2F79" w:rsidRDefault="00C6313A">
            <w:pPr>
              <w:tabs>
                <w:tab w:val="left" w:pos="15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701" w:type="dxa"/>
            <w:vAlign w:val="center"/>
          </w:tcPr>
          <w:p w:rsidR="00C6313A" w:rsidRPr="00DF2F79" w:rsidRDefault="00A80306" w:rsidP="007102C3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147 190</w:t>
            </w:r>
          </w:p>
        </w:tc>
      </w:tr>
      <w:tr w:rsidR="00C6313A" w:rsidTr="007724F1">
        <w:tc>
          <w:tcPr>
            <w:tcW w:w="568" w:type="dxa"/>
          </w:tcPr>
          <w:p w:rsidR="00C6313A" w:rsidRPr="00DF2F79" w:rsidRDefault="00C6313A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4111" w:type="dxa"/>
            <w:gridSpan w:val="2"/>
          </w:tcPr>
          <w:p w:rsidR="00C6313A" w:rsidRPr="00DF2F79" w:rsidRDefault="00C6313A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Придбання та перезарядка вогнегасників</w:t>
            </w:r>
          </w:p>
        </w:tc>
        <w:tc>
          <w:tcPr>
            <w:tcW w:w="2126" w:type="dxa"/>
            <w:gridSpan w:val="2"/>
          </w:tcPr>
          <w:p w:rsidR="00C6313A" w:rsidRPr="00DF2F79" w:rsidRDefault="00C6313A">
            <w:pPr>
              <w:tabs>
                <w:tab w:val="left" w:pos="15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Заклади освіти </w:t>
            </w:r>
            <w:proofErr w:type="spellStart"/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Коростишівської</w:t>
            </w:r>
            <w:proofErr w:type="spellEnd"/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1701" w:type="dxa"/>
          </w:tcPr>
          <w:p w:rsidR="00C6313A" w:rsidRPr="00DF2F79" w:rsidRDefault="00C6313A">
            <w:pPr>
              <w:tabs>
                <w:tab w:val="left" w:pos="15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701" w:type="dxa"/>
            <w:vAlign w:val="center"/>
          </w:tcPr>
          <w:p w:rsidR="00C6313A" w:rsidRPr="00E519F0" w:rsidRDefault="00C6313A" w:rsidP="007102C3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38 470</w:t>
            </w:r>
          </w:p>
        </w:tc>
      </w:tr>
      <w:tr w:rsidR="00C6313A" w:rsidTr="007724F1">
        <w:tc>
          <w:tcPr>
            <w:tcW w:w="568" w:type="dxa"/>
          </w:tcPr>
          <w:p w:rsidR="00C6313A" w:rsidRPr="00DF2F79" w:rsidRDefault="00C6313A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4111" w:type="dxa"/>
            <w:gridSpan w:val="2"/>
          </w:tcPr>
          <w:p w:rsidR="00C6313A" w:rsidRPr="00DF2F79" w:rsidRDefault="00C6313A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Комплектація протипожежних щитів</w:t>
            </w:r>
          </w:p>
        </w:tc>
        <w:tc>
          <w:tcPr>
            <w:tcW w:w="2126" w:type="dxa"/>
            <w:gridSpan w:val="2"/>
          </w:tcPr>
          <w:p w:rsidR="00C6313A" w:rsidRPr="00DF2F79" w:rsidRDefault="00C6313A">
            <w:pPr>
              <w:tabs>
                <w:tab w:val="left" w:pos="15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Заклади освіти </w:t>
            </w:r>
            <w:proofErr w:type="spellStart"/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Коростишівської</w:t>
            </w:r>
            <w:proofErr w:type="spellEnd"/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1701" w:type="dxa"/>
          </w:tcPr>
          <w:p w:rsidR="00C6313A" w:rsidRPr="00DF2F79" w:rsidRDefault="00C6313A">
            <w:pPr>
              <w:tabs>
                <w:tab w:val="left" w:pos="15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701" w:type="dxa"/>
            <w:vAlign w:val="center"/>
          </w:tcPr>
          <w:p w:rsidR="00C6313A" w:rsidRPr="00E519F0" w:rsidRDefault="00612DF6" w:rsidP="00E519F0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  <w:r w:rsidR="00BF30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000</w:t>
            </w:r>
          </w:p>
        </w:tc>
      </w:tr>
      <w:tr w:rsidR="00C6313A" w:rsidTr="007724F1">
        <w:tc>
          <w:tcPr>
            <w:tcW w:w="568" w:type="dxa"/>
          </w:tcPr>
          <w:p w:rsidR="00C6313A" w:rsidRPr="00DF2F79" w:rsidRDefault="00C6313A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4111" w:type="dxa"/>
            <w:gridSpan w:val="2"/>
          </w:tcPr>
          <w:p w:rsidR="00C6313A" w:rsidRPr="00DF2F79" w:rsidRDefault="00C6313A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 навчання керівників та їх заступників з питань пожежної та техногенної безпеки</w:t>
            </w:r>
          </w:p>
        </w:tc>
        <w:tc>
          <w:tcPr>
            <w:tcW w:w="2126" w:type="dxa"/>
            <w:gridSpan w:val="2"/>
          </w:tcPr>
          <w:p w:rsidR="00C6313A" w:rsidRPr="00DF2F79" w:rsidRDefault="00C6313A">
            <w:pPr>
              <w:tabs>
                <w:tab w:val="left" w:pos="15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Заклади освіти </w:t>
            </w:r>
            <w:proofErr w:type="spellStart"/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Коростишівської</w:t>
            </w:r>
            <w:proofErr w:type="spellEnd"/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1701" w:type="dxa"/>
          </w:tcPr>
          <w:p w:rsidR="00C6313A" w:rsidRPr="00DF2F79" w:rsidRDefault="00C6313A">
            <w:pPr>
              <w:tabs>
                <w:tab w:val="left" w:pos="15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701" w:type="dxa"/>
            <w:vAlign w:val="center"/>
          </w:tcPr>
          <w:p w:rsidR="00C6313A" w:rsidRPr="00E519F0" w:rsidRDefault="00A80306" w:rsidP="00E519F0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12 800</w:t>
            </w:r>
          </w:p>
        </w:tc>
      </w:tr>
      <w:tr w:rsidR="00C6313A" w:rsidTr="007724F1">
        <w:tc>
          <w:tcPr>
            <w:tcW w:w="568" w:type="dxa"/>
          </w:tcPr>
          <w:p w:rsidR="00C6313A" w:rsidRPr="00DF2F79" w:rsidRDefault="00C6313A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4111" w:type="dxa"/>
            <w:gridSpan w:val="2"/>
          </w:tcPr>
          <w:p w:rsidR="00C6313A" w:rsidRPr="00DF2F79" w:rsidRDefault="00C6313A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Встановлення та ремонт засобів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блискавкозахисту</w:t>
            </w:r>
            <w:proofErr w:type="spellEnd"/>
          </w:p>
        </w:tc>
        <w:tc>
          <w:tcPr>
            <w:tcW w:w="2126" w:type="dxa"/>
            <w:gridSpan w:val="2"/>
          </w:tcPr>
          <w:p w:rsidR="00C6313A" w:rsidRPr="00DF2F79" w:rsidRDefault="00C6313A">
            <w:pPr>
              <w:tabs>
                <w:tab w:val="left" w:pos="15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Заклади освіти </w:t>
            </w:r>
            <w:proofErr w:type="spellStart"/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Коростишівської</w:t>
            </w:r>
            <w:proofErr w:type="spellEnd"/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1701" w:type="dxa"/>
          </w:tcPr>
          <w:p w:rsidR="00C6313A" w:rsidRPr="00DF2F79" w:rsidRDefault="00C6313A">
            <w:pPr>
              <w:tabs>
                <w:tab w:val="left" w:pos="15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701" w:type="dxa"/>
            <w:vAlign w:val="center"/>
          </w:tcPr>
          <w:p w:rsidR="00C6313A" w:rsidRPr="00E519F0" w:rsidRDefault="00BF3048" w:rsidP="00E519F0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42 000</w:t>
            </w:r>
          </w:p>
        </w:tc>
      </w:tr>
      <w:tr w:rsidR="00C6313A" w:rsidTr="007724F1">
        <w:tc>
          <w:tcPr>
            <w:tcW w:w="6805" w:type="dxa"/>
            <w:gridSpan w:val="5"/>
          </w:tcPr>
          <w:p w:rsidR="00C6313A" w:rsidRPr="00DF2F79" w:rsidRDefault="00C6313A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C6313A" w:rsidRPr="00DF2F79" w:rsidRDefault="00C6313A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701" w:type="dxa"/>
            <w:vAlign w:val="center"/>
          </w:tcPr>
          <w:p w:rsidR="00C6313A" w:rsidRDefault="00B309CC" w:rsidP="00E519F0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1 902 230</w:t>
            </w:r>
          </w:p>
        </w:tc>
      </w:tr>
      <w:tr w:rsidR="00C6313A" w:rsidTr="007724F1">
        <w:trPr>
          <w:trHeight w:val="772"/>
        </w:trPr>
        <w:tc>
          <w:tcPr>
            <w:tcW w:w="10207" w:type="dxa"/>
            <w:gridSpan w:val="7"/>
          </w:tcPr>
          <w:p w:rsidR="00C6313A" w:rsidRDefault="00C6313A" w:rsidP="00E519F0">
            <w:pPr>
              <w:tabs>
                <w:tab w:val="left" w:pos="778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C6313A" w:rsidRDefault="00C6313A" w:rsidP="00E519F0">
            <w:pPr>
              <w:tabs>
                <w:tab w:val="left" w:pos="778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2021рік</w:t>
            </w:r>
          </w:p>
        </w:tc>
      </w:tr>
      <w:tr w:rsidR="00C6313A" w:rsidRPr="00880A6D" w:rsidTr="007724F1">
        <w:tc>
          <w:tcPr>
            <w:tcW w:w="852" w:type="dxa"/>
            <w:gridSpan w:val="2"/>
          </w:tcPr>
          <w:p w:rsidR="00C6313A" w:rsidRPr="00880A6D" w:rsidRDefault="00C6313A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0A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3969" w:type="dxa"/>
            <w:gridSpan w:val="2"/>
          </w:tcPr>
          <w:p w:rsidR="00C6313A" w:rsidRPr="00880A6D" w:rsidRDefault="00C6313A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0A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заходів Програми</w:t>
            </w:r>
          </w:p>
        </w:tc>
        <w:tc>
          <w:tcPr>
            <w:tcW w:w="1984" w:type="dxa"/>
          </w:tcPr>
          <w:p w:rsidR="00C6313A" w:rsidRPr="00880A6D" w:rsidRDefault="00C6313A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0A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Виконавці</w:t>
            </w:r>
          </w:p>
        </w:tc>
        <w:tc>
          <w:tcPr>
            <w:tcW w:w="1701" w:type="dxa"/>
          </w:tcPr>
          <w:p w:rsidR="00C6313A" w:rsidRPr="00880A6D" w:rsidRDefault="00C6313A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0A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Джерела фінансування</w:t>
            </w:r>
          </w:p>
        </w:tc>
        <w:tc>
          <w:tcPr>
            <w:tcW w:w="1701" w:type="dxa"/>
          </w:tcPr>
          <w:p w:rsidR="00C6313A" w:rsidRPr="00880A6D" w:rsidRDefault="00C6313A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0A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Орієнтовна вартість реалізації заходів (грн.)</w:t>
            </w:r>
          </w:p>
        </w:tc>
      </w:tr>
      <w:tr w:rsidR="00C6313A" w:rsidRPr="00DF2F79" w:rsidTr="007724F1">
        <w:trPr>
          <w:trHeight w:val="1265"/>
        </w:trPr>
        <w:tc>
          <w:tcPr>
            <w:tcW w:w="852" w:type="dxa"/>
            <w:gridSpan w:val="2"/>
          </w:tcPr>
          <w:p w:rsidR="00C6313A" w:rsidRPr="00DF2F79" w:rsidRDefault="00C6313A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3969" w:type="dxa"/>
            <w:gridSpan w:val="2"/>
          </w:tcPr>
          <w:p w:rsidR="00C6313A" w:rsidRPr="00DF2F79" w:rsidRDefault="00C6313A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Встановлення та обслуговування систем автоматичного протипожежного захисту (пожежна сигналізація)</w:t>
            </w:r>
          </w:p>
        </w:tc>
        <w:tc>
          <w:tcPr>
            <w:tcW w:w="1984" w:type="dxa"/>
          </w:tcPr>
          <w:p w:rsidR="00C6313A" w:rsidRPr="00DF2F79" w:rsidRDefault="00C6313A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Заклади освіти </w:t>
            </w:r>
            <w:proofErr w:type="spellStart"/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Коростишівської</w:t>
            </w:r>
            <w:proofErr w:type="spellEnd"/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1701" w:type="dxa"/>
          </w:tcPr>
          <w:p w:rsidR="00C6313A" w:rsidRPr="00DF2F79" w:rsidRDefault="00C6313A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701" w:type="dxa"/>
            <w:vAlign w:val="center"/>
          </w:tcPr>
          <w:p w:rsidR="00C6313A" w:rsidRPr="00DF2F79" w:rsidRDefault="00265D25" w:rsidP="007724F1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985 000</w:t>
            </w:r>
          </w:p>
        </w:tc>
      </w:tr>
      <w:tr w:rsidR="00C6313A" w:rsidRPr="00E519F0" w:rsidTr="007724F1">
        <w:trPr>
          <w:trHeight w:val="986"/>
        </w:trPr>
        <w:tc>
          <w:tcPr>
            <w:tcW w:w="852" w:type="dxa"/>
            <w:gridSpan w:val="2"/>
          </w:tcPr>
          <w:p w:rsidR="00C6313A" w:rsidRPr="00DF2F79" w:rsidRDefault="00C6313A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3969" w:type="dxa"/>
            <w:gridSpan w:val="2"/>
          </w:tcPr>
          <w:p w:rsidR="00C6313A" w:rsidRPr="00DF2F79" w:rsidRDefault="00C6313A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та обслуговування  внутрішніх пожежних водопроводів</w:t>
            </w:r>
          </w:p>
        </w:tc>
        <w:tc>
          <w:tcPr>
            <w:tcW w:w="1984" w:type="dxa"/>
          </w:tcPr>
          <w:p w:rsidR="00C6313A" w:rsidRPr="00DF2F79" w:rsidRDefault="00C6313A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Заклади освіти </w:t>
            </w:r>
            <w:proofErr w:type="spellStart"/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Коростишівської</w:t>
            </w:r>
            <w:proofErr w:type="spellEnd"/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1701" w:type="dxa"/>
          </w:tcPr>
          <w:p w:rsidR="00C6313A" w:rsidRPr="00DF2F79" w:rsidRDefault="00C6313A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701" w:type="dxa"/>
            <w:vAlign w:val="center"/>
          </w:tcPr>
          <w:p w:rsidR="00C6313A" w:rsidRPr="00E519F0" w:rsidRDefault="00C6313A" w:rsidP="007724F1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140 000</w:t>
            </w:r>
          </w:p>
        </w:tc>
      </w:tr>
      <w:tr w:rsidR="00C6313A" w:rsidRPr="00E519F0" w:rsidTr="007724F1">
        <w:tc>
          <w:tcPr>
            <w:tcW w:w="852" w:type="dxa"/>
            <w:gridSpan w:val="2"/>
          </w:tcPr>
          <w:p w:rsidR="00C6313A" w:rsidRPr="00DF2F79" w:rsidRDefault="00C6313A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3969" w:type="dxa"/>
            <w:gridSpan w:val="2"/>
          </w:tcPr>
          <w:p w:rsidR="00C6313A" w:rsidRPr="00DF2F79" w:rsidRDefault="00C6313A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зовнішніх протипожежних водопроводів та гідрантів</w:t>
            </w:r>
          </w:p>
        </w:tc>
        <w:tc>
          <w:tcPr>
            <w:tcW w:w="1984" w:type="dxa"/>
          </w:tcPr>
          <w:p w:rsidR="00C6313A" w:rsidRPr="00DF2F79" w:rsidRDefault="00C6313A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Заклади освіти </w:t>
            </w:r>
            <w:proofErr w:type="spellStart"/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Коростишівської</w:t>
            </w:r>
            <w:proofErr w:type="spellEnd"/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1701" w:type="dxa"/>
          </w:tcPr>
          <w:p w:rsidR="00C6313A" w:rsidRPr="00DF2F79" w:rsidRDefault="00C6313A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701" w:type="dxa"/>
            <w:vAlign w:val="center"/>
          </w:tcPr>
          <w:p w:rsidR="00C6313A" w:rsidRPr="00E519F0" w:rsidRDefault="00C6313A" w:rsidP="007724F1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260 000</w:t>
            </w:r>
          </w:p>
        </w:tc>
      </w:tr>
      <w:tr w:rsidR="00C6313A" w:rsidRPr="00E519F0" w:rsidTr="007724F1">
        <w:trPr>
          <w:trHeight w:val="998"/>
        </w:trPr>
        <w:tc>
          <w:tcPr>
            <w:tcW w:w="852" w:type="dxa"/>
            <w:gridSpan w:val="2"/>
          </w:tcPr>
          <w:p w:rsidR="00C6313A" w:rsidRPr="00DF2F79" w:rsidRDefault="00C6313A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3969" w:type="dxa"/>
            <w:gridSpan w:val="2"/>
          </w:tcPr>
          <w:p w:rsidR="00C6313A" w:rsidRPr="00DF2F79" w:rsidRDefault="00C6313A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 вогнезахисної обробки дерев’яних конструкцій закладів освіти</w:t>
            </w:r>
          </w:p>
        </w:tc>
        <w:tc>
          <w:tcPr>
            <w:tcW w:w="1984" w:type="dxa"/>
          </w:tcPr>
          <w:p w:rsidR="00C6313A" w:rsidRPr="00DF2F79" w:rsidRDefault="00C6313A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Заклади освіти </w:t>
            </w:r>
            <w:proofErr w:type="spellStart"/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Коростишівської</w:t>
            </w:r>
            <w:proofErr w:type="spellEnd"/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1701" w:type="dxa"/>
          </w:tcPr>
          <w:p w:rsidR="00C6313A" w:rsidRPr="00DF2F79" w:rsidRDefault="00C6313A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701" w:type="dxa"/>
            <w:vAlign w:val="center"/>
          </w:tcPr>
          <w:p w:rsidR="00C6313A" w:rsidRPr="00E519F0" w:rsidRDefault="00612DF6" w:rsidP="007724F1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415 000</w:t>
            </w:r>
          </w:p>
        </w:tc>
      </w:tr>
      <w:tr w:rsidR="00C6313A" w:rsidRPr="00E519F0" w:rsidTr="007724F1">
        <w:trPr>
          <w:trHeight w:val="1267"/>
        </w:trPr>
        <w:tc>
          <w:tcPr>
            <w:tcW w:w="852" w:type="dxa"/>
            <w:gridSpan w:val="2"/>
          </w:tcPr>
          <w:p w:rsidR="00C6313A" w:rsidRPr="00DF2F79" w:rsidRDefault="00C6313A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3969" w:type="dxa"/>
            <w:gridSpan w:val="2"/>
          </w:tcPr>
          <w:p w:rsidR="00C6313A" w:rsidRPr="00DF2F79" w:rsidRDefault="00C6313A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 ремонту контуру заземлення та виконання замірів опору заземлення і ізоляції електромережі в закладах освіти</w:t>
            </w:r>
          </w:p>
        </w:tc>
        <w:tc>
          <w:tcPr>
            <w:tcW w:w="1984" w:type="dxa"/>
          </w:tcPr>
          <w:p w:rsidR="00C6313A" w:rsidRPr="00DF2F79" w:rsidRDefault="00C6313A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Заклади освіти </w:t>
            </w:r>
            <w:proofErr w:type="spellStart"/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Коростишівської</w:t>
            </w:r>
            <w:proofErr w:type="spellEnd"/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1701" w:type="dxa"/>
          </w:tcPr>
          <w:p w:rsidR="00C6313A" w:rsidRPr="00DF2F79" w:rsidRDefault="00C6313A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701" w:type="dxa"/>
            <w:vAlign w:val="center"/>
          </w:tcPr>
          <w:p w:rsidR="00C6313A" w:rsidRPr="00E519F0" w:rsidRDefault="00C6313A" w:rsidP="007724F1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46</w:t>
            </w:r>
            <w:r w:rsidR="00A803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200</w:t>
            </w:r>
          </w:p>
        </w:tc>
      </w:tr>
      <w:tr w:rsidR="00C6313A" w:rsidRPr="00E519F0" w:rsidTr="007724F1">
        <w:trPr>
          <w:trHeight w:val="989"/>
        </w:trPr>
        <w:tc>
          <w:tcPr>
            <w:tcW w:w="852" w:type="dxa"/>
            <w:gridSpan w:val="2"/>
          </w:tcPr>
          <w:p w:rsidR="00C6313A" w:rsidRPr="00DF2F79" w:rsidRDefault="00C6313A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3969" w:type="dxa"/>
            <w:gridSpan w:val="2"/>
          </w:tcPr>
          <w:p w:rsidR="00C6313A" w:rsidRPr="00DF2F79" w:rsidRDefault="00C6313A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 ремонту електромережі, електрощитових, електроустановок</w:t>
            </w:r>
          </w:p>
        </w:tc>
        <w:tc>
          <w:tcPr>
            <w:tcW w:w="1984" w:type="dxa"/>
          </w:tcPr>
          <w:p w:rsidR="00C6313A" w:rsidRPr="00DF2F79" w:rsidRDefault="00C6313A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Заклади освіти </w:t>
            </w:r>
            <w:proofErr w:type="spellStart"/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Коростишівської</w:t>
            </w:r>
            <w:proofErr w:type="spellEnd"/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1701" w:type="dxa"/>
          </w:tcPr>
          <w:p w:rsidR="00C6313A" w:rsidRPr="00DF2F79" w:rsidRDefault="00C6313A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701" w:type="dxa"/>
            <w:vAlign w:val="center"/>
          </w:tcPr>
          <w:p w:rsidR="00C6313A" w:rsidRPr="00E519F0" w:rsidRDefault="00A80306" w:rsidP="007724F1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165 000</w:t>
            </w:r>
          </w:p>
        </w:tc>
      </w:tr>
      <w:tr w:rsidR="00C6313A" w:rsidRPr="00E519F0" w:rsidTr="007724F1">
        <w:tc>
          <w:tcPr>
            <w:tcW w:w="852" w:type="dxa"/>
            <w:gridSpan w:val="2"/>
          </w:tcPr>
          <w:p w:rsidR="00C6313A" w:rsidRPr="00DF2F79" w:rsidRDefault="00C6313A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3969" w:type="dxa"/>
            <w:gridSpan w:val="2"/>
          </w:tcPr>
          <w:p w:rsidR="00C6313A" w:rsidRPr="00DF2F79" w:rsidRDefault="00C6313A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Придбання та перезарядка вогнегасників</w:t>
            </w:r>
          </w:p>
        </w:tc>
        <w:tc>
          <w:tcPr>
            <w:tcW w:w="1984" w:type="dxa"/>
          </w:tcPr>
          <w:p w:rsidR="00C6313A" w:rsidRPr="00DF2F79" w:rsidRDefault="00C6313A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Заклади освіти </w:t>
            </w:r>
            <w:proofErr w:type="spellStart"/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Коростишівської</w:t>
            </w:r>
            <w:proofErr w:type="spellEnd"/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1701" w:type="dxa"/>
          </w:tcPr>
          <w:p w:rsidR="00C6313A" w:rsidRPr="00DF2F79" w:rsidRDefault="00C6313A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701" w:type="dxa"/>
            <w:vAlign w:val="center"/>
          </w:tcPr>
          <w:p w:rsidR="00C6313A" w:rsidRPr="00E519F0" w:rsidRDefault="00C6313A" w:rsidP="007724F1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</w:t>
            </w:r>
            <w:r w:rsidR="00A803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880</w:t>
            </w:r>
          </w:p>
        </w:tc>
      </w:tr>
      <w:tr w:rsidR="00C6313A" w:rsidRPr="00E519F0" w:rsidTr="007724F1">
        <w:tc>
          <w:tcPr>
            <w:tcW w:w="852" w:type="dxa"/>
            <w:gridSpan w:val="2"/>
          </w:tcPr>
          <w:p w:rsidR="00C6313A" w:rsidRPr="00DF2F79" w:rsidRDefault="00C6313A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3969" w:type="dxa"/>
            <w:gridSpan w:val="2"/>
          </w:tcPr>
          <w:p w:rsidR="00C6313A" w:rsidRPr="00DF2F79" w:rsidRDefault="00C6313A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Комплектація протипожежних щитів</w:t>
            </w:r>
          </w:p>
        </w:tc>
        <w:tc>
          <w:tcPr>
            <w:tcW w:w="1984" w:type="dxa"/>
          </w:tcPr>
          <w:p w:rsidR="00C6313A" w:rsidRPr="00DF2F79" w:rsidRDefault="00C6313A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Заклади освіти </w:t>
            </w:r>
            <w:proofErr w:type="spellStart"/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Коростишівської</w:t>
            </w:r>
            <w:proofErr w:type="spellEnd"/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1701" w:type="dxa"/>
          </w:tcPr>
          <w:p w:rsidR="00C6313A" w:rsidRPr="00DF2F79" w:rsidRDefault="00C6313A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701" w:type="dxa"/>
            <w:vAlign w:val="center"/>
          </w:tcPr>
          <w:p w:rsidR="00C6313A" w:rsidRPr="00E519F0" w:rsidRDefault="00BF3048" w:rsidP="007724F1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17 500</w:t>
            </w:r>
          </w:p>
        </w:tc>
      </w:tr>
      <w:tr w:rsidR="00C6313A" w:rsidRPr="00E519F0" w:rsidTr="007724F1">
        <w:trPr>
          <w:trHeight w:val="1140"/>
        </w:trPr>
        <w:tc>
          <w:tcPr>
            <w:tcW w:w="852" w:type="dxa"/>
            <w:gridSpan w:val="2"/>
          </w:tcPr>
          <w:p w:rsidR="00C6313A" w:rsidRPr="00DF2F79" w:rsidRDefault="00C6313A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3969" w:type="dxa"/>
            <w:gridSpan w:val="2"/>
          </w:tcPr>
          <w:p w:rsidR="00C6313A" w:rsidRPr="00DF2F79" w:rsidRDefault="00C6313A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 навчання керівників та їх заступників з питань пожежної та техногенної безпеки</w:t>
            </w:r>
          </w:p>
        </w:tc>
        <w:tc>
          <w:tcPr>
            <w:tcW w:w="1984" w:type="dxa"/>
          </w:tcPr>
          <w:p w:rsidR="00C6313A" w:rsidRPr="00DF2F79" w:rsidRDefault="00C6313A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Заклади освіти </w:t>
            </w:r>
            <w:proofErr w:type="spellStart"/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Коростишівської</w:t>
            </w:r>
            <w:proofErr w:type="spellEnd"/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1701" w:type="dxa"/>
          </w:tcPr>
          <w:p w:rsidR="00C6313A" w:rsidRPr="00DF2F79" w:rsidRDefault="00C6313A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701" w:type="dxa"/>
            <w:vAlign w:val="center"/>
          </w:tcPr>
          <w:p w:rsidR="00C6313A" w:rsidRPr="00E519F0" w:rsidRDefault="00A80306" w:rsidP="007724F1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66 300</w:t>
            </w:r>
          </w:p>
        </w:tc>
      </w:tr>
      <w:tr w:rsidR="00C6313A" w:rsidRPr="00E519F0" w:rsidTr="007724F1">
        <w:tc>
          <w:tcPr>
            <w:tcW w:w="852" w:type="dxa"/>
            <w:gridSpan w:val="2"/>
          </w:tcPr>
          <w:p w:rsidR="00C6313A" w:rsidRPr="00DF2F79" w:rsidRDefault="00C6313A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3969" w:type="dxa"/>
            <w:gridSpan w:val="2"/>
          </w:tcPr>
          <w:p w:rsidR="00C6313A" w:rsidRPr="00DF2F79" w:rsidRDefault="00C6313A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Встановлення та ремонт засобів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блискавкозахисту</w:t>
            </w:r>
            <w:proofErr w:type="spellEnd"/>
          </w:p>
        </w:tc>
        <w:tc>
          <w:tcPr>
            <w:tcW w:w="1984" w:type="dxa"/>
          </w:tcPr>
          <w:p w:rsidR="00C6313A" w:rsidRPr="00DF2F79" w:rsidRDefault="00C6313A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Заклади освіти </w:t>
            </w:r>
            <w:proofErr w:type="spellStart"/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Коростишівської</w:t>
            </w:r>
            <w:proofErr w:type="spellEnd"/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1701" w:type="dxa"/>
          </w:tcPr>
          <w:p w:rsidR="00C6313A" w:rsidRPr="00DF2F79" w:rsidRDefault="00C6313A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701" w:type="dxa"/>
            <w:vAlign w:val="center"/>
          </w:tcPr>
          <w:p w:rsidR="00C6313A" w:rsidRPr="00E519F0" w:rsidRDefault="00BF3048" w:rsidP="007724F1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75 000</w:t>
            </w:r>
          </w:p>
        </w:tc>
      </w:tr>
      <w:tr w:rsidR="00C6313A" w:rsidRPr="00E519F0" w:rsidTr="007724F1">
        <w:trPr>
          <w:trHeight w:val="431"/>
        </w:trPr>
        <w:tc>
          <w:tcPr>
            <w:tcW w:w="6805" w:type="dxa"/>
            <w:gridSpan w:val="5"/>
          </w:tcPr>
          <w:p w:rsidR="00C6313A" w:rsidRPr="00DF2F79" w:rsidRDefault="00C6313A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C6313A" w:rsidRPr="00DF2F79" w:rsidRDefault="00C6313A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701" w:type="dxa"/>
            <w:vAlign w:val="center"/>
          </w:tcPr>
          <w:p w:rsidR="00C6313A" w:rsidRDefault="00B309CC" w:rsidP="007724F1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2 198 880</w:t>
            </w:r>
          </w:p>
        </w:tc>
      </w:tr>
    </w:tbl>
    <w:p w:rsidR="007724F1" w:rsidRDefault="007724F1">
      <w:pPr>
        <w:tabs>
          <w:tab w:val="left" w:pos="1560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724F1" w:rsidRDefault="007724F1" w:rsidP="007724F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724F1" w:rsidRDefault="007724F1" w:rsidP="007724F1">
      <w:pPr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52"/>
        <w:gridCol w:w="3969"/>
        <w:gridCol w:w="1984"/>
        <w:gridCol w:w="1701"/>
        <w:gridCol w:w="1701"/>
      </w:tblGrid>
      <w:tr w:rsidR="007724F1" w:rsidTr="007724F1">
        <w:trPr>
          <w:trHeight w:val="772"/>
        </w:trPr>
        <w:tc>
          <w:tcPr>
            <w:tcW w:w="10207" w:type="dxa"/>
            <w:gridSpan w:val="5"/>
          </w:tcPr>
          <w:p w:rsidR="007724F1" w:rsidRDefault="007724F1" w:rsidP="007724F1">
            <w:pPr>
              <w:tabs>
                <w:tab w:val="left" w:pos="778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7724F1" w:rsidRDefault="007724F1" w:rsidP="007724F1">
            <w:pPr>
              <w:tabs>
                <w:tab w:val="left" w:pos="778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2022рік</w:t>
            </w:r>
          </w:p>
        </w:tc>
      </w:tr>
      <w:tr w:rsidR="007724F1" w:rsidRPr="00880A6D" w:rsidTr="007724F1">
        <w:tc>
          <w:tcPr>
            <w:tcW w:w="852" w:type="dxa"/>
          </w:tcPr>
          <w:p w:rsidR="007724F1" w:rsidRPr="00880A6D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0A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3969" w:type="dxa"/>
          </w:tcPr>
          <w:p w:rsidR="007724F1" w:rsidRPr="00880A6D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0A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заходів Програми</w:t>
            </w:r>
          </w:p>
        </w:tc>
        <w:tc>
          <w:tcPr>
            <w:tcW w:w="1984" w:type="dxa"/>
          </w:tcPr>
          <w:p w:rsidR="007724F1" w:rsidRPr="00880A6D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0A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Виконавці</w:t>
            </w:r>
          </w:p>
        </w:tc>
        <w:tc>
          <w:tcPr>
            <w:tcW w:w="1701" w:type="dxa"/>
          </w:tcPr>
          <w:p w:rsidR="007724F1" w:rsidRPr="00880A6D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0A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Джерела фінансування</w:t>
            </w:r>
          </w:p>
        </w:tc>
        <w:tc>
          <w:tcPr>
            <w:tcW w:w="1701" w:type="dxa"/>
          </w:tcPr>
          <w:p w:rsidR="007724F1" w:rsidRPr="00880A6D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0A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Орієнтовна вартість реалізації заходів (грн.)</w:t>
            </w:r>
          </w:p>
        </w:tc>
      </w:tr>
      <w:tr w:rsidR="007724F1" w:rsidRPr="00DF2F79" w:rsidTr="007724F1">
        <w:trPr>
          <w:trHeight w:val="1265"/>
        </w:trPr>
        <w:tc>
          <w:tcPr>
            <w:tcW w:w="852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3969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Встановлення та обслуговування систем автоматичного протипожежного захисту (пожежна сигналізація)</w:t>
            </w:r>
          </w:p>
        </w:tc>
        <w:tc>
          <w:tcPr>
            <w:tcW w:w="1984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Заклади освіти </w:t>
            </w:r>
            <w:proofErr w:type="spellStart"/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Коростишівської</w:t>
            </w:r>
            <w:proofErr w:type="spellEnd"/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1701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701" w:type="dxa"/>
            <w:vAlign w:val="center"/>
          </w:tcPr>
          <w:p w:rsidR="007724F1" w:rsidRPr="00DF2F79" w:rsidRDefault="00265D25" w:rsidP="007724F1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983 000</w:t>
            </w:r>
          </w:p>
        </w:tc>
      </w:tr>
      <w:tr w:rsidR="007724F1" w:rsidRPr="00E519F0" w:rsidTr="007724F1">
        <w:trPr>
          <w:trHeight w:val="986"/>
        </w:trPr>
        <w:tc>
          <w:tcPr>
            <w:tcW w:w="852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3969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та обслуговування  внутрішніх пожежних водопроводів</w:t>
            </w:r>
          </w:p>
        </w:tc>
        <w:tc>
          <w:tcPr>
            <w:tcW w:w="1984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Заклади освіти </w:t>
            </w:r>
            <w:proofErr w:type="spellStart"/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Коростишівської</w:t>
            </w:r>
            <w:proofErr w:type="spellEnd"/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1701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701" w:type="dxa"/>
            <w:vAlign w:val="center"/>
          </w:tcPr>
          <w:p w:rsidR="007724F1" w:rsidRPr="00E519F0" w:rsidRDefault="00C6313A" w:rsidP="007724F1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30 000</w:t>
            </w:r>
          </w:p>
        </w:tc>
      </w:tr>
      <w:tr w:rsidR="007724F1" w:rsidRPr="00E519F0" w:rsidTr="007724F1">
        <w:tc>
          <w:tcPr>
            <w:tcW w:w="852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3969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зовнішніх протипожежних водопроводів та гідрантів</w:t>
            </w:r>
          </w:p>
        </w:tc>
        <w:tc>
          <w:tcPr>
            <w:tcW w:w="1984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Заклади освіти </w:t>
            </w:r>
            <w:proofErr w:type="spellStart"/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Коростишівської</w:t>
            </w:r>
            <w:proofErr w:type="spellEnd"/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1701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701" w:type="dxa"/>
            <w:vAlign w:val="center"/>
          </w:tcPr>
          <w:p w:rsidR="007724F1" w:rsidRPr="00E519F0" w:rsidRDefault="00A80306" w:rsidP="007724F1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90 000</w:t>
            </w:r>
          </w:p>
        </w:tc>
      </w:tr>
      <w:tr w:rsidR="007724F1" w:rsidRPr="00E519F0" w:rsidTr="007724F1">
        <w:trPr>
          <w:trHeight w:val="998"/>
        </w:trPr>
        <w:tc>
          <w:tcPr>
            <w:tcW w:w="852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3969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 вогнезахисної обробки дерев’яних конструкцій закладів освіти</w:t>
            </w:r>
          </w:p>
        </w:tc>
        <w:tc>
          <w:tcPr>
            <w:tcW w:w="1984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Заклади освіти </w:t>
            </w:r>
            <w:proofErr w:type="spellStart"/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Коростишівської</w:t>
            </w:r>
            <w:proofErr w:type="spellEnd"/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1701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701" w:type="dxa"/>
            <w:vAlign w:val="center"/>
          </w:tcPr>
          <w:p w:rsidR="007724F1" w:rsidRPr="00E519F0" w:rsidRDefault="00612DF6" w:rsidP="007724F1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505 000</w:t>
            </w:r>
          </w:p>
        </w:tc>
      </w:tr>
      <w:tr w:rsidR="007724F1" w:rsidRPr="00E519F0" w:rsidTr="007724F1">
        <w:trPr>
          <w:trHeight w:val="1267"/>
        </w:trPr>
        <w:tc>
          <w:tcPr>
            <w:tcW w:w="852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3969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 ремонту контуру заземлення та виконання замірів опору заземлення і ізоляції електромережі в закладах освіти</w:t>
            </w:r>
          </w:p>
        </w:tc>
        <w:tc>
          <w:tcPr>
            <w:tcW w:w="1984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Заклади освіти </w:t>
            </w:r>
            <w:proofErr w:type="spellStart"/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Коростишівської</w:t>
            </w:r>
            <w:proofErr w:type="spellEnd"/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1701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701" w:type="dxa"/>
            <w:vAlign w:val="center"/>
          </w:tcPr>
          <w:p w:rsidR="007724F1" w:rsidRPr="00E519F0" w:rsidRDefault="00C6313A" w:rsidP="007724F1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</w:t>
            </w:r>
            <w:r w:rsidR="00A803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</w:tr>
      <w:tr w:rsidR="007724F1" w:rsidRPr="00E519F0" w:rsidTr="007724F1">
        <w:trPr>
          <w:trHeight w:val="989"/>
        </w:trPr>
        <w:tc>
          <w:tcPr>
            <w:tcW w:w="852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3969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 ремонту електромережі, електрощитових, електроустановок</w:t>
            </w:r>
          </w:p>
        </w:tc>
        <w:tc>
          <w:tcPr>
            <w:tcW w:w="1984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Заклади освіти </w:t>
            </w:r>
            <w:proofErr w:type="spellStart"/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Коростишівської</w:t>
            </w:r>
            <w:proofErr w:type="spellEnd"/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1701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701" w:type="dxa"/>
            <w:vAlign w:val="center"/>
          </w:tcPr>
          <w:p w:rsidR="007724F1" w:rsidRPr="00E519F0" w:rsidRDefault="00A80306" w:rsidP="007724F1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158 000</w:t>
            </w:r>
          </w:p>
        </w:tc>
      </w:tr>
      <w:tr w:rsidR="007724F1" w:rsidRPr="00E519F0" w:rsidTr="007724F1">
        <w:tc>
          <w:tcPr>
            <w:tcW w:w="852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3969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Придбання та перезарядка вогнегасників</w:t>
            </w:r>
          </w:p>
        </w:tc>
        <w:tc>
          <w:tcPr>
            <w:tcW w:w="1984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Заклади освіти </w:t>
            </w:r>
            <w:proofErr w:type="spellStart"/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Коростишівської</w:t>
            </w:r>
            <w:proofErr w:type="spellEnd"/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1701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701" w:type="dxa"/>
            <w:vAlign w:val="center"/>
          </w:tcPr>
          <w:p w:rsidR="007724F1" w:rsidRPr="00E519F0" w:rsidRDefault="00C6313A" w:rsidP="007724F1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</w:t>
            </w:r>
            <w:r w:rsidR="00A803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680</w:t>
            </w:r>
          </w:p>
        </w:tc>
      </w:tr>
      <w:tr w:rsidR="007724F1" w:rsidRPr="00E519F0" w:rsidTr="007724F1">
        <w:tc>
          <w:tcPr>
            <w:tcW w:w="852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3969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Комплектація протипожежних щитів</w:t>
            </w:r>
          </w:p>
        </w:tc>
        <w:tc>
          <w:tcPr>
            <w:tcW w:w="1984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Заклади освіти </w:t>
            </w:r>
            <w:proofErr w:type="spellStart"/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Коростишівської</w:t>
            </w:r>
            <w:proofErr w:type="spellEnd"/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1701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701" w:type="dxa"/>
            <w:vAlign w:val="center"/>
          </w:tcPr>
          <w:p w:rsidR="007724F1" w:rsidRPr="00E519F0" w:rsidRDefault="00612DF6" w:rsidP="00612DF6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18 000</w:t>
            </w:r>
          </w:p>
        </w:tc>
      </w:tr>
      <w:tr w:rsidR="007724F1" w:rsidRPr="00E519F0" w:rsidTr="007724F1">
        <w:trPr>
          <w:trHeight w:val="1140"/>
        </w:trPr>
        <w:tc>
          <w:tcPr>
            <w:tcW w:w="852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3969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 навчання керівників та їх заступників з питань пожежної та техногенної безпеки</w:t>
            </w:r>
          </w:p>
        </w:tc>
        <w:tc>
          <w:tcPr>
            <w:tcW w:w="1984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Заклади освіти </w:t>
            </w:r>
            <w:proofErr w:type="spellStart"/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Коростишівської</w:t>
            </w:r>
            <w:proofErr w:type="spellEnd"/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1701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701" w:type="dxa"/>
            <w:vAlign w:val="center"/>
          </w:tcPr>
          <w:p w:rsidR="007724F1" w:rsidRPr="00E519F0" w:rsidRDefault="00A80306" w:rsidP="007724F1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14 400</w:t>
            </w:r>
          </w:p>
        </w:tc>
      </w:tr>
      <w:tr w:rsidR="007724F1" w:rsidRPr="00E519F0" w:rsidTr="007724F1">
        <w:tc>
          <w:tcPr>
            <w:tcW w:w="852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3969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Встановлення та ремонт засобів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блискавкозахисту</w:t>
            </w:r>
            <w:proofErr w:type="spellEnd"/>
          </w:p>
        </w:tc>
        <w:tc>
          <w:tcPr>
            <w:tcW w:w="1984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Заклади освіти </w:t>
            </w:r>
            <w:proofErr w:type="spellStart"/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Коростишівської</w:t>
            </w:r>
            <w:proofErr w:type="spellEnd"/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1701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701" w:type="dxa"/>
            <w:vAlign w:val="center"/>
          </w:tcPr>
          <w:p w:rsidR="007724F1" w:rsidRPr="00E519F0" w:rsidRDefault="00BF3048" w:rsidP="007724F1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68 000</w:t>
            </w:r>
          </w:p>
        </w:tc>
      </w:tr>
      <w:tr w:rsidR="007724F1" w:rsidRPr="00E519F0" w:rsidTr="007724F1">
        <w:trPr>
          <w:trHeight w:val="431"/>
        </w:trPr>
        <w:tc>
          <w:tcPr>
            <w:tcW w:w="6805" w:type="dxa"/>
            <w:gridSpan w:val="3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701" w:type="dxa"/>
            <w:vAlign w:val="center"/>
          </w:tcPr>
          <w:p w:rsidR="007724F1" w:rsidRDefault="00B309CC" w:rsidP="007724F1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1 946 480</w:t>
            </w:r>
          </w:p>
        </w:tc>
      </w:tr>
    </w:tbl>
    <w:p w:rsidR="007724F1" w:rsidRPr="00DB6F50" w:rsidRDefault="007724F1" w:rsidP="007724F1">
      <w:pPr>
        <w:tabs>
          <w:tab w:val="left" w:pos="1560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B6F50" w:rsidRDefault="00DB6F50" w:rsidP="007724F1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7724F1" w:rsidRDefault="007724F1" w:rsidP="007724F1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52"/>
        <w:gridCol w:w="3969"/>
        <w:gridCol w:w="1984"/>
        <w:gridCol w:w="1701"/>
        <w:gridCol w:w="1701"/>
      </w:tblGrid>
      <w:tr w:rsidR="007724F1" w:rsidTr="007724F1">
        <w:trPr>
          <w:trHeight w:val="772"/>
        </w:trPr>
        <w:tc>
          <w:tcPr>
            <w:tcW w:w="10207" w:type="dxa"/>
            <w:gridSpan w:val="5"/>
          </w:tcPr>
          <w:p w:rsidR="007724F1" w:rsidRDefault="007724F1" w:rsidP="007724F1">
            <w:pPr>
              <w:tabs>
                <w:tab w:val="left" w:pos="778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7724F1" w:rsidRDefault="007724F1" w:rsidP="007724F1">
            <w:pPr>
              <w:tabs>
                <w:tab w:val="left" w:pos="778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7724F1" w:rsidRDefault="007724F1" w:rsidP="007724F1">
            <w:pPr>
              <w:tabs>
                <w:tab w:val="left" w:pos="778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2023рік</w:t>
            </w:r>
          </w:p>
        </w:tc>
      </w:tr>
      <w:tr w:rsidR="007724F1" w:rsidRPr="00880A6D" w:rsidTr="007724F1">
        <w:tc>
          <w:tcPr>
            <w:tcW w:w="852" w:type="dxa"/>
          </w:tcPr>
          <w:p w:rsidR="007724F1" w:rsidRPr="00880A6D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0A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3969" w:type="dxa"/>
          </w:tcPr>
          <w:p w:rsidR="007724F1" w:rsidRPr="00880A6D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0A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заходів Програми</w:t>
            </w:r>
          </w:p>
        </w:tc>
        <w:tc>
          <w:tcPr>
            <w:tcW w:w="1984" w:type="dxa"/>
          </w:tcPr>
          <w:p w:rsidR="007724F1" w:rsidRPr="00880A6D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0A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Виконавці</w:t>
            </w:r>
          </w:p>
        </w:tc>
        <w:tc>
          <w:tcPr>
            <w:tcW w:w="1701" w:type="dxa"/>
          </w:tcPr>
          <w:p w:rsidR="007724F1" w:rsidRPr="00880A6D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0A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Джерела фінансування</w:t>
            </w:r>
          </w:p>
        </w:tc>
        <w:tc>
          <w:tcPr>
            <w:tcW w:w="1701" w:type="dxa"/>
          </w:tcPr>
          <w:p w:rsidR="007724F1" w:rsidRPr="00880A6D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0A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Орієнтовна вартість реалізації заходів (грн.)</w:t>
            </w:r>
          </w:p>
        </w:tc>
      </w:tr>
      <w:tr w:rsidR="007724F1" w:rsidRPr="00DF2F79" w:rsidTr="007724F1">
        <w:trPr>
          <w:trHeight w:val="1265"/>
        </w:trPr>
        <w:tc>
          <w:tcPr>
            <w:tcW w:w="852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3969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Встановлення та обслуговування систем автоматичного протипожежного захисту (пожежна сигналізація)</w:t>
            </w:r>
          </w:p>
        </w:tc>
        <w:tc>
          <w:tcPr>
            <w:tcW w:w="1984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Заклади освіти </w:t>
            </w:r>
            <w:proofErr w:type="spellStart"/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Коростишівської</w:t>
            </w:r>
            <w:proofErr w:type="spellEnd"/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1701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701" w:type="dxa"/>
            <w:vAlign w:val="center"/>
          </w:tcPr>
          <w:p w:rsidR="007724F1" w:rsidRPr="00DF2F79" w:rsidRDefault="00265D25" w:rsidP="00265D25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945 000</w:t>
            </w:r>
          </w:p>
        </w:tc>
      </w:tr>
      <w:tr w:rsidR="007724F1" w:rsidRPr="00E519F0" w:rsidTr="007724F1">
        <w:trPr>
          <w:trHeight w:val="986"/>
        </w:trPr>
        <w:tc>
          <w:tcPr>
            <w:tcW w:w="852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3969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та обслуговування  внутрішніх пожежних водопроводів</w:t>
            </w:r>
          </w:p>
        </w:tc>
        <w:tc>
          <w:tcPr>
            <w:tcW w:w="1984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Заклади освіти </w:t>
            </w:r>
            <w:proofErr w:type="spellStart"/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Коростишівської</w:t>
            </w:r>
            <w:proofErr w:type="spellEnd"/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1701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701" w:type="dxa"/>
            <w:vAlign w:val="center"/>
          </w:tcPr>
          <w:p w:rsidR="007724F1" w:rsidRPr="00E519F0" w:rsidRDefault="00C6313A" w:rsidP="007724F1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140 000</w:t>
            </w:r>
          </w:p>
        </w:tc>
      </w:tr>
      <w:tr w:rsidR="007724F1" w:rsidRPr="00E519F0" w:rsidTr="007724F1">
        <w:tc>
          <w:tcPr>
            <w:tcW w:w="852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3969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зовнішніх протипожежних водопроводів та гідрантів</w:t>
            </w:r>
          </w:p>
        </w:tc>
        <w:tc>
          <w:tcPr>
            <w:tcW w:w="1984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Заклади освіти </w:t>
            </w:r>
            <w:proofErr w:type="spellStart"/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Коростишівської</w:t>
            </w:r>
            <w:proofErr w:type="spellEnd"/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1701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701" w:type="dxa"/>
            <w:vAlign w:val="center"/>
          </w:tcPr>
          <w:p w:rsidR="007724F1" w:rsidRPr="00E519F0" w:rsidRDefault="00A80306" w:rsidP="007724F1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60 000</w:t>
            </w:r>
          </w:p>
        </w:tc>
      </w:tr>
      <w:tr w:rsidR="007724F1" w:rsidRPr="00E519F0" w:rsidTr="007724F1">
        <w:trPr>
          <w:trHeight w:val="998"/>
        </w:trPr>
        <w:tc>
          <w:tcPr>
            <w:tcW w:w="852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3969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 вогнезахисної обробки дерев’яних конструкцій закладів освіти</w:t>
            </w:r>
          </w:p>
        </w:tc>
        <w:tc>
          <w:tcPr>
            <w:tcW w:w="1984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Заклади освіти </w:t>
            </w:r>
            <w:proofErr w:type="spellStart"/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Коростишівської</w:t>
            </w:r>
            <w:proofErr w:type="spellEnd"/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1701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701" w:type="dxa"/>
            <w:vAlign w:val="center"/>
          </w:tcPr>
          <w:p w:rsidR="007724F1" w:rsidRPr="00E519F0" w:rsidRDefault="00612DF6" w:rsidP="007724F1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429 000</w:t>
            </w:r>
          </w:p>
        </w:tc>
      </w:tr>
      <w:tr w:rsidR="007724F1" w:rsidRPr="00E519F0" w:rsidTr="007724F1">
        <w:trPr>
          <w:trHeight w:val="1267"/>
        </w:trPr>
        <w:tc>
          <w:tcPr>
            <w:tcW w:w="852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3969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 ремонту контуру заземлення та виконання замірів опору заземлення і ізоляції електромережі в закладах освіти</w:t>
            </w:r>
          </w:p>
        </w:tc>
        <w:tc>
          <w:tcPr>
            <w:tcW w:w="1984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Заклади освіти </w:t>
            </w:r>
            <w:proofErr w:type="spellStart"/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Коростишівської</w:t>
            </w:r>
            <w:proofErr w:type="spellEnd"/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1701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701" w:type="dxa"/>
            <w:vAlign w:val="center"/>
          </w:tcPr>
          <w:p w:rsidR="007724F1" w:rsidRPr="00E519F0" w:rsidRDefault="00C6313A" w:rsidP="007724F1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</w:t>
            </w:r>
            <w:r w:rsidR="00B309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600</w:t>
            </w:r>
          </w:p>
        </w:tc>
      </w:tr>
      <w:tr w:rsidR="007724F1" w:rsidRPr="00E519F0" w:rsidTr="007724F1">
        <w:trPr>
          <w:trHeight w:val="989"/>
        </w:trPr>
        <w:tc>
          <w:tcPr>
            <w:tcW w:w="852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3969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 ремонту електромережі, електрощитових, електроустановок</w:t>
            </w:r>
          </w:p>
        </w:tc>
        <w:tc>
          <w:tcPr>
            <w:tcW w:w="1984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Заклади освіти </w:t>
            </w:r>
            <w:proofErr w:type="spellStart"/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Коростишівської</w:t>
            </w:r>
            <w:proofErr w:type="spellEnd"/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1701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701" w:type="dxa"/>
            <w:vAlign w:val="center"/>
          </w:tcPr>
          <w:p w:rsidR="007724F1" w:rsidRPr="00E519F0" w:rsidRDefault="00A80306" w:rsidP="007724F1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78 000</w:t>
            </w:r>
          </w:p>
        </w:tc>
      </w:tr>
      <w:tr w:rsidR="007724F1" w:rsidRPr="00E519F0" w:rsidTr="007724F1">
        <w:tc>
          <w:tcPr>
            <w:tcW w:w="852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3969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Придбання та перезарядка вогнегасників</w:t>
            </w:r>
          </w:p>
        </w:tc>
        <w:tc>
          <w:tcPr>
            <w:tcW w:w="1984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Заклади освіти </w:t>
            </w:r>
            <w:proofErr w:type="spellStart"/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Коростишівської</w:t>
            </w:r>
            <w:proofErr w:type="spellEnd"/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1701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701" w:type="dxa"/>
            <w:vAlign w:val="center"/>
          </w:tcPr>
          <w:p w:rsidR="007724F1" w:rsidRPr="00E519F0" w:rsidRDefault="00C6313A" w:rsidP="007724F1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</w:t>
            </w:r>
            <w:r w:rsidR="00B309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880</w:t>
            </w:r>
          </w:p>
        </w:tc>
      </w:tr>
      <w:tr w:rsidR="007724F1" w:rsidRPr="00E519F0" w:rsidTr="007724F1">
        <w:tc>
          <w:tcPr>
            <w:tcW w:w="852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3969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Комплектація протипожежних щитів</w:t>
            </w:r>
          </w:p>
        </w:tc>
        <w:tc>
          <w:tcPr>
            <w:tcW w:w="1984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Заклади освіти </w:t>
            </w:r>
            <w:proofErr w:type="spellStart"/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Коростишівської</w:t>
            </w:r>
            <w:proofErr w:type="spellEnd"/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1701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701" w:type="dxa"/>
            <w:vAlign w:val="center"/>
          </w:tcPr>
          <w:p w:rsidR="007724F1" w:rsidRPr="00E519F0" w:rsidRDefault="00612DF6" w:rsidP="007724F1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20 500</w:t>
            </w:r>
          </w:p>
        </w:tc>
      </w:tr>
      <w:tr w:rsidR="007724F1" w:rsidRPr="00E519F0" w:rsidTr="007724F1">
        <w:trPr>
          <w:trHeight w:val="1140"/>
        </w:trPr>
        <w:tc>
          <w:tcPr>
            <w:tcW w:w="852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3969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 навчання керівників та їх заступників з питань пожежної та техногенної безпеки</w:t>
            </w:r>
          </w:p>
        </w:tc>
        <w:tc>
          <w:tcPr>
            <w:tcW w:w="1984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Заклади освіти </w:t>
            </w:r>
            <w:proofErr w:type="spellStart"/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Коростишівської</w:t>
            </w:r>
            <w:proofErr w:type="spellEnd"/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1701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701" w:type="dxa"/>
            <w:vAlign w:val="center"/>
          </w:tcPr>
          <w:p w:rsidR="007724F1" w:rsidRPr="00E519F0" w:rsidRDefault="00A80306" w:rsidP="007724F1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70 200</w:t>
            </w:r>
          </w:p>
        </w:tc>
      </w:tr>
      <w:tr w:rsidR="007724F1" w:rsidRPr="00E519F0" w:rsidTr="007724F1">
        <w:tc>
          <w:tcPr>
            <w:tcW w:w="852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3969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Встановлення та ремонт засобів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блискавкозахисту</w:t>
            </w:r>
            <w:proofErr w:type="spellEnd"/>
          </w:p>
        </w:tc>
        <w:tc>
          <w:tcPr>
            <w:tcW w:w="1984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Заклади освіти </w:t>
            </w:r>
            <w:proofErr w:type="spellStart"/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Коростишівської</w:t>
            </w:r>
            <w:proofErr w:type="spellEnd"/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1701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701" w:type="dxa"/>
            <w:vAlign w:val="center"/>
          </w:tcPr>
          <w:p w:rsidR="007724F1" w:rsidRPr="00E519F0" w:rsidRDefault="00BF3048" w:rsidP="007724F1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90 000</w:t>
            </w:r>
          </w:p>
        </w:tc>
      </w:tr>
      <w:tr w:rsidR="007724F1" w:rsidRPr="00E519F0" w:rsidTr="007724F1">
        <w:trPr>
          <w:trHeight w:val="431"/>
        </w:trPr>
        <w:tc>
          <w:tcPr>
            <w:tcW w:w="6805" w:type="dxa"/>
            <w:gridSpan w:val="3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701" w:type="dxa"/>
            <w:vAlign w:val="center"/>
          </w:tcPr>
          <w:p w:rsidR="007724F1" w:rsidRDefault="00B309CC" w:rsidP="007724F1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1 918 180</w:t>
            </w:r>
          </w:p>
        </w:tc>
      </w:tr>
    </w:tbl>
    <w:p w:rsidR="007724F1" w:rsidRPr="00DB6F50" w:rsidRDefault="007724F1" w:rsidP="007724F1">
      <w:pPr>
        <w:tabs>
          <w:tab w:val="left" w:pos="1560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724F1" w:rsidRPr="007724F1" w:rsidRDefault="007724F1" w:rsidP="007724F1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52"/>
        <w:gridCol w:w="3969"/>
        <w:gridCol w:w="1984"/>
        <w:gridCol w:w="1701"/>
        <w:gridCol w:w="1701"/>
      </w:tblGrid>
      <w:tr w:rsidR="007724F1" w:rsidTr="007724F1">
        <w:trPr>
          <w:trHeight w:val="772"/>
        </w:trPr>
        <w:tc>
          <w:tcPr>
            <w:tcW w:w="10207" w:type="dxa"/>
            <w:gridSpan w:val="5"/>
          </w:tcPr>
          <w:p w:rsidR="007724F1" w:rsidRDefault="007724F1" w:rsidP="007724F1">
            <w:pPr>
              <w:tabs>
                <w:tab w:val="left" w:pos="778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7724F1" w:rsidRDefault="007724F1" w:rsidP="007724F1">
            <w:pPr>
              <w:tabs>
                <w:tab w:val="left" w:pos="778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2024рік</w:t>
            </w:r>
          </w:p>
        </w:tc>
      </w:tr>
      <w:tr w:rsidR="007724F1" w:rsidRPr="00880A6D" w:rsidTr="007724F1">
        <w:tc>
          <w:tcPr>
            <w:tcW w:w="852" w:type="dxa"/>
          </w:tcPr>
          <w:p w:rsidR="007724F1" w:rsidRPr="00880A6D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0A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3969" w:type="dxa"/>
          </w:tcPr>
          <w:p w:rsidR="007724F1" w:rsidRPr="00880A6D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0A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заходів Програми</w:t>
            </w:r>
          </w:p>
        </w:tc>
        <w:tc>
          <w:tcPr>
            <w:tcW w:w="1984" w:type="dxa"/>
          </w:tcPr>
          <w:p w:rsidR="007724F1" w:rsidRPr="00880A6D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0A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Виконавці</w:t>
            </w:r>
          </w:p>
        </w:tc>
        <w:tc>
          <w:tcPr>
            <w:tcW w:w="1701" w:type="dxa"/>
          </w:tcPr>
          <w:p w:rsidR="007724F1" w:rsidRPr="00880A6D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0A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Джерела фінансування</w:t>
            </w:r>
          </w:p>
        </w:tc>
        <w:tc>
          <w:tcPr>
            <w:tcW w:w="1701" w:type="dxa"/>
          </w:tcPr>
          <w:p w:rsidR="007724F1" w:rsidRPr="00880A6D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0A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Орієнтовна вартість реалізації заходів (грн.)</w:t>
            </w:r>
          </w:p>
        </w:tc>
      </w:tr>
      <w:tr w:rsidR="007724F1" w:rsidRPr="00DF2F79" w:rsidTr="007724F1">
        <w:trPr>
          <w:trHeight w:val="1265"/>
        </w:trPr>
        <w:tc>
          <w:tcPr>
            <w:tcW w:w="852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3969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Встановлення та обслуговування систем автоматичного протипожежного захисту (пожежна сигналізація)</w:t>
            </w:r>
          </w:p>
        </w:tc>
        <w:tc>
          <w:tcPr>
            <w:tcW w:w="1984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Заклади освіти </w:t>
            </w:r>
            <w:proofErr w:type="spellStart"/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Коростишівської</w:t>
            </w:r>
            <w:proofErr w:type="spellEnd"/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1701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701" w:type="dxa"/>
            <w:vAlign w:val="center"/>
          </w:tcPr>
          <w:p w:rsidR="007724F1" w:rsidRPr="00DF2F79" w:rsidRDefault="00265D25" w:rsidP="007724F1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935 300</w:t>
            </w:r>
          </w:p>
        </w:tc>
      </w:tr>
      <w:tr w:rsidR="007724F1" w:rsidRPr="00E519F0" w:rsidTr="007724F1">
        <w:trPr>
          <w:trHeight w:val="986"/>
        </w:trPr>
        <w:tc>
          <w:tcPr>
            <w:tcW w:w="852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3969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та обслуговування  внутрішніх пожежних водопроводів</w:t>
            </w:r>
          </w:p>
        </w:tc>
        <w:tc>
          <w:tcPr>
            <w:tcW w:w="1984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Заклади освіти </w:t>
            </w:r>
            <w:proofErr w:type="spellStart"/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Коростишівської</w:t>
            </w:r>
            <w:proofErr w:type="spellEnd"/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1701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701" w:type="dxa"/>
            <w:vAlign w:val="center"/>
          </w:tcPr>
          <w:p w:rsidR="007724F1" w:rsidRPr="00E519F0" w:rsidRDefault="00612DF6" w:rsidP="007724F1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7724F1" w:rsidRPr="00E519F0" w:rsidTr="007724F1">
        <w:tc>
          <w:tcPr>
            <w:tcW w:w="852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3969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зовнішніх протипожежних водопроводів та гідрантів</w:t>
            </w:r>
          </w:p>
        </w:tc>
        <w:tc>
          <w:tcPr>
            <w:tcW w:w="1984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Заклади освіти </w:t>
            </w:r>
            <w:proofErr w:type="spellStart"/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Коростишівської</w:t>
            </w:r>
            <w:proofErr w:type="spellEnd"/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1701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701" w:type="dxa"/>
            <w:vAlign w:val="center"/>
          </w:tcPr>
          <w:p w:rsidR="007724F1" w:rsidRPr="00E519F0" w:rsidRDefault="00A80306" w:rsidP="007724F1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30 000</w:t>
            </w:r>
          </w:p>
        </w:tc>
      </w:tr>
      <w:tr w:rsidR="007724F1" w:rsidRPr="00E519F0" w:rsidTr="007724F1">
        <w:trPr>
          <w:trHeight w:val="998"/>
        </w:trPr>
        <w:tc>
          <w:tcPr>
            <w:tcW w:w="852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3969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 вогнезахисної обробки дерев’яних конструкцій закладів освіти</w:t>
            </w:r>
          </w:p>
        </w:tc>
        <w:tc>
          <w:tcPr>
            <w:tcW w:w="1984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Заклади освіти </w:t>
            </w:r>
            <w:proofErr w:type="spellStart"/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Коростишівської</w:t>
            </w:r>
            <w:proofErr w:type="spellEnd"/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1701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701" w:type="dxa"/>
            <w:vAlign w:val="center"/>
          </w:tcPr>
          <w:p w:rsidR="007724F1" w:rsidRPr="00E519F0" w:rsidRDefault="00612DF6" w:rsidP="007724F1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540 000</w:t>
            </w:r>
          </w:p>
        </w:tc>
      </w:tr>
      <w:tr w:rsidR="007724F1" w:rsidRPr="00E519F0" w:rsidTr="007724F1">
        <w:trPr>
          <w:trHeight w:val="1267"/>
        </w:trPr>
        <w:tc>
          <w:tcPr>
            <w:tcW w:w="852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3969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 ремонту контуру заземлення та виконання замірів опору заземлення і ізоляції електромережі в закладах освіти</w:t>
            </w:r>
          </w:p>
        </w:tc>
        <w:tc>
          <w:tcPr>
            <w:tcW w:w="1984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Заклади освіти </w:t>
            </w:r>
            <w:proofErr w:type="spellStart"/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Коростишівської</w:t>
            </w:r>
            <w:proofErr w:type="spellEnd"/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1701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701" w:type="dxa"/>
            <w:vAlign w:val="center"/>
          </w:tcPr>
          <w:p w:rsidR="007724F1" w:rsidRPr="00E519F0" w:rsidRDefault="00C6313A" w:rsidP="007724F1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52</w:t>
            </w:r>
            <w:r w:rsidR="00B309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800</w:t>
            </w:r>
          </w:p>
        </w:tc>
      </w:tr>
      <w:tr w:rsidR="007724F1" w:rsidRPr="00E519F0" w:rsidTr="007724F1">
        <w:trPr>
          <w:trHeight w:val="989"/>
        </w:trPr>
        <w:tc>
          <w:tcPr>
            <w:tcW w:w="852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3969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 ремонту електромережі, електрощитових, електроустановок</w:t>
            </w:r>
          </w:p>
        </w:tc>
        <w:tc>
          <w:tcPr>
            <w:tcW w:w="1984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Заклади освіти </w:t>
            </w:r>
            <w:proofErr w:type="spellStart"/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Коростишівської</w:t>
            </w:r>
            <w:proofErr w:type="spellEnd"/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1701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701" w:type="dxa"/>
            <w:vAlign w:val="center"/>
          </w:tcPr>
          <w:p w:rsidR="007724F1" w:rsidRPr="00E519F0" w:rsidRDefault="00A80306" w:rsidP="007724F1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50 000</w:t>
            </w:r>
          </w:p>
        </w:tc>
      </w:tr>
      <w:tr w:rsidR="007724F1" w:rsidRPr="00E519F0" w:rsidTr="007724F1">
        <w:tc>
          <w:tcPr>
            <w:tcW w:w="852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3969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Придбання та перезарядка вогнегасників</w:t>
            </w:r>
          </w:p>
        </w:tc>
        <w:tc>
          <w:tcPr>
            <w:tcW w:w="1984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Заклади освіти </w:t>
            </w:r>
            <w:proofErr w:type="spellStart"/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Коростишівської</w:t>
            </w:r>
            <w:proofErr w:type="spellEnd"/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1701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701" w:type="dxa"/>
            <w:vAlign w:val="center"/>
          </w:tcPr>
          <w:p w:rsidR="007724F1" w:rsidRPr="00E519F0" w:rsidRDefault="00C6313A" w:rsidP="00C6313A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</w:t>
            </w:r>
            <w:r w:rsidR="00B309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380</w:t>
            </w:r>
          </w:p>
        </w:tc>
      </w:tr>
      <w:tr w:rsidR="007724F1" w:rsidRPr="00E519F0" w:rsidTr="007724F1">
        <w:tc>
          <w:tcPr>
            <w:tcW w:w="852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3969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Комплектація протипожежних щитів</w:t>
            </w:r>
          </w:p>
        </w:tc>
        <w:tc>
          <w:tcPr>
            <w:tcW w:w="1984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Заклади освіти </w:t>
            </w:r>
            <w:proofErr w:type="spellStart"/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Коростишівської</w:t>
            </w:r>
            <w:proofErr w:type="spellEnd"/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1701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701" w:type="dxa"/>
            <w:vAlign w:val="center"/>
          </w:tcPr>
          <w:p w:rsidR="007724F1" w:rsidRPr="00E519F0" w:rsidRDefault="00612DF6" w:rsidP="00612DF6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7 500</w:t>
            </w:r>
          </w:p>
        </w:tc>
      </w:tr>
      <w:tr w:rsidR="007724F1" w:rsidRPr="00E519F0" w:rsidTr="007724F1">
        <w:trPr>
          <w:trHeight w:val="1140"/>
        </w:trPr>
        <w:tc>
          <w:tcPr>
            <w:tcW w:w="852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3969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 навчання керівників та їх заступників з питань пожежної та техногенної безпеки</w:t>
            </w:r>
          </w:p>
        </w:tc>
        <w:tc>
          <w:tcPr>
            <w:tcW w:w="1984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Заклади освіти </w:t>
            </w:r>
            <w:proofErr w:type="spellStart"/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Коростишівської</w:t>
            </w:r>
            <w:proofErr w:type="spellEnd"/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1701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701" w:type="dxa"/>
            <w:vAlign w:val="center"/>
          </w:tcPr>
          <w:p w:rsidR="007724F1" w:rsidRPr="00E519F0" w:rsidRDefault="00A80306" w:rsidP="007724F1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15 200</w:t>
            </w:r>
          </w:p>
        </w:tc>
      </w:tr>
      <w:tr w:rsidR="007724F1" w:rsidRPr="00E519F0" w:rsidTr="007724F1">
        <w:tc>
          <w:tcPr>
            <w:tcW w:w="852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3969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Встановлення та ремонт засобів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блискавкозахисту</w:t>
            </w:r>
            <w:proofErr w:type="spellEnd"/>
          </w:p>
        </w:tc>
        <w:tc>
          <w:tcPr>
            <w:tcW w:w="1984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Заклади освіти </w:t>
            </w:r>
            <w:proofErr w:type="spellStart"/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Коростишівської</w:t>
            </w:r>
            <w:proofErr w:type="spellEnd"/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</w:t>
            </w:r>
          </w:p>
        </w:tc>
        <w:tc>
          <w:tcPr>
            <w:tcW w:w="1701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F2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701" w:type="dxa"/>
            <w:vAlign w:val="center"/>
          </w:tcPr>
          <w:p w:rsidR="007724F1" w:rsidRPr="00E519F0" w:rsidRDefault="00BF3048" w:rsidP="007724F1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90 000</w:t>
            </w:r>
          </w:p>
        </w:tc>
      </w:tr>
      <w:tr w:rsidR="007724F1" w:rsidRPr="00E519F0" w:rsidTr="007724F1">
        <w:trPr>
          <w:trHeight w:val="431"/>
        </w:trPr>
        <w:tc>
          <w:tcPr>
            <w:tcW w:w="6805" w:type="dxa"/>
            <w:gridSpan w:val="3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7724F1" w:rsidRPr="00DF2F79" w:rsidRDefault="007724F1" w:rsidP="007724F1">
            <w:pPr>
              <w:tabs>
                <w:tab w:val="left" w:pos="156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701" w:type="dxa"/>
            <w:vAlign w:val="center"/>
          </w:tcPr>
          <w:p w:rsidR="007724F1" w:rsidRDefault="00B309CC" w:rsidP="007724F1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1 759 180</w:t>
            </w:r>
          </w:p>
        </w:tc>
      </w:tr>
    </w:tbl>
    <w:p w:rsidR="007724F1" w:rsidRPr="00DB6F50" w:rsidRDefault="007724F1" w:rsidP="007724F1">
      <w:pPr>
        <w:tabs>
          <w:tab w:val="left" w:pos="1560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724F1" w:rsidRPr="007724F1" w:rsidRDefault="007724F1" w:rsidP="007724F1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7724F1" w:rsidRPr="007724F1" w:rsidRDefault="007724F1" w:rsidP="007724F1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sectPr w:rsidR="007724F1" w:rsidRPr="007724F1" w:rsidSect="007724F1">
      <w:headerReference w:type="default" r:id="rId8"/>
      <w:pgSz w:w="11906" w:h="16838"/>
      <w:pgMar w:top="1134" w:right="850" w:bottom="1134" w:left="170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844" w:rsidRDefault="00622844" w:rsidP="007724F1">
      <w:pPr>
        <w:spacing w:after="0" w:line="240" w:lineRule="auto"/>
      </w:pPr>
      <w:r>
        <w:separator/>
      </w:r>
    </w:p>
  </w:endnote>
  <w:endnote w:type="continuationSeparator" w:id="0">
    <w:p w:rsidR="00622844" w:rsidRDefault="00622844" w:rsidP="00772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844" w:rsidRDefault="00622844" w:rsidP="007724F1">
      <w:pPr>
        <w:spacing w:after="0" w:line="240" w:lineRule="auto"/>
      </w:pPr>
      <w:r>
        <w:separator/>
      </w:r>
    </w:p>
  </w:footnote>
  <w:footnote w:type="continuationSeparator" w:id="0">
    <w:p w:rsidR="00622844" w:rsidRDefault="00622844" w:rsidP="007724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4F1" w:rsidRDefault="007724F1">
    <w:pPr>
      <w:pStyle w:val="a4"/>
      <w:rPr>
        <w:lang w:val="uk-UA"/>
      </w:rPr>
    </w:pPr>
  </w:p>
  <w:p w:rsidR="007724F1" w:rsidRDefault="007724F1">
    <w:pPr>
      <w:pStyle w:val="a4"/>
      <w:rPr>
        <w:lang w:val="uk-UA"/>
      </w:rPr>
    </w:pPr>
  </w:p>
  <w:p w:rsidR="007724F1" w:rsidRDefault="007724F1">
    <w:pPr>
      <w:pStyle w:val="a4"/>
      <w:rPr>
        <w:lang w:val="uk-UA"/>
      </w:rPr>
    </w:pPr>
  </w:p>
  <w:p w:rsidR="007724F1" w:rsidRPr="007724F1" w:rsidRDefault="007724F1">
    <w:pPr>
      <w:pStyle w:val="a4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955"/>
    <w:rsid w:val="00072778"/>
    <w:rsid w:val="00265D25"/>
    <w:rsid w:val="002E20D0"/>
    <w:rsid w:val="002E52FC"/>
    <w:rsid w:val="003B1ABD"/>
    <w:rsid w:val="00612DF6"/>
    <w:rsid w:val="00622844"/>
    <w:rsid w:val="007724F1"/>
    <w:rsid w:val="00880A6D"/>
    <w:rsid w:val="008853F0"/>
    <w:rsid w:val="009B698F"/>
    <w:rsid w:val="00A80306"/>
    <w:rsid w:val="00AB7955"/>
    <w:rsid w:val="00B309CC"/>
    <w:rsid w:val="00BD435F"/>
    <w:rsid w:val="00BF3048"/>
    <w:rsid w:val="00C01CC8"/>
    <w:rsid w:val="00C6313A"/>
    <w:rsid w:val="00D75B7E"/>
    <w:rsid w:val="00DB6F50"/>
    <w:rsid w:val="00DF2F79"/>
    <w:rsid w:val="00E102A6"/>
    <w:rsid w:val="00E51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0A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724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724F1"/>
  </w:style>
  <w:style w:type="paragraph" w:styleId="a6">
    <w:name w:val="footer"/>
    <w:basedOn w:val="a"/>
    <w:link w:val="a7"/>
    <w:uiPriority w:val="99"/>
    <w:unhideWhenUsed/>
    <w:rsid w:val="007724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724F1"/>
  </w:style>
  <w:style w:type="paragraph" w:styleId="a8">
    <w:name w:val="Balloon Text"/>
    <w:basedOn w:val="a"/>
    <w:link w:val="a9"/>
    <w:uiPriority w:val="99"/>
    <w:semiHidden/>
    <w:unhideWhenUsed/>
    <w:rsid w:val="002E52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52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0A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724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724F1"/>
  </w:style>
  <w:style w:type="paragraph" w:styleId="a6">
    <w:name w:val="footer"/>
    <w:basedOn w:val="a"/>
    <w:link w:val="a7"/>
    <w:uiPriority w:val="99"/>
    <w:unhideWhenUsed/>
    <w:rsid w:val="007724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724F1"/>
  </w:style>
  <w:style w:type="paragraph" w:styleId="a8">
    <w:name w:val="Balloon Text"/>
    <w:basedOn w:val="a"/>
    <w:link w:val="a9"/>
    <w:uiPriority w:val="99"/>
    <w:semiHidden/>
    <w:unhideWhenUsed/>
    <w:rsid w:val="002E52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52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641EE-BE6D-4578-A23C-3511595F5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1315</Words>
  <Characters>7497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2020-02-20T14:19:00Z</cp:lastPrinted>
  <dcterms:created xsi:type="dcterms:W3CDTF">2020-03-03T10:52:00Z</dcterms:created>
  <dcterms:modified xsi:type="dcterms:W3CDTF">2020-03-03T10:52:00Z</dcterms:modified>
</cp:coreProperties>
</file>