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A91" w:rsidRDefault="000B0A91" w:rsidP="000B0A91">
      <w:pPr>
        <w:jc w:val="center"/>
      </w:pPr>
      <w:r>
        <w:rPr>
          <w:noProof/>
        </w:rPr>
        <w:drawing>
          <wp:inline distT="0" distB="0" distL="0" distR="0">
            <wp:extent cx="437072" cy="609600"/>
            <wp:effectExtent l="19050" t="0" r="1078" b="0"/>
            <wp:docPr id="1" name="Рисунок 1" descr="C:\Users\Sarapiychuk\Desktop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rapiychuk\Desktop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72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A91" w:rsidRPr="00187A35" w:rsidRDefault="000B0A91" w:rsidP="000B0A9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7A35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4239C9" w:rsidRDefault="004239C9" w:rsidP="004239C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КОРОСТИШІВСЬКА МІСЬКА РАДА</w:t>
      </w:r>
    </w:p>
    <w:p w:rsidR="004239C9" w:rsidRDefault="002A4FF7" w:rsidP="004239C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КОРОСТИШІВСЬКОГО РАЙОНУ ЖИТОМИРСЬКОЇ ОБЛАСТІ</w:t>
      </w:r>
    </w:p>
    <w:p w:rsidR="004239C9" w:rsidRDefault="004239C9" w:rsidP="004239C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м.Коростишів</w:t>
      </w:r>
      <w:proofErr w:type="spellEnd"/>
    </w:p>
    <w:p w:rsidR="004239C9" w:rsidRDefault="004239C9" w:rsidP="004239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0A91" w:rsidRPr="004239C9" w:rsidRDefault="000B0A91" w:rsidP="000B0A9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B0A91" w:rsidRDefault="000B0A91" w:rsidP="000B0A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0A91" w:rsidRDefault="000B0A91" w:rsidP="000B0A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0A91" w:rsidRDefault="000B0A91" w:rsidP="000B0A9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3CE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FE3CE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FE3CE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B0A91" w:rsidRDefault="000B0A91" w:rsidP="000B0A9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Коростишівської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0B0A91" w:rsidRPr="00041AD3" w:rsidRDefault="002A4FF7" w:rsidP="000B0A9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шоста </w:t>
      </w:r>
      <w:r w:rsidR="000B0A91">
        <w:rPr>
          <w:rFonts w:ascii="Times New Roman" w:hAnsi="Times New Roman" w:cs="Times New Roman"/>
          <w:sz w:val="28"/>
          <w:szCs w:val="28"/>
          <w:lang w:val="uk-UA"/>
        </w:rPr>
        <w:t>сесія восьмого скликання</w:t>
      </w:r>
    </w:p>
    <w:p w:rsidR="000B0A91" w:rsidRPr="00E45314" w:rsidRDefault="000B0A91" w:rsidP="000B0A9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0A91" w:rsidRPr="00267FEC" w:rsidRDefault="000B0A91" w:rsidP="000B0A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0A91" w:rsidRPr="00267FEC" w:rsidRDefault="002A4FF7" w:rsidP="000B0A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0B0A91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0B0A91">
        <w:rPr>
          <w:rFonts w:ascii="Times New Roman" w:hAnsi="Times New Roman" w:cs="Times New Roman"/>
          <w:sz w:val="28"/>
          <w:szCs w:val="28"/>
          <w:lang w:val="uk-UA"/>
        </w:rPr>
        <w:t xml:space="preserve"> «   » _______</w:t>
      </w:r>
      <w:r w:rsidR="000B0A91">
        <w:rPr>
          <w:rFonts w:ascii="Times New Roman" w:hAnsi="Times New Roman" w:cs="Times New Roman"/>
          <w:sz w:val="28"/>
          <w:szCs w:val="28"/>
        </w:rPr>
        <w:t>20</w:t>
      </w:r>
      <w:r w:rsidR="00EF7DF6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0B0A91">
        <w:rPr>
          <w:rFonts w:ascii="Times New Roman" w:hAnsi="Times New Roman" w:cs="Times New Roman"/>
          <w:sz w:val="28"/>
          <w:szCs w:val="28"/>
        </w:rPr>
        <w:t>р.  </w:t>
      </w:r>
      <w:r w:rsidR="000B0A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 w:rsidR="000B0A91">
        <w:rPr>
          <w:rFonts w:ascii="Times New Roman" w:hAnsi="Times New Roman" w:cs="Times New Roman"/>
          <w:sz w:val="28"/>
          <w:szCs w:val="28"/>
        </w:rPr>
        <w:t xml:space="preserve">№ </w:t>
      </w:r>
      <w:r w:rsidR="000B0A9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B0A91" w:rsidRPr="00267FEC" w:rsidRDefault="000B0A91" w:rsidP="000B0A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0A91" w:rsidRPr="00E45314" w:rsidRDefault="000B0A91" w:rsidP="000B0A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45314">
        <w:rPr>
          <w:rFonts w:ascii="Times New Roman" w:hAnsi="Times New Roman" w:cs="Times New Roman"/>
          <w:sz w:val="28"/>
          <w:szCs w:val="28"/>
        </w:rPr>
        <w:t xml:space="preserve">Про </w:t>
      </w:r>
      <w:r w:rsidRPr="00E45314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положення </w:t>
      </w:r>
    </w:p>
    <w:p w:rsidR="000B0A91" w:rsidRPr="000B0A91" w:rsidRDefault="000B0A91" w:rsidP="000B0A91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0A91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0B0A91">
        <w:rPr>
          <w:rFonts w:ascii="Times New Roman" w:eastAsia="Times New Roman" w:hAnsi="Times New Roman" w:cs="Times New Roman"/>
          <w:sz w:val="28"/>
          <w:szCs w:val="28"/>
        </w:rPr>
        <w:t>помічників-консультанті</w:t>
      </w:r>
      <w:proofErr w:type="gramStart"/>
      <w:r w:rsidRPr="000B0A91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B0A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B0A91">
        <w:rPr>
          <w:rFonts w:ascii="Times New Roman" w:eastAsia="Times New Roman" w:hAnsi="Times New Roman" w:cs="Times New Roman"/>
          <w:sz w:val="28"/>
          <w:szCs w:val="28"/>
        </w:rPr>
        <w:t>депутатів</w:t>
      </w:r>
      <w:proofErr w:type="spellEnd"/>
      <w:r w:rsidRPr="000B0A91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0B0A91">
        <w:rPr>
          <w:rFonts w:ascii="Times New Roman" w:eastAsia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0B0A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0B0A91" w:rsidRPr="00DA7823" w:rsidRDefault="000B0A91" w:rsidP="000B0A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B0A91" w:rsidRDefault="000B0A91" w:rsidP="000B0A9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</w:t>
      </w:r>
      <w:proofErr w:type="spellStart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Відповідно</w:t>
      </w:r>
      <w:proofErr w:type="spellEnd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до ст.29-1 Закону </w:t>
      </w:r>
      <w:proofErr w:type="spellStart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“Про статус </w:t>
      </w:r>
      <w:proofErr w:type="spellStart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депутатів</w:t>
      </w:r>
      <w:proofErr w:type="spellEnd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proofErr w:type="gramEnd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ісцевих</w:t>
      </w:r>
      <w:proofErr w:type="spellEnd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рад” та </w:t>
      </w:r>
      <w:proofErr w:type="spellStart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керуючись</w:t>
      </w:r>
      <w:proofErr w:type="spellEnd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п.53 ч. 1 </w:t>
      </w:r>
      <w:proofErr w:type="spellStart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статті</w:t>
      </w:r>
      <w:proofErr w:type="spellEnd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26 Закону </w:t>
      </w:r>
      <w:proofErr w:type="spellStart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«Про </w:t>
      </w:r>
      <w:proofErr w:type="spellStart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місцеве</w:t>
      </w:r>
      <w:proofErr w:type="spellEnd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самоврядування</w:t>
      </w:r>
      <w:proofErr w:type="spellEnd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Україні</w:t>
      </w:r>
      <w:proofErr w:type="spellEnd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»,</w:t>
      </w:r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Коростишівська</w:t>
      </w:r>
      <w:proofErr w:type="spellEnd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міська</w:t>
      </w:r>
      <w:proofErr w:type="spellEnd"/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рада</w:t>
      </w:r>
    </w:p>
    <w:p w:rsidR="000B0A91" w:rsidRPr="000B0A91" w:rsidRDefault="000B0A91" w:rsidP="000B0A9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0B0A91" w:rsidRPr="000B0A91" w:rsidRDefault="000B0A91" w:rsidP="000B0A9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0A9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D1CAA" w:rsidRDefault="00AD1CAA" w:rsidP="000B0A9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1CAA" w:rsidRPr="00AD1CAA" w:rsidRDefault="00AD1CAA" w:rsidP="00AD1CAA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 </w:t>
      </w:r>
      <w:r w:rsidR="000B0A91"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Затвердити Положення про помічників-консультантів депутатів міської ради </w:t>
      </w:r>
      <w:proofErr w:type="spellStart"/>
      <w:r w:rsidR="000B0A91"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 w:rsidR="00260197"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міської ради</w:t>
      </w:r>
      <w:r w:rsidR="006D2F3F"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(додаток 1)</w:t>
      </w:r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AD1CAA" w:rsidRPr="00AD1CAA" w:rsidRDefault="00AD1CAA" w:rsidP="00AD1CAA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B0A91" w:rsidRPr="00AD1CAA" w:rsidRDefault="00AD1CAA" w:rsidP="00AD1CAA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2. Затвердити опис посвідчення помічника консультанта депутата </w:t>
      </w:r>
      <w:proofErr w:type="spellStart"/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міської ради</w:t>
      </w:r>
      <w:r w:rsidR="006D2F3F"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(додаток 2</w:t>
      </w:r>
      <w:r w:rsidR="000B0A91"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:rsidR="00AD1CAA" w:rsidRPr="00AD1CAA" w:rsidRDefault="00AD1CAA" w:rsidP="00AD1CAA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AD1CAA" w:rsidRPr="00AD1CAA" w:rsidRDefault="00AD1CAA" w:rsidP="00AD1CAA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Рішення міської ради №28 від 27. 01. 2017 року « Про Положення помічника </w:t>
      </w:r>
      <w:proofErr w:type="spellStart"/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–консультанта</w:t>
      </w:r>
      <w:proofErr w:type="spellEnd"/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депутата </w:t>
      </w:r>
      <w:proofErr w:type="spellStart"/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міської ради та опис посвідчення» вважати таким, що втратило чинність. </w:t>
      </w:r>
    </w:p>
    <w:p w:rsidR="00AD1CAA" w:rsidRPr="00AD1CAA" w:rsidRDefault="00AD1CAA" w:rsidP="00AD1CAA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AD1CAA" w:rsidRPr="00AD1CAA" w:rsidRDefault="00AD1CAA" w:rsidP="00AD1CAA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4. Контроль за виконанням рішень покласти на секретаря міської ради </w:t>
      </w:r>
      <w:proofErr w:type="spellStart"/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Сарапійчука</w:t>
      </w:r>
      <w:proofErr w:type="spellEnd"/>
      <w:r w:rsidRPr="00AD1C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Ю.Л.</w:t>
      </w:r>
    </w:p>
    <w:p w:rsidR="00AD1CAA" w:rsidRPr="00AD1CAA" w:rsidRDefault="00AD1CAA" w:rsidP="00AD1CAA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B0A91" w:rsidRDefault="000B0A91" w:rsidP="000B0A91">
      <w:pPr>
        <w:pStyle w:val="a3"/>
        <w:jc w:val="both"/>
        <w:rPr>
          <w:rFonts w:ascii="Times New Roman" w:hAnsi="Times New Roman" w:cs="Times New Roman"/>
          <w:color w:val="303135"/>
          <w:sz w:val="28"/>
          <w:szCs w:val="28"/>
          <w:shd w:val="clear" w:color="auto" w:fill="FFFFFF"/>
          <w:lang w:val="uk-UA"/>
        </w:rPr>
      </w:pPr>
    </w:p>
    <w:p w:rsidR="000B0A91" w:rsidRDefault="000B0A91" w:rsidP="000B0A91">
      <w:pPr>
        <w:pStyle w:val="a3"/>
        <w:jc w:val="both"/>
        <w:rPr>
          <w:rFonts w:ascii="Times New Roman" w:hAnsi="Times New Roman" w:cs="Times New Roman"/>
          <w:color w:val="303135"/>
          <w:sz w:val="28"/>
          <w:szCs w:val="28"/>
          <w:shd w:val="clear" w:color="auto" w:fill="FFFFFF"/>
          <w:lang w:val="uk-UA"/>
        </w:rPr>
      </w:pPr>
    </w:p>
    <w:p w:rsidR="0013321F" w:rsidRDefault="000B0A91" w:rsidP="000B0A91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0B0A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Міський голова                                                                      І.М.Кохан</w:t>
      </w:r>
    </w:p>
    <w:p w:rsidR="00C53DD2" w:rsidRPr="00C53DD2" w:rsidRDefault="00C53DD2" w:rsidP="00C53DD2">
      <w:pPr>
        <w:pStyle w:val="a3"/>
        <w:jc w:val="center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C53DD2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>Погодження (візування) проекту</w:t>
      </w:r>
    </w:p>
    <w:p w:rsidR="00C53DD2" w:rsidRPr="00C53DD2" w:rsidRDefault="00C53DD2" w:rsidP="00C53DD2">
      <w:pPr>
        <w:pStyle w:val="a3"/>
        <w:jc w:val="center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C53DD2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розпорядження міського голови</w:t>
      </w:r>
    </w:p>
    <w:p w:rsidR="00C53DD2" w:rsidRPr="00C53DD2" w:rsidRDefault="00C53DD2" w:rsidP="00C53DD2">
      <w:pPr>
        <w:pStyle w:val="a3"/>
        <w:jc w:val="center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C53DD2" w:rsidRPr="00C53DD2" w:rsidRDefault="00C53DD2" w:rsidP="00C53DD2">
      <w:pPr>
        <w:pStyle w:val="a3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C53DD2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Секретар міської ради</w:t>
      </w:r>
    </w:p>
    <w:p w:rsidR="00C53DD2" w:rsidRPr="00C53DD2" w:rsidRDefault="00C53DD2" w:rsidP="00C53DD2">
      <w:pPr>
        <w:pStyle w:val="a3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C53DD2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«___» ___________2020 року                                                     Ю.Л. </w:t>
      </w:r>
      <w:proofErr w:type="spellStart"/>
      <w:r w:rsidRPr="00C53DD2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Сарапійчук</w:t>
      </w:r>
      <w:proofErr w:type="spellEnd"/>
    </w:p>
    <w:p w:rsidR="00C53DD2" w:rsidRPr="00C53DD2" w:rsidRDefault="00C53DD2" w:rsidP="00C53DD2">
      <w:pPr>
        <w:pStyle w:val="a3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C53DD2" w:rsidRPr="00C53DD2" w:rsidRDefault="00C53DD2" w:rsidP="00C53DD2">
      <w:pPr>
        <w:pStyle w:val="a3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C53DD2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Провідний спеціаліст загального</w:t>
      </w:r>
    </w:p>
    <w:p w:rsidR="00C53DD2" w:rsidRPr="00C53DD2" w:rsidRDefault="00C53DD2" w:rsidP="00C53DD2">
      <w:pPr>
        <w:pStyle w:val="a3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C53DD2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відділу міської ради</w:t>
      </w:r>
    </w:p>
    <w:p w:rsidR="00C53DD2" w:rsidRPr="00C53DD2" w:rsidRDefault="00C53DD2" w:rsidP="00C53DD2">
      <w:pPr>
        <w:pStyle w:val="a3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C53DD2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«___» ___________2020 року                                                     Т.В. Лінива</w:t>
      </w:r>
    </w:p>
    <w:p w:rsidR="00C53DD2" w:rsidRPr="00C53DD2" w:rsidRDefault="00C53DD2" w:rsidP="00C53DD2">
      <w:pPr>
        <w:pStyle w:val="a3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C53DD2" w:rsidRPr="00C53DD2" w:rsidRDefault="00C53DD2" w:rsidP="00C53DD2">
      <w:pPr>
        <w:pStyle w:val="a3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C53DD2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Начальник відділу правової</w:t>
      </w:r>
    </w:p>
    <w:p w:rsidR="00C53DD2" w:rsidRPr="00C53DD2" w:rsidRDefault="00C53DD2" w:rsidP="00C53DD2">
      <w:pPr>
        <w:pStyle w:val="a3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C53DD2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Та кадрової роботи міської ради</w:t>
      </w:r>
    </w:p>
    <w:p w:rsidR="00C53DD2" w:rsidRPr="00C53DD2" w:rsidRDefault="00C53DD2" w:rsidP="00C53DD2">
      <w:pPr>
        <w:pStyle w:val="a3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C53DD2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«___» ___________2020 року                                                     О.В.</w:t>
      </w:r>
      <w:proofErr w:type="spellStart"/>
      <w:r w:rsidRPr="00C53DD2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Окушко</w:t>
      </w:r>
      <w:proofErr w:type="spellEnd"/>
    </w:p>
    <w:p w:rsidR="00C53DD2" w:rsidRPr="00C53DD2" w:rsidRDefault="00C53DD2" w:rsidP="00C53DD2">
      <w:pPr>
        <w:pStyle w:val="a3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C53DD2" w:rsidRPr="00C53DD2" w:rsidRDefault="00C53DD2" w:rsidP="00C53DD2">
      <w:pPr>
        <w:pStyle w:val="a3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C53DD2" w:rsidRPr="00C53DD2" w:rsidRDefault="00C53DD2" w:rsidP="00C53DD2">
      <w:pPr>
        <w:pStyle w:val="a3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C53DD2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Керуюча справами виконавчого </w:t>
      </w:r>
    </w:p>
    <w:p w:rsidR="00C53DD2" w:rsidRPr="00C53DD2" w:rsidRDefault="00C53DD2" w:rsidP="00C53DD2">
      <w:pPr>
        <w:pStyle w:val="a3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C53DD2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Комітету міської ради</w:t>
      </w:r>
    </w:p>
    <w:p w:rsidR="00C53DD2" w:rsidRPr="00C53DD2" w:rsidRDefault="00C53DD2" w:rsidP="00C53DD2">
      <w:pPr>
        <w:pStyle w:val="a3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C53DD2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«___» ____________2020 року                                                    О.Ю. </w:t>
      </w:r>
      <w:proofErr w:type="spellStart"/>
      <w:r w:rsidRPr="00C53DD2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Полешко</w:t>
      </w:r>
      <w:proofErr w:type="spellEnd"/>
    </w:p>
    <w:p w:rsidR="00C53DD2" w:rsidRPr="00C53DD2" w:rsidRDefault="00C53DD2" w:rsidP="000B0A91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sectPr w:rsidR="00C53DD2" w:rsidRPr="00C53DD2" w:rsidSect="005F2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B38B2"/>
    <w:multiLevelType w:val="hybridMultilevel"/>
    <w:tmpl w:val="11B0D3DE"/>
    <w:lvl w:ilvl="0" w:tplc="96083DA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00FEA"/>
    <w:multiLevelType w:val="hybridMultilevel"/>
    <w:tmpl w:val="A8C64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00AB3"/>
    <w:multiLevelType w:val="hybridMultilevel"/>
    <w:tmpl w:val="3350E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D963F5"/>
    <w:multiLevelType w:val="hybridMultilevel"/>
    <w:tmpl w:val="A4D2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0A91"/>
    <w:rsid w:val="000B0A91"/>
    <w:rsid w:val="0013321F"/>
    <w:rsid w:val="00244717"/>
    <w:rsid w:val="00246C08"/>
    <w:rsid w:val="00260197"/>
    <w:rsid w:val="002A4FF7"/>
    <w:rsid w:val="00420426"/>
    <w:rsid w:val="004239C9"/>
    <w:rsid w:val="005F2CE2"/>
    <w:rsid w:val="006D2F3F"/>
    <w:rsid w:val="00903FA8"/>
    <w:rsid w:val="00AD1CAA"/>
    <w:rsid w:val="00B63C09"/>
    <w:rsid w:val="00C53DD2"/>
    <w:rsid w:val="00C649C6"/>
    <w:rsid w:val="00D1655B"/>
    <w:rsid w:val="00EF7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CE2"/>
  </w:style>
  <w:style w:type="paragraph" w:styleId="1">
    <w:name w:val="heading 1"/>
    <w:basedOn w:val="a"/>
    <w:next w:val="a"/>
    <w:link w:val="10"/>
    <w:uiPriority w:val="9"/>
    <w:qFormat/>
    <w:rsid w:val="000B0A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0A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0B0A91"/>
    <w:pPr>
      <w:spacing w:after="0" w:line="240" w:lineRule="auto"/>
    </w:pPr>
  </w:style>
  <w:style w:type="character" w:styleId="a4">
    <w:name w:val="Strong"/>
    <w:qFormat/>
    <w:rsid w:val="000B0A9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0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0A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6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Sarapiychuk</dc:creator>
  <cp:keywords/>
  <dc:description/>
  <cp:lastModifiedBy>Sarapiychuk</cp:lastModifiedBy>
  <cp:revision>11</cp:revision>
  <cp:lastPrinted>2020-12-31T11:03:00Z</cp:lastPrinted>
  <dcterms:created xsi:type="dcterms:W3CDTF">2020-12-31T10:05:00Z</dcterms:created>
  <dcterms:modified xsi:type="dcterms:W3CDTF">2021-01-05T08:42:00Z</dcterms:modified>
</cp:coreProperties>
</file>