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4260" w:rsidRPr="002E015F" w:rsidRDefault="005F4260" w:rsidP="005F426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2E015F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81025" cy="69532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4260" w:rsidRPr="00C56C27" w:rsidRDefault="005F4260" w:rsidP="00C56C27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proofErr w:type="spellStart"/>
      <w:r w:rsidRPr="00C56C27">
        <w:rPr>
          <w:rFonts w:ascii="Times New Roman" w:hAnsi="Times New Roman" w:cs="Times New Roman"/>
          <w:sz w:val="26"/>
          <w:szCs w:val="26"/>
        </w:rPr>
        <w:t>Україна</w:t>
      </w:r>
      <w:proofErr w:type="spellEnd"/>
    </w:p>
    <w:p w:rsidR="005F4260" w:rsidRPr="00C56C27" w:rsidRDefault="005F4260" w:rsidP="00C56C27">
      <w:pPr>
        <w:pStyle w:val="a3"/>
        <w:rPr>
          <w:sz w:val="26"/>
          <w:szCs w:val="26"/>
        </w:rPr>
      </w:pPr>
      <w:r w:rsidRPr="00C56C27">
        <w:rPr>
          <w:sz w:val="26"/>
          <w:szCs w:val="26"/>
        </w:rPr>
        <w:t>КОРОСТИШІВСЬКА МІСЬКА РАДА</w:t>
      </w:r>
    </w:p>
    <w:p w:rsidR="005F4260" w:rsidRPr="00C56C27" w:rsidRDefault="005F4260" w:rsidP="00C56C27">
      <w:pPr>
        <w:pStyle w:val="a3"/>
        <w:rPr>
          <w:sz w:val="26"/>
          <w:szCs w:val="26"/>
        </w:rPr>
      </w:pPr>
      <w:r w:rsidRPr="00C56C27">
        <w:rPr>
          <w:sz w:val="26"/>
          <w:szCs w:val="26"/>
        </w:rPr>
        <w:t>КОРОСТИШІВСЬКОГО РАЙОНУ ЖИТОМИРСЬКОЇ ОБЛАСТІ</w:t>
      </w:r>
    </w:p>
    <w:p w:rsidR="005F4260" w:rsidRPr="00C56C27" w:rsidRDefault="005F4260" w:rsidP="00C56C27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C56C27">
        <w:rPr>
          <w:rFonts w:ascii="Times New Roman" w:hAnsi="Times New Roman" w:cs="Times New Roman"/>
          <w:b/>
          <w:sz w:val="26"/>
          <w:szCs w:val="26"/>
          <w:lang w:val="uk-UA"/>
        </w:rPr>
        <w:t xml:space="preserve">м. </w:t>
      </w:r>
      <w:proofErr w:type="spellStart"/>
      <w:r w:rsidRPr="00C56C27">
        <w:rPr>
          <w:rFonts w:ascii="Times New Roman" w:hAnsi="Times New Roman" w:cs="Times New Roman"/>
          <w:b/>
          <w:sz w:val="26"/>
          <w:szCs w:val="26"/>
          <w:lang w:val="uk-UA"/>
        </w:rPr>
        <w:t>Коростишів</w:t>
      </w:r>
      <w:proofErr w:type="spellEnd"/>
    </w:p>
    <w:p w:rsidR="005F4260" w:rsidRPr="00C56C27" w:rsidRDefault="005F4260" w:rsidP="00C56C27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:rsidR="005F4260" w:rsidRPr="00C56C27" w:rsidRDefault="005F4260" w:rsidP="00C56C27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C56C27">
        <w:rPr>
          <w:rFonts w:ascii="Times New Roman" w:hAnsi="Times New Roman" w:cs="Times New Roman"/>
          <w:b/>
          <w:sz w:val="26"/>
          <w:szCs w:val="26"/>
          <w:lang w:val="uk-UA"/>
        </w:rPr>
        <w:t xml:space="preserve">Р І Ш Е Н </w:t>
      </w:r>
      <w:proofErr w:type="spellStart"/>
      <w:r w:rsidRPr="00C56C27">
        <w:rPr>
          <w:rFonts w:ascii="Times New Roman" w:hAnsi="Times New Roman" w:cs="Times New Roman"/>
          <w:b/>
          <w:sz w:val="26"/>
          <w:szCs w:val="26"/>
          <w:lang w:val="uk-UA"/>
        </w:rPr>
        <w:t>Н</w:t>
      </w:r>
      <w:proofErr w:type="spellEnd"/>
      <w:r w:rsidRPr="00C56C27">
        <w:rPr>
          <w:rFonts w:ascii="Times New Roman" w:hAnsi="Times New Roman" w:cs="Times New Roman"/>
          <w:b/>
          <w:sz w:val="26"/>
          <w:szCs w:val="26"/>
          <w:lang w:val="uk-UA"/>
        </w:rPr>
        <w:t xml:space="preserve"> Я</w:t>
      </w:r>
    </w:p>
    <w:p w:rsidR="005F4260" w:rsidRPr="00C56C27" w:rsidRDefault="005F4260" w:rsidP="00C56C27">
      <w:pPr>
        <w:pStyle w:val="Normal1"/>
        <w:jc w:val="center"/>
        <w:rPr>
          <w:b/>
          <w:bCs/>
          <w:sz w:val="26"/>
          <w:szCs w:val="26"/>
          <w:lang w:val="uk-UA"/>
        </w:rPr>
      </w:pPr>
      <w:r w:rsidRPr="00C56C27">
        <w:rPr>
          <w:b/>
          <w:bCs/>
          <w:sz w:val="26"/>
          <w:szCs w:val="26"/>
          <w:lang w:val="uk-UA"/>
        </w:rPr>
        <w:t>Коростишівської міської ради</w:t>
      </w:r>
    </w:p>
    <w:p w:rsidR="005F4260" w:rsidRPr="00C56C27" w:rsidRDefault="005F4260" w:rsidP="00C56C27">
      <w:pPr>
        <w:pStyle w:val="Normal1"/>
        <w:jc w:val="center"/>
        <w:rPr>
          <w:sz w:val="26"/>
          <w:szCs w:val="26"/>
          <w:lang w:val="uk-UA"/>
        </w:rPr>
      </w:pPr>
      <w:r w:rsidRPr="00C56C27">
        <w:rPr>
          <w:sz w:val="26"/>
          <w:szCs w:val="26"/>
          <w:lang w:val="uk-UA"/>
        </w:rPr>
        <w:t>п’ятдесят</w:t>
      </w:r>
      <w:r w:rsidR="000A3F4E">
        <w:rPr>
          <w:sz w:val="26"/>
          <w:szCs w:val="26"/>
          <w:lang w:val="uk-UA"/>
        </w:rPr>
        <w:t xml:space="preserve"> перш</w:t>
      </w:r>
      <w:r w:rsidRPr="00C56C27">
        <w:rPr>
          <w:sz w:val="26"/>
          <w:szCs w:val="26"/>
          <w:lang w:val="uk-UA"/>
        </w:rPr>
        <w:t>а  сесія сьомого скликання</w:t>
      </w:r>
    </w:p>
    <w:p w:rsidR="005F4260" w:rsidRPr="00C56C27" w:rsidRDefault="005F4260" w:rsidP="00C56C27">
      <w:pPr>
        <w:pStyle w:val="Normal1"/>
        <w:spacing w:line="276" w:lineRule="auto"/>
        <w:jc w:val="center"/>
        <w:rPr>
          <w:sz w:val="26"/>
          <w:szCs w:val="26"/>
          <w:lang w:val="uk-UA"/>
        </w:rPr>
      </w:pPr>
    </w:p>
    <w:p w:rsidR="005F4260" w:rsidRPr="000A3F4E" w:rsidRDefault="000A3F4E" w:rsidP="000A3F4E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  <w:r w:rsidRPr="000A3F4E">
        <w:rPr>
          <w:rFonts w:ascii="Times New Roman" w:hAnsi="Times New Roman" w:cs="Times New Roman"/>
          <w:sz w:val="26"/>
          <w:szCs w:val="26"/>
          <w:u w:val="single"/>
          <w:lang w:val="uk-UA"/>
        </w:rPr>
        <w:t xml:space="preserve">  </w:t>
      </w:r>
      <w:r w:rsidR="0048408C" w:rsidRPr="000A3F4E">
        <w:rPr>
          <w:rFonts w:ascii="Times New Roman" w:hAnsi="Times New Roman" w:cs="Times New Roman"/>
          <w:sz w:val="26"/>
          <w:szCs w:val="26"/>
          <w:u w:val="single"/>
          <w:lang w:val="uk-UA"/>
        </w:rPr>
        <w:t>1</w:t>
      </w:r>
      <w:r w:rsidRPr="000A3F4E">
        <w:rPr>
          <w:rFonts w:ascii="Times New Roman" w:hAnsi="Times New Roman" w:cs="Times New Roman"/>
          <w:sz w:val="26"/>
          <w:szCs w:val="26"/>
          <w:u w:val="single"/>
          <w:lang w:val="uk-UA"/>
        </w:rPr>
        <w:t>5</w:t>
      </w:r>
      <w:r w:rsidR="0048408C" w:rsidRPr="000A3F4E">
        <w:rPr>
          <w:rFonts w:ascii="Times New Roman" w:hAnsi="Times New Roman" w:cs="Times New Roman"/>
          <w:sz w:val="26"/>
          <w:szCs w:val="26"/>
          <w:u w:val="single"/>
          <w:lang w:val="uk-UA"/>
        </w:rPr>
        <w:t>.0</w:t>
      </w:r>
      <w:r w:rsidRPr="000A3F4E">
        <w:rPr>
          <w:rFonts w:ascii="Times New Roman" w:hAnsi="Times New Roman" w:cs="Times New Roman"/>
          <w:sz w:val="26"/>
          <w:szCs w:val="26"/>
          <w:u w:val="single"/>
          <w:lang w:val="uk-UA"/>
        </w:rPr>
        <w:t>5</w:t>
      </w:r>
      <w:r w:rsidR="0048408C" w:rsidRPr="000A3F4E">
        <w:rPr>
          <w:rFonts w:ascii="Times New Roman" w:hAnsi="Times New Roman" w:cs="Times New Roman"/>
          <w:sz w:val="26"/>
          <w:szCs w:val="26"/>
          <w:u w:val="single"/>
          <w:lang w:val="uk-UA"/>
        </w:rPr>
        <w:t>.2018</w:t>
      </w:r>
      <w:r w:rsidRPr="000A3F4E">
        <w:rPr>
          <w:rFonts w:ascii="Times New Roman" w:hAnsi="Times New Roman" w:cs="Times New Roman"/>
          <w:sz w:val="26"/>
          <w:szCs w:val="26"/>
          <w:u w:val="single"/>
          <w:lang w:val="uk-UA"/>
        </w:rPr>
        <w:t xml:space="preserve">   </w:t>
      </w:r>
      <w:r w:rsidR="005F4260" w:rsidRPr="000A3F4E">
        <w:rPr>
          <w:rFonts w:ascii="Times New Roman" w:hAnsi="Times New Roman" w:cs="Times New Roman"/>
          <w:sz w:val="26"/>
          <w:szCs w:val="26"/>
          <w:lang w:val="uk-UA"/>
        </w:rPr>
        <w:tab/>
      </w:r>
      <w:r w:rsidR="005F4260" w:rsidRPr="000A3F4E">
        <w:rPr>
          <w:rFonts w:ascii="Times New Roman" w:hAnsi="Times New Roman" w:cs="Times New Roman"/>
          <w:sz w:val="26"/>
          <w:szCs w:val="26"/>
          <w:lang w:val="uk-UA"/>
        </w:rPr>
        <w:tab/>
      </w:r>
      <w:r w:rsidR="005F4260" w:rsidRPr="000A3F4E">
        <w:rPr>
          <w:rFonts w:ascii="Times New Roman" w:hAnsi="Times New Roman" w:cs="Times New Roman"/>
          <w:sz w:val="26"/>
          <w:szCs w:val="26"/>
          <w:lang w:val="uk-UA"/>
        </w:rPr>
        <w:tab/>
      </w:r>
      <w:r w:rsidR="005F4260" w:rsidRPr="000A3F4E">
        <w:rPr>
          <w:rFonts w:ascii="Times New Roman" w:hAnsi="Times New Roman" w:cs="Times New Roman"/>
          <w:sz w:val="26"/>
          <w:szCs w:val="26"/>
          <w:lang w:val="uk-UA"/>
        </w:rPr>
        <w:tab/>
      </w:r>
      <w:r w:rsidR="005F4260" w:rsidRPr="000A3F4E">
        <w:rPr>
          <w:rFonts w:ascii="Times New Roman" w:hAnsi="Times New Roman" w:cs="Times New Roman"/>
          <w:sz w:val="26"/>
          <w:szCs w:val="26"/>
          <w:lang w:val="uk-UA"/>
        </w:rPr>
        <w:tab/>
      </w:r>
      <w:r w:rsidR="005F4260" w:rsidRPr="000A3F4E">
        <w:rPr>
          <w:rFonts w:ascii="Times New Roman" w:hAnsi="Times New Roman" w:cs="Times New Roman"/>
          <w:sz w:val="26"/>
          <w:szCs w:val="26"/>
          <w:lang w:val="uk-UA"/>
        </w:rPr>
        <w:tab/>
      </w:r>
      <w:r w:rsidR="005F4260" w:rsidRPr="000A3F4E">
        <w:rPr>
          <w:rFonts w:ascii="Times New Roman" w:hAnsi="Times New Roman" w:cs="Times New Roman"/>
          <w:sz w:val="26"/>
          <w:szCs w:val="26"/>
          <w:lang w:val="uk-UA"/>
        </w:rPr>
        <w:tab/>
        <w:t xml:space="preserve">                          №_____</w:t>
      </w:r>
    </w:p>
    <w:p w:rsidR="005F4260" w:rsidRPr="000A3F4E" w:rsidRDefault="005F4260" w:rsidP="000A3F4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5F4260" w:rsidRPr="000A3F4E" w:rsidRDefault="005F4260" w:rsidP="000A3F4E">
      <w:pPr>
        <w:spacing w:after="0" w:line="240" w:lineRule="auto"/>
        <w:ind w:right="4678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0A3F4E">
        <w:rPr>
          <w:rFonts w:ascii="Times New Roman" w:hAnsi="Times New Roman" w:cs="Times New Roman"/>
          <w:sz w:val="26"/>
          <w:szCs w:val="26"/>
          <w:lang w:val="uk-UA"/>
        </w:rPr>
        <w:t xml:space="preserve">Про добровільне приєднання </w:t>
      </w:r>
    </w:p>
    <w:p w:rsidR="005F4260" w:rsidRPr="000A3F4E" w:rsidRDefault="005F4260" w:rsidP="000A3F4E">
      <w:pPr>
        <w:spacing w:after="0" w:line="240" w:lineRule="auto"/>
        <w:ind w:right="4678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0A3F4E">
        <w:rPr>
          <w:rFonts w:ascii="Times New Roman" w:hAnsi="Times New Roman" w:cs="Times New Roman"/>
          <w:sz w:val="26"/>
          <w:szCs w:val="26"/>
          <w:lang w:val="uk-UA"/>
        </w:rPr>
        <w:t xml:space="preserve">до об’єднаної територіальної громади </w:t>
      </w:r>
    </w:p>
    <w:p w:rsidR="005F4260" w:rsidRPr="000A3F4E" w:rsidRDefault="005F4260" w:rsidP="000A3F4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5F4260" w:rsidRPr="000A3F4E" w:rsidRDefault="005F4260" w:rsidP="000A3F4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0A3F4E">
        <w:rPr>
          <w:rFonts w:ascii="Times New Roman" w:hAnsi="Times New Roman" w:cs="Times New Roman"/>
          <w:sz w:val="26"/>
          <w:szCs w:val="26"/>
          <w:lang w:val="uk-UA"/>
        </w:rPr>
        <w:t xml:space="preserve">Враховуючи висновок Житомирської обласної державної адміністрації, затверджений розпорядженням голови обласної державної адміністрації від </w:t>
      </w:r>
      <w:r w:rsidR="000A3F4E" w:rsidRPr="000A3F4E">
        <w:rPr>
          <w:rFonts w:ascii="Times New Roman" w:hAnsi="Times New Roman" w:cs="Times New Roman"/>
          <w:sz w:val="26"/>
          <w:szCs w:val="26"/>
          <w:lang w:val="uk-UA"/>
        </w:rPr>
        <w:t>05</w:t>
      </w:r>
      <w:r w:rsidRPr="000A3F4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0A3F4E" w:rsidRPr="000A3F4E">
        <w:rPr>
          <w:rFonts w:ascii="Times New Roman" w:hAnsi="Times New Roman" w:cs="Times New Roman"/>
          <w:sz w:val="26"/>
          <w:szCs w:val="26"/>
          <w:lang w:val="uk-UA"/>
        </w:rPr>
        <w:t>травня 2018</w:t>
      </w:r>
      <w:r w:rsidRPr="000A3F4E">
        <w:rPr>
          <w:rFonts w:ascii="Times New Roman" w:hAnsi="Times New Roman" w:cs="Times New Roman"/>
          <w:sz w:val="26"/>
          <w:szCs w:val="26"/>
          <w:lang w:val="uk-UA"/>
        </w:rPr>
        <w:t xml:space="preserve"> року № </w:t>
      </w:r>
      <w:r w:rsidR="000A3F4E" w:rsidRPr="000A3F4E">
        <w:rPr>
          <w:rFonts w:ascii="Times New Roman" w:hAnsi="Times New Roman" w:cs="Times New Roman"/>
          <w:sz w:val="26"/>
          <w:szCs w:val="26"/>
          <w:lang w:val="uk-UA"/>
        </w:rPr>
        <w:t>168</w:t>
      </w:r>
      <w:r w:rsidRPr="000A3F4E">
        <w:rPr>
          <w:rFonts w:ascii="Times New Roman" w:hAnsi="Times New Roman" w:cs="Times New Roman"/>
          <w:sz w:val="26"/>
          <w:szCs w:val="26"/>
          <w:lang w:val="uk-UA"/>
        </w:rPr>
        <w:t>, керуючись  ч.6 ст.8</w:t>
      </w:r>
      <w:r w:rsidRPr="000A3F4E">
        <w:rPr>
          <w:rFonts w:ascii="Times New Roman" w:hAnsi="Times New Roman" w:cs="Times New Roman"/>
          <w:sz w:val="26"/>
          <w:szCs w:val="26"/>
          <w:vertAlign w:val="superscript"/>
          <w:lang w:val="uk-UA"/>
        </w:rPr>
        <w:t>2</w:t>
      </w:r>
      <w:r w:rsidR="000A3F4E" w:rsidRPr="000A3F4E">
        <w:rPr>
          <w:rFonts w:ascii="Times New Roman" w:hAnsi="Times New Roman" w:cs="Times New Roman"/>
          <w:sz w:val="26"/>
          <w:szCs w:val="26"/>
          <w:lang w:val="uk-UA"/>
        </w:rPr>
        <w:t xml:space="preserve"> Закону України «</w:t>
      </w:r>
      <w:r w:rsidRPr="000A3F4E">
        <w:rPr>
          <w:rFonts w:ascii="Times New Roman" w:hAnsi="Times New Roman" w:cs="Times New Roman"/>
          <w:sz w:val="26"/>
          <w:szCs w:val="26"/>
          <w:lang w:val="uk-UA"/>
        </w:rPr>
        <w:t xml:space="preserve">Про добровільне об’єднання територіальних громад», </w:t>
      </w:r>
      <w:r w:rsidR="000A3F4E" w:rsidRPr="000A3F4E">
        <w:rPr>
          <w:rFonts w:ascii="Times New Roman" w:hAnsi="Times New Roman" w:cs="Times New Roman"/>
          <w:sz w:val="26"/>
          <w:szCs w:val="26"/>
          <w:lang w:val="uk-UA"/>
        </w:rPr>
        <w:t>ч.</w:t>
      </w:r>
      <w:r w:rsidRPr="000A3F4E">
        <w:rPr>
          <w:rFonts w:ascii="Times New Roman" w:hAnsi="Times New Roman" w:cs="Times New Roman"/>
          <w:sz w:val="26"/>
          <w:szCs w:val="26"/>
          <w:lang w:val="uk-UA"/>
        </w:rPr>
        <w:t>1 ст.59 Закону Украї</w:t>
      </w:r>
      <w:r w:rsidR="000A3F4E" w:rsidRPr="000A3F4E">
        <w:rPr>
          <w:rFonts w:ascii="Times New Roman" w:hAnsi="Times New Roman" w:cs="Times New Roman"/>
          <w:sz w:val="26"/>
          <w:szCs w:val="26"/>
          <w:lang w:val="uk-UA"/>
        </w:rPr>
        <w:t xml:space="preserve">ни «Про місцеве самоврядування </w:t>
      </w:r>
      <w:r w:rsidRPr="000A3F4E">
        <w:rPr>
          <w:rFonts w:ascii="Times New Roman" w:hAnsi="Times New Roman" w:cs="Times New Roman"/>
          <w:sz w:val="26"/>
          <w:szCs w:val="26"/>
          <w:lang w:val="uk-UA"/>
        </w:rPr>
        <w:t>в  Україні», міська рада</w:t>
      </w:r>
    </w:p>
    <w:p w:rsidR="005F4260" w:rsidRPr="000A3F4E" w:rsidRDefault="005F4260" w:rsidP="000A3F4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5F4260" w:rsidRPr="000A3F4E" w:rsidRDefault="005F4260" w:rsidP="000A3F4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0A3F4E">
        <w:rPr>
          <w:rFonts w:ascii="Times New Roman" w:hAnsi="Times New Roman" w:cs="Times New Roman"/>
          <w:sz w:val="26"/>
          <w:szCs w:val="26"/>
          <w:lang w:val="uk-UA"/>
        </w:rPr>
        <w:t>ВИРІШИЛА:</w:t>
      </w:r>
    </w:p>
    <w:p w:rsidR="005F4260" w:rsidRPr="000A3F4E" w:rsidRDefault="005F4260" w:rsidP="000A3F4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5F4260" w:rsidRPr="000A3F4E" w:rsidRDefault="001E78EF" w:rsidP="000A3F4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0A3F4E">
        <w:rPr>
          <w:rFonts w:ascii="Times New Roman" w:hAnsi="Times New Roman" w:cs="Times New Roman"/>
          <w:sz w:val="26"/>
          <w:szCs w:val="26"/>
          <w:lang w:val="uk-UA"/>
        </w:rPr>
        <w:t xml:space="preserve">1. </w:t>
      </w:r>
      <w:r w:rsidR="005F4260" w:rsidRPr="000A3F4E">
        <w:rPr>
          <w:rFonts w:ascii="Times New Roman" w:hAnsi="Times New Roman" w:cs="Times New Roman"/>
          <w:sz w:val="26"/>
          <w:szCs w:val="26"/>
          <w:lang w:val="uk-UA"/>
        </w:rPr>
        <w:t xml:space="preserve">Добровільно приєднати </w:t>
      </w:r>
      <w:proofErr w:type="spellStart"/>
      <w:r w:rsidR="005F4260" w:rsidRPr="000A3F4E">
        <w:rPr>
          <w:rFonts w:ascii="Times New Roman" w:hAnsi="Times New Roman" w:cs="Times New Roman"/>
          <w:sz w:val="26"/>
          <w:szCs w:val="26"/>
          <w:lang w:val="uk-UA"/>
        </w:rPr>
        <w:t>Стрижівську</w:t>
      </w:r>
      <w:proofErr w:type="spellEnd"/>
      <w:r w:rsidR="005F4260" w:rsidRPr="000A3F4E">
        <w:rPr>
          <w:rFonts w:ascii="Times New Roman" w:hAnsi="Times New Roman" w:cs="Times New Roman"/>
          <w:sz w:val="26"/>
          <w:szCs w:val="26"/>
          <w:lang w:val="uk-UA"/>
        </w:rPr>
        <w:t xml:space="preserve"> сільську територіальну громаду сіл </w:t>
      </w:r>
      <w:proofErr w:type="spellStart"/>
      <w:r w:rsidR="005F4260" w:rsidRPr="000A3F4E">
        <w:rPr>
          <w:rFonts w:ascii="Times New Roman" w:hAnsi="Times New Roman" w:cs="Times New Roman"/>
          <w:sz w:val="26"/>
          <w:szCs w:val="26"/>
          <w:lang w:val="uk-UA"/>
        </w:rPr>
        <w:t>Стрижівка</w:t>
      </w:r>
      <w:proofErr w:type="spellEnd"/>
      <w:r w:rsidR="005F4260" w:rsidRPr="000A3F4E">
        <w:rPr>
          <w:rFonts w:ascii="Times New Roman" w:hAnsi="Times New Roman" w:cs="Times New Roman"/>
          <w:sz w:val="26"/>
          <w:szCs w:val="26"/>
          <w:lang w:val="uk-UA"/>
        </w:rPr>
        <w:t xml:space="preserve"> та </w:t>
      </w:r>
      <w:proofErr w:type="spellStart"/>
      <w:r w:rsidR="005F4260" w:rsidRPr="000A3F4E">
        <w:rPr>
          <w:rFonts w:ascii="Times New Roman" w:hAnsi="Times New Roman" w:cs="Times New Roman"/>
          <w:sz w:val="26"/>
          <w:szCs w:val="26"/>
          <w:lang w:val="uk-UA"/>
        </w:rPr>
        <w:t>Колодязьки</w:t>
      </w:r>
      <w:proofErr w:type="spellEnd"/>
      <w:r w:rsidR="005F4260" w:rsidRPr="000A3F4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5F4260" w:rsidRPr="000A3F4E">
        <w:rPr>
          <w:rFonts w:ascii="Times New Roman" w:hAnsi="Times New Roman" w:cs="Times New Roman"/>
          <w:sz w:val="26"/>
          <w:szCs w:val="26"/>
          <w:lang w:val="uk-UA"/>
        </w:rPr>
        <w:t>Коростишівського</w:t>
      </w:r>
      <w:proofErr w:type="spellEnd"/>
      <w:r w:rsidR="005F4260" w:rsidRPr="000A3F4E">
        <w:rPr>
          <w:rFonts w:ascii="Times New Roman" w:hAnsi="Times New Roman" w:cs="Times New Roman"/>
          <w:sz w:val="26"/>
          <w:szCs w:val="26"/>
          <w:lang w:val="uk-UA"/>
        </w:rPr>
        <w:t xml:space="preserve"> району Житомирської області до Коростишівської міської об’єднаної територіальної громади </w:t>
      </w:r>
      <w:proofErr w:type="spellStart"/>
      <w:r w:rsidR="005F4260" w:rsidRPr="000A3F4E">
        <w:rPr>
          <w:rFonts w:ascii="Times New Roman" w:hAnsi="Times New Roman" w:cs="Times New Roman"/>
          <w:sz w:val="26"/>
          <w:szCs w:val="26"/>
          <w:lang w:val="uk-UA"/>
        </w:rPr>
        <w:t>Коростишівського</w:t>
      </w:r>
      <w:proofErr w:type="spellEnd"/>
      <w:r w:rsidR="005F4260" w:rsidRPr="000A3F4E">
        <w:rPr>
          <w:rFonts w:ascii="Times New Roman" w:hAnsi="Times New Roman" w:cs="Times New Roman"/>
          <w:sz w:val="26"/>
          <w:szCs w:val="26"/>
          <w:lang w:val="uk-UA"/>
        </w:rPr>
        <w:t xml:space="preserve"> району Житомирської області.    </w:t>
      </w:r>
    </w:p>
    <w:p w:rsidR="005F4260" w:rsidRPr="000A3F4E" w:rsidRDefault="005F4260" w:rsidP="000A3F4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5F4260" w:rsidRPr="000A3F4E" w:rsidRDefault="005F4260" w:rsidP="000A3F4E">
      <w:pPr>
        <w:pStyle w:val="a7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0A3F4E">
        <w:rPr>
          <w:rFonts w:ascii="Times New Roman" w:hAnsi="Times New Roman" w:cs="Times New Roman"/>
          <w:sz w:val="26"/>
          <w:szCs w:val="26"/>
          <w:lang w:val="uk-UA"/>
        </w:rPr>
        <w:t>Затвердити план організаційних заходів щодо добровільного приєднання територіальної громади, що додається.</w:t>
      </w:r>
    </w:p>
    <w:p w:rsidR="005F4260" w:rsidRPr="000A3F4E" w:rsidRDefault="005F4260" w:rsidP="000A3F4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5F4260" w:rsidRPr="000A3F4E" w:rsidRDefault="005F4260" w:rsidP="000A3F4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0A3F4E">
        <w:rPr>
          <w:rFonts w:ascii="Times New Roman" w:hAnsi="Times New Roman" w:cs="Times New Roman"/>
          <w:sz w:val="26"/>
          <w:szCs w:val="26"/>
          <w:lang w:val="uk-UA"/>
        </w:rPr>
        <w:t>3.</w:t>
      </w:r>
      <w:r w:rsidR="002C0767" w:rsidRPr="000A3F4E">
        <w:rPr>
          <w:rFonts w:ascii="Times New Roman" w:hAnsi="Times New Roman" w:cs="Times New Roman"/>
          <w:sz w:val="26"/>
          <w:szCs w:val="26"/>
          <w:lang w:val="uk-UA"/>
        </w:rPr>
        <w:t xml:space="preserve"> Рекомендувати міському голові </w:t>
      </w:r>
      <w:r w:rsidRPr="000A3F4E">
        <w:rPr>
          <w:rFonts w:ascii="Times New Roman" w:hAnsi="Times New Roman" w:cs="Times New Roman"/>
          <w:sz w:val="26"/>
          <w:szCs w:val="26"/>
          <w:lang w:val="uk-UA"/>
        </w:rPr>
        <w:t>Кохан</w:t>
      </w:r>
      <w:r w:rsidR="002C0767" w:rsidRPr="000A3F4E">
        <w:rPr>
          <w:rFonts w:ascii="Times New Roman" w:hAnsi="Times New Roman" w:cs="Times New Roman"/>
          <w:sz w:val="26"/>
          <w:szCs w:val="26"/>
          <w:lang w:val="uk-UA"/>
        </w:rPr>
        <w:t>у І.М.</w:t>
      </w:r>
      <w:r w:rsidRPr="000A3F4E">
        <w:rPr>
          <w:rFonts w:ascii="Times New Roman" w:hAnsi="Times New Roman" w:cs="Times New Roman"/>
          <w:sz w:val="26"/>
          <w:szCs w:val="26"/>
          <w:lang w:val="uk-UA"/>
        </w:rPr>
        <w:t xml:space="preserve"> визначити відповідальних за виконання плану організаційних заходів щодо добровільного приєднання територіальної громади та </w:t>
      </w:r>
      <w:r w:rsidR="002C0767" w:rsidRPr="000A3F4E">
        <w:rPr>
          <w:rFonts w:ascii="Times New Roman" w:hAnsi="Times New Roman" w:cs="Times New Roman"/>
          <w:sz w:val="26"/>
          <w:szCs w:val="26"/>
          <w:lang w:val="uk-UA"/>
        </w:rPr>
        <w:t>встановити терміни його</w:t>
      </w:r>
      <w:r w:rsidRPr="000A3F4E">
        <w:rPr>
          <w:rFonts w:ascii="Times New Roman" w:hAnsi="Times New Roman" w:cs="Times New Roman"/>
          <w:sz w:val="26"/>
          <w:szCs w:val="26"/>
          <w:lang w:val="uk-UA"/>
        </w:rPr>
        <w:t xml:space="preserve"> виконання.  </w:t>
      </w:r>
    </w:p>
    <w:p w:rsidR="005F4260" w:rsidRPr="000A3F4E" w:rsidRDefault="005F4260" w:rsidP="000A3F4E">
      <w:pPr>
        <w:spacing w:after="0" w:line="240" w:lineRule="auto"/>
        <w:ind w:left="1065"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2C0767" w:rsidRPr="000A3F4E" w:rsidRDefault="002C0767" w:rsidP="00481AF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0A3F4E">
        <w:rPr>
          <w:rFonts w:ascii="Times New Roman" w:hAnsi="Times New Roman" w:cs="Times New Roman"/>
          <w:sz w:val="26"/>
          <w:szCs w:val="26"/>
          <w:lang w:val="uk-UA"/>
        </w:rPr>
        <w:t xml:space="preserve">Контроль </w:t>
      </w:r>
      <w:r w:rsidR="00481AF0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0A3F4E">
        <w:rPr>
          <w:rFonts w:ascii="Times New Roman" w:hAnsi="Times New Roman" w:cs="Times New Roman"/>
          <w:sz w:val="26"/>
          <w:szCs w:val="26"/>
          <w:lang w:val="uk-UA"/>
        </w:rPr>
        <w:t>за</w:t>
      </w:r>
      <w:r w:rsidR="00481AF0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0A3F4E">
        <w:rPr>
          <w:rFonts w:ascii="Times New Roman" w:hAnsi="Times New Roman" w:cs="Times New Roman"/>
          <w:sz w:val="26"/>
          <w:szCs w:val="26"/>
          <w:lang w:val="uk-UA"/>
        </w:rPr>
        <w:t xml:space="preserve"> виконанням</w:t>
      </w:r>
      <w:r w:rsidR="00481AF0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0A3F4E">
        <w:rPr>
          <w:rFonts w:ascii="Times New Roman" w:hAnsi="Times New Roman" w:cs="Times New Roman"/>
          <w:sz w:val="26"/>
          <w:szCs w:val="26"/>
          <w:lang w:val="uk-UA"/>
        </w:rPr>
        <w:t xml:space="preserve"> даного рішення покласти </w:t>
      </w:r>
      <w:r w:rsidR="001E78EF" w:rsidRPr="000A3F4E">
        <w:rPr>
          <w:rFonts w:ascii="Times New Roman" w:hAnsi="Times New Roman" w:cs="Times New Roman"/>
          <w:sz w:val="26"/>
          <w:szCs w:val="26"/>
          <w:lang w:val="uk-UA"/>
        </w:rPr>
        <w:t xml:space="preserve">на </w:t>
      </w:r>
      <w:r w:rsidR="00481AF0">
        <w:rPr>
          <w:rFonts w:ascii="Times New Roman" w:hAnsi="Times New Roman" w:cs="Times New Roman"/>
          <w:sz w:val="26"/>
          <w:szCs w:val="26"/>
          <w:lang w:val="uk-UA"/>
        </w:rPr>
        <w:t xml:space="preserve">міського голову Кохана І.М. </w:t>
      </w:r>
      <w:r w:rsidRPr="000A3F4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</w:p>
    <w:p w:rsidR="002C0767" w:rsidRDefault="002C0767" w:rsidP="000A3F4E">
      <w:pPr>
        <w:spacing w:before="40" w:after="0" w:line="240" w:lineRule="auto"/>
        <w:ind w:firstLine="567"/>
        <w:rPr>
          <w:rFonts w:ascii="Times New Roman" w:hAnsi="Times New Roman" w:cs="Times New Roman"/>
          <w:sz w:val="26"/>
          <w:szCs w:val="26"/>
          <w:lang w:val="uk-UA"/>
        </w:rPr>
      </w:pPr>
    </w:p>
    <w:p w:rsidR="000A3F4E" w:rsidRDefault="000A3F4E" w:rsidP="000A3F4E">
      <w:pPr>
        <w:spacing w:before="40" w:after="0" w:line="240" w:lineRule="auto"/>
        <w:ind w:firstLine="567"/>
        <w:rPr>
          <w:rFonts w:ascii="Times New Roman" w:hAnsi="Times New Roman" w:cs="Times New Roman"/>
          <w:sz w:val="26"/>
          <w:szCs w:val="26"/>
          <w:lang w:val="uk-UA"/>
        </w:rPr>
      </w:pPr>
    </w:p>
    <w:p w:rsidR="000A3F4E" w:rsidRPr="000A3F4E" w:rsidRDefault="000A3F4E" w:rsidP="000A3F4E">
      <w:pPr>
        <w:spacing w:before="40" w:after="0" w:line="240" w:lineRule="auto"/>
        <w:ind w:firstLine="567"/>
        <w:rPr>
          <w:rFonts w:ascii="Times New Roman" w:hAnsi="Times New Roman" w:cs="Times New Roman"/>
          <w:sz w:val="26"/>
          <w:szCs w:val="26"/>
          <w:lang w:val="uk-UA"/>
        </w:rPr>
      </w:pPr>
    </w:p>
    <w:p w:rsidR="005F4260" w:rsidRPr="000A3F4E" w:rsidRDefault="005F4260" w:rsidP="000A3F4E">
      <w:pPr>
        <w:spacing w:before="40"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  <w:r w:rsidRPr="000A3F4E">
        <w:rPr>
          <w:rFonts w:ascii="Times New Roman" w:hAnsi="Times New Roman" w:cs="Times New Roman"/>
          <w:sz w:val="26"/>
          <w:szCs w:val="26"/>
          <w:lang w:val="uk-UA"/>
        </w:rPr>
        <w:t xml:space="preserve">Міський голова                                                                                    </w:t>
      </w:r>
      <w:r w:rsidR="000A3F4E">
        <w:rPr>
          <w:rFonts w:ascii="Times New Roman" w:hAnsi="Times New Roman" w:cs="Times New Roman"/>
          <w:sz w:val="26"/>
          <w:szCs w:val="26"/>
          <w:lang w:val="uk-UA"/>
        </w:rPr>
        <w:t xml:space="preserve">             І.М.</w:t>
      </w:r>
      <w:r w:rsidRPr="000A3F4E">
        <w:rPr>
          <w:rFonts w:ascii="Times New Roman" w:hAnsi="Times New Roman" w:cs="Times New Roman"/>
          <w:sz w:val="26"/>
          <w:szCs w:val="26"/>
          <w:lang w:val="uk-UA"/>
        </w:rPr>
        <w:t>Кохан</w:t>
      </w:r>
    </w:p>
    <w:p w:rsidR="000A3F4E" w:rsidRPr="000A3F4E" w:rsidRDefault="005F4260" w:rsidP="000A3F4E">
      <w:pPr>
        <w:spacing w:after="0" w:line="240" w:lineRule="auto"/>
        <w:ind w:firstLine="567"/>
        <w:rPr>
          <w:sz w:val="26"/>
          <w:szCs w:val="26"/>
          <w:lang w:val="uk-UA"/>
        </w:rPr>
      </w:pPr>
      <w:r w:rsidRPr="000A3F4E">
        <w:rPr>
          <w:sz w:val="26"/>
          <w:szCs w:val="26"/>
          <w:lang w:val="uk-UA"/>
        </w:rPr>
        <w:tab/>
      </w:r>
      <w:r w:rsidRPr="000A3F4E">
        <w:rPr>
          <w:sz w:val="26"/>
          <w:szCs w:val="26"/>
          <w:lang w:val="uk-UA"/>
        </w:rPr>
        <w:tab/>
      </w:r>
      <w:r w:rsidRPr="000A3F4E">
        <w:rPr>
          <w:sz w:val="26"/>
          <w:szCs w:val="26"/>
          <w:lang w:val="uk-UA"/>
        </w:rPr>
        <w:tab/>
      </w:r>
      <w:r w:rsidR="002C0767" w:rsidRPr="000A3F4E">
        <w:rPr>
          <w:sz w:val="26"/>
          <w:szCs w:val="26"/>
          <w:lang w:val="uk-UA"/>
        </w:rPr>
        <w:tab/>
      </w:r>
      <w:r w:rsidR="002C0767" w:rsidRPr="000A3F4E">
        <w:rPr>
          <w:sz w:val="26"/>
          <w:szCs w:val="26"/>
          <w:lang w:val="uk-UA"/>
        </w:rPr>
        <w:tab/>
      </w:r>
      <w:r w:rsidR="002C0767" w:rsidRPr="000A3F4E">
        <w:rPr>
          <w:sz w:val="26"/>
          <w:szCs w:val="26"/>
          <w:lang w:val="uk-UA"/>
        </w:rPr>
        <w:tab/>
      </w:r>
      <w:r w:rsidR="002C0767" w:rsidRPr="000A3F4E">
        <w:rPr>
          <w:sz w:val="26"/>
          <w:szCs w:val="26"/>
          <w:lang w:val="uk-UA"/>
        </w:rPr>
        <w:tab/>
      </w:r>
    </w:p>
    <w:p w:rsidR="000A3F4E" w:rsidRPr="000A3F4E" w:rsidRDefault="000A3F4E" w:rsidP="000A3F4E">
      <w:pPr>
        <w:spacing w:line="240" w:lineRule="auto"/>
        <w:ind w:firstLine="567"/>
        <w:rPr>
          <w:sz w:val="26"/>
          <w:szCs w:val="26"/>
          <w:lang w:val="uk-UA"/>
        </w:rPr>
      </w:pPr>
      <w:r w:rsidRPr="000A3F4E">
        <w:rPr>
          <w:sz w:val="26"/>
          <w:szCs w:val="26"/>
          <w:lang w:val="uk-UA"/>
        </w:rPr>
        <w:br w:type="page"/>
      </w:r>
    </w:p>
    <w:p w:rsidR="005F4260" w:rsidRPr="000A3F4E" w:rsidRDefault="005F4260" w:rsidP="000A3F4E">
      <w:pPr>
        <w:spacing w:after="0" w:line="240" w:lineRule="auto"/>
        <w:ind w:left="4820" w:firstLine="567"/>
        <w:rPr>
          <w:rFonts w:ascii="Times New Roman" w:hAnsi="Times New Roman" w:cs="Times New Roman"/>
          <w:sz w:val="26"/>
          <w:szCs w:val="26"/>
          <w:lang w:val="uk-UA"/>
        </w:rPr>
      </w:pPr>
      <w:r w:rsidRPr="000A3F4E">
        <w:rPr>
          <w:rFonts w:ascii="Times New Roman" w:hAnsi="Times New Roman" w:cs="Times New Roman"/>
          <w:sz w:val="26"/>
          <w:szCs w:val="26"/>
          <w:lang w:val="uk-UA"/>
        </w:rPr>
        <w:lastRenderedPageBreak/>
        <w:t>ЗАТВЕРДЖЕНО</w:t>
      </w:r>
    </w:p>
    <w:p w:rsidR="000A3F4E" w:rsidRPr="000A3F4E" w:rsidRDefault="005F4260" w:rsidP="000A3F4E">
      <w:pPr>
        <w:spacing w:after="0" w:line="240" w:lineRule="auto"/>
        <w:ind w:left="4820" w:firstLine="567"/>
        <w:rPr>
          <w:rFonts w:ascii="Times New Roman" w:hAnsi="Times New Roman" w:cs="Times New Roman"/>
          <w:sz w:val="26"/>
          <w:szCs w:val="26"/>
          <w:lang w:val="uk-UA"/>
        </w:rPr>
      </w:pPr>
      <w:r w:rsidRPr="000A3F4E">
        <w:rPr>
          <w:rFonts w:ascii="Times New Roman" w:hAnsi="Times New Roman" w:cs="Times New Roman"/>
          <w:sz w:val="26"/>
          <w:szCs w:val="26"/>
          <w:lang w:val="uk-UA"/>
        </w:rPr>
        <w:t xml:space="preserve">Рішення </w:t>
      </w:r>
      <w:r w:rsidR="000A3F4E" w:rsidRPr="000A3F4E">
        <w:rPr>
          <w:rFonts w:ascii="Times New Roman" w:hAnsi="Times New Roman" w:cs="Times New Roman"/>
          <w:sz w:val="26"/>
          <w:szCs w:val="26"/>
          <w:lang w:val="uk-UA"/>
        </w:rPr>
        <w:t>51 сесії</w:t>
      </w:r>
    </w:p>
    <w:p w:rsidR="000A3F4E" w:rsidRPr="000A3F4E" w:rsidRDefault="005F4260" w:rsidP="000A3F4E">
      <w:pPr>
        <w:spacing w:after="0" w:line="240" w:lineRule="auto"/>
        <w:ind w:left="4820" w:firstLine="567"/>
        <w:rPr>
          <w:rFonts w:ascii="Times New Roman" w:hAnsi="Times New Roman" w:cs="Times New Roman"/>
          <w:sz w:val="26"/>
          <w:szCs w:val="26"/>
          <w:lang w:val="uk-UA"/>
        </w:rPr>
      </w:pPr>
      <w:r w:rsidRPr="000A3F4E">
        <w:rPr>
          <w:rFonts w:ascii="Times New Roman" w:hAnsi="Times New Roman" w:cs="Times New Roman"/>
          <w:sz w:val="26"/>
          <w:szCs w:val="26"/>
          <w:lang w:val="uk-UA"/>
        </w:rPr>
        <w:t>Коростишівської міської ради</w:t>
      </w:r>
      <w:r w:rsidR="001E78EF" w:rsidRPr="000A3F4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</w:p>
    <w:p w:rsidR="005F4260" w:rsidRPr="000A3F4E" w:rsidRDefault="005F4260" w:rsidP="000A3F4E">
      <w:pPr>
        <w:spacing w:after="0" w:line="240" w:lineRule="auto"/>
        <w:ind w:left="4820" w:firstLine="567"/>
        <w:rPr>
          <w:rFonts w:ascii="Times New Roman" w:hAnsi="Times New Roman" w:cs="Times New Roman"/>
          <w:sz w:val="26"/>
          <w:szCs w:val="26"/>
          <w:lang w:val="uk-UA"/>
        </w:rPr>
      </w:pPr>
      <w:r w:rsidRPr="000A3F4E">
        <w:rPr>
          <w:rFonts w:ascii="Times New Roman" w:hAnsi="Times New Roman" w:cs="Times New Roman"/>
          <w:sz w:val="26"/>
          <w:szCs w:val="26"/>
          <w:lang w:val="uk-UA"/>
        </w:rPr>
        <w:t xml:space="preserve">сьомого скликання </w:t>
      </w:r>
    </w:p>
    <w:p w:rsidR="005F4260" w:rsidRPr="000A3F4E" w:rsidRDefault="005F4260" w:rsidP="000A3F4E">
      <w:pPr>
        <w:spacing w:after="0" w:line="240" w:lineRule="auto"/>
        <w:ind w:left="4820" w:firstLine="567"/>
        <w:rPr>
          <w:rFonts w:ascii="Times New Roman" w:hAnsi="Times New Roman" w:cs="Times New Roman"/>
          <w:sz w:val="26"/>
          <w:szCs w:val="26"/>
          <w:lang w:val="uk-UA"/>
        </w:rPr>
      </w:pPr>
      <w:r w:rsidRPr="000A3F4E">
        <w:rPr>
          <w:rFonts w:ascii="Times New Roman" w:hAnsi="Times New Roman" w:cs="Times New Roman"/>
          <w:sz w:val="26"/>
          <w:szCs w:val="26"/>
          <w:lang w:val="uk-UA"/>
        </w:rPr>
        <w:t xml:space="preserve">від </w:t>
      </w:r>
      <w:r w:rsidR="000A3F4E" w:rsidRPr="000A3F4E">
        <w:rPr>
          <w:rFonts w:ascii="Times New Roman" w:hAnsi="Times New Roman" w:cs="Times New Roman"/>
          <w:sz w:val="26"/>
          <w:szCs w:val="26"/>
          <w:lang w:val="uk-UA"/>
        </w:rPr>
        <w:t>15.05.2018</w:t>
      </w:r>
      <w:r w:rsidRPr="000A3F4E">
        <w:rPr>
          <w:rFonts w:ascii="Times New Roman" w:hAnsi="Times New Roman" w:cs="Times New Roman"/>
          <w:sz w:val="26"/>
          <w:szCs w:val="26"/>
          <w:lang w:val="uk-UA"/>
        </w:rPr>
        <w:t xml:space="preserve"> № _____</w:t>
      </w:r>
      <w:r w:rsidRPr="000A3F4E">
        <w:rPr>
          <w:rFonts w:ascii="Times New Roman" w:hAnsi="Times New Roman" w:cs="Times New Roman"/>
          <w:sz w:val="26"/>
          <w:szCs w:val="26"/>
          <w:lang w:val="uk-UA"/>
        </w:rPr>
        <w:tab/>
      </w:r>
    </w:p>
    <w:p w:rsidR="005F4260" w:rsidRPr="000A3F4E" w:rsidRDefault="005F4260" w:rsidP="000A3F4E">
      <w:pPr>
        <w:spacing w:after="0" w:line="240" w:lineRule="auto"/>
        <w:ind w:firstLine="567"/>
        <w:rPr>
          <w:sz w:val="26"/>
          <w:szCs w:val="26"/>
          <w:lang w:val="uk-UA"/>
        </w:rPr>
      </w:pPr>
    </w:p>
    <w:p w:rsidR="005F4260" w:rsidRPr="000A3F4E" w:rsidRDefault="005F4260" w:rsidP="000A3F4E">
      <w:pPr>
        <w:spacing w:after="0" w:line="240" w:lineRule="auto"/>
        <w:ind w:firstLine="567"/>
        <w:rPr>
          <w:sz w:val="26"/>
          <w:szCs w:val="26"/>
          <w:lang w:val="uk-UA"/>
        </w:rPr>
      </w:pPr>
    </w:p>
    <w:p w:rsidR="005F4260" w:rsidRPr="000A3F4E" w:rsidRDefault="005F4260" w:rsidP="000A3F4E">
      <w:pPr>
        <w:spacing w:after="0" w:line="240" w:lineRule="auto"/>
        <w:ind w:right="-143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0A3F4E">
        <w:rPr>
          <w:rFonts w:ascii="Times New Roman" w:hAnsi="Times New Roman" w:cs="Times New Roman"/>
          <w:sz w:val="26"/>
          <w:szCs w:val="26"/>
          <w:lang w:val="uk-UA"/>
        </w:rPr>
        <w:t>План</w:t>
      </w:r>
    </w:p>
    <w:p w:rsidR="005F4260" w:rsidRPr="000A3F4E" w:rsidRDefault="005F4260" w:rsidP="000A3F4E">
      <w:pPr>
        <w:spacing w:after="0" w:line="240" w:lineRule="auto"/>
        <w:ind w:right="-143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proofErr w:type="spellStart"/>
      <w:r w:rsidRPr="000A3F4E">
        <w:rPr>
          <w:rFonts w:ascii="Times New Roman" w:hAnsi="Times New Roman" w:cs="Times New Roman"/>
          <w:sz w:val="26"/>
          <w:szCs w:val="26"/>
          <w:lang w:val="uk-UA"/>
        </w:rPr>
        <w:t>організаційн</w:t>
      </w:r>
      <w:proofErr w:type="spellEnd"/>
      <w:r w:rsidRPr="000A3F4E">
        <w:rPr>
          <w:rFonts w:ascii="Times New Roman" w:hAnsi="Times New Roman" w:cs="Times New Roman"/>
          <w:sz w:val="26"/>
          <w:szCs w:val="26"/>
        </w:rPr>
        <w:t xml:space="preserve">их </w:t>
      </w:r>
      <w:proofErr w:type="spellStart"/>
      <w:r w:rsidRPr="000A3F4E">
        <w:rPr>
          <w:rFonts w:ascii="Times New Roman" w:hAnsi="Times New Roman" w:cs="Times New Roman"/>
          <w:sz w:val="26"/>
          <w:szCs w:val="26"/>
        </w:rPr>
        <w:t>заходів</w:t>
      </w:r>
      <w:proofErr w:type="spellEnd"/>
      <w:r w:rsidRPr="000A3F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A3F4E">
        <w:rPr>
          <w:rFonts w:ascii="Times New Roman" w:hAnsi="Times New Roman" w:cs="Times New Roman"/>
          <w:sz w:val="26"/>
          <w:szCs w:val="26"/>
        </w:rPr>
        <w:t>щодо</w:t>
      </w:r>
      <w:proofErr w:type="spellEnd"/>
      <w:r w:rsidRPr="000A3F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A3F4E">
        <w:rPr>
          <w:rFonts w:ascii="Times New Roman" w:hAnsi="Times New Roman" w:cs="Times New Roman"/>
          <w:sz w:val="26"/>
          <w:szCs w:val="26"/>
        </w:rPr>
        <w:t>добровільного</w:t>
      </w:r>
      <w:proofErr w:type="spellEnd"/>
      <w:r w:rsidRPr="000A3F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A3F4E">
        <w:rPr>
          <w:rFonts w:ascii="Times New Roman" w:hAnsi="Times New Roman" w:cs="Times New Roman"/>
          <w:sz w:val="26"/>
          <w:szCs w:val="26"/>
        </w:rPr>
        <w:t>приєднання</w:t>
      </w:r>
      <w:proofErr w:type="spellEnd"/>
      <w:r w:rsidRPr="000A3F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A3F4E">
        <w:rPr>
          <w:rFonts w:ascii="Times New Roman" w:hAnsi="Times New Roman" w:cs="Times New Roman"/>
          <w:sz w:val="26"/>
          <w:szCs w:val="26"/>
        </w:rPr>
        <w:t>територіальної</w:t>
      </w:r>
      <w:proofErr w:type="spellEnd"/>
      <w:r w:rsidRPr="000A3F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A3F4E">
        <w:rPr>
          <w:rFonts w:ascii="Times New Roman" w:hAnsi="Times New Roman" w:cs="Times New Roman"/>
          <w:sz w:val="26"/>
          <w:szCs w:val="26"/>
        </w:rPr>
        <w:t>громади</w:t>
      </w:r>
      <w:proofErr w:type="spellEnd"/>
    </w:p>
    <w:p w:rsidR="005F4260" w:rsidRPr="000A3F4E" w:rsidRDefault="005F4260" w:rsidP="000A3F4E">
      <w:pPr>
        <w:spacing w:after="0" w:line="240" w:lineRule="auto"/>
        <w:ind w:firstLine="567"/>
        <w:rPr>
          <w:sz w:val="26"/>
          <w:szCs w:val="26"/>
          <w:lang w:val="uk-UA"/>
        </w:rPr>
      </w:pPr>
    </w:p>
    <w:p w:rsidR="005F4260" w:rsidRPr="000A3F4E" w:rsidRDefault="005F4260" w:rsidP="000A3F4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0A3F4E">
        <w:rPr>
          <w:rFonts w:ascii="Times New Roman" w:hAnsi="Times New Roman" w:cs="Times New Roman"/>
          <w:sz w:val="26"/>
          <w:szCs w:val="26"/>
        </w:rPr>
        <w:t xml:space="preserve">1. Провести </w:t>
      </w:r>
      <w:proofErr w:type="spellStart"/>
      <w:r w:rsidRPr="000A3F4E">
        <w:rPr>
          <w:rFonts w:ascii="Times New Roman" w:hAnsi="Times New Roman" w:cs="Times New Roman"/>
          <w:sz w:val="26"/>
          <w:szCs w:val="26"/>
        </w:rPr>
        <w:t>розрахунки</w:t>
      </w:r>
      <w:proofErr w:type="spellEnd"/>
      <w:r w:rsidRPr="000A3F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A3F4E">
        <w:rPr>
          <w:rFonts w:ascii="Times New Roman" w:hAnsi="Times New Roman" w:cs="Times New Roman"/>
          <w:sz w:val="26"/>
          <w:szCs w:val="26"/>
        </w:rPr>
        <w:t>обсягу</w:t>
      </w:r>
      <w:proofErr w:type="spellEnd"/>
      <w:r w:rsidRPr="000A3F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A3F4E">
        <w:rPr>
          <w:rFonts w:ascii="Times New Roman" w:hAnsi="Times New Roman" w:cs="Times New Roman"/>
          <w:sz w:val="26"/>
          <w:szCs w:val="26"/>
        </w:rPr>
        <w:t>доходів</w:t>
      </w:r>
      <w:proofErr w:type="spellEnd"/>
      <w:r w:rsidRPr="000A3F4E">
        <w:rPr>
          <w:rFonts w:ascii="Times New Roman" w:hAnsi="Times New Roman" w:cs="Times New Roman"/>
          <w:sz w:val="26"/>
          <w:szCs w:val="26"/>
        </w:rPr>
        <w:t xml:space="preserve"> та </w:t>
      </w:r>
      <w:proofErr w:type="spellStart"/>
      <w:r w:rsidRPr="000A3F4E">
        <w:rPr>
          <w:rFonts w:ascii="Times New Roman" w:hAnsi="Times New Roman" w:cs="Times New Roman"/>
          <w:sz w:val="26"/>
          <w:szCs w:val="26"/>
        </w:rPr>
        <w:t>видатків</w:t>
      </w:r>
      <w:proofErr w:type="spellEnd"/>
      <w:r w:rsidRPr="000A3F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A3F4E">
        <w:rPr>
          <w:rFonts w:ascii="Times New Roman" w:hAnsi="Times New Roman" w:cs="Times New Roman"/>
          <w:sz w:val="26"/>
          <w:szCs w:val="26"/>
        </w:rPr>
        <w:t>об’єднаної</w:t>
      </w:r>
      <w:proofErr w:type="spellEnd"/>
      <w:r w:rsidRPr="000A3F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A3F4E">
        <w:rPr>
          <w:rFonts w:ascii="Times New Roman" w:hAnsi="Times New Roman" w:cs="Times New Roman"/>
          <w:sz w:val="26"/>
          <w:szCs w:val="26"/>
        </w:rPr>
        <w:t>територіальної</w:t>
      </w:r>
      <w:proofErr w:type="spellEnd"/>
      <w:r w:rsidRPr="000A3F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A3F4E">
        <w:rPr>
          <w:rFonts w:ascii="Times New Roman" w:hAnsi="Times New Roman" w:cs="Times New Roman"/>
          <w:sz w:val="26"/>
          <w:szCs w:val="26"/>
        </w:rPr>
        <w:t>громади</w:t>
      </w:r>
      <w:proofErr w:type="spellEnd"/>
      <w:r w:rsidRPr="000A3F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Pr="000A3F4E">
        <w:rPr>
          <w:rFonts w:ascii="Times New Roman" w:hAnsi="Times New Roman" w:cs="Times New Roman"/>
          <w:sz w:val="26"/>
          <w:szCs w:val="26"/>
        </w:rPr>
        <w:t>п</w:t>
      </w:r>
      <w:proofErr w:type="gramEnd"/>
      <w:r w:rsidRPr="000A3F4E">
        <w:rPr>
          <w:rFonts w:ascii="Times New Roman" w:hAnsi="Times New Roman" w:cs="Times New Roman"/>
          <w:sz w:val="26"/>
          <w:szCs w:val="26"/>
        </w:rPr>
        <w:t>ісля</w:t>
      </w:r>
      <w:proofErr w:type="spellEnd"/>
      <w:r w:rsidRPr="000A3F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A3F4E">
        <w:rPr>
          <w:rFonts w:ascii="Times New Roman" w:hAnsi="Times New Roman" w:cs="Times New Roman"/>
          <w:sz w:val="26"/>
          <w:szCs w:val="26"/>
        </w:rPr>
        <w:t>приєднання</w:t>
      </w:r>
      <w:proofErr w:type="spellEnd"/>
      <w:r w:rsidRPr="000A3F4E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5F4260" w:rsidRPr="000A3F4E" w:rsidRDefault="005F4260" w:rsidP="000A3F4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0A3F4E">
        <w:rPr>
          <w:rFonts w:ascii="Times New Roman" w:hAnsi="Times New Roman" w:cs="Times New Roman"/>
          <w:sz w:val="26"/>
          <w:szCs w:val="26"/>
          <w:lang w:val="uk-UA"/>
        </w:rPr>
        <w:t xml:space="preserve">2. Здійснити моніторинг закладів, які утримуються за рахунок бюджету органу місцевого самоврядування, що приєднується. </w:t>
      </w:r>
    </w:p>
    <w:p w:rsidR="005F4260" w:rsidRPr="000A3F4E" w:rsidRDefault="005F4260" w:rsidP="000A3F4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0A3F4E">
        <w:rPr>
          <w:rFonts w:ascii="Times New Roman" w:hAnsi="Times New Roman" w:cs="Times New Roman"/>
          <w:sz w:val="26"/>
          <w:szCs w:val="26"/>
          <w:lang w:val="uk-UA"/>
        </w:rPr>
        <w:t xml:space="preserve">3. Здійснити моніторинг майна, активів та зобов’язань територіальної громади, що приєднується. </w:t>
      </w:r>
    </w:p>
    <w:p w:rsidR="002C0767" w:rsidRPr="000A3F4E" w:rsidRDefault="005F4260" w:rsidP="000A3F4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0A3F4E">
        <w:rPr>
          <w:rFonts w:ascii="Times New Roman" w:hAnsi="Times New Roman" w:cs="Times New Roman"/>
          <w:sz w:val="26"/>
          <w:szCs w:val="26"/>
        </w:rPr>
        <w:t xml:space="preserve">4. </w:t>
      </w:r>
      <w:proofErr w:type="spellStart"/>
      <w:r w:rsidRPr="000A3F4E">
        <w:rPr>
          <w:rFonts w:ascii="Times New Roman" w:hAnsi="Times New Roman" w:cs="Times New Roman"/>
          <w:sz w:val="26"/>
          <w:szCs w:val="26"/>
        </w:rPr>
        <w:t>Проаналізувати</w:t>
      </w:r>
      <w:proofErr w:type="spellEnd"/>
      <w:r w:rsidRPr="000A3F4E">
        <w:rPr>
          <w:rFonts w:ascii="Times New Roman" w:hAnsi="Times New Roman" w:cs="Times New Roman"/>
          <w:sz w:val="26"/>
          <w:szCs w:val="26"/>
        </w:rPr>
        <w:t xml:space="preserve"> стан, потреби та </w:t>
      </w:r>
      <w:proofErr w:type="spellStart"/>
      <w:proofErr w:type="gramStart"/>
      <w:r w:rsidRPr="000A3F4E">
        <w:rPr>
          <w:rFonts w:ascii="Times New Roman" w:hAnsi="Times New Roman" w:cs="Times New Roman"/>
          <w:sz w:val="26"/>
          <w:szCs w:val="26"/>
        </w:rPr>
        <w:t>п</w:t>
      </w:r>
      <w:proofErr w:type="gramEnd"/>
      <w:r w:rsidRPr="000A3F4E">
        <w:rPr>
          <w:rFonts w:ascii="Times New Roman" w:hAnsi="Times New Roman" w:cs="Times New Roman"/>
          <w:sz w:val="26"/>
          <w:szCs w:val="26"/>
        </w:rPr>
        <w:t>ідготувати</w:t>
      </w:r>
      <w:proofErr w:type="spellEnd"/>
      <w:r w:rsidRPr="000A3F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A3F4E">
        <w:rPr>
          <w:rFonts w:ascii="Times New Roman" w:hAnsi="Times New Roman" w:cs="Times New Roman"/>
          <w:sz w:val="26"/>
          <w:szCs w:val="26"/>
        </w:rPr>
        <w:t>пропозиції</w:t>
      </w:r>
      <w:proofErr w:type="spellEnd"/>
      <w:r w:rsidRPr="000A3F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A3F4E">
        <w:rPr>
          <w:rFonts w:ascii="Times New Roman" w:hAnsi="Times New Roman" w:cs="Times New Roman"/>
          <w:sz w:val="26"/>
          <w:szCs w:val="26"/>
        </w:rPr>
        <w:t>щодо</w:t>
      </w:r>
      <w:proofErr w:type="spellEnd"/>
      <w:r w:rsidRPr="000A3F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A3F4E">
        <w:rPr>
          <w:rFonts w:ascii="Times New Roman" w:hAnsi="Times New Roman" w:cs="Times New Roman"/>
          <w:sz w:val="26"/>
          <w:szCs w:val="26"/>
        </w:rPr>
        <w:t>розміщення</w:t>
      </w:r>
      <w:proofErr w:type="spellEnd"/>
      <w:r w:rsidRPr="000A3F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A3F4E">
        <w:rPr>
          <w:rFonts w:ascii="Times New Roman" w:hAnsi="Times New Roman" w:cs="Times New Roman"/>
          <w:sz w:val="26"/>
          <w:szCs w:val="26"/>
        </w:rPr>
        <w:t>органів</w:t>
      </w:r>
      <w:proofErr w:type="spellEnd"/>
      <w:r w:rsidRPr="000A3F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A3F4E">
        <w:rPr>
          <w:rFonts w:ascii="Times New Roman" w:hAnsi="Times New Roman" w:cs="Times New Roman"/>
          <w:sz w:val="26"/>
          <w:szCs w:val="26"/>
        </w:rPr>
        <w:t>місцевого</w:t>
      </w:r>
      <w:proofErr w:type="spellEnd"/>
      <w:r w:rsidRPr="000A3F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A3F4E">
        <w:rPr>
          <w:rFonts w:ascii="Times New Roman" w:hAnsi="Times New Roman" w:cs="Times New Roman"/>
          <w:sz w:val="26"/>
          <w:szCs w:val="26"/>
        </w:rPr>
        <w:t>самоврядування</w:t>
      </w:r>
      <w:proofErr w:type="spellEnd"/>
      <w:r w:rsidR="002C0767" w:rsidRPr="000A3F4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0A3F4E">
        <w:rPr>
          <w:rFonts w:ascii="Times New Roman" w:hAnsi="Times New Roman" w:cs="Times New Roman"/>
          <w:sz w:val="26"/>
          <w:szCs w:val="26"/>
        </w:rPr>
        <w:t xml:space="preserve">на </w:t>
      </w:r>
      <w:proofErr w:type="spellStart"/>
      <w:r w:rsidRPr="000A3F4E">
        <w:rPr>
          <w:rFonts w:ascii="Times New Roman" w:hAnsi="Times New Roman" w:cs="Times New Roman"/>
          <w:sz w:val="26"/>
          <w:szCs w:val="26"/>
        </w:rPr>
        <w:t>території</w:t>
      </w:r>
      <w:proofErr w:type="spellEnd"/>
      <w:r w:rsidRPr="000A3F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A3F4E">
        <w:rPr>
          <w:rFonts w:ascii="Times New Roman" w:hAnsi="Times New Roman" w:cs="Times New Roman"/>
          <w:sz w:val="26"/>
          <w:szCs w:val="26"/>
        </w:rPr>
        <w:t>громади</w:t>
      </w:r>
      <w:proofErr w:type="spellEnd"/>
      <w:r w:rsidRPr="000A3F4E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0A3F4E">
        <w:rPr>
          <w:rFonts w:ascii="Times New Roman" w:hAnsi="Times New Roman" w:cs="Times New Roman"/>
          <w:sz w:val="26"/>
          <w:szCs w:val="26"/>
        </w:rPr>
        <w:t>що</w:t>
      </w:r>
      <w:proofErr w:type="spellEnd"/>
      <w:r w:rsidRPr="000A3F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A3F4E">
        <w:rPr>
          <w:rFonts w:ascii="Times New Roman" w:hAnsi="Times New Roman" w:cs="Times New Roman"/>
          <w:sz w:val="26"/>
          <w:szCs w:val="26"/>
        </w:rPr>
        <w:t>приєднується</w:t>
      </w:r>
      <w:proofErr w:type="spellEnd"/>
      <w:r w:rsidRPr="000A3F4E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5F4260" w:rsidRPr="000A3F4E" w:rsidRDefault="005F4260" w:rsidP="000A3F4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0A3F4E">
        <w:rPr>
          <w:rFonts w:ascii="Times New Roman" w:hAnsi="Times New Roman" w:cs="Times New Roman"/>
          <w:sz w:val="26"/>
          <w:szCs w:val="26"/>
        </w:rPr>
        <w:t xml:space="preserve">5. </w:t>
      </w:r>
      <w:proofErr w:type="spellStart"/>
      <w:proofErr w:type="gramStart"/>
      <w:r w:rsidRPr="000A3F4E">
        <w:rPr>
          <w:rFonts w:ascii="Times New Roman" w:hAnsi="Times New Roman" w:cs="Times New Roman"/>
          <w:sz w:val="26"/>
          <w:szCs w:val="26"/>
        </w:rPr>
        <w:t>П</w:t>
      </w:r>
      <w:proofErr w:type="gramEnd"/>
      <w:r w:rsidRPr="000A3F4E">
        <w:rPr>
          <w:rFonts w:ascii="Times New Roman" w:hAnsi="Times New Roman" w:cs="Times New Roman"/>
          <w:sz w:val="26"/>
          <w:szCs w:val="26"/>
        </w:rPr>
        <w:t>ідготувати</w:t>
      </w:r>
      <w:proofErr w:type="spellEnd"/>
      <w:r w:rsidRPr="000A3F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A3F4E">
        <w:rPr>
          <w:rFonts w:ascii="Times New Roman" w:hAnsi="Times New Roman" w:cs="Times New Roman"/>
          <w:sz w:val="26"/>
          <w:szCs w:val="26"/>
        </w:rPr>
        <w:t>пропозиції</w:t>
      </w:r>
      <w:proofErr w:type="spellEnd"/>
      <w:r w:rsidRPr="000A3F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A3F4E">
        <w:rPr>
          <w:rFonts w:ascii="Times New Roman" w:hAnsi="Times New Roman" w:cs="Times New Roman"/>
          <w:sz w:val="26"/>
          <w:szCs w:val="26"/>
        </w:rPr>
        <w:t>щодо</w:t>
      </w:r>
      <w:proofErr w:type="spellEnd"/>
      <w:r w:rsidRPr="000A3F4E">
        <w:rPr>
          <w:rFonts w:ascii="Times New Roman" w:hAnsi="Times New Roman" w:cs="Times New Roman"/>
          <w:sz w:val="26"/>
          <w:szCs w:val="26"/>
        </w:rPr>
        <w:t xml:space="preserve"> перспективного плану </w:t>
      </w:r>
      <w:proofErr w:type="spellStart"/>
      <w:r w:rsidRPr="000A3F4E">
        <w:rPr>
          <w:rFonts w:ascii="Times New Roman" w:hAnsi="Times New Roman" w:cs="Times New Roman"/>
          <w:sz w:val="26"/>
          <w:szCs w:val="26"/>
        </w:rPr>
        <w:t>формування</w:t>
      </w:r>
      <w:proofErr w:type="spellEnd"/>
      <w:r w:rsidRPr="000A3F4E">
        <w:rPr>
          <w:rFonts w:ascii="Times New Roman" w:hAnsi="Times New Roman" w:cs="Times New Roman"/>
          <w:sz w:val="26"/>
          <w:szCs w:val="26"/>
        </w:rPr>
        <w:t xml:space="preserve"> на </w:t>
      </w:r>
      <w:proofErr w:type="spellStart"/>
      <w:r w:rsidRPr="000A3F4E">
        <w:rPr>
          <w:rFonts w:ascii="Times New Roman" w:hAnsi="Times New Roman" w:cs="Times New Roman"/>
          <w:sz w:val="26"/>
          <w:szCs w:val="26"/>
        </w:rPr>
        <w:t>території</w:t>
      </w:r>
      <w:proofErr w:type="spellEnd"/>
      <w:r w:rsidRPr="000A3F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A3F4E">
        <w:rPr>
          <w:rFonts w:ascii="Times New Roman" w:hAnsi="Times New Roman" w:cs="Times New Roman"/>
          <w:sz w:val="26"/>
          <w:szCs w:val="26"/>
        </w:rPr>
        <w:t>громади</w:t>
      </w:r>
      <w:proofErr w:type="spellEnd"/>
      <w:r w:rsidRPr="000A3F4E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0A3F4E">
        <w:rPr>
          <w:rFonts w:ascii="Times New Roman" w:hAnsi="Times New Roman" w:cs="Times New Roman"/>
          <w:sz w:val="26"/>
          <w:szCs w:val="26"/>
        </w:rPr>
        <w:t>що</w:t>
      </w:r>
      <w:proofErr w:type="spellEnd"/>
      <w:r w:rsidRPr="000A3F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A3F4E">
        <w:rPr>
          <w:rFonts w:ascii="Times New Roman" w:hAnsi="Times New Roman" w:cs="Times New Roman"/>
          <w:sz w:val="26"/>
          <w:szCs w:val="26"/>
        </w:rPr>
        <w:t>приєднується</w:t>
      </w:r>
      <w:proofErr w:type="spellEnd"/>
      <w:r w:rsidRPr="000A3F4E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0A3F4E">
        <w:rPr>
          <w:rFonts w:ascii="Times New Roman" w:hAnsi="Times New Roman" w:cs="Times New Roman"/>
          <w:sz w:val="26"/>
          <w:szCs w:val="26"/>
        </w:rPr>
        <w:t>мережі</w:t>
      </w:r>
      <w:proofErr w:type="spellEnd"/>
      <w:r w:rsidRPr="000A3F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A3F4E">
        <w:rPr>
          <w:rFonts w:ascii="Times New Roman" w:hAnsi="Times New Roman" w:cs="Times New Roman"/>
          <w:sz w:val="26"/>
          <w:szCs w:val="26"/>
        </w:rPr>
        <w:t>підприємств</w:t>
      </w:r>
      <w:proofErr w:type="spellEnd"/>
      <w:r w:rsidRPr="000A3F4E">
        <w:rPr>
          <w:rFonts w:ascii="Times New Roman" w:hAnsi="Times New Roman" w:cs="Times New Roman"/>
          <w:sz w:val="26"/>
          <w:szCs w:val="26"/>
        </w:rPr>
        <w:t xml:space="preserve"> та </w:t>
      </w:r>
      <w:proofErr w:type="spellStart"/>
      <w:r w:rsidRPr="000A3F4E">
        <w:rPr>
          <w:rFonts w:ascii="Times New Roman" w:hAnsi="Times New Roman" w:cs="Times New Roman"/>
          <w:sz w:val="26"/>
          <w:szCs w:val="26"/>
        </w:rPr>
        <w:t>установ</w:t>
      </w:r>
      <w:proofErr w:type="spellEnd"/>
      <w:r w:rsidRPr="000A3F4E">
        <w:rPr>
          <w:rFonts w:ascii="Times New Roman" w:hAnsi="Times New Roman" w:cs="Times New Roman"/>
          <w:sz w:val="26"/>
          <w:szCs w:val="26"/>
        </w:rPr>
        <w:t xml:space="preserve"> для </w:t>
      </w:r>
      <w:proofErr w:type="spellStart"/>
      <w:r w:rsidRPr="000A3F4E">
        <w:rPr>
          <w:rFonts w:ascii="Times New Roman" w:hAnsi="Times New Roman" w:cs="Times New Roman"/>
          <w:sz w:val="26"/>
          <w:szCs w:val="26"/>
        </w:rPr>
        <w:t>надання</w:t>
      </w:r>
      <w:proofErr w:type="spellEnd"/>
      <w:r w:rsidRPr="000A3F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A3F4E">
        <w:rPr>
          <w:rFonts w:ascii="Times New Roman" w:hAnsi="Times New Roman" w:cs="Times New Roman"/>
          <w:sz w:val="26"/>
          <w:szCs w:val="26"/>
        </w:rPr>
        <w:t>публічних</w:t>
      </w:r>
      <w:proofErr w:type="spellEnd"/>
      <w:r w:rsidRPr="000A3F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A3F4E">
        <w:rPr>
          <w:rFonts w:ascii="Times New Roman" w:hAnsi="Times New Roman" w:cs="Times New Roman"/>
          <w:sz w:val="26"/>
          <w:szCs w:val="26"/>
        </w:rPr>
        <w:t>послуг</w:t>
      </w:r>
      <w:proofErr w:type="spellEnd"/>
      <w:r w:rsidRPr="000A3F4E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0A3F4E">
        <w:rPr>
          <w:rFonts w:ascii="Times New Roman" w:hAnsi="Times New Roman" w:cs="Times New Roman"/>
          <w:sz w:val="26"/>
          <w:szCs w:val="26"/>
        </w:rPr>
        <w:t>зокрема</w:t>
      </w:r>
      <w:proofErr w:type="spellEnd"/>
      <w:r w:rsidRPr="000A3F4E">
        <w:rPr>
          <w:rFonts w:ascii="Times New Roman" w:hAnsi="Times New Roman" w:cs="Times New Roman"/>
          <w:sz w:val="26"/>
          <w:szCs w:val="26"/>
        </w:rPr>
        <w:t xml:space="preserve"> у </w:t>
      </w:r>
      <w:proofErr w:type="spellStart"/>
      <w:r w:rsidRPr="000A3F4E">
        <w:rPr>
          <w:rFonts w:ascii="Times New Roman" w:hAnsi="Times New Roman" w:cs="Times New Roman"/>
          <w:sz w:val="26"/>
          <w:szCs w:val="26"/>
        </w:rPr>
        <w:t>сфері</w:t>
      </w:r>
      <w:proofErr w:type="spellEnd"/>
      <w:r w:rsidRPr="000A3F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A3F4E">
        <w:rPr>
          <w:rFonts w:ascii="Times New Roman" w:hAnsi="Times New Roman" w:cs="Times New Roman"/>
          <w:sz w:val="26"/>
          <w:szCs w:val="26"/>
        </w:rPr>
        <w:t>освіти</w:t>
      </w:r>
      <w:proofErr w:type="spellEnd"/>
      <w:r w:rsidRPr="000A3F4E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0A3F4E">
        <w:rPr>
          <w:rFonts w:ascii="Times New Roman" w:hAnsi="Times New Roman" w:cs="Times New Roman"/>
          <w:sz w:val="26"/>
          <w:szCs w:val="26"/>
        </w:rPr>
        <w:t>культури</w:t>
      </w:r>
      <w:proofErr w:type="spellEnd"/>
      <w:r w:rsidRPr="000A3F4E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0A3F4E">
        <w:rPr>
          <w:rFonts w:ascii="Times New Roman" w:hAnsi="Times New Roman" w:cs="Times New Roman"/>
          <w:sz w:val="26"/>
          <w:szCs w:val="26"/>
        </w:rPr>
        <w:t>охорони</w:t>
      </w:r>
      <w:proofErr w:type="spellEnd"/>
      <w:r w:rsidRPr="000A3F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A3F4E">
        <w:rPr>
          <w:rFonts w:ascii="Times New Roman" w:hAnsi="Times New Roman" w:cs="Times New Roman"/>
          <w:sz w:val="26"/>
          <w:szCs w:val="26"/>
        </w:rPr>
        <w:t>здоров’я</w:t>
      </w:r>
      <w:proofErr w:type="spellEnd"/>
      <w:r w:rsidRPr="000A3F4E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0A3F4E">
        <w:rPr>
          <w:rFonts w:ascii="Times New Roman" w:hAnsi="Times New Roman" w:cs="Times New Roman"/>
          <w:sz w:val="26"/>
          <w:szCs w:val="26"/>
        </w:rPr>
        <w:t>соціального</w:t>
      </w:r>
      <w:proofErr w:type="spellEnd"/>
      <w:r w:rsidRPr="000A3F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A3F4E">
        <w:rPr>
          <w:rFonts w:ascii="Times New Roman" w:hAnsi="Times New Roman" w:cs="Times New Roman"/>
          <w:sz w:val="26"/>
          <w:szCs w:val="26"/>
        </w:rPr>
        <w:t>захисту</w:t>
      </w:r>
      <w:proofErr w:type="spellEnd"/>
      <w:r w:rsidRPr="000A3F4E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0A3F4E">
        <w:rPr>
          <w:rFonts w:ascii="Times New Roman" w:hAnsi="Times New Roman" w:cs="Times New Roman"/>
          <w:sz w:val="26"/>
          <w:szCs w:val="26"/>
        </w:rPr>
        <w:t>житлово-комунального</w:t>
      </w:r>
      <w:proofErr w:type="spellEnd"/>
      <w:r w:rsidRPr="000A3F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A3F4E">
        <w:rPr>
          <w:rFonts w:ascii="Times New Roman" w:hAnsi="Times New Roman" w:cs="Times New Roman"/>
          <w:sz w:val="26"/>
          <w:szCs w:val="26"/>
        </w:rPr>
        <w:t>господарства</w:t>
      </w:r>
      <w:proofErr w:type="spellEnd"/>
      <w:r w:rsidRPr="000A3F4E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5F4260" w:rsidRPr="000A3F4E" w:rsidRDefault="005F4260" w:rsidP="000A3F4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0A3F4E">
        <w:rPr>
          <w:rFonts w:ascii="Times New Roman" w:hAnsi="Times New Roman" w:cs="Times New Roman"/>
          <w:sz w:val="26"/>
          <w:szCs w:val="26"/>
          <w:lang w:val="uk-UA"/>
        </w:rPr>
        <w:t xml:space="preserve">6. Проаналізувати обсяг повноважень органів місцевого самоврядування об’єднаної територіальної громади після приєднання та підготувати пропозиції щодо потреб у кадровому забезпеченні. </w:t>
      </w:r>
    </w:p>
    <w:p w:rsidR="005F4260" w:rsidRPr="000A3F4E" w:rsidRDefault="005F4260" w:rsidP="000A3F4E">
      <w:pPr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  <w:lang w:val="uk-UA"/>
        </w:rPr>
      </w:pPr>
    </w:p>
    <w:p w:rsidR="000A3F4E" w:rsidRPr="000A3F4E" w:rsidRDefault="000A3F4E" w:rsidP="000A3F4E">
      <w:pPr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  <w:lang w:val="uk-UA"/>
        </w:rPr>
      </w:pPr>
    </w:p>
    <w:p w:rsidR="005F4260" w:rsidRPr="000A3F4E" w:rsidRDefault="005F4260" w:rsidP="000A3F4E">
      <w:pPr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  <w:lang w:val="uk-UA"/>
        </w:rPr>
      </w:pPr>
    </w:p>
    <w:p w:rsidR="005F4260" w:rsidRPr="000A3F4E" w:rsidRDefault="005F4260" w:rsidP="000A3F4E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  <w:proofErr w:type="spellStart"/>
      <w:r w:rsidRPr="000A3F4E">
        <w:rPr>
          <w:rFonts w:ascii="Times New Roman" w:hAnsi="Times New Roman" w:cs="Times New Roman"/>
          <w:sz w:val="26"/>
          <w:szCs w:val="26"/>
        </w:rPr>
        <w:t>Секретар</w:t>
      </w:r>
      <w:proofErr w:type="spellEnd"/>
      <w:r w:rsidRPr="000A3F4E">
        <w:rPr>
          <w:rFonts w:ascii="Times New Roman" w:hAnsi="Times New Roman" w:cs="Times New Roman"/>
          <w:sz w:val="26"/>
          <w:szCs w:val="26"/>
        </w:rPr>
        <w:t xml:space="preserve"> </w:t>
      </w:r>
      <w:r w:rsidRPr="000A3F4E">
        <w:rPr>
          <w:rFonts w:ascii="Times New Roman" w:hAnsi="Times New Roman" w:cs="Times New Roman"/>
          <w:sz w:val="26"/>
          <w:szCs w:val="26"/>
          <w:lang w:val="uk-UA"/>
        </w:rPr>
        <w:t>міської ради</w:t>
      </w:r>
      <w:r w:rsidRPr="000A3F4E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0A3F4E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0A3F4E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0A3F4E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0A3F4E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0A3F4E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0A3F4E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0A3F4E">
        <w:rPr>
          <w:rFonts w:ascii="Times New Roman" w:hAnsi="Times New Roman" w:cs="Times New Roman"/>
          <w:sz w:val="26"/>
          <w:szCs w:val="26"/>
          <w:lang w:val="uk-UA"/>
        </w:rPr>
        <w:tab/>
        <w:t xml:space="preserve">Н.М. </w:t>
      </w:r>
      <w:proofErr w:type="spellStart"/>
      <w:r w:rsidRPr="000A3F4E">
        <w:rPr>
          <w:rFonts w:ascii="Times New Roman" w:hAnsi="Times New Roman" w:cs="Times New Roman"/>
          <w:sz w:val="26"/>
          <w:szCs w:val="26"/>
          <w:lang w:val="uk-UA"/>
        </w:rPr>
        <w:t>Єсипчук</w:t>
      </w:r>
      <w:proofErr w:type="spellEnd"/>
      <w:r w:rsidRPr="000A3F4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</w:p>
    <w:p w:rsidR="009B02D9" w:rsidRPr="000A3F4E" w:rsidRDefault="009B02D9" w:rsidP="000A3F4E">
      <w:pPr>
        <w:spacing w:after="0" w:line="240" w:lineRule="auto"/>
        <w:ind w:right="4678" w:firstLine="567"/>
        <w:rPr>
          <w:rFonts w:ascii="Times New Roman" w:hAnsi="Times New Roman" w:cs="Times New Roman"/>
          <w:sz w:val="26"/>
          <w:szCs w:val="26"/>
          <w:lang w:val="uk-UA"/>
        </w:rPr>
      </w:pPr>
    </w:p>
    <w:sectPr w:rsidR="009B02D9" w:rsidRPr="000A3F4E" w:rsidSect="006D46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97257D"/>
    <w:multiLevelType w:val="hybridMultilevel"/>
    <w:tmpl w:val="8064DCBA"/>
    <w:lvl w:ilvl="0" w:tplc="B2281C2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608E6F11"/>
    <w:multiLevelType w:val="hybridMultilevel"/>
    <w:tmpl w:val="6E50582A"/>
    <w:lvl w:ilvl="0" w:tplc="ADDC4B0C">
      <w:start w:val="2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E015F"/>
    <w:rsid w:val="00004A65"/>
    <w:rsid w:val="00011DF5"/>
    <w:rsid w:val="000133A4"/>
    <w:rsid w:val="00020CA3"/>
    <w:rsid w:val="00024076"/>
    <w:rsid w:val="00026ADB"/>
    <w:rsid w:val="0003189D"/>
    <w:rsid w:val="00032977"/>
    <w:rsid w:val="00033ED4"/>
    <w:rsid w:val="00044D17"/>
    <w:rsid w:val="0005307E"/>
    <w:rsid w:val="000530F7"/>
    <w:rsid w:val="000603F9"/>
    <w:rsid w:val="00060F32"/>
    <w:rsid w:val="000613B8"/>
    <w:rsid w:val="000616CD"/>
    <w:rsid w:val="00063205"/>
    <w:rsid w:val="000651DC"/>
    <w:rsid w:val="000713C6"/>
    <w:rsid w:val="00073D91"/>
    <w:rsid w:val="00074D57"/>
    <w:rsid w:val="00077BCA"/>
    <w:rsid w:val="00080436"/>
    <w:rsid w:val="0008542D"/>
    <w:rsid w:val="000877FA"/>
    <w:rsid w:val="00091337"/>
    <w:rsid w:val="00092148"/>
    <w:rsid w:val="00092430"/>
    <w:rsid w:val="000938C7"/>
    <w:rsid w:val="0009696D"/>
    <w:rsid w:val="00097C70"/>
    <w:rsid w:val="000A0C38"/>
    <w:rsid w:val="000A3455"/>
    <w:rsid w:val="000A3F4E"/>
    <w:rsid w:val="000B1B54"/>
    <w:rsid w:val="000C2D81"/>
    <w:rsid w:val="000C67E0"/>
    <w:rsid w:val="000C7110"/>
    <w:rsid w:val="000D2027"/>
    <w:rsid w:val="000D2FCD"/>
    <w:rsid w:val="000D7EC4"/>
    <w:rsid w:val="000E2FDE"/>
    <w:rsid w:val="000E3905"/>
    <w:rsid w:val="000E5549"/>
    <w:rsid w:val="000F0442"/>
    <w:rsid w:val="000F2FF1"/>
    <w:rsid w:val="000F3081"/>
    <w:rsid w:val="000F333C"/>
    <w:rsid w:val="000F540B"/>
    <w:rsid w:val="00101F02"/>
    <w:rsid w:val="00105DF6"/>
    <w:rsid w:val="0010633C"/>
    <w:rsid w:val="00106CF4"/>
    <w:rsid w:val="001131B0"/>
    <w:rsid w:val="001131C6"/>
    <w:rsid w:val="00120122"/>
    <w:rsid w:val="00120149"/>
    <w:rsid w:val="001224EC"/>
    <w:rsid w:val="00122C81"/>
    <w:rsid w:val="001245B5"/>
    <w:rsid w:val="001324F0"/>
    <w:rsid w:val="00132BD5"/>
    <w:rsid w:val="00136C02"/>
    <w:rsid w:val="00137FB2"/>
    <w:rsid w:val="00140D2C"/>
    <w:rsid w:val="00140F7B"/>
    <w:rsid w:val="00141294"/>
    <w:rsid w:val="00141A4E"/>
    <w:rsid w:val="001428F7"/>
    <w:rsid w:val="001435B6"/>
    <w:rsid w:val="0014732D"/>
    <w:rsid w:val="00151F83"/>
    <w:rsid w:val="001520D1"/>
    <w:rsid w:val="0015286D"/>
    <w:rsid w:val="00155EEE"/>
    <w:rsid w:val="00165348"/>
    <w:rsid w:val="00166D17"/>
    <w:rsid w:val="00175906"/>
    <w:rsid w:val="00176EE5"/>
    <w:rsid w:val="00177039"/>
    <w:rsid w:val="00181ED8"/>
    <w:rsid w:val="00185895"/>
    <w:rsid w:val="001858F6"/>
    <w:rsid w:val="0019132B"/>
    <w:rsid w:val="0019478C"/>
    <w:rsid w:val="001954A7"/>
    <w:rsid w:val="0019689F"/>
    <w:rsid w:val="001968CE"/>
    <w:rsid w:val="001977BE"/>
    <w:rsid w:val="001A05C0"/>
    <w:rsid w:val="001A584D"/>
    <w:rsid w:val="001B316C"/>
    <w:rsid w:val="001B349C"/>
    <w:rsid w:val="001B411C"/>
    <w:rsid w:val="001B4C38"/>
    <w:rsid w:val="001B4EAA"/>
    <w:rsid w:val="001B6304"/>
    <w:rsid w:val="001C6A71"/>
    <w:rsid w:val="001D277A"/>
    <w:rsid w:val="001D3542"/>
    <w:rsid w:val="001D3ADF"/>
    <w:rsid w:val="001D55A0"/>
    <w:rsid w:val="001E272B"/>
    <w:rsid w:val="001E5FD7"/>
    <w:rsid w:val="001E6C77"/>
    <w:rsid w:val="001E753E"/>
    <w:rsid w:val="001E78EF"/>
    <w:rsid w:val="001F0AFF"/>
    <w:rsid w:val="0020189D"/>
    <w:rsid w:val="00202621"/>
    <w:rsid w:val="002116E2"/>
    <w:rsid w:val="002123FE"/>
    <w:rsid w:val="00212404"/>
    <w:rsid w:val="0021416E"/>
    <w:rsid w:val="0021695A"/>
    <w:rsid w:val="00222C48"/>
    <w:rsid w:val="00226363"/>
    <w:rsid w:val="00230CB2"/>
    <w:rsid w:val="002438AC"/>
    <w:rsid w:val="002468AC"/>
    <w:rsid w:val="002522BA"/>
    <w:rsid w:val="0025643F"/>
    <w:rsid w:val="00260918"/>
    <w:rsid w:val="00263766"/>
    <w:rsid w:val="0026450D"/>
    <w:rsid w:val="00265A62"/>
    <w:rsid w:val="0027006B"/>
    <w:rsid w:val="002770D6"/>
    <w:rsid w:val="00277441"/>
    <w:rsid w:val="002847D8"/>
    <w:rsid w:val="00286291"/>
    <w:rsid w:val="0029149C"/>
    <w:rsid w:val="00291A24"/>
    <w:rsid w:val="00292CAA"/>
    <w:rsid w:val="00293BAA"/>
    <w:rsid w:val="00294E12"/>
    <w:rsid w:val="00297E93"/>
    <w:rsid w:val="002A13FA"/>
    <w:rsid w:val="002A1923"/>
    <w:rsid w:val="002A537A"/>
    <w:rsid w:val="002B0FEF"/>
    <w:rsid w:val="002B4B04"/>
    <w:rsid w:val="002C0767"/>
    <w:rsid w:val="002C28DF"/>
    <w:rsid w:val="002C2924"/>
    <w:rsid w:val="002C6CFB"/>
    <w:rsid w:val="002C702D"/>
    <w:rsid w:val="002C76BB"/>
    <w:rsid w:val="002D3C76"/>
    <w:rsid w:val="002D5CA5"/>
    <w:rsid w:val="002D73FE"/>
    <w:rsid w:val="002E015F"/>
    <w:rsid w:val="002E33A8"/>
    <w:rsid w:val="002E48E7"/>
    <w:rsid w:val="002E594D"/>
    <w:rsid w:val="002E5EE6"/>
    <w:rsid w:val="002E6824"/>
    <w:rsid w:val="002F65E7"/>
    <w:rsid w:val="002F68B7"/>
    <w:rsid w:val="00302AA3"/>
    <w:rsid w:val="003044D1"/>
    <w:rsid w:val="003067EB"/>
    <w:rsid w:val="00311E29"/>
    <w:rsid w:val="00315E70"/>
    <w:rsid w:val="00321BB6"/>
    <w:rsid w:val="003223B7"/>
    <w:rsid w:val="0032391D"/>
    <w:rsid w:val="003305BA"/>
    <w:rsid w:val="00330B09"/>
    <w:rsid w:val="003316B1"/>
    <w:rsid w:val="003316FE"/>
    <w:rsid w:val="00331A05"/>
    <w:rsid w:val="003325D0"/>
    <w:rsid w:val="00351F63"/>
    <w:rsid w:val="0035283E"/>
    <w:rsid w:val="00354E27"/>
    <w:rsid w:val="003558F3"/>
    <w:rsid w:val="00370DE3"/>
    <w:rsid w:val="00380CC9"/>
    <w:rsid w:val="00386FA8"/>
    <w:rsid w:val="003A32B3"/>
    <w:rsid w:val="003A4860"/>
    <w:rsid w:val="003A4E3A"/>
    <w:rsid w:val="003A661B"/>
    <w:rsid w:val="003A7BE1"/>
    <w:rsid w:val="003A7FD9"/>
    <w:rsid w:val="003B0CF2"/>
    <w:rsid w:val="003B271E"/>
    <w:rsid w:val="003B3483"/>
    <w:rsid w:val="003B76BE"/>
    <w:rsid w:val="003B7C86"/>
    <w:rsid w:val="003C2F9A"/>
    <w:rsid w:val="003C48BE"/>
    <w:rsid w:val="003D0188"/>
    <w:rsid w:val="003D37F7"/>
    <w:rsid w:val="003D46EB"/>
    <w:rsid w:val="003E4081"/>
    <w:rsid w:val="003E7F3A"/>
    <w:rsid w:val="003F1961"/>
    <w:rsid w:val="003F1DDF"/>
    <w:rsid w:val="003F202E"/>
    <w:rsid w:val="00400B83"/>
    <w:rsid w:val="00402916"/>
    <w:rsid w:val="004037AE"/>
    <w:rsid w:val="00405F68"/>
    <w:rsid w:val="00410AEC"/>
    <w:rsid w:val="004157A4"/>
    <w:rsid w:val="0041723F"/>
    <w:rsid w:val="00422940"/>
    <w:rsid w:val="00424C94"/>
    <w:rsid w:val="004253B5"/>
    <w:rsid w:val="00431B52"/>
    <w:rsid w:val="004339D1"/>
    <w:rsid w:val="0043740C"/>
    <w:rsid w:val="00441D2C"/>
    <w:rsid w:val="00452CE9"/>
    <w:rsid w:val="004544DB"/>
    <w:rsid w:val="004577C2"/>
    <w:rsid w:val="0046040B"/>
    <w:rsid w:val="004610DB"/>
    <w:rsid w:val="004636BC"/>
    <w:rsid w:val="00471650"/>
    <w:rsid w:val="00473595"/>
    <w:rsid w:val="00473EA6"/>
    <w:rsid w:val="00474CDD"/>
    <w:rsid w:val="00480068"/>
    <w:rsid w:val="00481AF0"/>
    <w:rsid w:val="004829EE"/>
    <w:rsid w:val="004835C5"/>
    <w:rsid w:val="0048408C"/>
    <w:rsid w:val="0048468A"/>
    <w:rsid w:val="00486BE2"/>
    <w:rsid w:val="00487353"/>
    <w:rsid w:val="004877C8"/>
    <w:rsid w:val="004908A5"/>
    <w:rsid w:val="00491B63"/>
    <w:rsid w:val="00492B50"/>
    <w:rsid w:val="00495FF5"/>
    <w:rsid w:val="00497F42"/>
    <w:rsid w:val="004A02B4"/>
    <w:rsid w:val="004A2072"/>
    <w:rsid w:val="004A2790"/>
    <w:rsid w:val="004A598F"/>
    <w:rsid w:val="004B26E2"/>
    <w:rsid w:val="004B2B9F"/>
    <w:rsid w:val="004C2887"/>
    <w:rsid w:val="004C3CA3"/>
    <w:rsid w:val="004C5B03"/>
    <w:rsid w:val="004D13D5"/>
    <w:rsid w:val="004D2F1F"/>
    <w:rsid w:val="004D3249"/>
    <w:rsid w:val="004D4ACE"/>
    <w:rsid w:val="004D76C8"/>
    <w:rsid w:val="004E7A09"/>
    <w:rsid w:val="004F54AC"/>
    <w:rsid w:val="004F54AD"/>
    <w:rsid w:val="004F60D7"/>
    <w:rsid w:val="004F7D7A"/>
    <w:rsid w:val="00500130"/>
    <w:rsid w:val="005005FB"/>
    <w:rsid w:val="005017C9"/>
    <w:rsid w:val="005068F5"/>
    <w:rsid w:val="00510CEE"/>
    <w:rsid w:val="005145AE"/>
    <w:rsid w:val="00516322"/>
    <w:rsid w:val="00516C27"/>
    <w:rsid w:val="00530C03"/>
    <w:rsid w:val="00533E54"/>
    <w:rsid w:val="00536AA2"/>
    <w:rsid w:val="00544D05"/>
    <w:rsid w:val="005530F4"/>
    <w:rsid w:val="00556FB7"/>
    <w:rsid w:val="005575B6"/>
    <w:rsid w:val="005647EA"/>
    <w:rsid w:val="00567397"/>
    <w:rsid w:val="00572179"/>
    <w:rsid w:val="00572BFE"/>
    <w:rsid w:val="0057321F"/>
    <w:rsid w:val="00575044"/>
    <w:rsid w:val="005760B8"/>
    <w:rsid w:val="00582C23"/>
    <w:rsid w:val="00594C12"/>
    <w:rsid w:val="00596132"/>
    <w:rsid w:val="005A4933"/>
    <w:rsid w:val="005A53A7"/>
    <w:rsid w:val="005A7564"/>
    <w:rsid w:val="005B28EA"/>
    <w:rsid w:val="005B3C2E"/>
    <w:rsid w:val="005B45FD"/>
    <w:rsid w:val="005B6C2B"/>
    <w:rsid w:val="005B7CE6"/>
    <w:rsid w:val="005C6ABA"/>
    <w:rsid w:val="005C7C5F"/>
    <w:rsid w:val="005D0F37"/>
    <w:rsid w:val="005D3CE1"/>
    <w:rsid w:val="005E13CA"/>
    <w:rsid w:val="005E1F1F"/>
    <w:rsid w:val="005E3E66"/>
    <w:rsid w:val="005E4411"/>
    <w:rsid w:val="005E5900"/>
    <w:rsid w:val="005E5B77"/>
    <w:rsid w:val="005F3CAE"/>
    <w:rsid w:val="005F4260"/>
    <w:rsid w:val="005F5470"/>
    <w:rsid w:val="005F56D7"/>
    <w:rsid w:val="005F5A9F"/>
    <w:rsid w:val="006122B7"/>
    <w:rsid w:val="006210CF"/>
    <w:rsid w:val="006267E7"/>
    <w:rsid w:val="00632432"/>
    <w:rsid w:val="00634FE9"/>
    <w:rsid w:val="00637F0B"/>
    <w:rsid w:val="00640BB0"/>
    <w:rsid w:val="00646C49"/>
    <w:rsid w:val="006543C2"/>
    <w:rsid w:val="00656545"/>
    <w:rsid w:val="00657D0E"/>
    <w:rsid w:val="006666F0"/>
    <w:rsid w:val="006706B5"/>
    <w:rsid w:val="00671725"/>
    <w:rsid w:val="00672B10"/>
    <w:rsid w:val="00673538"/>
    <w:rsid w:val="00673EE1"/>
    <w:rsid w:val="00675117"/>
    <w:rsid w:val="00684492"/>
    <w:rsid w:val="006906D6"/>
    <w:rsid w:val="00691276"/>
    <w:rsid w:val="00694418"/>
    <w:rsid w:val="006C42FF"/>
    <w:rsid w:val="006C5285"/>
    <w:rsid w:val="006C5F92"/>
    <w:rsid w:val="006C7245"/>
    <w:rsid w:val="006D0D92"/>
    <w:rsid w:val="006D1753"/>
    <w:rsid w:val="006D1B50"/>
    <w:rsid w:val="006D4690"/>
    <w:rsid w:val="006E30F0"/>
    <w:rsid w:val="006E37C0"/>
    <w:rsid w:val="006E46EF"/>
    <w:rsid w:val="006E6ABA"/>
    <w:rsid w:val="006E7848"/>
    <w:rsid w:val="006F658F"/>
    <w:rsid w:val="006F67F5"/>
    <w:rsid w:val="007039BB"/>
    <w:rsid w:val="00704FB1"/>
    <w:rsid w:val="00710721"/>
    <w:rsid w:val="00711400"/>
    <w:rsid w:val="00716879"/>
    <w:rsid w:val="00717A5B"/>
    <w:rsid w:val="00723551"/>
    <w:rsid w:val="00736E9E"/>
    <w:rsid w:val="0073760D"/>
    <w:rsid w:val="00737815"/>
    <w:rsid w:val="0074031B"/>
    <w:rsid w:val="007441D4"/>
    <w:rsid w:val="00747D52"/>
    <w:rsid w:val="00750816"/>
    <w:rsid w:val="00752714"/>
    <w:rsid w:val="007559ED"/>
    <w:rsid w:val="00757E35"/>
    <w:rsid w:val="007717C0"/>
    <w:rsid w:val="007758A1"/>
    <w:rsid w:val="00784CC1"/>
    <w:rsid w:val="00784DA1"/>
    <w:rsid w:val="0078721E"/>
    <w:rsid w:val="007919EF"/>
    <w:rsid w:val="007A06BD"/>
    <w:rsid w:val="007A4C12"/>
    <w:rsid w:val="007A5428"/>
    <w:rsid w:val="007A6403"/>
    <w:rsid w:val="007A7734"/>
    <w:rsid w:val="007A7F81"/>
    <w:rsid w:val="007B5D63"/>
    <w:rsid w:val="007C280B"/>
    <w:rsid w:val="007C435C"/>
    <w:rsid w:val="007C5CBF"/>
    <w:rsid w:val="007C7992"/>
    <w:rsid w:val="007D61CD"/>
    <w:rsid w:val="007E2DCC"/>
    <w:rsid w:val="007E4EF1"/>
    <w:rsid w:val="007E6814"/>
    <w:rsid w:val="007E6CAD"/>
    <w:rsid w:val="007E7584"/>
    <w:rsid w:val="007F05F7"/>
    <w:rsid w:val="007F4353"/>
    <w:rsid w:val="00801607"/>
    <w:rsid w:val="008036F4"/>
    <w:rsid w:val="008113C6"/>
    <w:rsid w:val="0081187F"/>
    <w:rsid w:val="0081637D"/>
    <w:rsid w:val="008172E1"/>
    <w:rsid w:val="00820B88"/>
    <w:rsid w:val="00833910"/>
    <w:rsid w:val="00841885"/>
    <w:rsid w:val="008453C5"/>
    <w:rsid w:val="0084692F"/>
    <w:rsid w:val="0085200F"/>
    <w:rsid w:val="00863688"/>
    <w:rsid w:val="008673CA"/>
    <w:rsid w:val="008674B2"/>
    <w:rsid w:val="0087107F"/>
    <w:rsid w:val="00871989"/>
    <w:rsid w:val="00872A16"/>
    <w:rsid w:val="00872BFF"/>
    <w:rsid w:val="008740D5"/>
    <w:rsid w:val="00881086"/>
    <w:rsid w:val="00885817"/>
    <w:rsid w:val="00885BEB"/>
    <w:rsid w:val="00887719"/>
    <w:rsid w:val="00890239"/>
    <w:rsid w:val="00892A32"/>
    <w:rsid w:val="00893C8C"/>
    <w:rsid w:val="00895221"/>
    <w:rsid w:val="008956D6"/>
    <w:rsid w:val="008A4805"/>
    <w:rsid w:val="008A7D2D"/>
    <w:rsid w:val="008B0685"/>
    <w:rsid w:val="008B0AB0"/>
    <w:rsid w:val="008B3588"/>
    <w:rsid w:val="008C120F"/>
    <w:rsid w:val="008C17B1"/>
    <w:rsid w:val="008C2AB8"/>
    <w:rsid w:val="008C71F4"/>
    <w:rsid w:val="008D03CD"/>
    <w:rsid w:val="008D1BFE"/>
    <w:rsid w:val="008D4E61"/>
    <w:rsid w:val="008D5BE2"/>
    <w:rsid w:val="008D6FFA"/>
    <w:rsid w:val="008E03B4"/>
    <w:rsid w:val="008E0526"/>
    <w:rsid w:val="008E07F5"/>
    <w:rsid w:val="008E0F17"/>
    <w:rsid w:val="008E2686"/>
    <w:rsid w:val="008E4E2C"/>
    <w:rsid w:val="008E5385"/>
    <w:rsid w:val="008F4CD8"/>
    <w:rsid w:val="008F5088"/>
    <w:rsid w:val="008F7E0A"/>
    <w:rsid w:val="00900081"/>
    <w:rsid w:val="00903F6D"/>
    <w:rsid w:val="009053CD"/>
    <w:rsid w:val="00906F36"/>
    <w:rsid w:val="00907E84"/>
    <w:rsid w:val="00910961"/>
    <w:rsid w:val="00910EE5"/>
    <w:rsid w:val="00911867"/>
    <w:rsid w:val="00913F64"/>
    <w:rsid w:val="00917A14"/>
    <w:rsid w:val="00920E7A"/>
    <w:rsid w:val="00930245"/>
    <w:rsid w:val="00930782"/>
    <w:rsid w:val="00930859"/>
    <w:rsid w:val="00931DCE"/>
    <w:rsid w:val="0093608B"/>
    <w:rsid w:val="009378AD"/>
    <w:rsid w:val="0094294F"/>
    <w:rsid w:val="00942EAB"/>
    <w:rsid w:val="009527BC"/>
    <w:rsid w:val="00953022"/>
    <w:rsid w:val="0095379D"/>
    <w:rsid w:val="00954B5A"/>
    <w:rsid w:val="00955039"/>
    <w:rsid w:val="0096283F"/>
    <w:rsid w:val="00962A8C"/>
    <w:rsid w:val="009703FD"/>
    <w:rsid w:val="00975082"/>
    <w:rsid w:val="00987316"/>
    <w:rsid w:val="00991A42"/>
    <w:rsid w:val="00993243"/>
    <w:rsid w:val="0099560F"/>
    <w:rsid w:val="009A4416"/>
    <w:rsid w:val="009B02D9"/>
    <w:rsid w:val="009B3F0B"/>
    <w:rsid w:val="009B57E9"/>
    <w:rsid w:val="009C257B"/>
    <w:rsid w:val="009D0282"/>
    <w:rsid w:val="009D0E26"/>
    <w:rsid w:val="009D657D"/>
    <w:rsid w:val="009E1852"/>
    <w:rsid w:val="009E3A40"/>
    <w:rsid w:val="009E5138"/>
    <w:rsid w:val="009F0A98"/>
    <w:rsid w:val="009F0D7C"/>
    <w:rsid w:val="009F1A10"/>
    <w:rsid w:val="009F3136"/>
    <w:rsid w:val="009F37D3"/>
    <w:rsid w:val="009F460B"/>
    <w:rsid w:val="009F5242"/>
    <w:rsid w:val="009F6571"/>
    <w:rsid w:val="00A009E7"/>
    <w:rsid w:val="00A01688"/>
    <w:rsid w:val="00A055BD"/>
    <w:rsid w:val="00A05DBB"/>
    <w:rsid w:val="00A06B87"/>
    <w:rsid w:val="00A11DBC"/>
    <w:rsid w:val="00A12C0B"/>
    <w:rsid w:val="00A12E41"/>
    <w:rsid w:val="00A13443"/>
    <w:rsid w:val="00A13B30"/>
    <w:rsid w:val="00A15B43"/>
    <w:rsid w:val="00A15F47"/>
    <w:rsid w:val="00A170AC"/>
    <w:rsid w:val="00A2143F"/>
    <w:rsid w:val="00A26627"/>
    <w:rsid w:val="00A27546"/>
    <w:rsid w:val="00A3208E"/>
    <w:rsid w:val="00A33473"/>
    <w:rsid w:val="00A33812"/>
    <w:rsid w:val="00A36B8F"/>
    <w:rsid w:val="00A41586"/>
    <w:rsid w:val="00A429BA"/>
    <w:rsid w:val="00A45133"/>
    <w:rsid w:val="00A4626B"/>
    <w:rsid w:val="00A500AD"/>
    <w:rsid w:val="00A50261"/>
    <w:rsid w:val="00A551B8"/>
    <w:rsid w:val="00A55B90"/>
    <w:rsid w:val="00A6295B"/>
    <w:rsid w:val="00A669DB"/>
    <w:rsid w:val="00A73ABB"/>
    <w:rsid w:val="00A779C2"/>
    <w:rsid w:val="00A77AAA"/>
    <w:rsid w:val="00A80830"/>
    <w:rsid w:val="00A80BF5"/>
    <w:rsid w:val="00A833AD"/>
    <w:rsid w:val="00A84A92"/>
    <w:rsid w:val="00A904B6"/>
    <w:rsid w:val="00A92F1B"/>
    <w:rsid w:val="00A94A50"/>
    <w:rsid w:val="00AA1827"/>
    <w:rsid w:val="00AA2750"/>
    <w:rsid w:val="00AA3211"/>
    <w:rsid w:val="00AA7726"/>
    <w:rsid w:val="00AB08BE"/>
    <w:rsid w:val="00AB2AF0"/>
    <w:rsid w:val="00AC04BC"/>
    <w:rsid w:val="00AC1995"/>
    <w:rsid w:val="00AC4485"/>
    <w:rsid w:val="00AC4569"/>
    <w:rsid w:val="00AD53E4"/>
    <w:rsid w:val="00AD648F"/>
    <w:rsid w:val="00AE0E92"/>
    <w:rsid w:val="00AE23E1"/>
    <w:rsid w:val="00AE24E1"/>
    <w:rsid w:val="00AE58EE"/>
    <w:rsid w:val="00AF3CA3"/>
    <w:rsid w:val="00AF3EDE"/>
    <w:rsid w:val="00AF414F"/>
    <w:rsid w:val="00AF646A"/>
    <w:rsid w:val="00AF6AE0"/>
    <w:rsid w:val="00AF6C87"/>
    <w:rsid w:val="00AF7EFF"/>
    <w:rsid w:val="00B0120D"/>
    <w:rsid w:val="00B1054B"/>
    <w:rsid w:val="00B131D1"/>
    <w:rsid w:val="00B17601"/>
    <w:rsid w:val="00B204CF"/>
    <w:rsid w:val="00B21FBC"/>
    <w:rsid w:val="00B2342D"/>
    <w:rsid w:val="00B240C7"/>
    <w:rsid w:val="00B256FB"/>
    <w:rsid w:val="00B27126"/>
    <w:rsid w:val="00B33BF2"/>
    <w:rsid w:val="00B3458B"/>
    <w:rsid w:val="00B372ED"/>
    <w:rsid w:val="00B37593"/>
    <w:rsid w:val="00B37E5C"/>
    <w:rsid w:val="00B40717"/>
    <w:rsid w:val="00B4359B"/>
    <w:rsid w:val="00B52EEC"/>
    <w:rsid w:val="00B5765B"/>
    <w:rsid w:val="00B60FB3"/>
    <w:rsid w:val="00B6333F"/>
    <w:rsid w:val="00B633BF"/>
    <w:rsid w:val="00B71FEF"/>
    <w:rsid w:val="00B73429"/>
    <w:rsid w:val="00B738E4"/>
    <w:rsid w:val="00B758A3"/>
    <w:rsid w:val="00B75D15"/>
    <w:rsid w:val="00B766D4"/>
    <w:rsid w:val="00B76CEA"/>
    <w:rsid w:val="00B90285"/>
    <w:rsid w:val="00B94070"/>
    <w:rsid w:val="00B94FAE"/>
    <w:rsid w:val="00B95452"/>
    <w:rsid w:val="00B960FE"/>
    <w:rsid w:val="00BA2061"/>
    <w:rsid w:val="00BB03D4"/>
    <w:rsid w:val="00BB1D16"/>
    <w:rsid w:val="00BB46EC"/>
    <w:rsid w:val="00BB7E61"/>
    <w:rsid w:val="00BC1D16"/>
    <w:rsid w:val="00BC3B83"/>
    <w:rsid w:val="00BC46C6"/>
    <w:rsid w:val="00BC7508"/>
    <w:rsid w:val="00BD1C69"/>
    <w:rsid w:val="00BD3CB9"/>
    <w:rsid w:val="00BE2FD4"/>
    <w:rsid w:val="00BE47ED"/>
    <w:rsid w:val="00BE49B4"/>
    <w:rsid w:val="00BE4ADC"/>
    <w:rsid w:val="00BE53DF"/>
    <w:rsid w:val="00BE68CA"/>
    <w:rsid w:val="00BE7BBD"/>
    <w:rsid w:val="00BF21E8"/>
    <w:rsid w:val="00BF383E"/>
    <w:rsid w:val="00C0644B"/>
    <w:rsid w:val="00C17ECD"/>
    <w:rsid w:val="00C20114"/>
    <w:rsid w:val="00C2146C"/>
    <w:rsid w:val="00C25343"/>
    <w:rsid w:val="00C25926"/>
    <w:rsid w:val="00C2651A"/>
    <w:rsid w:val="00C26B56"/>
    <w:rsid w:val="00C274D3"/>
    <w:rsid w:val="00C324D0"/>
    <w:rsid w:val="00C32AC4"/>
    <w:rsid w:val="00C34CE4"/>
    <w:rsid w:val="00C37F6B"/>
    <w:rsid w:val="00C427DA"/>
    <w:rsid w:val="00C43B60"/>
    <w:rsid w:val="00C50449"/>
    <w:rsid w:val="00C51418"/>
    <w:rsid w:val="00C5268C"/>
    <w:rsid w:val="00C52771"/>
    <w:rsid w:val="00C56C27"/>
    <w:rsid w:val="00C57508"/>
    <w:rsid w:val="00C6681E"/>
    <w:rsid w:val="00C72850"/>
    <w:rsid w:val="00C74E24"/>
    <w:rsid w:val="00C761C0"/>
    <w:rsid w:val="00C80BC3"/>
    <w:rsid w:val="00C82D62"/>
    <w:rsid w:val="00C9040B"/>
    <w:rsid w:val="00C916BB"/>
    <w:rsid w:val="00C91E98"/>
    <w:rsid w:val="00C92C0F"/>
    <w:rsid w:val="00C931C9"/>
    <w:rsid w:val="00C948B5"/>
    <w:rsid w:val="00C95488"/>
    <w:rsid w:val="00CA171C"/>
    <w:rsid w:val="00CA4090"/>
    <w:rsid w:val="00CA793B"/>
    <w:rsid w:val="00CA7A15"/>
    <w:rsid w:val="00CA7E4D"/>
    <w:rsid w:val="00CB162A"/>
    <w:rsid w:val="00CC7FB8"/>
    <w:rsid w:val="00CD117D"/>
    <w:rsid w:val="00CD31A7"/>
    <w:rsid w:val="00CD4094"/>
    <w:rsid w:val="00CD6821"/>
    <w:rsid w:val="00CD6BED"/>
    <w:rsid w:val="00CD6EB2"/>
    <w:rsid w:val="00CE0122"/>
    <w:rsid w:val="00CE046E"/>
    <w:rsid w:val="00CE2213"/>
    <w:rsid w:val="00CE3201"/>
    <w:rsid w:val="00CE6813"/>
    <w:rsid w:val="00CF0074"/>
    <w:rsid w:val="00CF15B2"/>
    <w:rsid w:val="00CF25E7"/>
    <w:rsid w:val="00CF3163"/>
    <w:rsid w:val="00D002C7"/>
    <w:rsid w:val="00D007BA"/>
    <w:rsid w:val="00D02082"/>
    <w:rsid w:val="00D03403"/>
    <w:rsid w:val="00D0490F"/>
    <w:rsid w:val="00D11E28"/>
    <w:rsid w:val="00D135A8"/>
    <w:rsid w:val="00D1467A"/>
    <w:rsid w:val="00D15B0F"/>
    <w:rsid w:val="00D2008C"/>
    <w:rsid w:val="00D2031D"/>
    <w:rsid w:val="00D21D88"/>
    <w:rsid w:val="00D225F0"/>
    <w:rsid w:val="00D23EE7"/>
    <w:rsid w:val="00D2436B"/>
    <w:rsid w:val="00D275A8"/>
    <w:rsid w:val="00D27798"/>
    <w:rsid w:val="00D317BC"/>
    <w:rsid w:val="00D40E4A"/>
    <w:rsid w:val="00D435E4"/>
    <w:rsid w:val="00D52203"/>
    <w:rsid w:val="00D6250D"/>
    <w:rsid w:val="00D63395"/>
    <w:rsid w:val="00D72523"/>
    <w:rsid w:val="00D745A9"/>
    <w:rsid w:val="00D76489"/>
    <w:rsid w:val="00D84FC8"/>
    <w:rsid w:val="00D873BD"/>
    <w:rsid w:val="00D87A1A"/>
    <w:rsid w:val="00D91527"/>
    <w:rsid w:val="00D92CF3"/>
    <w:rsid w:val="00DA445E"/>
    <w:rsid w:val="00DA5775"/>
    <w:rsid w:val="00DB0061"/>
    <w:rsid w:val="00DB6EBA"/>
    <w:rsid w:val="00DB74E6"/>
    <w:rsid w:val="00DC7035"/>
    <w:rsid w:val="00DD1924"/>
    <w:rsid w:val="00DD3904"/>
    <w:rsid w:val="00DD66AE"/>
    <w:rsid w:val="00DE1A13"/>
    <w:rsid w:val="00DE4814"/>
    <w:rsid w:val="00DE600D"/>
    <w:rsid w:val="00DF0E6F"/>
    <w:rsid w:val="00DF41FE"/>
    <w:rsid w:val="00DF76CC"/>
    <w:rsid w:val="00E05F73"/>
    <w:rsid w:val="00E07009"/>
    <w:rsid w:val="00E07161"/>
    <w:rsid w:val="00E13B93"/>
    <w:rsid w:val="00E17DDD"/>
    <w:rsid w:val="00E2207F"/>
    <w:rsid w:val="00E223AD"/>
    <w:rsid w:val="00E23EA1"/>
    <w:rsid w:val="00E35A5E"/>
    <w:rsid w:val="00E408A0"/>
    <w:rsid w:val="00E408E0"/>
    <w:rsid w:val="00E4322F"/>
    <w:rsid w:val="00E44B6F"/>
    <w:rsid w:val="00E51B56"/>
    <w:rsid w:val="00E57745"/>
    <w:rsid w:val="00E62201"/>
    <w:rsid w:val="00E67E40"/>
    <w:rsid w:val="00E71CA3"/>
    <w:rsid w:val="00E75728"/>
    <w:rsid w:val="00E75AB1"/>
    <w:rsid w:val="00E779CC"/>
    <w:rsid w:val="00E82C0E"/>
    <w:rsid w:val="00E83204"/>
    <w:rsid w:val="00E95EEF"/>
    <w:rsid w:val="00EA294A"/>
    <w:rsid w:val="00EA6183"/>
    <w:rsid w:val="00EA755E"/>
    <w:rsid w:val="00EB1C84"/>
    <w:rsid w:val="00EB39E7"/>
    <w:rsid w:val="00EB4F5F"/>
    <w:rsid w:val="00EB6351"/>
    <w:rsid w:val="00EC2D97"/>
    <w:rsid w:val="00EC6AC3"/>
    <w:rsid w:val="00EC7802"/>
    <w:rsid w:val="00ED1269"/>
    <w:rsid w:val="00ED2984"/>
    <w:rsid w:val="00ED4502"/>
    <w:rsid w:val="00EE041B"/>
    <w:rsid w:val="00EE460B"/>
    <w:rsid w:val="00EF467F"/>
    <w:rsid w:val="00EF49C6"/>
    <w:rsid w:val="00EF58FF"/>
    <w:rsid w:val="00F03521"/>
    <w:rsid w:val="00F0441A"/>
    <w:rsid w:val="00F04A71"/>
    <w:rsid w:val="00F0522B"/>
    <w:rsid w:val="00F079B8"/>
    <w:rsid w:val="00F138D1"/>
    <w:rsid w:val="00F24E6C"/>
    <w:rsid w:val="00F32679"/>
    <w:rsid w:val="00F37586"/>
    <w:rsid w:val="00F37E94"/>
    <w:rsid w:val="00F41751"/>
    <w:rsid w:val="00F42D19"/>
    <w:rsid w:val="00F45DA7"/>
    <w:rsid w:val="00F464C3"/>
    <w:rsid w:val="00F531ED"/>
    <w:rsid w:val="00F54755"/>
    <w:rsid w:val="00F54EB6"/>
    <w:rsid w:val="00F6075F"/>
    <w:rsid w:val="00F67233"/>
    <w:rsid w:val="00F71E58"/>
    <w:rsid w:val="00F772A6"/>
    <w:rsid w:val="00F800F6"/>
    <w:rsid w:val="00F865CA"/>
    <w:rsid w:val="00F86723"/>
    <w:rsid w:val="00F86CFA"/>
    <w:rsid w:val="00F938E4"/>
    <w:rsid w:val="00F95D8B"/>
    <w:rsid w:val="00FA2A1C"/>
    <w:rsid w:val="00FB3A26"/>
    <w:rsid w:val="00FB4877"/>
    <w:rsid w:val="00FB5037"/>
    <w:rsid w:val="00FB52DE"/>
    <w:rsid w:val="00FB5557"/>
    <w:rsid w:val="00FB5C68"/>
    <w:rsid w:val="00FB678D"/>
    <w:rsid w:val="00FB6C30"/>
    <w:rsid w:val="00FC00B9"/>
    <w:rsid w:val="00FC1E0E"/>
    <w:rsid w:val="00FC3BCB"/>
    <w:rsid w:val="00FC52F3"/>
    <w:rsid w:val="00FC55D0"/>
    <w:rsid w:val="00FC6AA8"/>
    <w:rsid w:val="00FD0AC2"/>
    <w:rsid w:val="00FD0CC8"/>
    <w:rsid w:val="00FD146D"/>
    <w:rsid w:val="00FD1C9A"/>
    <w:rsid w:val="00FD5532"/>
    <w:rsid w:val="00FD6E95"/>
    <w:rsid w:val="00FD7448"/>
    <w:rsid w:val="00FE0EC5"/>
    <w:rsid w:val="00FE2EFF"/>
    <w:rsid w:val="00FE500A"/>
    <w:rsid w:val="00FE6A80"/>
    <w:rsid w:val="00FE7C56"/>
    <w:rsid w:val="00FF3725"/>
    <w:rsid w:val="00FF5992"/>
    <w:rsid w:val="00FF7B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46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2E01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9">
    <w:name w:val="rvts9"/>
    <w:basedOn w:val="a0"/>
    <w:rsid w:val="002E015F"/>
  </w:style>
  <w:style w:type="paragraph" w:styleId="a3">
    <w:name w:val="Title"/>
    <w:basedOn w:val="a"/>
    <w:link w:val="a4"/>
    <w:qFormat/>
    <w:rsid w:val="002E015F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character" w:customStyle="1" w:styleId="a4">
    <w:name w:val="Название Знак"/>
    <w:basedOn w:val="a0"/>
    <w:link w:val="a3"/>
    <w:rsid w:val="002E015F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paragraph" w:customStyle="1" w:styleId="Normal1">
    <w:name w:val="Normal1"/>
    <w:rsid w:val="002E015F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E01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E015F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0A3F4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952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</Pages>
  <Words>386</Words>
  <Characters>2202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1</cp:lastModifiedBy>
  <cp:revision>13</cp:revision>
  <cp:lastPrinted>2018-05-08T06:12:00Z</cp:lastPrinted>
  <dcterms:created xsi:type="dcterms:W3CDTF">2018-04-10T13:27:00Z</dcterms:created>
  <dcterms:modified xsi:type="dcterms:W3CDTF">2018-05-08T06:49:00Z</dcterms:modified>
</cp:coreProperties>
</file>