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38" w:rsidRPr="00625B19" w:rsidRDefault="008B4938" w:rsidP="005A0FA3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FA3" w:rsidRPr="005A0FA3" w:rsidRDefault="005A0FA3" w:rsidP="005A0FA3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Україна</w:t>
      </w:r>
    </w:p>
    <w:p w:rsidR="005A0FA3" w:rsidRPr="005A0FA3" w:rsidRDefault="005A0FA3" w:rsidP="005A0FA3">
      <w:pPr>
        <w:pStyle w:val="a3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5A0FA3" w:rsidRPr="005A0FA3" w:rsidRDefault="005A0FA3" w:rsidP="005A0FA3">
      <w:pPr>
        <w:pStyle w:val="a3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5A0FA3" w:rsidRPr="005A0FA3" w:rsidRDefault="005A0FA3" w:rsidP="005A0F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м. </w:t>
      </w:r>
      <w:proofErr w:type="spellStart"/>
      <w:r w:rsidRPr="005A0FA3">
        <w:rPr>
          <w:rFonts w:ascii="Times New Roman" w:hAnsi="Times New Roman" w:cs="Times New Roman"/>
          <w:b/>
          <w:sz w:val="26"/>
          <w:szCs w:val="26"/>
        </w:rPr>
        <w:t>Коростишів</w:t>
      </w:r>
      <w:proofErr w:type="spellEnd"/>
    </w:p>
    <w:p w:rsidR="005A0FA3" w:rsidRPr="005A0FA3" w:rsidRDefault="005A0FA3" w:rsidP="005A0FA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A0FA3" w:rsidRPr="005A0FA3" w:rsidRDefault="005A0FA3" w:rsidP="005A0F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Р І Ш Е Н </w:t>
      </w:r>
      <w:proofErr w:type="spellStart"/>
      <w:r w:rsidRPr="005A0FA3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5A0FA3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5A0FA3" w:rsidRPr="005A0FA3" w:rsidRDefault="005A0FA3" w:rsidP="005A0FA3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5A0FA3" w:rsidRPr="005A0FA3" w:rsidRDefault="005A0FA3" w:rsidP="005A0FA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сорок восьма сесія сьомого скликання</w:t>
      </w:r>
    </w:p>
    <w:p w:rsidR="005A0FA3" w:rsidRPr="005A0FA3" w:rsidRDefault="005A0FA3" w:rsidP="005A0FA3">
      <w:pPr>
        <w:spacing w:after="0"/>
        <w:jc w:val="center"/>
        <w:rPr>
          <w:rFonts w:ascii="Times New Roman" w:hAnsi="Times New Roman" w:cs="Times New Roman"/>
        </w:rPr>
      </w:pPr>
    </w:p>
    <w:p w:rsidR="005A0FA3" w:rsidRPr="005A0FA3" w:rsidRDefault="005A0FA3" w:rsidP="005A0F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FA3"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                         №_______</w:t>
      </w:r>
    </w:p>
    <w:p w:rsidR="008B4938" w:rsidRPr="005A0FA3" w:rsidRDefault="008B4938" w:rsidP="005A0F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8B4938" w:rsidRPr="005A0FA3" w:rsidTr="004E693A">
        <w:tc>
          <w:tcPr>
            <w:tcW w:w="5363" w:type="dxa"/>
          </w:tcPr>
          <w:p w:rsidR="008B4938" w:rsidRPr="005A0FA3" w:rsidRDefault="008B4938" w:rsidP="005A0FA3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A0FA3">
              <w:rPr>
                <w:rFonts w:ascii="Times New Roman" w:hAnsi="Times New Roman" w:cs="Times New Roman"/>
                <w:sz w:val="27"/>
                <w:szCs w:val="27"/>
              </w:rPr>
              <w:t xml:space="preserve">Про затвердження Статуту </w:t>
            </w:r>
          </w:p>
          <w:p w:rsidR="008B4938" w:rsidRPr="005A0FA3" w:rsidRDefault="008B4938" w:rsidP="005A0FA3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A0FA3">
              <w:rPr>
                <w:rFonts w:ascii="Times New Roman" w:hAnsi="Times New Roman" w:cs="Times New Roman"/>
                <w:sz w:val="27"/>
                <w:szCs w:val="27"/>
              </w:rPr>
              <w:t>Більковецького</w:t>
            </w:r>
            <w:proofErr w:type="spellEnd"/>
            <w:r w:rsidRPr="005A0FA3">
              <w:rPr>
                <w:rFonts w:ascii="Times New Roman" w:hAnsi="Times New Roman" w:cs="Times New Roman"/>
                <w:sz w:val="27"/>
                <w:szCs w:val="27"/>
              </w:rPr>
              <w:t xml:space="preserve"> закладу дошкільної</w:t>
            </w:r>
          </w:p>
          <w:p w:rsidR="008B4938" w:rsidRPr="005A0FA3" w:rsidRDefault="008B4938" w:rsidP="005A0FA3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A0FA3">
              <w:rPr>
                <w:rFonts w:ascii="Times New Roman" w:hAnsi="Times New Roman" w:cs="Times New Roman"/>
                <w:sz w:val="27"/>
                <w:szCs w:val="27"/>
              </w:rPr>
              <w:t xml:space="preserve">освіти </w:t>
            </w:r>
            <w:r w:rsidR="00F774C6" w:rsidRPr="005A0FA3">
              <w:rPr>
                <w:rFonts w:ascii="Times New Roman" w:hAnsi="Times New Roman" w:cs="Times New Roman"/>
                <w:sz w:val="27"/>
                <w:szCs w:val="27"/>
              </w:rPr>
              <w:t>Коростишівської міської ради</w:t>
            </w:r>
          </w:p>
          <w:p w:rsidR="008B4938" w:rsidRPr="005A0FA3" w:rsidRDefault="008B4938" w:rsidP="005A0FA3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A0FA3">
              <w:rPr>
                <w:rFonts w:ascii="Times New Roman" w:hAnsi="Times New Roman" w:cs="Times New Roman"/>
                <w:sz w:val="27"/>
                <w:szCs w:val="27"/>
              </w:rPr>
              <w:t>Житомирської області</w:t>
            </w:r>
            <w:r w:rsidR="005A0FA3" w:rsidRPr="005A0FA3">
              <w:rPr>
                <w:rFonts w:ascii="Times New Roman" w:hAnsi="Times New Roman" w:cs="Times New Roman"/>
                <w:sz w:val="27"/>
                <w:szCs w:val="27"/>
              </w:rPr>
              <w:t xml:space="preserve"> в новій редакції</w:t>
            </w:r>
          </w:p>
          <w:p w:rsidR="008B4938" w:rsidRPr="005A0FA3" w:rsidRDefault="008B4938" w:rsidP="005A0FA3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8B4938" w:rsidRPr="005A0FA3" w:rsidRDefault="008B4938" w:rsidP="005A0F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B4938" w:rsidRPr="005A0FA3" w:rsidRDefault="008B4938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 xml:space="preserve">Відповідно до </w:t>
      </w:r>
      <w:r w:rsidR="005A0FA3" w:rsidRPr="005A0FA3">
        <w:rPr>
          <w:rFonts w:ascii="Times New Roman" w:hAnsi="Times New Roman" w:cs="Times New Roman"/>
          <w:sz w:val="27"/>
          <w:szCs w:val="27"/>
        </w:rPr>
        <w:t>ст. 78 Господарського кодексу України, п</w:t>
      </w:r>
      <w:r w:rsidRPr="005A0FA3">
        <w:rPr>
          <w:rFonts w:ascii="Times New Roman" w:hAnsi="Times New Roman" w:cs="Times New Roman"/>
          <w:sz w:val="27"/>
          <w:szCs w:val="27"/>
        </w:rPr>
        <w:t>п</w:t>
      </w:r>
      <w:r w:rsidR="005A0FA3" w:rsidRPr="005A0FA3">
        <w:rPr>
          <w:rFonts w:ascii="Times New Roman" w:hAnsi="Times New Roman" w:cs="Times New Roman"/>
          <w:sz w:val="27"/>
          <w:szCs w:val="27"/>
        </w:rPr>
        <w:t>.8 п.4 ст.</w:t>
      </w:r>
      <w:r w:rsidRPr="005A0FA3">
        <w:rPr>
          <w:rFonts w:ascii="Times New Roman" w:hAnsi="Times New Roman" w:cs="Times New Roman"/>
          <w:sz w:val="27"/>
          <w:szCs w:val="27"/>
        </w:rPr>
        <w:t xml:space="preserve">17 Закону України «Про державну реєстрацію юридичних осіб, фізичних осіб-підприємців та громадських формувань», ст.26 Закону України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“Про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місцеве самоврядування в Україні” та враховуючи рекомендації постійн</w:t>
      </w:r>
      <w:r w:rsidR="005A0FA3" w:rsidRPr="005A0FA3">
        <w:rPr>
          <w:rFonts w:ascii="Times New Roman" w:hAnsi="Times New Roman" w:cs="Times New Roman"/>
          <w:sz w:val="27"/>
          <w:szCs w:val="27"/>
        </w:rPr>
        <w:t>их комісій</w:t>
      </w:r>
      <w:r w:rsidRPr="005A0FA3">
        <w:rPr>
          <w:rFonts w:ascii="Times New Roman" w:hAnsi="Times New Roman" w:cs="Times New Roman"/>
          <w:sz w:val="27"/>
          <w:szCs w:val="27"/>
        </w:rPr>
        <w:t xml:space="preserve"> міськ</w:t>
      </w:r>
      <w:r w:rsidR="005A0FA3" w:rsidRPr="005A0FA3">
        <w:rPr>
          <w:rFonts w:ascii="Times New Roman" w:hAnsi="Times New Roman" w:cs="Times New Roman"/>
          <w:sz w:val="27"/>
          <w:szCs w:val="27"/>
        </w:rPr>
        <w:t>а</w:t>
      </w:r>
      <w:r w:rsidRPr="005A0FA3">
        <w:rPr>
          <w:rFonts w:ascii="Times New Roman" w:hAnsi="Times New Roman" w:cs="Times New Roman"/>
          <w:sz w:val="27"/>
          <w:szCs w:val="27"/>
        </w:rPr>
        <w:t xml:space="preserve"> рад</w:t>
      </w:r>
      <w:r w:rsidR="005A0FA3" w:rsidRPr="005A0FA3">
        <w:rPr>
          <w:rFonts w:ascii="Times New Roman" w:hAnsi="Times New Roman" w:cs="Times New Roman"/>
          <w:sz w:val="27"/>
          <w:szCs w:val="27"/>
        </w:rPr>
        <w:t>а</w:t>
      </w:r>
      <w:r w:rsidRPr="005A0F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4938" w:rsidRPr="005A0FA3" w:rsidRDefault="008B4938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B4938" w:rsidRPr="005A0FA3" w:rsidRDefault="008B4938" w:rsidP="005A0FA3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8B4938" w:rsidRPr="005A0FA3" w:rsidRDefault="008B4938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B4938" w:rsidRDefault="00F774C6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 xml:space="preserve">1. 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Затвердити Статут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Більковецького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закладу дошкільної освіти Коростишівської міської ради 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 Житомирської області  в новій редакції, що додається. </w:t>
      </w:r>
    </w:p>
    <w:p w:rsidR="005A0FA3" w:rsidRPr="005A0FA3" w:rsidRDefault="005A0FA3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B4938" w:rsidRDefault="00F774C6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2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. </w:t>
      </w:r>
      <w:r w:rsidRPr="005A0FA3">
        <w:rPr>
          <w:rFonts w:ascii="Times New Roman" w:hAnsi="Times New Roman" w:cs="Times New Roman"/>
          <w:sz w:val="27"/>
          <w:szCs w:val="27"/>
        </w:rPr>
        <w:t xml:space="preserve">Доручити </w:t>
      </w:r>
      <w:r w:rsidR="00FE52D7">
        <w:rPr>
          <w:rFonts w:ascii="Times New Roman" w:hAnsi="Times New Roman" w:cs="Times New Roman"/>
          <w:sz w:val="27"/>
          <w:szCs w:val="27"/>
        </w:rPr>
        <w:t>Заснов</w:t>
      </w:r>
      <w:r w:rsidRPr="005A0FA3">
        <w:rPr>
          <w:rFonts w:ascii="Times New Roman" w:hAnsi="Times New Roman" w:cs="Times New Roman"/>
          <w:sz w:val="27"/>
          <w:szCs w:val="27"/>
        </w:rPr>
        <w:t xml:space="preserve">нику в особі міського голови </w:t>
      </w:r>
      <w:r w:rsidR="005A0FA3" w:rsidRPr="005A0FA3">
        <w:rPr>
          <w:rFonts w:ascii="Times New Roman" w:hAnsi="Times New Roman" w:cs="Times New Roman"/>
          <w:sz w:val="27"/>
          <w:szCs w:val="27"/>
        </w:rPr>
        <w:t xml:space="preserve">Кохана І.М. </w:t>
      </w:r>
      <w:r w:rsidR="008B4938" w:rsidRPr="005A0FA3">
        <w:rPr>
          <w:rFonts w:ascii="Times New Roman" w:hAnsi="Times New Roman" w:cs="Times New Roman"/>
          <w:sz w:val="27"/>
          <w:szCs w:val="27"/>
        </w:rPr>
        <w:t>підписати Статут</w:t>
      </w:r>
      <w:r w:rsidR="0060178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Більковецького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закладу дошкільної освіти Коростишівської міської ради Житомирської області 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  в новій редакції.</w:t>
      </w:r>
    </w:p>
    <w:p w:rsidR="005A0FA3" w:rsidRPr="005A0FA3" w:rsidRDefault="005A0FA3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5A0FA3" w:rsidRDefault="00F774C6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3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. Доручити директору 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Більковецького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закладу дошкільної освіти Коростишівської міської ради 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Житомирської області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Ободзінській</w:t>
      </w:r>
      <w:proofErr w:type="spellEnd"/>
      <w:r w:rsidR="005A0FA3" w:rsidRPr="005A0FA3">
        <w:rPr>
          <w:rFonts w:ascii="Times New Roman" w:hAnsi="Times New Roman" w:cs="Times New Roman"/>
          <w:sz w:val="27"/>
          <w:szCs w:val="27"/>
        </w:rPr>
        <w:t xml:space="preserve"> </w:t>
      </w:r>
      <w:r w:rsidRPr="005A0FA3">
        <w:rPr>
          <w:rFonts w:ascii="Times New Roman" w:hAnsi="Times New Roman" w:cs="Times New Roman"/>
          <w:sz w:val="27"/>
          <w:szCs w:val="27"/>
        </w:rPr>
        <w:t>О.Ю.</w:t>
      </w:r>
      <w:r w:rsidR="005A0FA3" w:rsidRPr="005A0FA3">
        <w:rPr>
          <w:rFonts w:ascii="Times New Roman" w:hAnsi="Times New Roman" w:cs="Times New Roman"/>
          <w:sz w:val="27"/>
          <w:szCs w:val="27"/>
        </w:rPr>
        <w:t xml:space="preserve"> здійснити державну реєстрацію Статуту у порядку, встановленому чинним законодавством України.</w:t>
      </w:r>
    </w:p>
    <w:p w:rsidR="005A0FA3" w:rsidRPr="005A0FA3" w:rsidRDefault="005A0FA3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B4938" w:rsidRPr="005A0FA3" w:rsidRDefault="00F774C6" w:rsidP="005A0FA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4</w:t>
      </w:r>
      <w:r w:rsidR="008B4938" w:rsidRPr="005A0FA3">
        <w:rPr>
          <w:rFonts w:ascii="Times New Roman" w:hAnsi="Times New Roman" w:cs="Times New Roman"/>
          <w:sz w:val="27"/>
          <w:szCs w:val="27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r w:rsidR="005A0FA3" w:rsidRPr="005A0FA3">
        <w:rPr>
          <w:rFonts w:ascii="Times New Roman" w:hAnsi="Times New Roman" w:cs="Times New Roman"/>
          <w:sz w:val="27"/>
          <w:szCs w:val="27"/>
        </w:rPr>
        <w:t xml:space="preserve">згідно розподілу обов’язків. </w:t>
      </w:r>
    </w:p>
    <w:p w:rsidR="008B4938" w:rsidRPr="005A0FA3" w:rsidRDefault="008B4938" w:rsidP="005A0FA3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</w:rPr>
      </w:pPr>
    </w:p>
    <w:p w:rsidR="008B4938" w:rsidRDefault="008B4938" w:rsidP="005A0FA3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5A0FA3" w:rsidRPr="005A0FA3" w:rsidRDefault="005A0FA3" w:rsidP="005A0FA3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8B4938" w:rsidRPr="005A0FA3" w:rsidRDefault="00F774C6" w:rsidP="005A0FA3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Міський голова</w:t>
      </w:r>
      <w:r w:rsidRPr="005A0FA3">
        <w:rPr>
          <w:rFonts w:ascii="Times New Roman" w:hAnsi="Times New Roman" w:cs="Times New Roman"/>
          <w:sz w:val="27"/>
          <w:szCs w:val="27"/>
        </w:rPr>
        <w:tab/>
      </w:r>
      <w:r w:rsidR="005A0FA3">
        <w:rPr>
          <w:rFonts w:ascii="Times New Roman" w:hAnsi="Times New Roman" w:cs="Times New Roman"/>
          <w:sz w:val="27"/>
          <w:szCs w:val="27"/>
        </w:rPr>
        <w:tab/>
      </w:r>
      <w:r w:rsidR="005A0FA3">
        <w:rPr>
          <w:rFonts w:ascii="Times New Roman" w:hAnsi="Times New Roman" w:cs="Times New Roman"/>
          <w:sz w:val="27"/>
          <w:szCs w:val="27"/>
        </w:rPr>
        <w:tab/>
      </w:r>
      <w:r w:rsidRPr="005A0FA3">
        <w:rPr>
          <w:rFonts w:ascii="Times New Roman" w:hAnsi="Times New Roman" w:cs="Times New Roman"/>
          <w:sz w:val="27"/>
          <w:szCs w:val="27"/>
        </w:rPr>
        <w:t>І.М.Кохан</w:t>
      </w:r>
    </w:p>
    <w:p w:rsidR="00F774C6" w:rsidRPr="005A0FA3" w:rsidRDefault="00F774C6" w:rsidP="005A0FA3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F774C6" w:rsidRPr="005A0FA3" w:rsidRDefault="00F774C6" w:rsidP="005A0FA3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7"/>
          <w:szCs w:val="27"/>
        </w:rPr>
      </w:pPr>
    </w:p>
    <w:sectPr w:rsidR="00F774C6" w:rsidRPr="005A0FA3" w:rsidSect="005A0FA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314"/>
    <w:rsid w:val="000E62B8"/>
    <w:rsid w:val="004C1C63"/>
    <w:rsid w:val="004F1823"/>
    <w:rsid w:val="00582449"/>
    <w:rsid w:val="005A0FA3"/>
    <w:rsid w:val="0060178A"/>
    <w:rsid w:val="00606C05"/>
    <w:rsid w:val="006F1F28"/>
    <w:rsid w:val="00724259"/>
    <w:rsid w:val="00893BF0"/>
    <w:rsid w:val="008B4938"/>
    <w:rsid w:val="009B5D1F"/>
    <w:rsid w:val="00AB5314"/>
    <w:rsid w:val="00F774C6"/>
    <w:rsid w:val="00FA22FA"/>
    <w:rsid w:val="00FE5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5A0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dcterms:created xsi:type="dcterms:W3CDTF">2018-02-05T14:36:00Z</dcterms:created>
  <dcterms:modified xsi:type="dcterms:W3CDTF">2018-02-12T10:32:00Z</dcterms:modified>
</cp:coreProperties>
</file>