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95" w:rsidRDefault="00E33795" w:rsidP="00E33795">
      <w:pPr>
        <w:jc w:val="center"/>
        <w:rPr>
          <w:b/>
          <w:bCs/>
          <w:sz w:val="32"/>
          <w:szCs w:val="32"/>
          <w:lang w:val="uk-UA"/>
        </w:rPr>
      </w:pPr>
      <w:r w:rsidRPr="00E33795">
        <w:rPr>
          <w:b/>
          <w:bCs/>
          <w:sz w:val="32"/>
          <w:szCs w:val="32"/>
          <w:lang w:val="uk-UA"/>
        </w:rPr>
        <w:t>ІІІ. Основні завдання та заходи</w:t>
      </w:r>
    </w:p>
    <w:p w:rsidR="004A6B02" w:rsidRPr="004A6B02" w:rsidRDefault="004A6B02" w:rsidP="00E33795">
      <w:pPr>
        <w:jc w:val="center"/>
        <w:rPr>
          <w:b/>
          <w:bCs/>
          <w:sz w:val="16"/>
          <w:szCs w:val="16"/>
          <w:lang w:val="uk-UA"/>
        </w:rPr>
      </w:pPr>
    </w:p>
    <w:p w:rsidR="00E33795" w:rsidRPr="00E33795" w:rsidRDefault="00E33795" w:rsidP="004A6B02">
      <w:pPr>
        <w:rPr>
          <w:b/>
          <w:sz w:val="8"/>
          <w:szCs w:val="8"/>
        </w:rPr>
      </w:pPr>
    </w:p>
    <w:tbl>
      <w:tblPr>
        <w:tblW w:w="14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1134"/>
        <w:gridCol w:w="1190"/>
        <w:gridCol w:w="1219"/>
        <w:gridCol w:w="1278"/>
        <w:gridCol w:w="992"/>
        <w:gridCol w:w="1276"/>
        <w:gridCol w:w="2706"/>
        <w:gridCol w:w="992"/>
      </w:tblGrid>
      <w:tr w:rsidR="00352203" w:rsidRPr="00B44C0B" w:rsidTr="008D3707">
        <w:trPr>
          <w:trHeight w:val="294"/>
        </w:trPr>
        <w:tc>
          <w:tcPr>
            <w:tcW w:w="567" w:type="dxa"/>
            <w:vMerge w:val="restart"/>
          </w:tcPr>
          <w:p w:rsidR="00352203" w:rsidRDefault="00352203" w:rsidP="00866981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B44C0B">
              <w:rPr>
                <w:b/>
                <w:bCs/>
                <w:sz w:val="22"/>
                <w:szCs w:val="22"/>
                <w:lang w:val="uk-UA"/>
              </w:rPr>
              <w:t xml:space="preserve">№ </w:t>
            </w:r>
          </w:p>
          <w:p w:rsidR="00352203" w:rsidRPr="00B44C0B" w:rsidRDefault="00352203" w:rsidP="00866981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</w:t>
            </w:r>
            <w:r w:rsidRPr="00B44C0B">
              <w:rPr>
                <w:b/>
                <w:bCs/>
                <w:sz w:val="22"/>
                <w:szCs w:val="22"/>
                <w:lang w:val="uk-UA"/>
              </w:rPr>
              <w:t>/п</w:t>
            </w:r>
          </w:p>
        </w:tc>
        <w:tc>
          <w:tcPr>
            <w:tcW w:w="3543" w:type="dxa"/>
            <w:vMerge w:val="restart"/>
          </w:tcPr>
          <w:p w:rsidR="00352203" w:rsidRPr="00B44C0B" w:rsidRDefault="00352203" w:rsidP="00EE64DD">
            <w:pPr>
              <w:jc w:val="center"/>
              <w:rPr>
                <w:b/>
                <w:bCs/>
                <w:lang w:val="uk-UA"/>
              </w:rPr>
            </w:pPr>
            <w:r w:rsidRPr="00B44C0B">
              <w:rPr>
                <w:b/>
                <w:bCs/>
                <w:sz w:val="22"/>
                <w:szCs w:val="22"/>
                <w:lang w:val="uk-UA"/>
              </w:rPr>
              <w:t>Планові заходи</w:t>
            </w:r>
          </w:p>
        </w:tc>
        <w:tc>
          <w:tcPr>
            <w:tcW w:w="1134" w:type="dxa"/>
            <w:vMerge w:val="restart"/>
          </w:tcPr>
          <w:p w:rsidR="00352203" w:rsidRPr="00B44C0B" w:rsidRDefault="00352203" w:rsidP="00EE64DD">
            <w:pPr>
              <w:jc w:val="center"/>
              <w:rPr>
                <w:b/>
                <w:bCs/>
                <w:lang w:val="uk-UA"/>
              </w:rPr>
            </w:pPr>
            <w:r w:rsidRPr="00B44C0B">
              <w:rPr>
                <w:b/>
                <w:bCs/>
                <w:sz w:val="22"/>
                <w:szCs w:val="22"/>
                <w:lang w:val="uk-UA"/>
              </w:rPr>
              <w:t>Планові витрати, тис. грн.</w:t>
            </w:r>
          </w:p>
        </w:tc>
        <w:tc>
          <w:tcPr>
            <w:tcW w:w="4679" w:type="dxa"/>
            <w:gridSpan w:val="4"/>
          </w:tcPr>
          <w:p w:rsidR="00352203" w:rsidRPr="00B44C0B" w:rsidRDefault="00352203" w:rsidP="00EE64DD">
            <w:pPr>
              <w:ind w:left="708" w:hanging="708"/>
              <w:jc w:val="center"/>
              <w:rPr>
                <w:b/>
                <w:bCs/>
                <w:lang w:val="uk-UA"/>
              </w:rPr>
            </w:pPr>
            <w:r w:rsidRPr="00B44C0B">
              <w:rPr>
                <w:b/>
                <w:bCs/>
                <w:sz w:val="22"/>
                <w:szCs w:val="22"/>
                <w:lang w:val="uk-UA"/>
              </w:rPr>
              <w:t>ДЖЕРЕЛО ФІНАНСУВАННЯ</w:t>
            </w:r>
          </w:p>
        </w:tc>
        <w:tc>
          <w:tcPr>
            <w:tcW w:w="1276" w:type="dxa"/>
            <w:vMerge w:val="restart"/>
          </w:tcPr>
          <w:p w:rsidR="00352203" w:rsidRPr="00B44C0B" w:rsidRDefault="00CB1BAF" w:rsidP="00CB1BAF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Термін</w:t>
            </w:r>
          </w:p>
        </w:tc>
        <w:tc>
          <w:tcPr>
            <w:tcW w:w="2706" w:type="dxa"/>
            <w:vMerge w:val="restart"/>
          </w:tcPr>
          <w:p w:rsidR="00352203" w:rsidRPr="00B44C0B" w:rsidRDefault="00352203" w:rsidP="00352203">
            <w:pPr>
              <w:ind w:right="-56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Виконавець</w:t>
            </w:r>
          </w:p>
        </w:tc>
        <w:tc>
          <w:tcPr>
            <w:tcW w:w="992" w:type="dxa"/>
            <w:vMerge w:val="restart"/>
          </w:tcPr>
          <w:p w:rsidR="00352203" w:rsidRPr="00B44C0B" w:rsidRDefault="00352203" w:rsidP="00EE64DD">
            <w:pPr>
              <w:ind w:right="-108"/>
              <w:rPr>
                <w:b/>
                <w:bCs/>
                <w:lang w:val="uk-UA"/>
              </w:rPr>
            </w:pPr>
            <w:r w:rsidRPr="00B44C0B">
              <w:rPr>
                <w:b/>
                <w:bCs/>
                <w:sz w:val="22"/>
                <w:szCs w:val="22"/>
                <w:lang w:val="uk-UA"/>
              </w:rPr>
              <w:t>Виконання</w:t>
            </w:r>
          </w:p>
        </w:tc>
      </w:tr>
      <w:tr w:rsidR="00352203" w:rsidRPr="00043228" w:rsidTr="008D3707">
        <w:trPr>
          <w:trHeight w:val="690"/>
        </w:trPr>
        <w:tc>
          <w:tcPr>
            <w:tcW w:w="567" w:type="dxa"/>
            <w:vMerge/>
          </w:tcPr>
          <w:p w:rsidR="00352203" w:rsidRPr="00043228" w:rsidRDefault="00352203" w:rsidP="004360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3" w:type="dxa"/>
            <w:vMerge/>
          </w:tcPr>
          <w:p w:rsidR="00352203" w:rsidRPr="00043228" w:rsidRDefault="00352203" w:rsidP="004360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:rsidR="00352203" w:rsidRPr="00043228" w:rsidRDefault="00352203" w:rsidP="004360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352203" w:rsidRPr="00043228" w:rsidRDefault="00352203" w:rsidP="00436059">
            <w:pPr>
              <w:ind w:right="-108"/>
              <w:rPr>
                <w:b/>
                <w:bCs/>
                <w:lang w:val="uk-UA"/>
              </w:rPr>
            </w:pPr>
            <w:r w:rsidRPr="00043228">
              <w:rPr>
                <w:b/>
                <w:bCs/>
                <w:sz w:val="22"/>
                <w:szCs w:val="22"/>
                <w:lang w:val="uk-UA"/>
              </w:rPr>
              <w:t xml:space="preserve">Державний </w:t>
            </w:r>
            <w:r>
              <w:rPr>
                <w:b/>
                <w:bCs/>
                <w:sz w:val="22"/>
                <w:szCs w:val="22"/>
                <w:lang w:val="uk-UA"/>
              </w:rPr>
              <w:t>бюджет, тис. грн.</w:t>
            </w:r>
          </w:p>
        </w:tc>
        <w:tc>
          <w:tcPr>
            <w:tcW w:w="1219" w:type="dxa"/>
          </w:tcPr>
          <w:p w:rsidR="00352203" w:rsidRPr="00043228" w:rsidRDefault="00352203" w:rsidP="00436059">
            <w:pPr>
              <w:ind w:right="-74"/>
              <w:jc w:val="center"/>
              <w:rPr>
                <w:b/>
                <w:bCs/>
                <w:lang w:val="uk-UA"/>
              </w:rPr>
            </w:pPr>
            <w:r w:rsidRPr="00043228">
              <w:rPr>
                <w:b/>
                <w:bCs/>
                <w:sz w:val="22"/>
                <w:szCs w:val="22"/>
                <w:lang w:val="uk-UA"/>
              </w:rPr>
              <w:t>Місцевий бюджет, тис.грн.</w:t>
            </w:r>
          </w:p>
        </w:tc>
        <w:tc>
          <w:tcPr>
            <w:tcW w:w="1278" w:type="dxa"/>
          </w:tcPr>
          <w:p w:rsidR="00352203" w:rsidRPr="00043228" w:rsidRDefault="00352203" w:rsidP="00436059">
            <w:pPr>
              <w:ind w:left="-108" w:right="-18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За рахунок підприємств</w:t>
            </w:r>
            <w:r w:rsidRPr="00043228">
              <w:rPr>
                <w:b/>
                <w:bCs/>
                <w:sz w:val="22"/>
                <w:szCs w:val="22"/>
                <w:lang w:val="uk-UA"/>
              </w:rPr>
              <w:t>, тис.грн.</w:t>
            </w:r>
          </w:p>
        </w:tc>
        <w:tc>
          <w:tcPr>
            <w:tcW w:w="992" w:type="dxa"/>
          </w:tcPr>
          <w:p w:rsidR="00352203" w:rsidRPr="00043228" w:rsidRDefault="00352203" w:rsidP="00583CDF">
            <w:pPr>
              <w:ind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Інші джерела, тис. грн.</w:t>
            </w:r>
          </w:p>
        </w:tc>
        <w:tc>
          <w:tcPr>
            <w:tcW w:w="1276" w:type="dxa"/>
            <w:vMerge/>
          </w:tcPr>
          <w:p w:rsidR="00352203" w:rsidRPr="00043228" w:rsidRDefault="00352203" w:rsidP="00436059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  <w:vMerge/>
          </w:tcPr>
          <w:p w:rsidR="00352203" w:rsidRPr="00043228" w:rsidRDefault="00352203" w:rsidP="00436059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vMerge/>
          </w:tcPr>
          <w:p w:rsidR="00352203" w:rsidRPr="00043228" w:rsidRDefault="00352203" w:rsidP="00436059">
            <w:pPr>
              <w:rPr>
                <w:b/>
                <w:bCs/>
                <w:lang w:val="uk-UA"/>
              </w:rPr>
            </w:pPr>
          </w:p>
        </w:tc>
      </w:tr>
      <w:tr w:rsidR="00352203" w:rsidRPr="00043228" w:rsidTr="008D3707">
        <w:trPr>
          <w:trHeight w:val="20"/>
        </w:trPr>
        <w:tc>
          <w:tcPr>
            <w:tcW w:w="567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543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190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219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278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2706" w:type="dxa"/>
          </w:tcPr>
          <w:p w:rsidR="00352203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</w:tcPr>
          <w:p w:rsidR="00352203" w:rsidRPr="00352203" w:rsidRDefault="00352203" w:rsidP="0086698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866981" w:rsidRPr="007A53BB" w:rsidTr="00066B88">
        <w:trPr>
          <w:trHeight w:val="877"/>
        </w:trPr>
        <w:tc>
          <w:tcPr>
            <w:tcW w:w="14897" w:type="dxa"/>
            <w:gridSpan w:val="10"/>
            <w:vAlign w:val="center"/>
          </w:tcPr>
          <w:p w:rsidR="00866981" w:rsidRPr="007A3B93" w:rsidRDefault="00A31D6F" w:rsidP="0086698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3B93">
              <w:rPr>
                <w:b/>
                <w:bCs/>
                <w:sz w:val="28"/>
                <w:szCs w:val="28"/>
                <w:lang w:val="uk-UA"/>
              </w:rPr>
              <w:t>БУДІВНИЦТВО ТА РЕКОНСТРУКЦІЇ</w:t>
            </w:r>
          </w:p>
        </w:tc>
      </w:tr>
      <w:tr w:rsidR="00352203" w:rsidRPr="00043228" w:rsidTr="008D3707">
        <w:trPr>
          <w:trHeight w:val="20"/>
        </w:trPr>
        <w:tc>
          <w:tcPr>
            <w:tcW w:w="567" w:type="dxa"/>
          </w:tcPr>
          <w:p w:rsidR="00352203" w:rsidRPr="000E12D6" w:rsidRDefault="00352203" w:rsidP="00866981">
            <w:pPr>
              <w:rPr>
                <w:b/>
                <w:bCs/>
                <w:lang w:val="uk-UA"/>
              </w:rPr>
            </w:pPr>
            <w:r w:rsidRPr="000E12D6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3" w:type="dxa"/>
          </w:tcPr>
          <w:p w:rsidR="00352203" w:rsidRPr="00862B53" w:rsidRDefault="00352203" w:rsidP="00866981">
            <w:pPr>
              <w:rPr>
                <w:b/>
                <w:bCs/>
                <w:lang w:val="uk-UA"/>
              </w:rPr>
            </w:pPr>
            <w:r w:rsidRPr="00862B53">
              <w:rPr>
                <w:b/>
                <w:bCs/>
                <w:sz w:val="22"/>
                <w:szCs w:val="22"/>
                <w:lang w:val="uk-UA"/>
              </w:rPr>
              <w:t>Реконструкція очисних споруд каналізації міста Коростишева продуктивністю 2000 куб.м./добу з перспективою розвитку до 3000 куб.м./добу по вул. Польовій в м. Коростишеві. (Вартість об’єкту 62131,458 грн. в цінах 2016 року)</w:t>
            </w:r>
          </w:p>
        </w:tc>
        <w:tc>
          <w:tcPr>
            <w:tcW w:w="1134" w:type="dxa"/>
          </w:tcPr>
          <w:p w:rsidR="00352203" w:rsidRPr="00E3724D" w:rsidRDefault="00352203" w:rsidP="00866981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sz w:val="22"/>
                <w:szCs w:val="22"/>
                <w:lang w:val="uk-UA"/>
              </w:rPr>
              <w:t>21192,878</w:t>
            </w:r>
          </w:p>
        </w:tc>
        <w:tc>
          <w:tcPr>
            <w:tcW w:w="1190" w:type="dxa"/>
          </w:tcPr>
          <w:p w:rsidR="00352203" w:rsidRPr="00E3724D" w:rsidRDefault="00352203" w:rsidP="00866981">
            <w:pPr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sz w:val="22"/>
                <w:szCs w:val="22"/>
                <w:lang w:val="uk-UA"/>
              </w:rPr>
              <w:t>19121,829</w:t>
            </w:r>
          </w:p>
        </w:tc>
        <w:tc>
          <w:tcPr>
            <w:tcW w:w="1219" w:type="dxa"/>
          </w:tcPr>
          <w:p w:rsidR="00352203" w:rsidRPr="00E3724D" w:rsidRDefault="00352203" w:rsidP="00866981">
            <w:pPr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sz w:val="22"/>
                <w:szCs w:val="22"/>
                <w:lang w:val="uk-UA"/>
              </w:rPr>
              <w:t>2071,049</w:t>
            </w:r>
          </w:p>
        </w:tc>
        <w:tc>
          <w:tcPr>
            <w:tcW w:w="1278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52203" w:rsidRPr="00043228" w:rsidRDefault="00352203" w:rsidP="008669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45327" w:rsidRDefault="00045327" w:rsidP="00045327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352203" w:rsidRPr="00045327" w:rsidRDefault="00045327" w:rsidP="00045327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  <w:r w:rsidR="004A6B02">
              <w:rPr>
                <w:b/>
                <w:bCs/>
                <w:sz w:val="22"/>
                <w:szCs w:val="22"/>
                <w:lang w:val="uk-UA"/>
              </w:rPr>
              <w:t xml:space="preserve"> при наявності фінансування</w:t>
            </w:r>
          </w:p>
        </w:tc>
        <w:tc>
          <w:tcPr>
            <w:tcW w:w="2706" w:type="dxa"/>
          </w:tcPr>
          <w:p w:rsidR="004A6B02" w:rsidRDefault="004A6B02" w:rsidP="004A6B02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4A6B02" w:rsidRDefault="004A6B02" w:rsidP="004A6B02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352203" w:rsidRPr="00045327" w:rsidRDefault="004A6B02" w:rsidP="004A6B02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352203" w:rsidRPr="00043228" w:rsidRDefault="00352203" w:rsidP="00866981">
            <w:pPr>
              <w:rPr>
                <w:b/>
                <w:bCs/>
                <w:lang w:val="uk-UA"/>
              </w:rPr>
            </w:pPr>
          </w:p>
        </w:tc>
      </w:tr>
      <w:tr w:rsidR="004A6B02" w:rsidRPr="00BA5225" w:rsidTr="008D3707">
        <w:trPr>
          <w:trHeight w:val="20"/>
        </w:trPr>
        <w:tc>
          <w:tcPr>
            <w:tcW w:w="567" w:type="dxa"/>
          </w:tcPr>
          <w:p w:rsidR="004A6B02" w:rsidRPr="000E12D6" w:rsidRDefault="004A6B02" w:rsidP="004A6B02">
            <w:pPr>
              <w:rPr>
                <w:b/>
                <w:bCs/>
                <w:lang w:val="uk-UA"/>
              </w:rPr>
            </w:pPr>
            <w:r w:rsidRPr="000E12D6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3" w:type="dxa"/>
          </w:tcPr>
          <w:p w:rsidR="004A6B02" w:rsidRPr="00862B53" w:rsidRDefault="004A6B02" w:rsidP="004A6B02">
            <w:pPr>
              <w:rPr>
                <w:b/>
                <w:bCs/>
                <w:lang w:val="uk-UA"/>
              </w:rPr>
            </w:pPr>
            <w:r w:rsidRPr="00862B53">
              <w:rPr>
                <w:b/>
                <w:bCs/>
                <w:sz w:val="22"/>
                <w:szCs w:val="22"/>
                <w:lang w:val="uk-UA"/>
              </w:rPr>
              <w:t>ПКД «Будівництво мосту через річку Тетерів з вул.Суворова на вул.Пушкіна в м.Коростишеві»</w:t>
            </w:r>
          </w:p>
        </w:tc>
        <w:tc>
          <w:tcPr>
            <w:tcW w:w="1134" w:type="dxa"/>
          </w:tcPr>
          <w:p w:rsidR="004A6B02" w:rsidRPr="00BA5225" w:rsidRDefault="004A6B02" w:rsidP="004A6B0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BA5225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190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  <w:r w:rsidRPr="00BA522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  <w:r w:rsidRPr="00BA5225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278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  <w:r w:rsidRPr="00BA522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  <w:r w:rsidRPr="00BA522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4A6B02" w:rsidRDefault="004A6B02" w:rsidP="004A6B0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4A6B02" w:rsidRPr="00045327" w:rsidRDefault="004A6B02" w:rsidP="004A6B02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 при наявності фінансування</w:t>
            </w:r>
          </w:p>
        </w:tc>
        <w:tc>
          <w:tcPr>
            <w:tcW w:w="2706" w:type="dxa"/>
          </w:tcPr>
          <w:p w:rsidR="004A6B02" w:rsidRPr="00045327" w:rsidRDefault="004A6B02" w:rsidP="004A6B02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sz w:val="22"/>
                <w:szCs w:val="22"/>
                <w:lang w:val="uk-UA"/>
              </w:rPr>
              <w:t>роект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4A6B02" w:rsidRPr="00BA5225" w:rsidRDefault="004A6B02" w:rsidP="004A6B02">
            <w:pPr>
              <w:rPr>
                <w:b/>
                <w:bCs/>
                <w:lang w:val="uk-UA"/>
              </w:rPr>
            </w:pPr>
          </w:p>
        </w:tc>
      </w:tr>
      <w:tr w:rsidR="004A6B02" w:rsidRPr="00BC3255" w:rsidTr="008D3707">
        <w:trPr>
          <w:trHeight w:val="20"/>
        </w:trPr>
        <w:tc>
          <w:tcPr>
            <w:tcW w:w="567" w:type="dxa"/>
          </w:tcPr>
          <w:p w:rsidR="004A6B02" w:rsidRPr="000E12D6" w:rsidRDefault="004A6B02" w:rsidP="004A6B02">
            <w:pPr>
              <w:rPr>
                <w:b/>
                <w:bCs/>
                <w:lang w:val="uk-UA"/>
              </w:rPr>
            </w:pPr>
            <w:r w:rsidRPr="000E12D6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3" w:type="dxa"/>
          </w:tcPr>
          <w:p w:rsidR="004A6B02" w:rsidRPr="00862B53" w:rsidRDefault="004A6B02" w:rsidP="004A6B02">
            <w:pPr>
              <w:ind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ПКД </w:t>
            </w:r>
            <w:r w:rsidRPr="00BC3255">
              <w:rPr>
                <w:b/>
                <w:bCs/>
                <w:sz w:val="22"/>
                <w:szCs w:val="22"/>
                <w:lang w:val="uk-UA"/>
              </w:rPr>
              <w:t>"Реконструкція стадіону "Шахтар" з благоустроєм прилеглої території в м.Коростишеві Житомирської обл."</w:t>
            </w:r>
          </w:p>
        </w:tc>
        <w:tc>
          <w:tcPr>
            <w:tcW w:w="1134" w:type="dxa"/>
          </w:tcPr>
          <w:p w:rsidR="004A6B02" w:rsidRPr="00BA5225" w:rsidRDefault="004A6B02" w:rsidP="004A6B02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361,1202</w:t>
            </w:r>
          </w:p>
        </w:tc>
        <w:tc>
          <w:tcPr>
            <w:tcW w:w="1190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4A6B02" w:rsidRDefault="004A6B02" w:rsidP="004A6B0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4A6B02" w:rsidRPr="00045327" w:rsidRDefault="004A6B02" w:rsidP="004A6B02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 при наявності фінансування</w:t>
            </w:r>
          </w:p>
        </w:tc>
        <w:tc>
          <w:tcPr>
            <w:tcW w:w="2706" w:type="dxa"/>
          </w:tcPr>
          <w:p w:rsidR="004A6B02" w:rsidRPr="00045327" w:rsidRDefault="004A6B02" w:rsidP="004A6B02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sz w:val="22"/>
                <w:szCs w:val="22"/>
                <w:lang w:val="uk-UA"/>
              </w:rPr>
              <w:t>роект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4A6B02" w:rsidRPr="00BA5225" w:rsidRDefault="004A6B02" w:rsidP="004A6B02">
            <w:pPr>
              <w:rPr>
                <w:b/>
                <w:bCs/>
                <w:lang w:val="uk-UA"/>
              </w:rPr>
            </w:pPr>
          </w:p>
        </w:tc>
      </w:tr>
      <w:tr w:rsidR="004A6B02" w:rsidRPr="00C20415" w:rsidTr="008D3707">
        <w:trPr>
          <w:trHeight w:val="20"/>
        </w:trPr>
        <w:tc>
          <w:tcPr>
            <w:tcW w:w="567" w:type="dxa"/>
          </w:tcPr>
          <w:p w:rsidR="004A6B02" w:rsidRPr="000E12D6" w:rsidRDefault="004A6B02" w:rsidP="004A6B02">
            <w:pPr>
              <w:rPr>
                <w:b/>
                <w:bCs/>
                <w:lang w:val="uk-UA"/>
              </w:rPr>
            </w:pPr>
            <w:r w:rsidRPr="000E12D6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3" w:type="dxa"/>
          </w:tcPr>
          <w:p w:rsidR="004A6B02" w:rsidRDefault="004A6B02" w:rsidP="004A6B0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Містобудівний розрахунок реконструкції стадіону «Шахтар» з благоустроєм прилеглої території в м.Коростишеві Житомирської обл.</w:t>
            </w:r>
          </w:p>
          <w:p w:rsidR="004A6B02" w:rsidRPr="00C20415" w:rsidRDefault="004A6B02" w:rsidP="004A6B02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4A6B02" w:rsidRDefault="004A6B02" w:rsidP="004A6B02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58,924</w:t>
            </w:r>
          </w:p>
        </w:tc>
        <w:tc>
          <w:tcPr>
            <w:tcW w:w="1190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19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58,924</w:t>
            </w:r>
          </w:p>
        </w:tc>
        <w:tc>
          <w:tcPr>
            <w:tcW w:w="1278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4A6B02" w:rsidRDefault="004A6B02" w:rsidP="004A6B0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4A6B02" w:rsidRPr="00045327" w:rsidRDefault="004A6B02" w:rsidP="004A6B02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 при наявності фінансування</w:t>
            </w:r>
          </w:p>
        </w:tc>
        <w:tc>
          <w:tcPr>
            <w:tcW w:w="2706" w:type="dxa"/>
          </w:tcPr>
          <w:p w:rsidR="004A6B02" w:rsidRPr="00045327" w:rsidRDefault="004A6B02" w:rsidP="004A6B02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sz w:val="22"/>
                <w:szCs w:val="22"/>
                <w:lang w:val="uk-UA"/>
              </w:rPr>
              <w:t>роект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4A6B02" w:rsidRPr="00BA5225" w:rsidRDefault="004A6B02" w:rsidP="004A6B02">
            <w:pPr>
              <w:rPr>
                <w:b/>
                <w:bCs/>
                <w:lang w:val="uk-UA"/>
              </w:rPr>
            </w:pPr>
          </w:p>
        </w:tc>
      </w:tr>
      <w:tr w:rsidR="004A6B02" w:rsidRPr="00BC3255" w:rsidTr="008D3707">
        <w:trPr>
          <w:trHeight w:val="20"/>
        </w:trPr>
        <w:tc>
          <w:tcPr>
            <w:tcW w:w="567" w:type="dxa"/>
          </w:tcPr>
          <w:p w:rsidR="004A6B02" w:rsidRPr="000E12D6" w:rsidRDefault="004A6B02" w:rsidP="004A6B02">
            <w:pPr>
              <w:rPr>
                <w:b/>
                <w:bCs/>
                <w:lang w:val="uk-UA"/>
              </w:rPr>
            </w:pPr>
            <w:r w:rsidRPr="000E12D6">
              <w:rPr>
                <w:b/>
                <w:bCs/>
                <w:sz w:val="22"/>
                <w:szCs w:val="22"/>
                <w:lang w:val="uk-UA"/>
              </w:rPr>
              <w:lastRenderedPageBreak/>
              <w:t>5.</w:t>
            </w:r>
          </w:p>
        </w:tc>
        <w:tc>
          <w:tcPr>
            <w:tcW w:w="3543" w:type="dxa"/>
          </w:tcPr>
          <w:p w:rsidR="004A6B02" w:rsidRDefault="004A6B02" w:rsidP="004A6B0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ПКД «</w:t>
            </w:r>
            <w:r w:rsidRPr="00BC3255">
              <w:rPr>
                <w:b/>
                <w:bCs/>
                <w:sz w:val="22"/>
                <w:szCs w:val="22"/>
                <w:lang w:val="uk-UA"/>
              </w:rPr>
              <w:t>Будівництво закладу дошкільної освіти на 100 місць в м.Коростишеві</w:t>
            </w:r>
            <w:r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  <w:tc>
          <w:tcPr>
            <w:tcW w:w="1134" w:type="dxa"/>
          </w:tcPr>
          <w:p w:rsidR="004A6B02" w:rsidRDefault="00D456A4" w:rsidP="004A6B02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55</w:t>
            </w:r>
            <w:r w:rsidR="004A6B02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4A6B02" w:rsidRPr="00BA5225" w:rsidRDefault="004A6B02" w:rsidP="004A6B0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4A6B02" w:rsidRDefault="004A6B02" w:rsidP="004A6B0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4A6B02" w:rsidRPr="00045327" w:rsidRDefault="004A6B02" w:rsidP="004A6B02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 при наявності фінансування</w:t>
            </w:r>
          </w:p>
        </w:tc>
        <w:tc>
          <w:tcPr>
            <w:tcW w:w="2706" w:type="dxa"/>
          </w:tcPr>
          <w:p w:rsidR="004A6B02" w:rsidRDefault="004A6B02" w:rsidP="004A6B02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4A6B02" w:rsidRPr="00045327" w:rsidRDefault="004A6B02" w:rsidP="004A6B02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sz w:val="22"/>
                <w:szCs w:val="22"/>
                <w:lang w:val="uk-UA"/>
              </w:rPr>
              <w:t>роект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4A6B02" w:rsidRPr="00BA5225" w:rsidRDefault="004A6B02" w:rsidP="004A6B02">
            <w:pPr>
              <w:rPr>
                <w:b/>
                <w:bCs/>
                <w:lang w:val="uk-UA"/>
              </w:rPr>
            </w:pPr>
          </w:p>
        </w:tc>
      </w:tr>
      <w:tr w:rsidR="002C6A82" w:rsidRPr="00BC3255" w:rsidTr="008D3707">
        <w:trPr>
          <w:trHeight w:val="20"/>
        </w:trPr>
        <w:tc>
          <w:tcPr>
            <w:tcW w:w="567" w:type="dxa"/>
          </w:tcPr>
          <w:p w:rsidR="002C6A82" w:rsidRPr="000E12D6" w:rsidRDefault="002C6A82" w:rsidP="002C6A82">
            <w:pPr>
              <w:rPr>
                <w:b/>
                <w:bCs/>
                <w:lang w:val="uk-UA"/>
              </w:rPr>
            </w:pPr>
            <w:r w:rsidRPr="000E12D6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3" w:type="dxa"/>
          </w:tcPr>
          <w:p w:rsidR="002C6A82" w:rsidRPr="00794866" w:rsidRDefault="002C6A82" w:rsidP="009A1186">
            <w:pPr>
              <w:rPr>
                <w:b/>
                <w:bCs/>
                <w:lang w:val="uk-UA"/>
              </w:rPr>
            </w:pPr>
            <w:r w:rsidRPr="000C5F12">
              <w:rPr>
                <w:b/>
                <w:bCs/>
                <w:sz w:val="22"/>
                <w:szCs w:val="22"/>
                <w:lang w:val="uk-UA"/>
              </w:rPr>
              <w:t>Розроблення містобудівної документації (</w:t>
            </w:r>
            <w:r w:rsidR="009A1186">
              <w:rPr>
                <w:b/>
                <w:bCs/>
                <w:sz w:val="22"/>
                <w:szCs w:val="22"/>
                <w:lang w:val="uk-UA"/>
              </w:rPr>
              <w:t xml:space="preserve">генеральних планів та планів </w:t>
            </w:r>
            <w:r w:rsidRPr="000C5F12">
              <w:rPr>
                <w:b/>
                <w:bCs/>
                <w:sz w:val="22"/>
                <w:szCs w:val="22"/>
                <w:lang w:val="uk-UA"/>
              </w:rPr>
              <w:t>зонування</w:t>
            </w:r>
            <w:r w:rsidR="009A1186">
              <w:rPr>
                <w:b/>
                <w:bCs/>
                <w:sz w:val="22"/>
                <w:szCs w:val="22"/>
                <w:lang w:val="uk-UA"/>
              </w:rPr>
              <w:t xml:space="preserve"> населених пунктів Коростишівської міської ради Кростишівського району Житомирської області</w:t>
            </w:r>
            <w:r w:rsidRPr="000C5F12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134" w:type="dxa"/>
          </w:tcPr>
          <w:p w:rsidR="002C6A82" w:rsidRPr="00794866" w:rsidRDefault="002C6A82" w:rsidP="002C6A82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190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219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8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2C6A82" w:rsidRDefault="002C6A82" w:rsidP="002C6A82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2C6A82" w:rsidRPr="00045327" w:rsidRDefault="002C6A82" w:rsidP="002C6A82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sz w:val="22"/>
                <w:szCs w:val="22"/>
                <w:lang w:val="uk-UA"/>
              </w:rPr>
              <w:t>роект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2C6A82" w:rsidRPr="00BA5225" w:rsidRDefault="002C6A82" w:rsidP="002C6A82">
            <w:pPr>
              <w:rPr>
                <w:b/>
                <w:bCs/>
                <w:lang w:val="uk-UA"/>
              </w:rPr>
            </w:pPr>
          </w:p>
        </w:tc>
      </w:tr>
      <w:tr w:rsidR="000E12D6" w:rsidRPr="000E12D6" w:rsidTr="008D3707">
        <w:trPr>
          <w:trHeight w:val="20"/>
        </w:trPr>
        <w:tc>
          <w:tcPr>
            <w:tcW w:w="567" w:type="dxa"/>
          </w:tcPr>
          <w:p w:rsidR="000E12D6" w:rsidRPr="000E12D6" w:rsidRDefault="000E12D6" w:rsidP="000E12D6">
            <w:pPr>
              <w:rPr>
                <w:b/>
                <w:bCs/>
                <w:lang w:val="uk-UA"/>
              </w:rPr>
            </w:pPr>
            <w:r w:rsidRPr="000E12D6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3" w:type="dxa"/>
          </w:tcPr>
          <w:p w:rsidR="000E12D6" w:rsidRPr="000C5F12" w:rsidRDefault="000E12D6" w:rsidP="000E12D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Створення інженерно-топографічних планів масштабу 1:2000 для розробки містобудівної документації (генеральних планів та планів зонування території населених пунктів Коростишівської міської ради Коростишівського району Житомирської області</w:t>
            </w:r>
            <w:r w:rsidRPr="000C5F12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134" w:type="dxa"/>
          </w:tcPr>
          <w:p w:rsidR="000E12D6" w:rsidRDefault="000E12D6" w:rsidP="000E12D6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90" w:type="dxa"/>
          </w:tcPr>
          <w:p w:rsidR="000E12D6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Default="000E12D6" w:rsidP="000E12D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0E12D6" w:rsidRPr="00045327" w:rsidRDefault="000E12D6" w:rsidP="000E12D6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0E12D6" w:rsidRPr="00045327" w:rsidRDefault="000E12D6" w:rsidP="000E12D6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sz w:val="22"/>
                <w:szCs w:val="22"/>
                <w:lang w:val="uk-UA"/>
              </w:rPr>
              <w:t>роект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0E12D6" w:rsidRPr="00BA5225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CF60CB" w:rsidRPr="00BF4A6E" w:rsidTr="008D3707">
        <w:trPr>
          <w:trHeight w:val="20"/>
        </w:trPr>
        <w:tc>
          <w:tcPr>
            <w:tcW w:w="567" w:type="dxa"/>
          </w:tcPr>
          <w:p w:rsidR="00CF60CB" w:rsidRPr="000E12D6" w:rsidRDefault="00CF60CB" w:rsidP="00CF60CB">
            <w:pPr>
              <w:rPr>
                <w:b/>
                <w:bCs/>
                <w:lang w:val="uk-UA"/>
              </w:rPr>
            </w:pPr>
            <w:r w:rsidRPr="000E12D6"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3" w:type="dxa"/>
          </w:tcPr>
          <w:p w:rsidR="00CF60CB" w:rsidRPr="000C5F12" w:rsidRDefault="00CF60CB" w:rsidP="00CF60C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Розробка комплексної схеми розміщення тимчасових споруд для проведення підприємницької діяльності по вул.Київській в м.Коростишеві Житомирської обл. </w:t>
            </w:r>
          </w:p>
        </w:tc>
        <w:tc>
          <w:tcPr>
            <w:tcW w:w="1134" w:type="dxa"/>
          </w:tcPr>
          <w:p w:rsidR="00CF60CB" w:rsidRDefault="00CF60CB" w:rsidP="00CF60CB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93,997</w:t>
            </w:r>
          </w:p>
        </w:tc>
        <w:tc>
          <w:tcPr>
            <w:tcW w:w="1190" w:type="dxa"/>
          </w:tcPr>
          <w:p w:rsidR="00CF60CB" w:rsidRPr="00BA5225" w:rsidRDefault="00CF60CB" w:rsidP="00CF60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19" w:type="dxa"/>
          </w:tcPr>
          <w:p w:rsidR="00CF60CB" w:rsidRDefault="00CF60CB" w:rsidP="00CF60CB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93,997</w:t>
            </w:r>
          </w:p>
        </w:tc>
        <w:tc>
          <w:tcPr>
            <w:tcW w:w="1278" w:type="dxa"/>
          </w:tcPr>
          <w:p w:rsidR="00CF60CB" w:rsidRPr="00BA5225" w:rsidRDefault="00CF60CB" w:rsidP="00CF60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CF60CB" w:rsidRPr="00BA5225" w:rsidRDefault="00CF60CB" w:rsidP="00CF60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CF60CB" w:rsidRDefault="00CF60CB" w:rsidP="00CF60C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CF60CB" w:rsidRPr="00045327" w:rsidRDefault="00CF60CB" w:rsidP="00CF60C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CF60CB" w:rsidRDefault="00CF60CB" w:rsidP="00CF60CB">
            <w:r w:rsidRPr="003C324F">
              <w:rPr>
                <w:b/>
                <w:bCs/>
                <w:sz w:val="22"/>
                <w:szCs w:val="22"/>
                <w:lang w:val="uk-UA"/>
              </w:rPr>
              <w:t>Проектна організація</w:t>
            </w:r>
          </w:p>
        </w:tc>
        <w:tc>
          <w:tcPr>
            <w:tcW w:w="992" w:type="dxa"/>
          </w:tcPr>
          <w:p w:rsidR="00CF60CB" w:rsidRPr="00BA5225" w:rsidRDefault="00CF60CB" w:rsidP="00CF60CB">
            <w:pPr>
              <w:rPr>
                <w:b/>
                <w:bCs/>
                <w:lang w:val="uk-UA"/>
              </w:rPr>
            </w:pPr>
          </w:p>
        </w:tc>
      </w:tr>
      <w:tr w:rsidR="00CF60CB" w:rsidRPr="00BF4A6E" w:rsidTr="008D3707">
        <w:trPr>
          <w:trHeight w:val="20"/>
        </w:trPr>
        <w:tc>
          <w:tcPr>
            <w:tcW w:w="567" w:type="dxa"/>
          </w:tcPr>
          <w:p w:rsidR="00CF60CB" w:rsidRPr="000E12D6" w:rsidRDefault="00CF60CB" w:rsidP="00CF60CB">
            <w:pPr>
              <w:rPr>
                <w:b/>
                <w:bCs/>
                <w:lang w:val="uk-UA"/>
              </w:rPr>
            </w:pPr>
            <w:r w:rsidRPr="000E12D6"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3" w:type="dxa"/>
          </w:tcPr>
          <w:p w:rsidR="00CF60CB" w:rsidRDefault="00CF60CB" w:rsidP="00CF60CB">
            <w:pPr>
              <w:rPr>
                <w:b/>
                <w:bCs/>
                <w:lang w:val="uk-UA"/>
              </w:rPr>
            </w:pPr>
            <w:r w:rsidRPr="00720072">
              <w:rPr>
                <w:b/>
                <w:bCs/>
                <w:sz w:val="22"/>
                <w:szCs w:val="22"/>
                <w:lang w:val="uk-UA"/>
              </w:rPr>
              <w:t>Детальний план території земельної ділянки на захід від вул.Гвардійська в м.Коростишеві орієнтовною площею 8,0 га під індивідуальну житлову забудову садибного типу</w:t>
            </w:r>
          </w:p>
          <w:p w:rsidR="00CF60CB" w:rsidRPr="00720072" w:rsidRDefault="00CF60CB" w:rsidP="00CF60CB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F60CB" w:rsidRDefault="00CF60CB" w:rsidP="00CF60CB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85,579</w:t>
            </w:r>
          </w:p>
        </w:tc>
        <w:tc>
          <w:tcPr>
            <w:tcW w:w="1190" w:type="dxa"/>
          </w:tcPr>
          <w:p w:rsidR="00CF60CB" w:rsidRDefault="00CF60CB" w:rsidP="00CF60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19" w:type="dxa"/>
          </w:tcPr>
          <w:p w:rsidR="00CF60CB" w:rsidRDefault="00CF60CB" w:rsidP="00CF60CB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85,579</w:t>
            </w:r>
          </w:p>
        </w:tc>
        <w:tc>
          <w:tcPr>
            <w:tcW w:w="1278" w:type="dxa"/>
          </w:tcPr>
          <w:p w:rsidR="00CF60CB" w:rsidRDefault="00CF60CB" w:rsidP="00CF60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CF60CB" w:rsidRDefault="00CF60CB" w:rsidP="00CF60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CF60CB" w:rsidRDefault="00CF60CB" w:rsidP="00CF60C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CF60CB" w:rsidRPr="00045327" w:rsidRDefault="00CF60CB" w:rsidP="00CF60C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CF60CB" w:rsidRDefault="00CF60CB" w:rsidP="00CF60CB">
            <w:r w:rsidRPr="003C324F">
              <w:rPr>
                <w:b/>
                <w:bCs/>
                <w:sz w:val="22"/>
                <w:szCs w:val="22"/>
                <w:lang w:val="uk-UA"/>
              </w:rPr>
              <w:t>Проектна організація</w:t>
            </w:r>
          </w:p>
        </w:tc>
        <w:tc>
          <w:tcPr>
            <w:tcW w:w="992" w:type="dxa"/>
          </w:tcPr>
          <w:p w:rsidR="00CF60CB" w:rsidRPr="00BA5225" w:rsidRDefault="00CF60CB" w:rsidP="00CF60CB">
            <w:pPr>
              <w:rPr>
                <w:b/>
                <w:bCs/>
                <w:lang w:val="uk-UA"/>
              </w:rPr>
            </w:pPr>
          </w:p>
        </w:tc>
      </w:tr>
      <w:tr w:rsidR="000E12D6" w:rsidRPr="00BF4A6E" w:rsidTr="008D3707">
        <w:trPr>
          <w:trHeight w:val="20"/>
        </w:trPr>
        <w:tc>
          <w:tcPr>
            <w:tcW w:w="567" w:type="dxa"/>
          </w:tcPr>
          <w:p w:rsidR="000E12D6" w:rsidRPr="000E12D6" w:rsidRDefault="000E12D6" w:rsidP="000E12D6">
            <w:pPr>
              <w:rPr>
                <w:b/>
                <w:bCs/>
                <w:lang w:val="uk-UA"/>
              </w:rPr>
            </w:pPr>
            <w:r w:rsidRPr="000E12D6">
              <w:rPr>
                <w:b/>
                <w:bCs/>
                <w:sz w:val="22"/>
                <w:szCs w:val="22"/>
                <w:lang w:val="uk-UA"/>
              </w:rPr>
              <w:lastRenderedPageBreak/>
              <w:t>10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0E12D6" w:rsidRPr="00720072" w:rsidRDefault="000E12D6" w:rsidP="000E12D6">
            <w:pPr>
              <w:rPr>
                <w:b/>
                <w:bCs/>
                <w:lang w:val="uk-UA"/>
              </w:rPr>
            </w:pPr>
            <w:r w:rsidRPr="00720072">
              <w:rPr>
                <w:b/>
                <w:bCs/>
                <w:sz w:val="22"/>
                <w:szCs w:val="22"/>
                <w:lang w:val="uk-UA"/>
              </w:rPr>
              <w:t>Будівництво нової самоплинної каналізаційної мережі по вул. Грибоєдова</w:t>
            </w:r>
          </w:p>
        </w:tc>
        <w:tc>
          <w:tcPr>
            <w:tcW w:w="1134" w:type="dxa"/>
          </w:tcPr>
          <w:p w:rsidR="000E12D6" w:rsidRPr="003C4E75" w:rsidRDefault="000E12D6" w:rsidP="000E12D6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3C4E75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190" w:type="dxa"/>
          </w:tcPr>
          <w:p w:rsidR="000E12D6" w:rsidRPr="003C4E75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3C4E7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E12D6" w:rsidRPr="003C4E75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3C4E75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278" w:type="dxa"/>
          </w:tcPr>
          <w:p w:rsidR="000E12D6" w:rsidRPr="003C4E75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3C4E7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E12D6" w:rsidRPr="003C4E75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3C4E7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E12D6" w:rsidRDefault="000E12D6" w:rsidP="000E12D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0E12D6" w:rsidRPr="00045327" w:rsidRDefault="000E12D6" w:rsidP="000E12D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0E12D6" w:rsidRPr="00045327" w:rsidRDefault="000E12D6" w:rsidP="000E12D6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</w:t>
            </w:r>
            <w:r>
              <w:rPr>
                <w:b/>
                <w:bCs/>
                <w:sz w:val="22"/>
                <w:szCs w:val="22"/>
                <w:lang w:val="uk-UA"/>
              </w:rPr>
              <w:t>роект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а організація, 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0E12D6" w:rsidRPr="00BA5225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AD261D" w:rsidTr="00E51A8D">
        <w:trPr>
          <w:trHeight w:val="419"/>
        </w:trPr>
        <w:tc>
          <w:tcPr>
            <w:tcW w:w="567" w:type="dxa"/>
          </w:tcPr>
          <w:p w:rsidR="000E12D6" w:rsidRPr="00AD261D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585B28" w:rsidRDefault="00E77A83" w:rsidP="000E12D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85B28">
              <w:rPr>
                <w:b/>
                <w:bCs/>
                <w:sz w:val="28"/>
                <w:szCs w:val="28"/>
                <w:lang w:val="uk-UA"/>
              </w:rPr>
              <w:t>ВСЬОГО:</w:t>
            </w:r>
            <w:r w:rsidRPr="000E12D6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 w:rsidRPr="00E77A83">
              <w:rPr>
                <w:b/>
                <w:bCs/>
                <w:sz w:val="28"/>
                <w:szCs w:val="28"/>
                <w:lang w:val="uk-UA"/>
              </w:rPr>
              <w:t>25502,4982</w:t>
            </w:r>
          </w:p>
        </w:tc>
        <w:tc>
          <w:tcPr>
            <w:tcW w:w="1134" w:type="dxa"/>
          </w:tcPr>
          <w:p w:rsidR="000E12D6" w:rsidRPr="000E12D6" w:rsidRDefault="000E12D6" w:rsidP="000E12D6">
            <w:pPr>
              <w:ind w:left="-107" w:right="-108"/>
              <w:jc w:val="center"/>
              <w:rPr>
                <w:b/>
                <w:bCs/>
                <w:lang w:val="uk-UA"/>
              </w:rPr>
            </w:pPr>
            <w:r w:rsidRPr="000E12D6">
              <w:rPr>
                <w:b/>
                <w:bCs/>
                <w:lang w:val="uk-UA"/>
              </w:rPr>
              <w:t>25502,4982</w:t>
            </w:r>
          </w:p>
        </w:tc>
        <w:tc>
          <w:tcPr>
            <w:tcW w:w="1190" w:type="dxa"/>
          </w:tcPr>
          <w:p w:rsidR="000E12D6" w:rsidRPr="000E12D6" w:rsidRDefault="000E12D6" w:rsidP="000E12D6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219" w:type="dxa"/>
          </w:tcPr>
          <w:p w:rsidR="000E12D6" w:rsidRPr="00046AFF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AD261D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AD261D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045327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045327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AD261D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066B88">
        <w:trPr>
          <w:trHeight w:val="837"/>
        </w:trPr>
        <w:tc>
          <w:tcPr>
            <w:tcW w:w="14897" w:type="dxa"/>
            <w:gridSpan w:val="10"/>
            <w:vAlign w:val="center"/>
          </w:tcPr>
          <w:p w:rsidR="000E12D6" w:rsidRPr="00866981" w:rsidRDefault="00A31D6F" w:rsidP="000E12D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7286E">
              <w:rPr>
                <w:b/>
                <w:bCs/>
                <w:sz w:val="28"/>
                <w:szCs w:val="28"/>
                <w:lang w:val="uk-UA"/>
              </w:rPr>
              <w:t>ВОДОПРОВІДНО-КАНАЛІЗАЦІЙНЕ ГОСПОДАРСТВО</w:t>
            </w: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 w:val="restart"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b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Капітальний ремонт станції водоочистки по вул. Грибоєдова в м. Коростишеві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jc w:val="center"/>
              <w:rPr>
                <w:b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1300,0</w:t>
            </w:r>
          </w:p>
        </w:tc>
        <w:tc>
          <w:tcPr>
            <w:tcW w:w="1190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1300,0</w:t>
            </w:r>
          </w:p>
        </w:tc>
        <w:tc>
          <w:tcPr>
            <w:tcW w:w="1278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E12D6" w:rsidRDefault="000E12D6" w:rsidP="000E12D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08.</w:t>
            </w:r>
          </w:p>
          <w:p w:rsidR="000E12D6" w:rsidRPr="00045327" w:rsidRDefault="000E12D6" w:rsidP="000E12D6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0E12D6" w:rsidRDefault="000E12D6" w:rsidP="000E12D6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0E12D6" w:rsidRDefault="000E12D6" w:rsidP="000E12D6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 w:val="restart"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3" w:type="dxa"/>
          </w:tcPr>
          <w:p w:rsidR="000E12D6" w:rsidRPr="00A07BAD" w:rsidRDefault="000E12D6" w:rsidP="000E12D6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станції знезараження питної води на головному водозаборі</w:t>
            </w:r>
          </w:p>
        </w:tc>
        <w:tc>
          <w:tcPr>
            <w:tcW w:w="1134" w:type="dxa"/>
          </w:tcPr>
          <w:p w:rsidR="000E12D6" w:rsidRPr="002F6EE3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2F6EE3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2F6EE3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0E12D6" w:rsidRPr="002F6EE3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2F6EE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E12D6" w:rsidRPr="002F6EE3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2F6EE3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2F6EE3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0E12D6" w:rsidRPr="000B5C2E" w:rsidRDefault="000E12D6" w:rsidP="000E12D6">
            <w:pPr>
              <w:jc w:val="center"/>
              <w:rPr>
                <w:bCs/>
                <w:lang w:val="uk-UA"/>
              </w:rPr>
            </w:pPr>
            <w:r w:rsidRPr="000B5C2E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E12D6" w:rsidRDefault="000E12D6" w:rsidP="000E12D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.1</w:t>
            </w:r>
            <w:r>
              <w:rPr>
                <w:b/>
                <w:bCs/>
                <w:sz w:val="22"/>
                <w:szCs w:val="22"/>
                <w:lang w:val="uk-UA"/>
              </w:rPr>
              <w:t>0.</w:t>
            </w:r>
          </w:p>
          <w:p w:rsidR="000E12D6" w:rsidRPr="00045327" w:rsidRDefault="000E12D6" w:rsidP="000E12D6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 w:val="restart"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F95B97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0E12D6" w:rsidRPr="00A07BAD" w:rsidRDefault="000E12D6" w:rsidP="000E12D6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</w:t>
            </w:r>
            <w:r>
              <w:rPr>
                <w:b/>
                <w:bCs/>
                <w:sz w:val="22"/>
                <w:szCs w:val="22"/>
                <w:lang w:val="uk-UA"/>
              </w:rPr>
              <w:t>онт з переобладнання покрівель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, споруд на головному водозаборі в м. Коростишеві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00,</w:t>
            </w:r>
            <w:r>
              <w:rPr>
                <w:b/>
                <w:bCs/>
                <w:sz w:val="22"/>
                <w:szCs w:val="22"/>
                <w:lang w:val="uk-UA"/>
              </w:rPr>
              <w:t>5108</w:t>
            </w:r>
          </w:p>
        </w:tc>
        <w:tc>
          <w:tcPr>
            <w:tcW w:w="1190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00,</w:t>
            </w:r>
            <w:r>
              <w:rPr>
                <w:b/>
                <w:bCs/>
                <w:sz w:val="22"/>
                <w:szCs w:val="22"/>
                <w:lang w:val="uk-UA"/>
              </w:rPr>
              <w:t>5108</w:t>
            </w:r>
          </w:p>
        </w:tc>
        <w:tc>
          <w:tcPr>
            <w:tcW w:w="1278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E12D6" w:rsidRDefault="000E12D6" w:rsidP="000E12D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07.</w:t>
            </w:r>
          </w:p>
          <w:p w:rsidR="000E12D6" w:rsidRPr="00045327" w:rsidRDefault="000E12D6" w:rsidP="000E12D6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A07BAD" w:rsidRDefault="000E12D6" w:rsidP="000E12D6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A07BAD" w:rsidRDefault="000E12D6" w:rsidP="000E12D6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A07BAD" w:rsidRDefault="000E12D6" w:rsidP="000E12D6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 w:val="restart"/>
          </w:tcPr>
          <w:p w:rsidR="000E12D6" w:rsidRPr="00F95B97" w:rsidRDefault="000E12D6" w:rsidP="000E12D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F95B97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Капітальний ремонт мулових полів очисних споруд м.Коростишева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190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Default="000E12D6" w:rsidP="000E12D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09.</w:t>
            </w:r>
          </w:p>
          <w:p w:rsidR="000E12D6" w:rsidRPr="00045327" w:rsidRDefault="000E12D6" w:rsidP="000E12D6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0E12D6" w:rsidRDefault="000E12D6" w:rsidP="000E12D6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0E12D6" w:rsidRDefault="000E12D6" w:rsidP="000E12D6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 w:val="restart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Капітальний ремонт полів зрошення очисних споруд м. Коростишева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190" w:type="dxa"/>
          </w:tcPr>
          <w:p w:rsidR="000E12D6" w:rsidRPr="008B66C0" w:rsidRDefault="000E12D6" w:rsidP="000E12D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Default="000E12D6" w:rsidP="000E12D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09.</w:t>
            </w:r>
          </w:p>
          <w:p w:rsidR="000E12D6" w:rsidRPr="00045327" w:rsidRDefault="000E12D6" w:rsidP="000E12D6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0E12D6" w:rsidRDefault="000E12D6" w:rsidP="000E12D6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0E12D6" w:rsidRDefault="000E12D6" w:rsidP="000E12D6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E12D6" w:rsidRPr="00043228" w:rsidTr="008D3707">
        <w:trPr>
          <w:trHeight w:val="20"/>
        </w:trPr>
        <w:tc>
          <w:tcPr>
            <w:tcW w:w="567" w:type="dxa"/>
            <w:vMerge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E12D6" w:rsidRPr="008B66C0" w:rsidRDefault="000E12D6" w:rsidP="000E12D6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E12D6" w:rsidRPr="008B66C0" w:rsidRDefault="000E12D6" w:rsidP="000E12D6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 w:val="restart"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  <w:r w:rsidRPr="00601DF8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3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Проведення геолого-економічної оцінки запасів підземних вод по Харитонівській ділянці Коростишівського родовища</w:t>
            </w:r>
          </w:p>
        </w:tc>
        <w:tc>
          <w:tcPr>
            <w:tcW w:w="1134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90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8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045327" w:rsidRDefault="000B42D0" w:rsidP="000B42D0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0B42D0" w:rsidRDefault="000B42D0" w:rsidP="000B42D0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0B42D0" w:rsidRDefault="000B42D0" w:rsidP="000B42D0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  <w:r w:rsidRPr="00601DF8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Капітальний ремонт водогі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ної мережі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 вул. І.Огієнка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в м.Коростишеві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</w:t>
            </w:r>
            <w:r>
              <w:rPr>
                <w:b/>
                <w:bCs/>
                <w:sz w:val="22"/>
                <w:szCs w:val="22"/>
                <w:lang w:val="uk-UA"/>
              </w:rPr>
              <w:t>5844</w:t>
            </w:r>
          </w:p>
        </w:tc>
        <w:tc>
          <w:tcPr>
            <w:tcW w:w="1190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</w:t>
            </w:r>
            <w:r>
              <w:rPr>
                <w:b/>
                <w:bCs/>
                <w:sz w:val="22"/>
                <w:szCs w:val="22"/>
                <w:lang w:val="uk-UA"/>
              </w:rPr>
              <w:t>5844</w:t>
            </w:r>
          </w:p>
        </w:tc>
        <w:tc>
          <w:tcPr>
            <w:tcW w:w="1278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045327" w:rsidRDefault="000B42D0" w:rsidP="000B42D0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07.18</w:t>
            </w: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  <w:r w:rsidRPr="00601DF8"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3" w:type="dxa"/>
          </w:tcPr>
          <w:p w:rsidR="000B42D0" w:rsidRPr="00A07BAD" w:rsidRDefault="000B42D0" w:rsidP="000B42D0">
            <w:pPr>
              <w:ind w:right="-108"/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Капітальний ремонт водогінної  мережі вул. Островського </w:t>
            </w:r>
            <w:r>
              <w:rPr>
                <w:b/>
                <w:bCs/>
                <w:sz w:val="22"/>
                <w:szCs w:val="22"/>
                <w:lang w:val="uk-UA"/>
              </w:rPr>
              <w:t>в м.Коростишеві</w:t>
            </w:r>
          </w:p>
        </w:tc>
        <w:tc>
          <w:tcPr>
            <w:tcW w:w="1134" w:type="dxa"/>
          </w:tcPr>
          <w:p w:rsidR="000B42D0" w:rsidRPr="008B66C0" w:rsidRDefault="000B42D0" w:rsidP="000B42D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52,2908</w:t>
            </w:r>
          </w:p>
        </w:tc>
        <w:tc>
          <w:tcPr>
            <w:tcW w:w="1190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8B66C0" w:rsidRDefault="000B42D0" w:rsidP="000B42D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52,2908</w:t>
            </w:r>
          </w:p>
        </w:tc>
        <w:tc>
          <w:tcPr>
            <w:tcW w:w="1278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045327" w:rsidRDefault="000B42D0" w:rsidP="000B42D0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09.18</w:t>
            </w: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 w:val="restart"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 xml:space="preserve">Капітальний ремонт водоводу по пров.Горького </w:t>
            </w:r>
            <w:r>
              <w:rPr>
                <w:b/>
                <w:sz w:val="22"/>
                <w:szCs w:val="22"/>
                <w:lang w:val="uk-UA"/>
              </w:rPr>
              <w:t>– вул.Чехова</w:t>
            </w:r>
          </w:p>
        </w:tc>
        <w:tc>
          <w:tcPr>
            <w:tcW w:w="1134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045327" w:rsidRDefault="000B42D0" w:rsidP="000B42D0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07.18</w:t>
            </w:r>
          </w:p>
        </w:tc>
        <w:tc>
          <w:tcPr>
            <w:tcW w:w="2706" w:type="dxa"/>
          </w:tcPr>
          <w:p w:rsidR="000B42D0" w:rsidRDefault="000B42D0" w:rsidP="000B42D0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B42D0" w:rsidRPr="000A2666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0B42D0" w:rsidRPr="000A2666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0B42D0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0B42D0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0B42D0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0B42D0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0B42D0" w:rsidRPr="000A2666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0B42D0" w:rsidRPr="000A2666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 w:val="restart"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3" w:type="dxa"/>
          </w:tcPr>
          <w:p w:rsidR="000B42D0" w:rsidRPr="00A07BAD" w:rsidRDefault="000B42D0" w:rsidP="000B42D0">
            <w:pPr>
              <w:ind w:right="-109"/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 xml:space="preserve">Капітальний ремонт вводів водогінних мереж в житлові будинки по вул. Київська, 143, </w:t>
            </w:r>
            <w:r>
              <w:rPr>
                <w:b/>
                <w:sz w:val="22"/>
                <w:szCs w:val="22"/>
                <w:lang w:val="uk-UA"/>
              </w:rPr>
              <w:t>Київська, 125</w:t>
            </w:r>
            <w:r w:rsidRPr="00A07BAD">
              <w:rPr>
                <w:b/>
                <w:sz w:val="22"/>
                <w:szCs w:val="22"/>
                <w:lang w:val="uk-UA"/>
              </w:rPr>
              <w:t xml:space="preserve">; </w:t>
            </w:r>
            <w:r>
              <w:rPr>
                <w:b/>
                <w:sz w:val="22"/>
                <w:szCs w:val="22"/>
                <w:lang w:val="uk-UA"/>
              </w:rPr>
              <w:t>Соборна площа, 5; Соборна площа, 21; Героїв Небесної сотні, 37а; Різдвяна, 15/2; Горького, 12а</w:t>
            </w:r>
          </w:p>
        </w:tc>
        <w:tc>
          <w:tcPr>
            <w:tcW w:w="1134" w:type="dxa"/>
          </w:tcPr>
          <w:p w:rsidR="000B42D0" w:rsidRPr="008B66C0" w:rsidRDefault="000B42D0" w:rsidP="000B42D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70</w:t>
            </w:r>
            <w:r w:rsidRPr="008B66C0">
              <w:rPr>
                <w:b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8B66C0" w:rsidRDefault="000B42D0" w:rsidP="000B42D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70</w:t>
            </w:r>
            <w:r w:rsidRPr="008B66C0">
              <w:rPr>
                <w:b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045327" w:rsidRDefault="000B42D0" w:rsidP="000B42D0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08.18</w:t>
            </w: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Default="000B42D0" w:rsidP="000B42D0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  <w:p w:rsidR="000B42D0" w:rsidRDefault="000B42D0" w:rsidP="000B42D0">
            <w:pPr>
              <w:rPr>
                <w:lang w:val="uk-UA"/>
              </w:rPr>
            </w:pPr>
          </w:p>
          <w:p w:rsidR="000B42D0" w:rsidRPr="00A07BAD" w:rsidRDefault="000B42D0" w:rsidP="000B42D0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 w:val="restart"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11.</w:t>
            </w: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артезіанських свердловин по збільшенню дебету</w:t>
            </w:r>
          </w:p>
        </w:tc>
        <w:tc>
          <w:tcPr>
            <w:tcW w:w="1134" w:type="dxa"/>
          </w:tcPr>
          <w:p w:rsidR="000B42D0" w:rsidRPr="00264752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264752">
              <w:rPr>
                <w:b/>
                <w:bCs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190" w:type="dxa"/>
          </w:tcPr>
          <w:p w:rsidR="000B42D0" w:rsidRPr="00264752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26475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264752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264752">
              <w:rPr>
                <w:b/>
                <w:bCs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8" w:type="dxa"/>
          </w:tcPr>
          <w:p w:rsidR="000B42D0" w:rsidRPr="00264752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26475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264752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26475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045327" w:rsidRDefault="000B42D0" w:rsidP="000B42D0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07.18</w:t>
            </w:r>
          </w:p>
        </w:tc>
        <w:tc>
          <w:tcPr>
            <w:tcW w:w="2706" w:type="dxa"/>
          </w:tcPr>
          <w:p w:rsidR="000B42D0" w:rsidRDefault="000B42D0" w:rsidP="000B42D0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A07BAD" w:rsidRDefault="000B42D0" w:rsidP="000B42D0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глибинних насосів на артезіанські свердловини</w:t>
            </w:r>
          </w:p>
        </w:tc>
        <w:tc>
          <w:tcPr>
            <w:tcW w:w="1134" w:type="dxa"/>
          </w:tcPr>
          <w:p w:rsidR="000B42D0" w:rsidRPr="007973E9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0B42D0" w:rsidRPr="007973E9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7973E9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0B42D0" w:rsidRPr="007973E9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7973E9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045327" w:rsidRDefault="000B42D0" w:rsidP="000B42D0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05.18</w:t>
            </w: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 w:val="restart"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Встановлення відео спостереження на головному водозаборі по пров.Горького,16 в м.Коростишеві</w:t>
            </w:r>
          </w:p>
        </w:tc>
        <w:tc>
          <w:tcPr>
            <w:tcW w:w="1134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045327" w:rsidRDefault="000B42D0" w:rsidP="000B42D0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07.18</w:t>
            </w: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  <w:vMerge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EA1E2C" w:rsidRDefault="000B42D0" w:rsidP="000B42D0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0A2666" w:rsidRDefault="000B42D0" w:rsidP="000B42D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43" w:type="dxa"/>
          </w:tcPr>
          <w:p w:rsidR="000B42D0" w:rsidRDefault="000B42D0" w:rsidP="000B42D0">
            <w:pPr>
              <w:rPr>
                <w:b/>
                <w:lang w:val="uk-UA"/>
              </w:rPr>
            </w:pPr>
            <w:r w:rsidRPr="00B87575">
              <w:rPr>
                <w:b/>
                <w:sz w:val="22"/>
                <w:szCs w:val="22"/>
                <w:lang w:val="uk-UA"/>
              </w:rPr>
              <w:t>Поточн</w:t>
            </w:r>
            <w:r>
              <w:rPr>
                <w:b/>
                <w:sz w:val="22"/>
                <w:szCs w:val="22"/>
                <w:lang w:val="uk-UA"/>
              </w:rPr>
              <w:t>и</w:t>
            </w:r>
            <w:r w:rsidRPr="00B87575">
              <w:rPr>
                <w:b/>
                <w:sz w:val="22"/>
                <w:szCs w:val="22"/>
                <w:lang w:val="uk-UA"/>
              </w:rPr>
              <w:t>й ремонт внутрішніх систем водовідведення проточних каналізаційних резервуарів, колодязів та мереж на КНС №1,2,3,4 в м.Коростишеві</w:t>
            </w:r>
          </w:p>
          <w:p w:rsidR="008521AB" w:rsidRPr="00B87575" w:rsidRDefault="008521AB" w:rsidP="000B42D0">
            <w:pPr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0B42D0" w:rsidRPr="00B87575" w:rsidRDefault="000B42D0" w:rsidP="000B42D0">
            <w:pPr>
              <w:jc w:val="center"/>
              <w:rPr>
                <w:b/>
                <w:lang w:val="uk-UA"/>
              </w:rPr>
            </w:pPr>
            <w:r w:rsidRPr="00B87575">
              <w:rPr>
                <w:b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90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Default="000B42D0" w:rsidP="000B42D0">
            <w:pPr>
              <w:jc w:val="center"/>
              <w:rPr>
                <w:lang w:val="uk-UA"/>
              </w:rPr>
            </w:pPr>
            <w:r w:rsidRPr="00B87575">
              <w:rPr>
                <w:b/>
                <w:sz w:val="22"/>
                <w:szCs w:val="22"/>
                <w:lang w:val="uk-UA"/>
              </w:rPr>
              <w:t>100</w:t>
            </w:r>
            <w:r>
              <w:rPr>
                <w:sz w:val="22"/>
                <w:szCs w:val="22"/>
                <w:lang w:val="uk-UA"/>
              </w:rPr>
              <w:t>,</w:t>
            </w:r>
            <w:r w:rsidRPr="00B87575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78" w:type="dxa"/>
          </w:tcPr>
          <w:p w:rsidR="000B42D0" w:rsidRPr="00EA1E2C" w:rsidRDefault="000B42D0" w:rsidP="000B42D0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Default="000B42D0" w:rsidP="000B42D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045327" w:rsidRDefault="000B42D0" w:rsidP="000B42D0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09.18</w:t>
            </w:r>
          </w:p>
        </w:tc>
        <w:tc>
          <w:tcPr>
            <w:tcW w:w="2706" w:type="dxa"/>
          </w:tcPr>
          <w:p w:rsidR="000B42D0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  <w:p w:rsidR="00CB01AD" w:rsidRPr="008B66C0" w:rsidRDefault="00CB01AD" w:rsidP="000B42D0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8521AB" w:rsidRPr="00043228" w:rsidTr="008D3707">
        <w:trPr>
          <w:trHeight w:val="20"/>
        </w:trPr>
        <w:tc>
          <w:tcPr>
            <w:tcW w:w="567" w:type="dxa"/>
          </w:tcPr>
          <w:p w:rsidR="008521AB" w:rsidRPr="00601DF8" w:rsidRDefault="008521AB" w:rsidP="008521A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43" w:type="dxa"/>
          </w:tcPr>
          <w:p w:rsidR="008521AB" w:rsidRDefault="008521AB" w:rsidP="008521AB">
            <w:pPr>
              <w:rPr>
                <w:b/>
                <w:bCs/>
                <w:lang w:val="uk-UA"/>
              </w:rPr>
            </w:pPr>
            <w:r w:rsidRPr="001A5723">
              <w:rPr>
                <w:b/>
                <w:bCs/>
                <w:sz w:val="22"/>
                <w:szCs w:val="22"/>
                <w:lang w:val="uk-UA"/>
              </w:rPr>
              <w:t>Поточний ремонт водопровідних та каналізаційних колодязів м.Коростишева</w:t>
            </w:r>
          </w:p>
          <w:p w:rsidR="008521AB" w:rsidRPr="001A5723" w:rsidRDefault="008521AB" w:rsidP="008521AB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8521AB" w:rsidRPr="00B22C95" w:rsidRDefault="008521AB" w:rsidP="008521AB">
            <w:pPr>
              <w:jc w:val="center"/>
              <w:rPr>
                <w:b/>
                <w:bCs/>
                <w:lang w:val="uk-UA"/>
              </w:rPr>
            </w:pPr>
            <w:r w:rsidRPr="00B22C95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8521AB" w:rsidRPr="00B22C95" w:rsidRDefault="008521AB" w:rsidP="008521AB">
            <w:pPr>
              <w:jc w:val="center"/>
              <w:rPr>
                <w:b/>
                <w:bCs/>
                <w:lang w:val="uk-UA"/>
              </w:rPr>
            </w:pPr>
            <w:r w:rsidRPr="00B22C9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8521AB" w:rsidRPr="00B22C95" w:rsidRDefault="008521AB" w:rsidP="008521AB">
            <w:pPr>
              <w:jc w:val="center"/>
              <w:rPr>
                <w:b/>
                <w:bCs/>
                <w:lang w:val="uk-UA"/>
              </w:rPr>
            </w:pPr>
            <w:r w:rsidRPr="00B22C95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8521AB" w:rsidRPr="008B66C0" w:rsidRDefault="008521AB" w:rsidP="008521A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8521AB" w:rsidRPr="008B66C0" w:rsidRDefault="008521AB" w:rsidP="008521A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8521AB" w:rsidRPr="00045327" w:rsidRDefault="008521AB" w:rsidP="008521A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1.18</w:t>
            </w:r>
          </w:p>
        </w:tc>
        <w:tc>
          <w:tcPr>
            <w:tcW w:w="2706" w:type="dxa"/>
          </w:tcPr>
          <w:p w:rsidR="008521AB" w:rsidRDefault="008521AB" w:rsidP="008521A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  <w:p w:rsidR="008521AB" w:rsidRPr="008B66C0" w:rsidRDefault="008521AB" w:rsidP="008521A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8521AB" w:rsidRPr="008B66C0" w:rsidRDefault="008521AB" w:rsidP="008521AB">
            <w:pPr>
              <w:rPr>
                <w:b/>
                <w:bCs/>
                <w:lang w:val="uk-UA"/>
              </w:rPr>
            </w:pPr>
          </w:p>
        </w:tc>
      </w:tr>
      <w:tr w:rsidR="008521AB" w:rsidRPr="00043228" w:rsidTr="008D3707">
        <w:trPr>
          <w:trHeight w:val="20"/>
        </w:trPr>
        <w:tc>
          <w:tcPr>
            <w:tcW w:w="567" w:type="dxa"/>
          </w:tcPr>
          <w:p w:rsidR="008521AB" w:rsidRPr="00601DF8" w:rsidRDefault="008521AB" w:rsidP="008521A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543" w:type="dxa"/>
          </w:tcPr>
          <w:p w:rsidR="008521AB" w:rsidRPr="00A07BAD" w:rsidRDefault="008521AB" w:rsidP="008521AB">
            <w:pPr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>Капітальний ремонт екскаватора ЕО-2621</w:t>
            </w:r>
          </w:p>
        </w:tc>
        <w:tc>
          <w:tcPr>
            <w:tcW w:w="1134" w:type="dxa"/>
          </w:tcPr>
          <w:p w:rsidR="008521AB" w:rsidRPr="008B66C0" w:rsidRDefault="008521AB" w:rsidP="008521AB">
            <w:pPr>
              <w:jc w:val="center"/>
              <w:rPr>
                <w:b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90" w:type="dxa"/>
          </w:tcPr>
          <w:p w:rsidR="008521AB" w:rsidRPr="008B66C0" w:rsidRDefault="008521AB" w:rsidP="008521A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8521AB" w:rsidRPr="008B66C0" w:rsidRDefault="008521AB" w:rsidP="008521AB">
            <w:pPr>
              <w:jc w:val="center"/>
              <w:rPr>
                <w:b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8" w:type="dxa"/>
          </w:tcPr>
          <w:p w:rsidR="008521AB" w:rsidRPr="008B66C0" w:rsidRDefault="008521AB" w:rsidP="008521A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8521AB" w:rsidRPr="008B66C0" w:rsidRDefault="008521AB" w:rsidP="008521AB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8521AB" w:rsidRPr="00045327" w:rsidRDefault="008521AB" w:rsidP="008521AB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8521AB" w:rsidRDefault="008521AB" w:rsidP="008521A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  <w:p w:rsidR="008521AB" w:rsidRPr="008B66C0" w:rsidRDefault="008521AB" w:rsidP="008521AB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8521AB" w:rsidRPr="008B66C0" w:rsidRDefault="008521AB" w:rsidP="008521AB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17.</w:t>
            </w: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силового трансформатора ТМ 25 10/0,4 на головний водозабір (2 шт.)</w:t>
            </w:r>
          </w:p>
        </w:tc>
        <w:tc>
          <w:tcPr>
            <w:tcW w:w="1134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045327" w:rsidRDefault="000B42D0" w:rsidP="000B42D0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05.18</w:t>
            </w:r>
          </w:p>
        </w:tc>
        <w:tc>
          <w:tcPr>
            <w:tcW w:w="2706" w:type="dxa"/>
          </w:tcPr>
          <w:p w:rsidR="000B42D0" w:rsidRPr="00271BF7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0B42D0" w:rsidRPr="00043228" w:rsidTr="008D3707">
        <w:trPr>
          <w:trHeight w:val="20"/>
        </w:trPr>
        <w:tc>
          <w:tcPr>
            <w:tcW w:w="567" w:type="dxa"/>
          </w:tcPr>
          <w:p w:rsidR="000B42D0" w:rsidRPr="00601DF8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18.</w:t>
            </w:r>
          </w:p>
        </w:tc>
        <w:tc>
          <w:tcPr>
            <w:tcW w:w="3543" w:type="dxa"/>
          </w:tcPr>
          <w:p w:rsidR="000B42D0" w:rsidRPr="00A07BAD" w:rsidRDefault="000B42D0" w:rsidP="000B42D0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аварійно-ремонтної майстерні на базі вантажного шасі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0B42D0" w:rsidRPr="00045327" w:rsidRDefault="000B42D0" w:rsidP="000B42D0">
            <w:pPr>
              <w:ind w:left="-108"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706" w:type="dxa"/>
          </w:tcPr>
          <w:p w:rsidR="000B42D0" w:rsidRPr="00271BF7" w:rsidRDefault="000B42D0" w:rsidP="000B42D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0B42D0" w:rsidRPr="008B66C0" w:rsidRDefault="000B42D0" w:rsidP="000B42D0">
            <w:pPr>
              <w:rPr>
                <w:b/>
                <w:bCs/>
                <w:lang w:val="uk-UA"/>
              </w:rPr>
            </w:pPr>
          </w:p>
        </w:tc>
      </w:tr>
      <w:tr w:rsidR="008521AB" w:rsidRPr="00043228" w:rsidTr="008D3707">
        <w:trPr>
          <w:trHeight w:val="20"/>
        </w:trPr>
        <w:tc>
          <w:tcPr>
            <w:tcW w:w="567" w:type="dxa"/>
          </w:tcPr>
          <w:p w:rsidR="008521AB" w:rsidRPr="00601DF8" w:rsidRDefault="008521AB" w:rsidP="008521A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19.</w:t>
            </w:r>
          </w:p>
        </w:tc>
        <w:tc>
          <w:tcPr>
            <w:tcW w:w="3543" w:type="dxa"/>
          </w:tcPr>
          <w:p w:rsidR="008521AB" w:rsidRDefault="008521AB" w:rsidP="008521AB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аварійно-ремонтної майстерні на базі вантажного шасі з дубль кабіною</w:t>
            </w:r>
          </w:p>
          <w:p w:rsidR="0060081A" w:rsidRPr="00A07BAD" w:rsidRDefault="0060081A" w:rsidP="008521AB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8521AB" w:rsidRDefault="008521AB" w:rsidP="008521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190" w:type="dxa"/>
          </w:tcPr>
          <w:p w:rsidR="008521AB" w:rsidRPr="008B66C0" w:rsidRDefault="008521AB" w:rsidP="008521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8521AB" w:rsidRDefault="008521AB" w:rsidP="008521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278" w:type="dxa"/>
          </w:tcPr>
          <w:p w:rsidR="008521AB" w:rsidRPr="008B66C0" w:rsidRDefault="008521AB" w:rsidP="008521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8521AB" w:rsidRPr="008B66C0" w:rsidRDefault="008521AB" w:rsidP="008521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8521AB" w:rsidRPr="00045327" w:rsidRDefault="008521AB" w:rsidP="008521AB">
            <w:pPr>
              <w:ind w:left="-108"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706" w:type="dxa"/>
          </w:tcPr>
          <w:p w:rsidR="008521AB" w:rsidRPr="00271BF7" w:rsidRDefault="008521AB" w:rsidP="008521A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8521AB" w:rsidRPr="008B66C0" w:rsidRDefault="008521AB" w:rsidP="008521AB">
            <w:pPr>
              <w:rPr>
                <w:b/>
                <w:bCs/>
                <w:lang w:val="uk-UA"/>
              </w:rPr>
            </w:pPr>
          </w:p>
        </w:tc>
      </w:tr>
      <w:tr w:rsidR="008521AB" w:rsidRPr="00043228" w:rsidTr="008D3707">
        <w:trPr>
          <w:trHeight w:val="20"/>
        </w:trPr>
        <w:tc>
          <w:tcPr>
            <w:tcW w:w="567" w:type="dxa"/>
          </w:tcPr>
          <w:p w:rsidR="008521AB" w:rsidRPr="00601DF8" w:rsidRDefault="008521AB" w:rsidP="008521A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20.</w:t>
            </w:r>
          </w:p>
        </w:tc>
        <w:tc>
          <w:tcPr>
            <w:tcW w:w="3543" w:type="dxa"/>
          </w:tcPr>
          <w:p w:rsidR="008521AB" w:rsidRPr="00AE1082" w:rsidRDefault="008521AB" w:rsidP="008521A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Придбання вакуумної машини середньої місткості </w:t>
            </w:r>
          </w:p>
        </w:tc>
        <w:tc>
          <w:tcPr>
            <w:tcW w:w="1134" w:type="dxa"/>
          </w:tcPr>
          <w:p w:rsidR="008521AB" w:rsidRPr="00AE1082" w:rsidRDefault="008521AB" w:rsidP="008521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</w:t>
            </w:r>
            <w:r w:rsidRPr="00AE1082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90" w:type="dxa"/>
          </w:tcPr>
          <w:p w:rsidR="008521AB" w:rsidRPr="00AE1082" w:rsidRDefault="008521AB" w:rsidP="008521AB">
            <w:pPr>
              <w:jc w:val="center"/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8521AB" w:rsidRPr="00AE1082" w:rsidRDefault="008521AB" w:rsidP="008521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</w:t>
            </w:r>
            <w:r w:rsidRPr="00AE1082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8" w:type="dxa"/>
          </w:tcPr>
          <w:p w:rsidR="008521AB" w:rsidRPr="00AE1082" w:rsidRDefault="008521AB" w:rsidP="008521AB">
            <w:pPr>
              <w:jc w:val="center"/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8521AB" w:rsidRPr="00AE1082" w:rsidRDefault="008521AB" w:rsidP="008521AB">
            <w:pPr>
              <w:jc w:val="center"/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8521AB" w:rsidRPr="00045327" w:rsidRDefault="008521AB" w:rsidP="008521AB">
            <w:pPr>
              <w:ind w:left="-108"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706" w:type="dxa"/>
          </w:tcPr>
          <w:p w:rsidR="008521AB" w:rsidRPr="00AE1082" w:rsidRDefault="008521AB" w:rsidP="008521AB">
            <w:pPr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8521AB" w:rsidRPr="008B66C0" w:rsidRDefault="008521AB" w:rsidP="008521AB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</w:tcPr>
          <w:p w:rsidR="00ED5874" w:rsidRPr="00601DF8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21.</w:t>
            </w:r>
          </w:p>
        </w:tc>
        <w:tc>
          <w:tcPr>
            <w:tcW w:w="3543" w:type="dxa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Придбання каналопромивочної</w:t>
            </w:r>
            <w:r w:rsidRPr="00AE1082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машини малої місткості</w:t>
            </w:r>
          </w:p>
        </w:tc>
        <w:tc>
          <w:tcPr>
            <w:tcW w:w="1134" w:type="dxa"/>
          </w:tcPr>
          <w:p w:rsidR="00ED5874" w:rsidRPr="00AE1082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33</w:t>
            </w:r>
            <w:r w:rsidRPr="00AE1082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90" w:type="dxa"/>
          </w:tcPr>
          <w:p w:rsidR="00ED5874" w:rsidRPr="00AE1082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AE1082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33</w:t>
            </w:r>
            <w:r w:rsidRPr="00AE1082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8" w:type="dxa"/>
          </w:tcPr>
          <w:p w:rsidR="00ED5874" w:rsidRPr="00AE1082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AE1082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left="-108"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706" w:type="dxa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22.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Підключення підстанції головного водозабору до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резервної лінії живлення 10 кВ (перехідне 2017р.)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05.18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EF454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535"/>
        </w:trPr>
        <w:tc>
          <w:tcPr>
            <w:tcW w:w="567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23.</w:t>
            </w: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 по вул. Грибоєдова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571"/>
        </w:trPr>
        <w:tc>
          <w:tcPr>
            <w:tcW w:w="567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24.</w:t>
            </w: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</w:t>
            </w:r>
            <w:r w:rsidRPr="008B66C0">
              <w:rPr>
                <w:b/>
                <w:bCs/>
                <w:sz w:val="22"/>
                <w:szCs w:val="22"/>
              </w:rPr>
              <w:t xml:space="preserve"> 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по вул. Київській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553"/>
        </w:trPr>
        <w:tc>
          <w:tcPr>
            <w:tcW w:w="567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25.</w:t>
            </w: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</w:t>
            </w:r>
            <w:r w:rsidRPr="008B66C0">
              <w:rPr>
                <w:b/>
                <w:sz w:val="22"/>
                <w:szCs w:val="22"/>
              </w:rPr>
              <w:t xml:space="preserve"> </w:t>
            </w:r>
            <w:r w:rsidRPr="008B66C0">
              <w:rPr>
                <w:b/>
                <w:sz w:val="22"/>
                <w:szCs w:val="22"/>
                <w:lang w:val="uk-UA"/>
              </w:rPr>
              <w:t>по</w:t>
            </w:r>
            <w:r w:rsidRPr="008B66C0">
              <w:rPr>
                <w:sz w:val="22"/>
                <w:szCs w:val="22"/>
                <w:lang w:val="uk-UA"/>
              </w:rPr>
              <w:t xml:space="preserve"> 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пров. Чехова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547"/>
        </w:trPr>
        <w:tc>
          <w:tcPr>
            <w:tcW w:w="567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26.</w:t>
            </w: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 по вул. Володимирській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696"/>
        </w:trPr>
        <w:tc>
          <w:tcPr>
            <w:tcW w:w="567" w:type="dxa"/>
          </w:tcPr>
          <w:p w:rsidR="00ED5874" w:rsidRPr="00362E5A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27.</w:t>
            </w: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 по вул. Героїв Небесної Сотні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509"/>
        </w:trPr>
        <w:tc>
          <w:tcPr>
            <w:tcW w:w="567" w:type="dxa"/>
          </w:tcPr>
          <w:p w:rsidR="00ED5874" w:rsidRPr="00362E5A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28.</w:t>
            </w: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</w:t>
            </w:r>
            <w:r w:rsidRPr="008B66C0">
              <w:rPr>
                <w:sz w:val="22"/>
                <w:szCs w:val="22"/>
              </w:rPr>
              <w:t xml:space="preserve"> 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по вул. Святотроїцькій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</w:tcPr>
          <w:p w:rsidR="00ED5874" w:rsidRPr="00362E5A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29.</w:t>
            </w: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</w:t>
            </w:r>
            <w:r w:rsidRPr="008B66C0">
              <w:rPr>
                <w:sz w:val="22"/>
                <w:szCs w:val="22"/>
              </w:rPr>
              <w:t xml:space="preserve"> 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по вул. Гвардійській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</w:tcPr>
          <w:p w:rsidR="00ED5874" w:rsidRPr="00362E5A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30.</w:t>
            </w: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каналізаційних мереж</w:t>
            </w:r>
            <w:r w:rsidRPr="008B66C0">
              <w:rPr>
                <w:sz w:val="22"/>
                <w:szCs w:val="22"/>
              </w:rPr>
              <w:t xml:space="preserve"> 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по вул. Миру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</w:tcPr>
          <w:p w:rsidR="00ED5874" w:rsidRPr="00362E5A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31.</w:t>
            </w: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Гідроочищення дворових каналізаційних мереж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E0107" w:rsidTr="008D3707">
        <w:trPr>
          <w:trHeight w:val="20"/>
        </w:trPr>
        <w:tc>
          <w:tcPr>
            <w:tcW w:w="567" w:type="dxa"/>
            <w:vMerge w:val="restart"/>
          </w:tcPr>
          <w:p w:rsidR="00ED5874" w:rsidRPr="00362E5A" w:rsidRDefault="00ED5874" w:rsidP="00ED5874">
            <w:pPr>
              <w:rPr>
                <w:b/>
                <w:bCs/>
                <w:lang w:val="uk-UA"/>
              </w:rPr>
            </w:pPr>
          </w:p>
          <w:p w:rsidR="00ED5874" w:rsidRPr="00362E5A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32.</w:t>
            </w: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b/>
                <w:lang w:val="uk-UA"/>
              </w:rPr>
            </w:pPr>
            <w:r w:rsidRPr="008B66C0">
              <w:rPr>
                <w:b/>
                <w:sz w:val="22"/>
                <w:szCs w:val="22"/>
                <w:lang w:val="uk-UA"/>
              </w:rPr>
              <w:t>Капітальний ремонт будівлі станції знезалізнення по вул. Героїв Чорнобиля в м.Коростишеві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362E5A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362E5A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8B66C0" w:rsidRDefault="00ED5874" w:rsidP="00ED5874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362E5A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8B66C0" w:rsidRDefault="00ED5874" w:rsidP="00ED5874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 w:val="restart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33.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>Капітальний ремонт станції знезалізнення води головного водозабору м.Коростишева</w:t>
            </w:r>
            <w:r>
              <w:rPr>
                <w:b/>
                <w:sz w:val="22"/>
                <w:szCs w:val="22"/>
                <w:lang w:val="uk-UA"/>
              </w:rPr>
              <w:t xml:space="preserve"> та з</w:t>
            </w:r>
            <w:r w:rsidRPr="00A07BAD">
              <w:rPr>
                <w:b/>
                <w:sz w:val="22"/>
                <w:szCs w:val="22"/>
                <w:lang w:val="uk-UA"/>
              </w:rPr>
              <w:t>аміна фільтруючих фракцій</w:t>
            </w:r>
            <w:r>
              <w:rPr>
                <w:b/>
                <w:sz w:val="22"/>
                <w:szCs w:val="22"/>
                <w:lang w:val="uk-UA"/>
              </w:rPr>
              <w:t xml:space="preserve"> щебеню</w:t>
            </w:r>
          </w:p>
        </w:tc>
        <w:tc>
          <w:tcPr>
            <w:tcW w:w="1134" w:type="dxa"/>
          </w:tcPr>
          <w:p w:rsidR="00ED5874" w:rsidRPr="00E3724D" w:rsidRDefault="00ED5874" w:rsidP="00ED587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Pr="00E3724D">
              <w:rPr>
                <w:b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90" w:type="dxa"/>
          </w:tcPr>
          <w:p w:rsidR="00ED5874" w:rsidRPr="00E3724D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E3724D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Pr="00E3724D">
              <w:rPr>
                <w:b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8" w:type="dxa"/>
          </w:tcPr>
          <w:p w:rsidR="00ED5874" w:rsidRPr="00E3724D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 w:val="restart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34.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ind w:right="-108"/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водогонів по вул.Шевченка, №1-15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607"/>
        </w:trPr>
        <w:tc>
          <w:tcPr>
            <w:tcW w:w="567" w:type="dxa"/>
            <w:vMerge w:val="restart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35.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ind w:right="-108"/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водогонів по вул.Київській, 103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  <w:p w:rsidR="00ED5874" w:rsidRPr="00A07BAD" w:rsidRDefault="00ED5874" w:rsidP="00ED5874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 w:val="restart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36.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водогонів по пров.Гвардійському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 w:val="restart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37.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водогонів по вул. Л.Українки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A07BAD" w:rsidTr="008D3707">
        <w:trPr>
          <w:trHeight w:val="20"/>
        </w:trPr>
        <w:tc>
          <w:tcPr>
            <w:tcW w:w="567" w:type="dxa"/>
            <w:vMerge w:val="restart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38.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каналізаційних мереж по вул. І.Франка, 2Г (перехідне з 2017р.)</w:t>
            </w:r>
          </w:p>
        </w:tc>
        <w:tc>
          <w:tcPr>
            <w:tcW w:w="1134" w:type="dxa"/>
          </w:tcPr>
          <w:p w:rsidR="00ED5874" w:rsidRPr="00A07BAD" w:rsidRDefault="00ED5874" w:rsidP="00ED5874">
            <w:pPr>
              <w:jc w:val="center"/>
              <w:rPr>
                <w:b/>
                <w:bCs/>
                <w:noProof/>
                <w:lang w:val="uk-UA"/>
              </w:rPr>
            </w:pPr>
            <w:r w:rsidRPr="00A07BAD">
              <w:rPr>
                <w:b/>
                <w:bCs/>
                <w:noProof/>
                <w:sz w:val="22"/>
                <w:szCs w:val="22"/>
                <w:lang w:val="uk-UA"/>
              </w:rPr>
              <w:t>190,0</w:t>
            </w:r>
          </w:p>
        </w:tc>
        <w:tc>
          <w:tcPr>
            <w:tcW w:w="1190" w:type="dxa"/>
          </w:tcPr>
          <w:p w:rsidR="00ED5874" w:rsidRPr="00A07BAD" w:rsidRDefault="00ED5874" w:rsidP="00ED5874">
            <w:pPr>
              <w:jc w:val="center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A07BAD" w:rsidRDefault="00ED5874" w:rsidP="00ED5874">
            <w:pPr>
              <w:jc w:val="center"/>
              <w:rPr>
                <w:b/>
                <w:bCs/>
                <w:noProof/>
                <w:lang w:val="uk-UA"/>
              </w:rPr>
            </w:pPr>
            <w:r w:rsidRPr="00A07BAD">
              <w:rPr>
                <w:b/>
                <w:bCs/>
                <w:noProof/>
                <w:sz w:val="22"/>
                <w:szCs w:val="22"/>
                <w:lang w:val="uk-UA"/>
              </w:rPr>
              <w:t>190,0</w:t>
            </w:r>
          </w:p>
        </w:tc>
        <w:tc>
          <w:tcPr>
            <w:tcW w:w="1278" w:type="dxa"/>
          </w:tcPr>
          <w:p w:rsidR="00ED5874" w:rsidRPr="00A07BAD" w:rsidRDefault="00ED5874" w:rsidP="00ED5874">
            <w:pPr>
              <w:jc w:val="center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A07BAD" w:rsidRDefault="00ED5874" w:rsidP="00ED5874">
            <w:pPr>
              <w:jc w:val="center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686D7D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Pr="00BC65EB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BC65EB" w:rsidRDefault="00ED5874" w:rsidP="00ED5874">
            <w:pPr>
              <w:jc w:val="center"/>
              <w:rPr>
                <w:bCs/>
                <w:lang w:val="uk-UA"/>
              </w:rPr>
            </w:pPr>
            <w:r w:rsidRPr="00BC65E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BC65EB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BC65EB" w:rsidRDefault="00ED5874" w:rsidP="00ED5874">
            <w:pPr>
              <w:jc w:val="center"/>
              <w:rPr>
                <w:bCs/>
                <w:lang w:val="uk-UA"/>
              </w:rPr>
            </w:pPr>
            <w:r w:rsidRPr="00BC65E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686D7D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ED5874" w:rsidRPr="00BC65EB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Pr="00BC65EB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Pr="00BC65EB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BC65EB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686D7D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ED5874" w:rsidRPr="00BC65EB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Pr="00BC65EB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BC65EB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BC65EB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 w:val="restart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3</w:t>
            </w:r>
            <w:r>
              <w:rPr>
                <w:b/>
                <w:bCs/>
                <w:sz w:val="22"/>
                <w:szCs w:val="22"/>
                <w:lang w:val="uk-UA"/>
              </w:rPr>
              <w:t>9.</w:t>
            </w:r>
          </w:p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пожежних гідрантів в м.Коростишеві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 w:val="restart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</w:t>
            </w:r>
            <w:r w:rsidRPr="00AE1082"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Капітальний ремонт приміщень артезіанських 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свердловин 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(утеплення)</w:t>
            </w:r>
          </w:p>
        </w:tc>
        <w:tc>
          <w:tcPr>
            <w:tcW w:w="1134" w:type="dxa"/>
          </w:tcPr>
          <w:p w:rsidR="00ED5874" w:rsidRPr="007973E9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7973E9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7973E9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7973E9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7973E9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7973E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41</w:t>
            </w:r>
            <w:r w:rsidRPr="00AE1082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Придбання водяного насосного агрегату на головний водозабір (насосна станція ІІ підйому) 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left="-108"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706" w:type="dxa"/>
          </w:tcPr>
          <w:p w:rsidR="00ED5874" w:rsidRPr="00271BF7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4</w:t>
            </w: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AE1082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силового трансформатора ТМ 160 10/0,4 на головний водозабір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ED5874" w:rsidRPr="00271BF7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760"/>
        </w:trPr>
        <w:tc>
          <w:tcPr>
            <w:tcW w:w="567" w:type="dxa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lastRenderedPageBreak/>
              <w:t>4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AE1082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компресора водокільцевого ВК-12М1 на головний водозабір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left="-108"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706" w:type="dxa"/>
          </w:tcPr>
          <w:p w:rsidR="00ED5874" w:rsidRPr="00271BF7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62"/>
        </w:trPr>
        <w:tc>
          <w:tcPr>
            <w:tcW w:w="567" w:type="dxa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4</w:t>
            </w: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AE1082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бензоріза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left="-108"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706" w:type="dxa"/>
          </w:tcPr>
          <w:p w:rsidR="00ED5874" w:rsidRPr="00271BF7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4</w:t>
            </w: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AE1082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Придбання акустичного течешукача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left="-108"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706" w:type="dxa"/>
          </w:tcPr>
          <w:p w:rsidR="00ED5874" w:rsidRPr="00271BF7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477"/>
        </w:trPr>
        <w:tc>
          <w:tcPr>
            <w:tcW w:w="567" w:type="dxa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46.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Встановлення примусової вентиляції на спорудах КНС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706" w:type="dxa"/>
          </w:tcPr>
          <w:p w:rsidR="00ED5874" w:rsidRPr="00271BF7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 w:val="restart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47.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Підключення </w:t>
            </w:r>
            <w:r>
              <w:rPr>
                <w:b/>
                <w:bCs/>
                <w:sz w:val="22"/>
                <w:szCs w:val="22"/>
                <w:lang w:val="uk-UA"/>
              </w:rPr>
              <w:t>резервного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живлення на головному водозаборі (дизельгенератора)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за адресою пров.Горького, 16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left="-108"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EA1E2C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EA1E2C" w:rsidRDefault="00ED5874" w:rsidP="00ED5874">
            <w:pPr>
              <w:jc w:val="center"/>
              <w:rPr>
                <w:bCs/>
                <w:lang w:val="uk-UA"/>
              </w:rPr>
            </w:pPr>
            <w:r w:rsidRPr="00EA1E2C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9B58D1" w:rsidTr="008D3707">
        <w:trPr>
          <w:trHeight w:val="20"/>
        </w:trPr>
        <w:tc>
          <w:tcPr>
            <w:tcW w:w="567" w:type="dxa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 w:rsidRPr="00AE1082">
              <w:rPr>
                <w:b/>
                <w:bCs/>
                <w:sz w:val="22"/>
                <w:szCs w:val="22"/>
                <w:lang w:val="uk-UA"/>
              </w:rPr>
              <w:t>48.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 xml:space="preserve">Ремонт та утримання громадських колодязів 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left="-108"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271BF7">
              <w:rPr>
                <w:b/>
                <w:bCs/>
                <w:sz w:val="22"/>
                <w:szCs w:val="22"/>
                <w:lang w:val="uk-UA"/>
              </w:rPr>
              <w:t>іська рада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4A6B02" w:rsidTr="008D3707">
        <w:trPr>
          <w:trHeight w:val="20"/>
        </w:trPr>
        <w:tc>
          <w:tcPr>
            <w:tcW w:w="567" w:type="dxa"/>
          </w:tcPr>
          <w:p w:rsidR="00ED5874" w:rsidRPr="00004F9C" w:rsidRDefault="00ED5874" w:rsidP="00ED5874">
            <w:pPr>
              <w:rPr>
                <w:b/>
                <w:bCs/>
                <w:lang w:val="uk-UA"/>
              </w:rPr>
            </w:pPr>
            <w:r w:rsidRPr="00004F9C">
              <w:rPr>
                <w:b/>
                <w:bCs/>
                <w:sz w:val="22"/>
                <w:szCs w:val="22"/>
                <w:lang w:val="uk-UA"/>
              </w:rPr>
              <w:t>49.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lang w:val="uk-UA"/>
              </w:rPr>
            </w:pPr>
            <w:r w:rsidRPr="00A07BAD">
              <w:rPr>
                <w:b/>
                <w:sz w:val="22"/>
                <w:szCs w:val="22"/>
                <w:lang w:val="uk-UA"/>
              </w:rPr>
              <w:t>Періодичний лабораторний контроль якості води децентралізованого постачання</w:t>
            </w:r>
          </w:p>
        </w:tc>
        <w:tc>
          <w:tcPr>
            <w:tcW w:w="1134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90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8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706" w:type="dxa"/>
          </w:tcPr>
          <w:p w:rsidR="00ED5874" w:rsidRPr="00271BF7" w:rsidRDefault="00ED5874" w:rsidP="00ED5874">
            <w:pPr>
              <w:rPr>
                <w:b/>
                <w:bCs/>
                <w:lang w:val="uk-UA"/>
              </w:rPr>
            </w:pPr>
            <w:r w:rsidRPr="00271BF7">
              <w:rPr>
                <w:b/>
                <w:bCs/>
                <w:sz w:val="22"/>
                <w:szCs w:val="22"/>
                <w:lang w:val="uk-UA"/>
              </w:rPr>
              <w:t>Коростишівський міжрайонний відділ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«ДУ ЖОЛЦМОЗ України»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04F9C" w:rsidTr="008D3707">
        <w:trPr>
          <w:trHeight w:val="20"/>
        </w:trPr>
        <w:tc>
          <w:tcPr>
            <w:tcW w:w="567" w:type="dxa"/>
            <w:vMerge w:val="restart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50.</w:t>
            </w:r>
          </w:p>
        </w:tc>
        <w:tc>
          <w:tcPr>
            <w:tcW w:w="3543" w:type="dxa"/>
          </w:tcPr>
          <w:p w:rsidR="00ED5874" w:rsidRPr="00004F9C" w:rsidRDefault="00ED5874" w:rsidP="00ED5874">
            <w:pPr>
              <w:rPr>
                <w:b/>
                <w:lang w:val="uk-UA"/>
              </w:rPr>
            </w:pPr>
            <w:r w:rsidRPr="00004F9C">
              <w:rPr>
                <w:b/>
                <w:sz w:val="22"/>
                <w:szCs w:val="22"/>
                <w:lang w:val="uk-UA"/>
              </w:rPr>
              <w:t>Капітальний ремонт каналізаційної мережі по пров.Чехова в м.Коростишеві</w:t>
            </w:r>
          </w:p>
        </w:tc>
        <w:tc>
          <w:tcPr>
            <w:tcW w:w="1134" w:type="dxa"/>
          </w:tcPr>
          <w:p w:rsidR="00ED5874" w:rsidRPr="00004F9C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004F9C">
              <w:rPr>
                <w:b/>
                <w:bCs/>
                <w:sz w:val="22"/>
                <w:szCs w:val="22"/>
                <w:lang w:val="uk-UA"/>
              </w:rPr>
              <w:t>260,0</w:t>
            </w:r>
          </w:p>
        </w:tc>
        <w:tc>
          <w:tcPr>
            <w:tcW w:w="1190" w:type="dxa"/>
          </w:tcPr>
          <w:p w:rsidR="00ED5874" w:rsidRPr="00004F9C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004F9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04F9C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004F9C">
              <w:rPr>
                <w:b/>
                <w:bCs/>
                <w:sz w:val="22"/>
                <w:szCs w:val="22"/>
                <w:lang w:val="uk-UA"/>
              </w:rPr>
              <w:t>260,0</w:t>
            </w:r>
          </w:p>
        </w:tc>
        <w:tc>
          <w:tcPr>
            <w:tcW w:w="1278" w:type="dxa"/>
          </w:tcPr>
          <w:p w:rsidR="00ED5874" w:rsidRPr="00004F9C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004F9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004F9C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004F9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004F9C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04F9C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EF454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  <w:r>
              <w:rPr>
                <w:b/>
                <w:bCs/>
                <w:sz w:val="22"/>
                <w:szCs w:val="22"/>
                <w:lang w:val="uk-UA"/>
              </w:rPr>
              <w:t>,</w:t>
            </w:r>
          </w:p>
          <w:p w:rsidR="00ED5874" w:rsidRPr="00004F9C" w:rsidRDefault="00ED5874" w:rsidP="00ED5874">
            <w:pPr>
              <w:rPr>
                <w:b/>
                <w:bCs/>
                <w:lang w:val="uk-UA"/>
              </w:rPr>
            </w:pPr>
            <w:r w:rsidRPr="00004F9C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ED5874" w:rsidRPr="00004F9C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782BB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271BF7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782BB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271BF7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782BB8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90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19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8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Default="00ED5874" w:rsidP="00ED587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271BF7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AE1082" w:rsidTr="008D3707">
        <w:trPr>
          <w:trHeight w:val="20"/>
        </w:trPr>
        <w:tc>
          <w:tcPr>
            <w:tcW w:w="567" w:type="dxa"/>
            <w:vMerge w:val="restart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  <w:r w:rsidRPr="00004F9C">
              <w:rPr>
                <w:b/>
                <w:bCs/>
                <w:sz w:val="22"/>
                <w:szCs w:val="22"/>
                <w:lang w:val="uk-UA"/>
              </w:rPr>
              <w:t>51.</w:t>
            </w: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Проведення робіт з оптимізації системи водопостачання міста Коростишева</w:t>
            </w:r>
          </w:p>
        </w:tc>
        <w:tc>
          <w:tcPr>
            <w:tcW w:w="1134" w:type="dxa"/>
          </w:tcPr>
          <w:p w:rsidR="00ED5874" w:rsidRPr="003F0D34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3F0D34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</w:tcPr>
          <w:p w:rsidR="00ED5874" w:rsidRPr="003F0D34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3F0D3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3F0D34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3F0D34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</w:tcPr>
          <w:p w:rsidR="00ED5874" w:rsidRPr="003F0D34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3F0D3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Default="00ED5874" w:rsidP="00ED5874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ED5874" w:rsidRPr="00045327" w:rsidRDefault="00ED5874" w:rsidP="00ED5874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EF454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AE1082" w:rsidTr="008D3707">
        <w:trPr>
          <w:trHeight w:val="20"/>
        </w:trPr>
        <w:tc>
          <w:tcPr>
            <w:tcW w:w="567" w:type="dxa"/>
            <w:vMerge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</w:tcPr>
          <w:p w:rsidR="00ED5874" w:rsidRPr="00A07BAD" w:rsidRDefault="00ED5874" w:rsidP="00ED5874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</w:tcPr>
          <w:p w:rsidR="00ED5874" w:rsidRPr="000A2666" w:rsidRDefault="00ED5874" w:rsidP="00ED5874">
            <w:pPr>
              <w:jc w:val="center"/>
              <w:rPr>
                <w:lang w:val="uk-UA"/>
              </w:rPr>
            </w:pPr>
          </w:p>
        </w:tc>
        <w:tc>
          <w:tcPr>
            <w:tcW w:w="1278" w:type="dxa"/>
          </w:tcPr>
          <w:p w:rsidR="00ED5874" w:rsidRPr="000A2666" w:rsidRDefault="00ED5874" w:rsidP="00ED58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ED5874" w:rsidRPr="008B66C0" w:rsidRDefault="00ED5874" w:rsidP="00ED587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ED5874" w:rsidRPr="00AE1082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004F9C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74" w:rsidRPr="00004F9C" w:rsidRDefault="00ED5874" w:rsidP="00ED5874">
            <w:pPr>
              <w:rPr>
                <w:b/>
                <w:bCs/>
                <w:lang w:val="uk-UA"/>
              </w:rPr>
            </w:pPr>
            <w:r w:rsidRPr="00004F9C">
              <w:rPr>
                <w:b/>
                <w:bCs/>
                <w:sz w:val="22"/>
                <w:szCs w:val="22"/>
                <w:lang w:val="uk-UA"/>
              </w:rPr>
              <w:lastRenderedPageBreak/>
              <w:t>5</w:t>
            </w: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004F9C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rPr>
                <w:b/>
                <w:bCs/>
                <w:lang w:val="uk-UA"/>
              </w:rPr>
            </w:pPr>
            <w:r w:rsidRPr="00A07BAD">
              <w:rPr>
                <w:b/>
                <w:bCs/>
                <w:sz w:val="22"/>
                <w:szCs w:val="22"/>
                <w:lang w:val="uk-UA"/>
              </w:rPr>
              <w:t>Капітальний ремонт водогонів через вул. Київська методом санації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ind w:left="-107"/>
              <w:jc w:val="center"/>
              <w:rPr>
                <w:b/>
                <w:bCs/>
                <w:lang w:val="uk-UA"/>
              </w:rPr>
            </w:pPr>
            <w:r w:rsidRPr="007119E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C306D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7119E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jc w:val="center"/>
              <w:rPr>
                <w:bCs/>
                <w:lang w:val="uk-UA"/>
              </w:rPr>
            </w:pPr>
            <w:r w:rsidRPr="007119E0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C306D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4" w:rsidRPr="0060081A" w:rsidRDefault="00ED5874" w:rsidP="00ED5874">
            <w:pPr>
              <w:rPr>
                <w:b/>
                <w:bCs/>
                <w:lang w:val="uk-UA"/>
              </w:rPr>
            </w:pPr>
            <w:r w:rsidRPr="0060081A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60081A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60081A"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:rsidR="00ED5874" w:rsidRPr="00045327" w:rsidRDefault="00ED5874" w:rsidP="00ED5874">
            <w:pPr>
              <w:rPr>
                <w:b/>
                <w:bCs/>
                <w:lang w:val="uk-UA"/>
              </w:rPr>
            </w:pPr>
            <w:r w:rsidRPr="0060081A">
              <w:rPr>
                <w:b/>
                <w:bCs/>
                <w:sz w:val="22"/>
                <w:szCs w:val="22"/>
                <w:lang w:val="uk-UA"/>
              </w:rPr>
              <w:t>2018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4" w:rsidRDefault="00ED5874" w:rsidP="00ED587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EF454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ED5874" w:rsidRDefault="00ED5874" w:rsidP="00ED5874">
            <w:pPr>
              <w:rPr>
                <w:b/>
                <w:bCs/>
                <w:lang w:val="uk-UA"/>
              </w:rPr>
            </w:pPr>
            <w:r w:rsidRPr="00EF454D"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Підрядн</w:t>
            </w:r>
            <w:r>
              <w:rPr>
                <w:b/>
                <w:bCs/>
                <w:sz w:val="22"/>
                <w:szCs w:val="22"/>
                <w:lang w:val="uk-UA"/>
              </w:rPr>
              <w:t>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043228" w:rsidTr="00ED4D04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874" w:rsidRPr="00F95B97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rPr>
                <w:bCs/>
                <w:lang w:val="uk-UA"/>
              </w:rPr>
            </w:pPr>
            <w:r w:rsidRPr="007119E0">
              <w:rPr>
                <w:bCs/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ind w:left="-107"/>
              <w:jc w:val="center"/>
              <w:rPr>
                <w:bCs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jc w:val="center"/>
              <w:rPr>
                <w:bCs/>
                <w:lang w:val="uk-UA"/>
              </w:rPr>
            </w:pPr>
            <w:r w:rsidRPr="007119E0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jc w:val="center"/>
              <w:rPr>
                <w:bCs/>
                <w:lang w:val="uk-UA"/>
              </w:rPr>
            </w:pPr>
            <w:r w:rsidRPr="007119E0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jc w:val="center"/>
              <w:rPr>
                <w:bCs/>
                <w:lang w:val="uk-UA"/>
              </w:rPr>
            </w:pPr>
            <w:r w:rsidRPr="007119E0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8B66C0" w:rsidRDefault="00ED5874" w:rsidP="00ED5874">
            <w:pPr>
              <w:rPr>
                <w:b/>
                <w:bCs/>
                <w:lang w:val="uk-UA"/>
              </w:rPr>
            </w:pPr>
          </w:p>
        </w:tc>
      </w:tr>
      <w:tr w:rsidR="00ED5874" w:rsidRPr="00D60AC2" w:rsidTr="007119E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D60AC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rPr>
                <w:b/>
                <w:bCs/>
                <w:lang w:val="uk-UA"/>
              </w:rPr>
            </w:pPr>
            <w:r w:rsidRPr="00D60AC2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0E6567" w:rsidRDefault="00ED5874" w:rsidP="00ED5874">
            <w:pPr>
              <w:ind w:left="-107"/>
              <w:jc w:val="center"/>
              <w:rPr>
                <w:b/>
                <w:bCs/>
                <w:lang w:val="uk-UA"/>
              </w:rPr>
            </w:pPr>
            <w:r w:rsidRPr="000E6567">
              <w:rPr>
                <w:b/>
                <w:bCs/>
                <w:sz w:val="22"/>
                <w:szCs w:val="22"/>
                <w:lang w:val="uk-UA"/>
              </w:rPr>
              <w:t>20790,386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0E6567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0E6567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0E6567" w:rsidRDefault="00ED5874" w:rsidP="00ED5874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0E6567">
              <w:rPr>
                <w:b/>
                <w:bCs/>
                <w:sz w:val="22"/>
                <w:szCs w:val="22"/>
                <w:lang w:val="uk-UA"/>
              </w:rPr>
              <w:t>17790,386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jc w:val="center"/>
              <w:rPr>
                <w:bCs/>
                <w:lang w:val="uk-UA"/>
              </w:rPr>
            </w:pPr>
            <w:r w:rsidRPr="00D60AC2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7119E0" w:rsidRDefault="00ED5874" w:rsidP="00ED5874">
            <w:pPr>
              <w:jc w:val="center"/>
              <w:rPr>
                <w:b/>
                <w:bCs/>
                <w:lang w:val="uk-UA"/>
              </w:rPr>
            </w:pPr>
            <w:r w:rsidRPr="00D60AC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4" w:rsidRPr="00D60AC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4" w:rsidRPr="00D60AC2" w:rsidRDefault="00ED5874" w:rsidP="00ED5874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74" w:rsidRPr="00D60AC2" w:rsidRDefault="00ED5874" w:rsidP="00ED5874">
            <w:pPr>
              <w:rPr>
                <w:b/>
                <w:bCs/>
                <w:lang w:val="uk-UA"/>
              </w:rPr>
            </w:pPr>
          </w:p>
        </w:tc>
      </w:tr>
    </w:tbl>
    <w:p w:rsidR="002F6EE3" w:rsidRPr="008D3707" w:rsidRDefault="002F6EE3" w:rsidP="007A57F4">
      <w:pPr>
        <w:rPr>
          <w:sz w:val="16"/>
          <w:szCs w:val="16"/>
          <w:lang w:val="uk-UA"/>
        </w:rPr>
      </w:pPr>
    </w:p>
    <w:p w:rsidR="00E51A8D" w:rsidRPr="00E51A8D" w:rsidRDefault="00E51A8D" w:rsidP="007A57F4">
      <w:pPr>
        <w:jc w:val="center"/>
        <w:rPr>
          <w:b/>
          <w:sz w:val="16"/>
          <w:szCs w:val="16"/>
          <w:lang w:val="uk-UA"/>
        </w:rPr>
      </w:pPr>
    </w:p>
    <w:p w:rsidR="007A57F4" w:rsidRDefault="00A31D6F" w:rsidP="007A57F4">
      <w:pPr>
        <w:jc w:val="center"/>
        <w:rPr>
          <w:b/>
          <w:sz w:val="28"/>
          <w:szCs w:val="28"/>
          <w:lang w:val="uk-UA"/>
        </w:rPr>
      </w:pPr>
      <w:r w:rsidRPr="00BF31EC">
        <w:rPr>
          <w:b/>
          <w:sz w:val="28"/>
          <w:szCs w:val="28"/>
          <w:lang w:val="uk-UA"/>
        </w:rPr>
        <w:t>БЛАГОУСТРІЙ</w:t>
      </w:r>
    </w:p>
    <w:p w:rsidR="00E51A8D" w:rsidRPr="00E51A8D" w:rsidRDefault="00E51A8D" w:rsidP="007A57F4">
      <w:pPr>
        <w:jc w:val="center"/>
        <w:rPr>
          <w:b/>
          <w:sz w:val="8"/>
          <w:szCs w:val="8"/>
          <w:lang w:val="uk-UA"/>
        </w:rPr>
      </w:pPr>
    </w:p>
    <w:p w:rsidR="007A57F4" w:rsidRPr="008D3707" w:rsidRDefault="007A57F4" w:rsidP="007A57F4">
      <w:pPr>
        <w:jc w:val="center"/>
        <w:rPr>
          <w:b/>
          <w:sz w:val="8"/>
          <w:szCs w:val="8"/>
          <w:lang w:val="uk-UA"/>
        </w:rPr>
      </w:pPr>
    </w:p>
    <w:tbl>
      <w:tblPr>
        <w:tblW w:w="1488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134"/>
        <w:gridCol w:w="1134"/>
        <w:gridCol w:w="1276"/>
        <w:gridCol w:w="1275"/>
        <w:gridCol w:w="993"/>
        <w:gridCol w:w="1275"/>
        <w:gridCol w:w="2693"/>
        <w:gridCol w:w="992"/>
      </w:tblGrid>
      <w:tr w:rsidR="00AD6EA6" w:rsidRPr="00186DDB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Розроблення схеми санітарного очищення м.Коростишева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C692C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AC692C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 w:rsidR="00AC692C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6C2D26" w:rsidRDefault="00AD6EA6" w:rsidP="00AD6EA6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Проектна організація</w:t>
            </w:r>
          </w:p>
        </w:tc>
        <w:tc>
          <w:tcPr>
            <w:tcW w:w="992" w:type="dxa"/>
          </w:tcPr>
          <w:p w:rsidR="00AD6EA6" w:rsidRPr="00186DDB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186DDB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Розроблення схеми дорожнього руху м.Коростишева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C692C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AC692C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 w:rsidR="00AC692C">
              <w:rPr>
                <w:b/>
                <w:bCs/>
                <w:sz w:val="22"/>
                <w:szCs w:val="22"/>
                <w:lang w:val="uk-UA"/>
              </w:rPr>
              <w:t>07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186DDB" w:rsidRDefault="00AD6EA6" w:rsidP="00AD6EA6">
            <w:pPr>
              <w:rPr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Проектна організація</w:t>
            </w:r>
          </w:p>
        </w:tc>
        <w:tc>
          <w:tcPr>
            <w:tcW w:w="992" w:type="dxa"/>
          </w:tcPr>
          <w:p w:rsidR="00AD6EA6" w:rsidRPr="00186DDB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186DDB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адресних табличок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C692C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AC692C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 w:rsidR="00AC692C">
              <w:rPr>
                <w:b/>
                <w:bCs/>
                <w:sz w:val="22"/>
                <w:szCs w:val="22"/>
                <w:lang w:val="uk-UA"/>
              </w:rPr>
              <w:t>03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6C2D26" w:rsidRDefault="00AD6EA6" w:rsidP="00AD6EA6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D6EA6" w:rsidRPr="00186DDB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291995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 та поточний ремонт світлофорів м.Коростишева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C692C" w:rsidP="00AD6EA6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693" w:type="dxa"/>
          </w:tcPr>
          <w:p w:rsidR="00AD6EA6" w:rsidRPr="006C2D26" w:rsidRDefault="00AD6EA6" w:rsidP="00AD6EA6">
            <w:pPr>
              <w:rPr>
                <w:b/>
                <w:bCs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D6EA6" w:rsidRPr="00291995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291995" w:rsidTr="00781073">
        <w:trPr>
          <w:trHeight w:val="20"/>
        </w:trPr>
        <w:tc>
          <w:tcPr>
            <w:tcW w:w="567" w:type="dxa"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 та поточний ремонт вулично-дорожньої мережі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54558" w:rsidRPr="00291995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1A337D" w:rsidRDefault="00AD6EA6" w:rsidP="00AD6EA6">
            <w:pPr>
              <w:ind w:right="-108"/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Утримання та поточний ремонт ме-режі  відведення дощових стоків 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Default="00AD6EA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A54558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 w:rsidR="00A54558">
              <w:rPr>
                <w:b/>
                <w:bCs/>
                <w:sz w:val="22"/>
                <w:szCs w:val="22"/>
                <w:lang w:val="uk-UA"/>
              </w:rPr>
              <w:t>0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D913C0" w:rsidRPr="00711CAC" w:rsidTr="00781073">
        <w:trPr>
          <w:trHeight w:val="20"/>
        </w:trPr>
        <w:tc>
          <w:tcPr>
            <w:tcW w:w="567" w:type="dxa"/>
          </w:tcPr>
          <w:p w:rsidR="00D913C0" w:rsidRPr="00E86BAE" w:rsidRDefault="00D913C0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D913C0" w:rsidRPr="001A337D" w:rsidRDefault="00076036" w:rsidP="00AD6EA6">
            <w:pPr>
              <w:ind w:right="-108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Поточний ремонт ливневої системи каналізації по пров.Горького</w:t>
            </w:r>
          </w:p>
        </w:tc>
        <w:tc>
          <w:tcPr>
            <w:tcW w:w="1134" w:type="dxa"/>
          </w:tcPr>
          <w:p w:rsidR="00D913C0" w:rsidRPr="00046AFF" w:rsidRDefault="0007603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270,0</w:t>
            </w:r>
          </w:p>
        </w:tc>
        <w:tc>
          <w:tcPr>
            <w:tcW w:w="1134" w:type="dxa"/>
          </w:tcPr>
          <w:p w:rsidR="00D913C0" w:rsidRPr="00046AFF" w:rsidRDefault="0007603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D913C0" w:rsidRPr="00046AFF" w:rsidRDefault="0007603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270,0</w:t>
            </w:r>
          </w:p>
        </w:tc>
        <w:tc>
          <w:tcPr>
            <w:tcW w:w="1275" w:type="dxa"/>
          </w:tcPr>
          <w:p w:rsidR="00D913C0" w:rsidRPr="00046AFF" w:rsidRDefault="0007603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D913C0" w:rsidRDefault="00076036" w:rsidP="00AD6E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</w:tcPr>
          <w:p w:rsidR="00D913C0" w:rsidRPr="00045327" w:rsidRDefault="00B03D89" w:rsidP="00B03D8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09.18</w:t>
            </w:r>
          </w:p>
        </w:tc>
        <w:tc>
          <w:tcPr>
            <w:tcW w:w="2693" w:type="dxa"/>
          </w:tcPr>
          <w:p w:rsidR="00110BEB" w:rsidRDefault="00B03D89" w:rsidP="00AD6EA6">
            <w:pPr>
              <w:rPr>
                <w:b/>
                <w:bCs/>
                <w:sz w:val="21"/>
                <w:szCs w:val="21"/>
                <w:lang w:val="uk-UA"/>
              </w:rPr>
            </w:pPr>
            <w:r w:rsidRPr="006C2D2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="00110BEB" w:rsidRPr="008D3707">
              <w:rPr>
                <w:b/>
                <w:bCs/>
                <w:sz w:val="21"/>
                <w:szCs w:val="21"/>
                <w:lang w:val="uk-UA"/>
              </w:rPr>
              <w:t xml:space="preserve"> </w:t>
            </w:r>
          </w:p>
          <w:p w:rsidR="00D913C0" w:rsidRPr="00AD6EA6" w:rsidRDefault="00110BEB" w:rsidP="00AD6EA6">
            <w:pPr>
              <w:rPr>
                <w:b/>
                <w:bCs/>
                <w:lang w:val="uk-UA"/>
              </w:rPr>
            </w:pPr>
            <w:r w:rsidRPr="008D3707">
              <w:rPr>
                <w:b/>
                <w:bCs/>
                <w:sz w:val="21"/>
                <w:szCs w:val="21"/>
                <w:lang w:val="uk-UA"/>
              </w:rPr>
              <w:t>Підрядна орг</w:t>
            </w:r>
            <w:r>
              <w:rPr>
                <w:b/>
                <w:bCs/>
                <w:sz w:val="21"/>
                <w:szCs w:val="21"/>
                <w:lang w:val="uk-UA"/>
              </w:rPr>
              <w:t>аніза</w:t>
            </w:r>
            <w:r w:rsidRPr="008D3707">
              <w:rPr>
                <w:b/>
                <w:bCs/>
                <w:sz w:val="21"/>
                <w:szCs w:val="21"/>
                <w:lang w:val="uk-UA"/>
              </w:rPr>
              <w:t>ція</w:t>
            </w:r>
          </w:p>
        </w:tc>
        <w:tc>
          <w:tcPr>
            <w:tcW w:w="992" w:type="dxa"/>
          </w:tcPr>
          <w:p w:rsidR="00D913C0" w:rsidRPr="00711CAC" w:rsidRDefault="00D913C0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 та поточний ремонт металоконструкцій (зупинок, лавочок, гойдалок, урн та ін.)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Благоустрій та утримання кладовищ, </w:t>
            </w:r>
            <w:r w:rsidRPr="00351146">
              <w:rPr>
                <w:b/>
                <w:sz w:val="22"/>
                <w:szCs w:val="22"/>
                <w:lang w:val="uk-UA"/>
              </w:rPr>
              <w:t>братських могил</w:t>
            </w:r>
            <w:r>
              <w:rPr>
                <w:b/>
                <w:sz w:val="22"/>
                <w:szCs w:val="22"/>
                <w:lang w:val="uk-UA"/>
              </w:rPr>
              <w:t xml:space="preserve"> та меморіалів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A54558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 w:rsidR="00A54558">
              <w:rPr>
                <w:b/>
                <w:bCs/>
                <w:sz w:val="22"/>
                <w:szCs w:val="22"/>
                <w:lang w:val="uk-UA"/>
              </w:rPr>
              <w:t>05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110BEB" w:rsidRDefault="00110BEB" w:rsidP="00AD6EA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D6EA6" w:rsidRPr="00711CAC" w:rsidTr="00781073">
        <w:trPr>
          <w:trHeight w:val="20"/>
        </w:trPr>
        <w:tc>
          <w:tcPr>
            <w:tcW w:w="567" w:type="dxa"/>
          </w:tcPr>
          <w:p w:rsidR="00AD6EA6" w:rsidRPr="00E86BAE" w:rsidRDefault="00AD6EA6" w:rsidP="00AD6EA6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D6EA6" w:rsidRPr="00351146" w:rsidRDefault="00AD6EA6" w:rsidP="00AD6EA6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Благоустрій клумб та зелених насаджень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D6EA6" w:rsidRPr="00046AFF" w:rsidRDefault="00AD6EA6" w:rsidP="00AD6EA6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D6EA6" w:rsidRPr="00045327" w:rsidRDefault="00AD6EA6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A54558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 w:rsidR="00A54558">
              <w:rPr>
                <w:b/>
                <w:bCs/>
                <w:sz w:val="22"/>
                <w:szCs w:val="22"/>
                <w:lang w:val="uk-UA"/>
              </w:rPr>
              <w:t>09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D6EA6" w:rsidRPr="00AD6EA6" w:rsidRDefault="00AD6EA6" w:rsidP="00AD6EA6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D6EA6" w:rsidRPr="00711CAC" w:rsidRDefault="00AD6EA6" w:rsidP="00AD6EA6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437"/>
        </w:trPr>
        <w:tc>
          <w:tcPr>
            <w:tcW w:w="567" w:type="dxa"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Зрізання аварійно-небезпечних дерев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54558" w:rsidRPr="008D3707" w:rsidRDefault="00A54558" w:rsidP="00A54558">
            <w:pPr>
              <w:ind w:right="-109"/>
              <w:rPr>
                <w:b/>
                <w:bCs/>
                <w:sz w:val="21"/>
                <w:szCs w:val="21"/>
                <w:lang w:val="uk-UA"/>
              </w:rPr>
            </w:pPr>
            <w:r w:rsidRPr="008D3707">
              <w:rPr>
                <w:b/>
                <w:bCs/>
                <w:sz w:val="21"/>
                <w:szCs w:val="21"/>
                <w:lang w:val="uk-UA"/>
              </w:rPr>
              <w:t>КП «Коростишівський комунальник», КП «Коро</w:t>
            </w:r>
            <w:r>
              <w:rPr>
                <w:b/>
                <w:bCs/>
                <w:sz w:val="21"/>
                <w:szCs w:val="21"/>
                <w:lang w:val="uk-UA"/>
              </w:rPr>
              <w:t>-</w:t>
            </w:r>
            <w:r w:rsidRPr="008D3707">
              <w:rPr>
                <w:b/>
                <w:bCs/>
                <w:sz w:val="21"/>
                <w:szCs w:val="21"/>
                <w:lang w:val="uk-UA"/>
              </w:rPr>
              <w:t>стишівська комунальна служба», Підрядна орг</w:t>
            </w:r>
            <w:r>
              <w:rPr>
                <w:b/>
                <w:bCs/>
                <w:sz w:val="21"/>
                <w:szCs w:val="21"/>
                <w:lang w:val="uk-UA"/>
              </w:rPr>
              <w:t>аніза</w:t>
            </w:r>
            <w:r w:rsidRPr="008D3707">
              <w:rPr>
                <w:b/>
                <w:bCs/>
                <w:sz w:val="21"/>
                <w:szCs w:val="21"/>
                <w:lang w:val="uk-UA"/>
              </w:rPr>
              <w:t>ція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345"/>
        </w:trPr>
        <w:tc>
          <w:tcPr>
            <w:tcW w:w="567" w:type="dxa"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uk-UA"/>
              </w:rPr>
              <w:lastRenderedPageBreak/>
              <w:t xml:space="preserve"> </w:t>
            </w: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Ліквідація стихійних сміттєзвалищ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Регулювання чисельності безпритульних тварин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  берегових зон  річок та озер м.Коростишева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05.18</w:t>
            </w: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 природних джерел м.Коростишева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Утримання</w:t>
            </w:r>
            <w:r w:rsidRPr="00351146">
              <w:rPr>
                <w:b/>
                <w:sz w:val="22"/>
                <w:szCs w:val="22"/>
              </w:rPr>
              <w:t xml:space="preserve"> </w:t>
            </w:r>
            <w:r w:rsidRPr="00351146">
              <w:rPr>
                <w:b/>
                <w:sz w:val="22"/>
                <w:szCs w:val="22"/>
                <w:lang w:val="uk-UA"/>
              </w:rPr>
              <w:t>рекреаційних зон м.Коростишева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09.18</w:t>
            </w: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75" w:right="62" w:hanging="48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F95B97" w:rsidRDefault="00A54558" w:rsidP="00A54558">
            <w:pPr>
              <w:rPr>
                <w:b/>
                <w:lang w:val="uk-UA"/>
              </w:rPr>
            </w:pPr>
            <w:r w:rsidRPr="00F95B97">
              <w:rPr>
                <w:b/>
                <w:sz w:val="22"/>
                <w:szCs w:val="22"/>
                <w:lang w:val="uk-UA"/>
              </w:rPr>
              <w:t>Паспортизація водойм територіальної громади Коростишівської міської ради</w:t>
            </w:r>
          </w:p>
        </w:tc>
        <w:tc>
          <w:tcPr>
            <w:tcW w:w="1134" w:type="dxa"/>
          </w:tcPr>
          <w:p w:rsidR="00A54558" w:rsidRPr="00F95B97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54558" w:rsidRPr="00F95B97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F95B97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54558" w:rsidRPr="00F95B97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F95B97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F95B97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>до 31.12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733"/>
        </w:trPr>
        <w:tc>
          <w:tcPr>
            <w:tcW w:w="567" w:type="dxa"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Поточний ремонт  контейнерних майданчиків ТПВ:</w:t>
            </w:r>
          </w:p>
          <w:p w:rsidR="00A54558" w:rsidRPr="001A337D" w:rsidRDefault="00A54558" w:rsidP="00A54558">
            <w:pPr>
              <w:ind w:right="-108"/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пров. Святотроїцький, 14-а 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пров.Святотроїцький, 3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55-57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111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113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119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вул. Київська, 129 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вул. Київська, 131-133  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вул. Київська, 143-145 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110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104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 xml:space="preserve">вул. Київська, 96 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Київська, 90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Горького, 12-а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Гвардійська, 41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Соборна  Площа, 8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Соборна  Площа, 12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Мануїльського, 4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Грибоєдова, 32</w:t>
            </w:r>
          </w:p>
          <w:p w:rsidR="00A54558" w:rsidRPr="001A337D" w:rsidRDefault="00A54558" w:rsidP="00A54558">
            <w:pPr>
              <w:ind w:right="-108"/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lastRenderedPageBreak/>
              <w:t xml:space="preserve">пров. Лариси Мучник,10-а   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Пилипа Орлика, 1-3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«Каньйон по вул. Ч.Партизан»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«Каньйон по вул. Перемоги»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Гелевея, 99-а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Потєхіна, 1-2</w:t>
            </w:r>
          </w:p>
          <w:p w:rsidR="00A54558" w:rsidRPr="001A337D" w:rsidRDefault="00A54558" w:rsidP="00A54558">
            <w:pPr>
              <w:rPr>
                <w:b/>
                <w:sz w:val="21"/>
                <w:szCs w:val="21"/>
                <w:lang w:val="uk-UA"/>
              </w:rPr>
            </w:pPr>
            <w:r w:rsidRPr="001A337D">
              <w:rPr>
                <w:b/>
                <w:sz w:val="21"/>
                <w:szCs w:val="21"/>
                <w:lang w:val="uk-UA"/>
              </w:rPr>
              <w:t>вул. Потєхіна, 14-21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i/>
                <w:sz w:val="21"/>
                <w:szCs w:val="21"/>
                <w:lang w:val="uk-UA"/>
              </w:rPr>
            </w:pPr>
            <w:r w:rsidRPr="00046AFF">
              <w:rPr>
                <w:b/>
                <w:i/>
                <w:sz w:val="21"/>
                <w:szCs w:val="21"/>
                <w:lang w:val="uk-UA"/>
              </w:rPr>
              <w:lastRenderedPageBreak/>
              <w:t>260,0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lastRenderedPageBreak/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lastRenderedPageBreak/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i/>
                <w:sz w:val="21"/>
                <w:szCs w:val="21"/>
                <w:lang w:val="uk-UA"/>
              </w:rPr>
            </w:pPr>
            <w:r w:rsidRPr="00046AFF">
              <w:rPr>
                <w:b/>
                <w:i/>
                <w:sz w:val="21"/>
                <w:szCs w:val="21"/>
                <w:lang w:val="uk-UA"/>
              </w:rPr>
              <w:t>260,0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lastRenderedPageBreak/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  <w:p w:rsidR="00A54558" w:rsidRPr="00046AFF" w:rsidRDefault="00A54558" w:rsidP="00A54558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046AFF">
              <w:rPr>
                <w:b/>
                <w:bCs/>
                <w:sz w:val="21"/>
                <w:szCs w:val="21"/>
                <w:lang w:val="uk-UA"/>
              </w:rPr>
              <w:t>10,0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служба», Підрядна організація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Встановлення вуличного відеоспостереження в м.Коростишеві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</w:tcPr>
          <w:p w:rsidR="00110BEB" w:rsidRDefault="00110BEB" w:rsidP="00A545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  <w:vMerge w:val="restart"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Капітальний ремонт будівлі готелю «Світанок» за адресою вул.Святотроїцька, 6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</w:tcPr>
          <w:p w:rsidR="00110BEB" w:rsidRDefault="00110BEB" w:rsidP="00110BE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A54558" w:rsidRDefault="00A54558" w:rsidP="00A545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КП «Коростишівський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 xml:space="preserve"> комуналь</w:t>
            </w:r>
            <w:r>
              <w:rPr>
                <w:b/>
                <w:bCs/>
                <w:sz w:val="22"/>
                <w:szCs w:val="22"/>
                <w:lang w:val="uk-UA"/>
              </w:rPr>
              <w:t>ник»</w:t>
            </w:r>
          </w:p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ED4D04">
        <w:trPr>
          <w:trHeight w:val="20"/>
        </w:trPr>
        <w:tc>
          <w:tcPr>
            <w:tcW w:w="567" w:type="dxa"/>
            <w:vMerge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A54558" w:rsidRPr="007119E0" w:rsidRDefault="00A54558" w:rsidP="00A54558">
            <w:pPr>
              <w:rPr>
                <w:bCs/>
                <w:lang w:val="uk-UA"/>
              </w:rPr>
            </w:pPr>
            <w:r w:rsidRPr="007119E0">
              <w:rPr>
                <w:bCs/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A54558" w:rsidRDefault="00A54558" w:rsidP="00A54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A54558" w:rsidRDefault="00A54558" w:rsidP="00A54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ED4D04">
        <w:trPr>
          <w:trHeight w:val="20"/>
        </w:trPr>
        <w:tc>
          <w:tcPr>
            <w:tcW w:w="567" w:type="dxa"/>
            <w:vMerge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A54558" w:rsidRPr="007119E0" w:rsidRDefault="00A54558" w:rsidP="00A54558">
            <w:pPr>
              <w:rPr>
                <w:bCs/>
                <w:lang w:val="uk-UA"/>
              </w:rPr>
            </w:pPr>
            <w:r w:rsidRPr="007119E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A54558" w:rsidRDefault="00A54558" w:rsidP="00A54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A54558" w:rsidRDefault="00A54558" w:rsidP="00A54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ED4D04">
        <w:trPr>
          <w:trHeight w:val="20"/>
        </w:trPr>
        <w:tc>
          <w:tcPr>
            <w:tcW w:w="567" w:type="dxa"/>
            <w:vMerge/>
          </w:tcPr>
          <w:p w:rsidR="00A54558" w:rsidRPr="00E86BAE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A54558" w:rsidRPr="007119E0" w:rsidRDefault="00A54558" w:rsidP="00A54558">
            <w:pPr>
              <w:rPr>
                <w:bCs/>
                <w:lang w:val="uk-UA"/>
              </w:rPr>
            </w:pPr>
            <w:r w:rsidRPr="007119E0">
              <w:rPr>
                <w:bCs/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A54558" w:rsidRDefault="00A54558" w:rsidP="00A54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A54558" w:rsidRDefault="00A54558" w:rsidP="00A545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9908F5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  <w:r w:rsidRPr="009908F5">
              <w:rPr>
                <w:bCs/>
                <w:sz w:val="22"/>
                <w:szCs w:val="22"/>
                <w:lang w:val="uk-UA"/>
              </w:rPr>
              <w:t>п</w:t>
            </w: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ремонт приміщень адміністративної будівлі </w:t>
            </w:r>
          </w:p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</w:tcPr>
          <w:p w:rsidR="00A54558" w:rsidRDefault="00A54558" w:rsidP="00A545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КП «Коростишівський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 xml:space="preserve"> комуналь</w:t>
            </w:r>
            <w:r>
              <w:rPr>
                <w:b/>
                <w:bCs/>
                <w:sz w:val="22"/>
                <w:szCs w:val="22"/>
                <w:lang w:val="uk-UA"/>
              </w:rPr>
              <w:t>ник»</w:t>
            </w:r>
          </w:p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6D3EA1" w:rsidTr="00A54558">
        <w:trPr>
          <w:trHeight w:val="20"/>
        </w:trPr>
        <w:tc>
          <w:tcPr>
            <w:tcW w:w="567" w:type="dxa"/>
          </w:tcPr>
          <w:p w:rsidR="00A54558" w:rsidRPr="009908F5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Default="00A54558" w:rsidP="00A54558">
            <w:pPr>
              <w:ind w:left="34" w:right="-108"/>
              <w:rPr>
                <w:b/>
                <w:lang w:val="uk-UA"/>
              </w:rPr>
            </w:pPr>
            <w:r w:rsidRPr="000B0B40">
              <w:rPr>
                <w:b/>
                <w:sz w:val="22"/>
                <w:szCs w:val="22"/>
                <w:lang w:val="uk-UA"/>
              </w:rPr>
              <w:t>Придбання основних</w:t>
            </w:r>
            <w:r w:rsidR="00110BEB">
              <w:rPr>
                <w:b/>
                <w:sz w:val="22"/>
                <w:szCs w:val="22"/>
                <w:lang w:val="uk-UA"/>
              </w:rPr>
              <w:t xml:space="preserve"> засобів</w:t>
            </w:r>
            <w:r w:rsidRPr="000B0B40">
              <w:rPr>
                <w:b/>
                <w:sz w:val="22"/>
                <w:szCs w:val="22"/>
                <w:lang w:val="uk-UA"/>
              </w:rPr>
              <w:t xml:space="preserve"> КП «Коростишівська комунальна служба»:</w:t>
            </w:r>
          </w:p>
          <w:p w:rsidR="00A54558" w:rsidRDefault="00A54558" w:rsidP="00A54558">
            <w:pPr>
              <w:ind w:left="-108" w:righ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  <w:r w:rsidRPr="000B0B40">
              <w:rPr>
                <w:b/>
                <w:sz w:val="22"/>
                <w:szCs w:val="22"/>
                <w:lang w:val="uk-UA"/>
              </w:rPr>
              <w:t>гума та диски на трактор ЮМЗ-6</w:t>
            </w:r>
            <w:r>
              <w:rPr>
                <w:b/>
                <w:sz w:val="22"/>
                <w:szCs w:val="22"/>
                <w:lang w:val="uk-UA"/>
              </w:rPr>
              <w:t>;</w:t>
            </w:r>
          </w:p>
          <w:p w:rsidR="00A54558" w:rsidRDefault="00A54558" w:rsidP="00A54558">
            <w:pPr>
              <w:ind w:lef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-відвал до трактора </w:t>
            </w:r>
            <w:r w:rsidRPr="000B0B40">
              <w:rPr>
                <w:b/>
                <w:sz w:val="22"/>
                <w:szCs w:val="22"/>
                <w:lang w:val="uk-UA"/>
              </w:rPr>
              <w:t>ЮМЗ-6</w:t>
            </w:r>
            <w:r>
              <w:rPr>
                <w:b/>
                <w:sz w:val="22"/>
                <w:szCs w:val="22"/>
                <w:lang w:val="uk-UA"/>
              </w:rPr>
              <w:t>;</w:t>
            </w:r>
          </w:p>
          <w:p w:rsidR="00A54558" w:rsidRDefault="00A54558" w:rsidP="00A54558">
            <w:pPr>
              <w:ind w:lef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-комбінований котел для опалення адмінприміщення;</w:t>
            </w:r>
          </w:p>
          <w:p w:rsidR="00A54558" w:rsidRDefault="00A54558" w:rsidP="00A54558">
            <w:pPr>
              <w:ind w:lef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-водонагрівач (бойлер) для нагріву води;</w:t>
            </w:r>
          </w:p>
          <w:p w:rsidR="00A54558" w:rsidRDefault="00A54558" w:rsidP="00A54558">
            <w:pPr>
              <w:ind w:lef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-прилад для вимірювання кратності повітря обміну;</w:t>
            </w:r>
          </w:p>
          <w:p w:rsidR="00A54558" w:rsidRDefault="00A54558" w:rsidP="00A54558">
            <w:pPr>
              <w:ind w:lef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-троси для прочистки системи водовідведення (каналізації);</w:t>
            </w:r>
          </w:p>
          <w:p w:rsidR="00A54558" w:rsidRDefault="00A54558" w:rsidP="00A54558">
            <w:pPr>
              <w:ind w:lef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-комп’ютери та комп’ютерна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>техніка;</w:t>
            </w:r>
          </w:p>
          <w:p w:rsidR="00A54558" w:rsidRDefault="00A54558" w:rsidP="00A54558">
            <w:pPr>
              <w:ind w:lef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-комп’ютерна програма для побудинкового обліку</w:t>
            </w:r>
          </w:p>
          <w:p w:rsidR="00563EB9" w:rsidRDefault="00A54558" w:rsidP="00A54558">
            <w:pPr>
              <w:ind w:lef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A54558" w:rsidRPr="000B0B40" w:rsidRDefault="00A54558" w:rsidP="00A54558">
            <w:pPr>
              <w:ind w:lef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A54558" w:rsidRPr="00563EB9" w:rsidRDefault="00A54558" w:rsidP="00A54558">
            <w:pPr>
              <w:jc w:val="center"/>
              <w:rPr>
                <w:b/>
                <w:i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35,0</w:t>
            </w: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20,0</w:t>
            </w: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20,0</w:t>
            </w: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5,0</w:t>
            </w: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8,0</w:t>
            </w: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10,0</w:t>
            </w:r>
          </w:p>
          <w:p w:rsidR="00A54558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Default="00A54558" w:rsidP="00A54558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32,0</w:t>
            </w:r>
          </w:p>
          <w:p w:rsidR="00A54558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Default="00A54558" w:rsidP="00A54558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70,0</w:t>
            </w:r>
          </w:p>
          <w:p w:rsidR="00563EB9" w:rsidRDefault="00563EB9" w:rsidP="00A54558">
            <w:pPr>
              <w:jc w:val="center"/>
              <w:rPr>
                <w:b/>
                <w:lang w:val="uk-UA"/>
              </w:rPr>
            </w:pPr>
          </w:p>
          <w:p w:rsidR="00A54558" w:rsidRPr="000B0B40" w:rsidRDefault="00A54558" w:rsidP="00A54558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54558" w:rsidRPr="000B0B40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A54558" w:rsidRPr="00563EB9" w:rsidRDefault="00A54558" w:rsidP="00A54558">
            <w:pPr>
              <w:jc w:val="center"/>
              <w:rPr>
                <w:b/>
                <w:i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35,0</w:t>
            </w: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20,0</w:t>
            </w: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20,0</w:t>
            </w: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5,0</w:t>
            </w: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8,0</w:t>
            </w: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Pr="00563EB9" w:rsidRDefault="00A54558" w:rsidP="00A54558">
            <w:pPr>
              <w:jc w:val="center"/>
              <w:rPr>
                <w:b/>
                <w:lang w:val="uk-UA"/>
              </w:rPr>
            </w:pPr>
            <w:r w:rsidRPr="00563EB9">
              <w:rPr>
                <w:b/>
                <w:sz w:val="22"/>
                <w:szCs w:val="22"/>
                <w:lang w:val="uk-UA"/>
              </w:rPr>
              <w:t>10,0</w:t>
            </w:r>
          </w:p>
          <w:p w:rsidR="00A54558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Default="00A54558" w:rsidP="00A54558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32,0</w:t>
            </w:r>
          </w:p>
          <w:p w:rsidR="00A54558" w:rsidRDefault="00A54558" w:rsidP="00A54558">
            <w:pPr>
              <w:jc w:val="center"/>
              <w:rPr>
                <w:b/>
                <w:lang w:val="uk-UA"/>
              </w:rPr>
            </w:pPr>
          </w:p>
          <w:p w:rsidR="00A54558" w:rsidRDefault="00A54558" w:rsidP="00A54558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70,0</w:t>
            </w:r>
          </w:p>
          <w:p w:rsidR="00563EB9" w:rsidRDefault="00563EB9" w:rsidP="00A54558">
            <w:pPr>
              <w:jc w:val="center"/>
              <w:rPr>
                <w:b/>
                <w:lang w:val="uk-UA"/>
              </w:rPr>
            </w:pPr>
          </w:p>
          <w:p w:rsidR="00A54558" w:rsidRPr="000B0B40" w:rsidRDefault="00A54558" w:rsidP="00A54558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</w:tcPr>
          <w:p w:rsidR="00A54558" w:rsidRPr="000B0B40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A54558" w:rsidRPr="000B0B40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vAlign w:val="bottom"/>
          </w:tcPr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Default="00A54558" w:rsidP="00A54558">
            <w:pPr>
              <w:ind w:right="-56"/>
              <w:rPr>
                <w:b/>
                <w:bCs/>
                <w:lang w:val="uk-UA"/>
              </w:rPr>
            </w:pPr>
          </w:p>
          <w:p w:rsidR="00A54558" w:rsidRPr="000B0B40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B0B40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</w:tcPr>
          <w:p w:rsidR="00A54558" w:rsidRPr="000B0B40" w:rsidRDefault="00A54558" w:rsidP="00A54558">
            <w:pPr>
              <w:rPr>
                <w:b/>
                <w:bCs/>
                <w:lang w:val="uk-UA"/>
              </w:rPr>
            </w:pPr>
            <w:r w:rsidRPr="000B0B40">
              <w:rPr>
                <w:b/>
                <w:bCs/>
                <w:sz w:val="22"/>
                <w:szCs w:val="22"/>
                <w:lang w:val="uk-UA"/>
              </w:rPr>
              <w:lastRenderedPageBreak/>
              <w:t>Міська рада, КП «Коростишівська комунальна служба»</w:t>
            </w:r>
          </w:p>
        </w:tc>
        <w:tc>
          <w:tcPr>
            <w:tcW w:w="992" w:type="dxa"/>
          </w:tcPr>
          <w:p w:rsidR="00A54558" w:rsidRPr="000B0B40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6D3EA1" w:rsidTr="00781073">
        <w:trPr>
          <w:trHeight w:val="20"/>
        </w:trPr>
        <w:tc>
          <w:tcPr>
            <w:tcW w:w="567" w:type="dxa"/>
          </w:tcPr>
          <w:p w:rsidR="00A54558" w:rsidRPr="009908F5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0B0B40" w:rsidRDefault="00A54558" w:rsidP="00A54558">
            <w:pPr>
              <w:ind w:left="34" w:righ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Поточний р</w:t>
            </w:r>
            <w:r w:rsidRPr="000B0B40">
              <w:rPr>
                <w:b/>
                <w:sz w:val="22"/>
                <w:szCs w:val="22"/>
                <w:lang w:val="uk-UA"/>
              </w:rPr>
              <w:t>емонт трактора ЮМЗ-6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B0B40">
              <w:rPr>
                <w:b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1134" w:type="dxa"/>
          </w:tcPr>
          <w:p w:rsidR="00A54558" w:rsidRPr="002B3DB6" w:rsidRDefault="00A54558" w:rsidP="00A5455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A54558" w:rsidRPr="000B0B40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2B3DB6" w:rsidRDefault="00A54558" w:rsidP="00A5455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5" w:type="dxa"/>
          </w:tcPr>
          <w:p w:rsidR="00A54558" w:rsidRPr="000B0B40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B0B40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B0B40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B0B40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</w:tcPr>
          <w:p w:rsidR="00A54558" w:rsidRPr="000B0B40" w:rsidRDefault="00A54558" w:rsidP="00A54558">
            <w:pPr>
              <w:rPr>
                <w:b/>
                <w:bCs/>
                <w:lang w:val="uk-UA"/>
              </w:rPr>
            </w:pPr>
            <w:r w:rsidRPr="000B0B40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2" w:type="dxa"/>
          </w:tcPr>
          <w:p w:rsidR="00A54558" w:rsidRPr="000B0B40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6D3EA1" w:rsidTr="00781073">
        <w:trPr>
          <w:trHeight w:val="20"/>
        </w:trPr>
        <w:tc>
          <w:tcPr>
            <w:tcW w:w="567" w:type="dxa"/>
          </w:tcPr>
          <w:p w:rsidR="00A54558" w:rsidRPr="009908F5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0B0B40" w:rsidRDefault="00A54558" w:rsidP="00A54558">
            <w:pPr>
              <w:ind w:left="34" w:right="-108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Поточний ремонт адмінприміщення </w:t>
            </w:r>
            <w:r w:rsidRPr="000B0B40">
              <w:rPr>
                <w:b/>
                <w:sz w:val="22"/>
                <w:szCs w:val="22"/>
                <w:lang w:val="uk-UA"/>
              </w:rPr>
              <w:t>КП «Корости</w:t>
            </w:r>
            <w:r>
              <w:rPr>
                <w:b/>
                <w:sz w:val="22"/>
                <w:szCs w:val="22"/>
                <w:lang w:val="uk-UA"/>
              </w:rPr>
              <w:t>-</w:t>
            </w:r>
            <w:r w:rsidRPr="000B0B40">
              <w:rPr>
                <w:b/>
                <w:sz w:val="22"/>
                <w:szCs w:val="22"/>
                <w:lang w:val="uk-UA"/>
              </w:rPr>
              <w:t>шівська комунальна служба»</w:t>
            </w:r>
          </w:p>
        </w:tc>
        <w:tc>
          <w:tcPr>
            <w:tcW w:w="1134" w:type="dxa"/>
          </w:tcPr>
          <w:p w:rsidR="00A54558" w:rsidRPr="002B3DB6" w:rsidRDefault="00A54558" w:rsidP="00A5455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A54558" w:rsidRPr="000B0B40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2B3DB6" w:rsidRDefault="00A54558" w:rsidP="00A5455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5" w:type="dxa"/>
          </w:tcPr>
          <w:p w:rsidR="00A54558" w:rsidRPr="000B0B40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B0B40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B0B40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B0B40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</w:tcPr>
          <w:p w:rsidR="00A54558" w:rsidRPr="000B0B40" w:rsidRDefault="00A54558" w:rsidP="00A54558">
            <w:pPr>
              <w:rPr>
                <w:b/>
                <w:bCs/>
                <w:lang w:val="uk-UA"/>
              </w:rPr>
            </w:pPr>
            <w:r w:rsidRPr="000B0B40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2" w:type="dxa"/>
          </w:tcPr>
          <w:p w:rsidR="00A54558" w:rsidRPr="000B0B40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9908F5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Витрати пов’язані з охороною праці промислової безпеки, гігієни та виробничого середовища на підприємствах міської комунальної власності 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693" w:type="dxa"/>
          </w:tcPr>
          <w:p w:rsidR="00A54558" w:rsidRPr="00AD6EA6" w:rsidRDefault="00A54558" w:rsidP="00563EB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Міська рада, </w:t>
            </w:r>
            <w:r w:rsidR="00563EB9">
              <w:rPr>
                <w:b/>
                <w:bCs/>
                <w:sz w:val="22"/>
                <w:szCs w:val="22"/>
                <w:lang w:val="uk-UA"/>
              </w:rPr>
              <w:t>Комунальні підприємства Коростишівської міської ради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4A115B" w:rsidTr="00781073">
        <w:trPr>
          <w:trHeight w:val="20"/>
        </w:trPr>
        <w:tc>
          <w:tcPr>
            <w:tcW w:w="567" w:type="dxa"/>
            <w:vMerge w:val="restart"/>
          </w:tcPr>
          <w:p w:rsidR="00A54558" w:rsidRPr="004A115B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4A115B" w:rsidRDefault="00A54558" w:rsidP="00A54558">
            <w:pPr>
              <w:rPr>
                <w:b/>
                <w:lang w:val="uk-UA"/>
              </w:rPr>
            </w:pPr>
            <w:r w:rsidRPr="00720072">
              <w:rPr>
                <w:b/>
                <w:sz w:val="22"/>
                <w:szCs w:val="22"/>
                <w:lang w:val="uk-UA"/>
              </w:rPr>
              <w:t>Капітальний ремонт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4A115B">
              <w:rPr>
                <w:b/>
                <w:sz w:val="22"/>
                <w:szCs w:val="22"/>
                <w:lang w:val="uk-UA"/>
              </w:rPr>
              <w:t>оглядового майданчика верхньої частини Міського парку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B401B5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B401B5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 w:rsidR="00B401B5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E21146" w:rsidRDefault="00E21146" w:rsidP="00E2114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4A115B" w:rsidTr="00781073">
        <w:trPr>
          <w:trHeight w:val="20"/>
        </w:trPr>
        <w:tc>
          <w:tcPr>
            <w:tcW w:w="567" w:type="dxa"/>
            <w:vMerge/>
          </w:tcPr>
          <w:p w:rsidR="00A54558" w:rsidRPr="004A115B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4A115B" w:rsidRDefault="00A54558" w:rsidP="00A54558">
            <w:pPr>
              <w:rPr>
                <w:lang w:val="uk-UA"/>
              </w:rPr>
            </w:pPr>
            <w:r w:rsidRPr="004A115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  <w:r w:rsidRPr="004A115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  <w:r w:rsidRPr="004A115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  <w:r w:rsidRPr="004A115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4A115B" w:rsidTr="00781073">
        <w:trPr>
          <w:trHeight w:val="20"/>
        </w:trPr>
        <w:tc>
          <w:tcPr>
            <w:tcW w:w="567" w:type="dxa"/>
            <w:vMerge/>
          </w:tcPr>
          <w:p w:rsidR="00A54558" w:rsidRPr="004A115B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4A115B" w:rsidRDefault="00A54558" w:rsidP="00A54558">
            <w:pPr>
              <w:jc w:val="both"/>
              <w:rPr>
                <w:bCs/>
                <w:lang w:val="uk-UA"/>
              </w:rPr>
            </w:pPr>
            <w:r w:rsidRPr="004A115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54558" w:rsidRPr="004A115B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  <w:vMerge/>
          </w:tcPr>
          <w:p w:rsidR="00A54558" w:rsidRPr="009908F5" w:rsidRDefault="00A54558" w:rsidP="00A54558">
            <w:pPr>
              <w:numPr>
                <w:ilvl w:val="0"/>
                <w:numId w:val="5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A07BAD" w:rsidRDefault="00A54558" w:rsidP="00A54558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E86BAE" w:rsidRDefault="00A54558" w:rsidP="00A54558">
            <w:pPr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E86BAE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ПКД по термосанації приміщення Коростишівської міської ради 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E21146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E21146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 w:rsidR="00E21146">
              <w:rPr>
                <w:b/>
                <w:bCs/>
                <w:sz w:val="22"/>
                <w:szCs w:val="22"/>
                <w:lang w:val="uk-UA"/>
              </w:rPr>
              <w:t>06</w:t>
            </w:r>
            <w:r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E21146" w:rsidRDefault="00E21146" w:rsidP="00A5455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Проектна організація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9908F5" w:rsidRDefault="00A54558" w:rsidP="00A54558">
            <w:pPr>
              <w:numPr>
                <w:ilvl w:val="0"/>
                <w:numId w:val="8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</w:t>
            </w:r>
            <w:r>
              <w:rPr>
                <w:b/>
                <w:sz w:val="22"/>
                <w:szCs w:val="22"/>
                <w:lang w:val="uk-UA"/>
              </w:rPr>
              <w:t xml:space="preserve"> трактора Беларус 82.1 з навісним обладнанням (відвал, щітка)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1300,0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1300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09.18</w:t>
            </w: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9908F5" w:rsidRDefault="00A54558" w:rsidP="00A54558">
            <w:pPr>
              <w:numPr>
                <w:ilvl w:val="0"/>
                <w:numId w:val="8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351146" w:rsidRDefault="00A54558" w:rsidP="00A54558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Придбання </w:t>
            </w:r>
            <w:r>
              <w:rPr>
                <w:b/>
                <w:sz w:val="22"/>
                <w:szCs w:val="22"/>
                <w:lang w:val="uk-UA"/>
              </w:rPr>
              <w:t>тракторного причепа 2ПТС-4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046AFF" w:rsidRDefault="00A54558" w:rsidP="00A54558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Pr="00045327" w:rsidRDefault="00A54558" w:rsidP="00A54558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</w:tcPr>
          <w:p w:rsidR="00A54558" w:rsidRPr="00AD6EA6" w:rsidRDefault="00A54558" w:rsidP="00A5455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9908F5" w:rsidRDefault="00A54558" w:rsidP="00A54558">
            <w:pPr>
              <w:numPr>
                <w:ilvl w:val="0"/>
                <w:numId w:val="8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2E27AC" w:rsidRDefault="00A54558" w:rsidP="00A54558">
            <w:pPr>
              <w:rPr>
                <w:b/>
                <w:lang w:val="uk-UA"/>
              </w:rPr>
            </w:pPr>
            <w:r w:rsidRPr="002E27AC">
              <w:rPr>
                <w:b/>
                <w:sz w:val="22"/>
                <w:szCs w:val="22"/>
                <w:lang w:val="uk-UA"/>
              </w:rPr>
              <w:t>Придбання</w:t>
            </w:r>
            <w:r>
              <w:rPr>
                <w:b/>
                <w:sz w:val="22"/>
                <w:szCs w:val="22"/>
                <w:lang w:val="uk-UA"/>
              </w:rPr>
              <w:t xml:space="preserve"> фронтального навантажувача</w:t>
            </w:r>
          </w:p>
        </w:tc>
        <w:tc>
          <w:tcPr>
            <w:tcW w:w="1134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1134" w:type="dxa"/>
          </w:tcPr>
          <w:p w:rsidR="00A54558" w:rsidRPr="002E27AC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1275" w:type="dxa"/>
          </w:tcPr>
          <w:p w:rsidR="00A54558" w:rsidRPr="002E27AC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A54558" w:rsidRPr="002E27AC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A54558" w:rsidRDefault="00A54558" w:rsidP="00A54558">
            <w:r w:rsidRPr="00AC6FDB">
              <w:rPr>
                <w:b/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693" w:type="dxa"/>
          </w:tcPr>
          <w:p w:rsidR="00A54558" w:rsidRPr="009B2697" w:rsidRDefault="00A54558" w:rsidP="00A54558">
            <w:pPr>
              <w:rPr>
                <w:b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A54558" w:rsidRPr="00711CAC" w:rsidTr="00781073">
        <w:trPr>
          <w:trHeight w:val="20"/>
        </w:trPr>
        <w:tc>
          <w:tcPr>
            <w:tcW w:w="567" w:type="dxa"/>
          </w:tcPr>
          <w:p w:rsidR="00A54558" w:rsidRPr="009908F5" w:rsidRDefault="00A54558" w:rsidP="00A54558">
            <w:pPr>
              <w:numPr>
                <w:ilvl w:val="0"/>
                <w:numId w:val="8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A54558" w:rsidRPr="002E27AC" w:rsidRDefault="00A54558" w:rsidP="00A54558">
            <w:pPr>
              <w:rPr>
                <w:b/>
                <w:lang w:val="uk-UA"/>
              </w:rPr>
            </w:pPr>
            <w:r w:rsidRPr="002E27AC">
              <w:rPr>
                <w:b/>
                <w:sz w:val="22"/>
                <w:szCs w:val="22"/>
                <w:lang w:val="uk-UA"/>
              </w:rPr>
              <w:t>Придбання</w:t>
            </w:r>
            <w:r>
              <w:rPr>
                <w:b/>
                <w:sz w:val="22"/>
                <w:szCs w:val="22"/>
                <w:lang w:val="uk-UA"/>
              </w:rPr>
              <w:t xml:space="preserve"> грейферного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>навантажувача</w:t>
            </w:r>
          </w:p>
        </w:tc>
        <w:tc>
          <w:tcPr>
            <w:tcW w:w="1134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1500,0</w:t>
            </w:r>
          </w:p>
        </w:tc>
        <w:tc>
          <w:tcPr>
            <w:tcW w:w="1134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A54558" w:rsidRDefault="00A54558" w:rsidP="00A54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A54558" w:rsidRDefault="00CA489E" w:rsidP="00CA489E">
            <w:pPr>
              <w:ind w:left="-108" w:right="-109"/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</w:t>
            </w: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ності фі-нансування</w:t>
            </w:r>
          </w:p>
        </w:tc>
        <w:tc>
          <w:tcPr>
            <w:tcW w:w="2693" w:type="dxa"/>
          </w:tcPr>
          <w:p w:rsidR="00A54558" w:rsidRPr="009B2697" w:rsidRDefault="00A54558" w:rsidP="00A54558">
            <w:pPr>
              <w:rPr>
                <w:b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lastRenderedPageBreak/>
              <w:t>Міська рада</w:t>
            </w:r>
          </w:p>
        </w:tc>
        <w:tc>
          <w:tcPr>
            <w:tcW w:w="992" w:type="dxa"/>
          </w:tcPr>
          <w:p w:rsidR="00A54558" w:rsidRPr="00711CAC" w:rsidRDefault="00A54558" w:rsidP="00A54558">
            <w:pPr>
              <w:jc w:val="center"/>
              <w:rPr>
                <w:bCs/>
                <w:lang w:val="uk-UA"/>
              </w:rPr>
            </w:pPr>
          </w:p>
        </w:tc>
      </w:tr>
      <w:tr w:rsidR="00CA489E" w:rsidRPr="00711CAC" w:rsidTr="00781073">
        <w:trPr>
          <w:trHeight w:val="20"/>
        </w:trPr>
        <w:tc>
          <w:tcPr>
            <w:tcW w:w="567" w:type="dxa"/>
          </w:tcPr>
          <w:p w:rsidR="00CA489E" w:rsidRPr="009908F5" w:rsidRDefault="00CA489E" w:rsidP="00CA489E">
            <w:pPr>
              <w:numPr>
                <w:ilvl w:val="0"/>
                <w:numId w:val="8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CA489E" w:rsidRPr="002E27AC" w:rsidRDefault="00CA489E" w:rsidP="00CA489E">
            <w:pPr>
              <w:rPr>
                <w:b/>
                <w:lang w:val="uk-UA"/>
              </w:rPr>
            </w:pPr>
            <w:r w:rsidRPr="00ED4D04">
              <w:rPr>
                <w:b/>
                <w:sz w:val="22"/>
                <w:szCs w:val="22"/>
                <w:lang w:val="uk-UA"/>
              </w:rPr>
              <w:t>Придбання</w:t>
            </w:r>
            <w:r>
              <w:rPr>
                <w:b/>
                <w:sz w:val="22"/>
                <w:szCs w:val="22"/>
                <w:lang w:val="uk-UA"/>
              </w:rPr>
              <w:t xml:space="preserve"> міні-навантажувача з навісним обладнанням</w:t>
            </w:r>
          </w:p>
        </w:tc>
        <w:tc>
          <w:tcPr>
            <w:tcW w:w="1134" w:type="dxa"/>
          </w:tcPr>
          <w:p w:rsidR="00CA489E" w:rsidRPr="00CA489E" w:rsidRDefault="00CA489E" w:rsidP="00CA489E">
            <w:pPr>
              <w:jc w:val="center"/>
              <w:rPr>
                <w:b/>
                <w:bCs/>
                <w:lang w:val="uk-UA"/>
              </w:rPr>
            </w:pPr>
            <w:r w:rsidRPr="00CA489E">
              <w:rPr>
                <w:b/>
                <w:bCs/>
                <w:sz w:val="22"/>
                <w:szCs w:val="22"/>
                <w:lang w:val="uk-UA"/>
              </w:rPr>
              <w:t>2000,0</w:t>
            </w:r>
          </w:p>
        </w:tc>
        <w:tc>
          <w:tcPr>
            <w:tcW w:w="1134" w:type="dxa"/>
          </w:tcPr>
          <w:p w:rsidR="00CA489E" w:rsidRPr="00CA489E" w:rsidRDefault="00CA489E" w:rsidP="00CA48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489E" w:rsidRPr="00CA489E" w:rsidRDefault="00CA489E" w:rsidP="00CA48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CA489E" w:rsidRPr="00CA489E" w:rsidRDefault="00CA489E" w:rsidP="00CA48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489E" w:rsidRPr="00CA489E" w:rsidRDefault="00CA489E" w:rsidP="00CA48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CA489E" w:rsidRDefault="00CA489E" w:rsidP="00CA489E">
            <w:pPr>
              <w:ind w:left="-108" w:right="-109"/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фі-нансування</w:t>
            </w:r>
          </w:p>
        </w:tc>
        <w:tc>
          <w:tcPr>
            <w:tcW w:w="2693" w:type="dxa"/>
          </w:tcPr>
          <w:p w:rsidR="00CA489E" w:rsidRPr="009B2697" w:rsidRDefault="00CA489E" w:rsidP="00CA489E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CA489E" w:rsidRPr="00711CAC" w:rsidRDefault="00CA489E" w:rsidP="00CA489E">
            <w:pPr>
              <w:jc w:val="center"/>
              <w:rPr>
                <w:bCs/>
                <w:lang w:val="uk-UA"/>
              </w:rPr>
            </w:pPr>
          </w:p>
        </w:tc>
      </w:tr>
      <w:tr w:rsidR="004609D6" w:rsidRPr="00ED4D04" w:rsidTr="00781073">
        <w:trPr>
          <w:trHeight w:val="20"/>
        </w:trPr>
        <w:tc>
          <w:tcPr>
            <w:tcW w:w="567" w:type="dxa"/>
          </w:tcPr>
          <w:p w:rsidR="004609D6" w:rsidRPr="00ED4D04" w:rsidRDefault="004609D6" w:rsidP="004609D6">
            <w:pPr>
              <w:numPr>
                <w:ilvl w:val="0"/>
                <w:numId w:val="8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4609D6" w:rsidRPr="00ED4D04" w:rsidRDefault="004609D6" w:rsidP="004609D6">
            <w:pPr>
              <w:rPr>
                <w:b/>
                <w:lang w:val="uk-UA"/>
              </w:rPr>
            </w:pPr>
            <w:r w:rsidRPr="00ED4D04">
              <w:rPr>
                <w:b/>
                <w:sz w:val="22"/>
                <w:szCs w:val="22"/>
                <w:lang w:val="uk-UA"/>
              </w:rPr>
              <w:t>Придбання автомобіля ГАЗ 330273  4х4</w:t>
            </w:r>
          </w:p>
        </w:tc>
        <w:tc>
          <w:tcPr>
            <w:tcW w:w="1134" w:type="dxa"/>
          </w:tcPr>
          <w:p w:rsidR="004609D6" w:rsidRPr="00ED4D04" w:rsidRDefault="004609D6" w:rsidP="004609D6">
            <w:pPr>
              <w:jc w:val="center"/>
              <w:rPr>
                <w:b/>
                <w:bCs/>
                <w:lang w:val="uk-UA"/>
              </w:rPr>
            </w:pPr>
            <w:r w:rsidRPr="00ED4D04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4609D6" w:rsidRPr="00ED4D04" w:rsidRDefault="004609D6" w:rsidP="004609D6">
            <w:pPr>
              <w:jc w:val="center"/>
              <w:rPr>
                <w:b/>
                <w:bCs/>
                <w:lang w:val="uk-UA"/>
              </w:rPr>
            </w:pPr>
            <w:r w:rsidRPr="00ED4D0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4609D6" w:rsidRPr="00ED4D04" w:rsidRDefault="004609D6" w:rsidP="004609D6">
            <w:pPr>
              <w:jc w:val="center"/>
              <w:rPr>
                <w:b/>
                <w:bCs/>
                <w:lang w:val="uk-UA"/>
              </w:rPr>
            </w:pPr>
            <w:r w:rsidRPr="00ED4D04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</w:tcPr>
          <w:p w:rsidR="004609D6" w:rsidRPr="00ED4D04" w:rsidRDefault="004609D6" w:rsidP="004609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4609D6" w:rsidRPr="00ED4D04" w:rsidRDefault="004609D6" w:rsidP="004609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4609D6" w:rsidRDefault="004609D6" w:rsidP="004609D6">
            <w:pPr>
              <w:ind w:left="-108" w:right="-109"/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фі-нансування</w:t>
            </w:r>
          </w:p>
        </w:tc>
        <w:tc>
          <w:tcPr>
            <w:tcW w:w="2693" w:type="dxa"/>
          </w:tcPr>
          <w:p w:rsidR="004609D6" w:rsidRPr="009B2697" w:rsidRDefault="004609D6" w:rsidP="004609D6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4609D6" w:rsidRPr="00ED4D04" w:rsidRDefault="004609D6" w:rsidP="004609D6">
            <w:pPr>
              <w:jc w:val="center"/>
              <w:rPr>
                <w:bCs/>
                <w:lang w:val="uk-UA"/>
              </w:rPr>
            </w:pPr>
          </w:p>
        </w:tc>
      </w:tr>
      <w:tr w:rsidR="004609D6" w:rsidRPr="00ED4D04" w:rsidTr="00781073">
        <w:trPr>
          <w:trHeight w:val="20"/>
        </w:trPr>
        <w:tc>
          <w:tcPr>
            <w:tcW w:w="567" w:type="dxa"/>
          </w:tcPr>
          <w:p w:rsidR="004609D6" w:rsidRPr="00ED4D04" w:rsidRDefault="004609D6" w:rsidP="004609D6">
            <w:pPr>
              <w:numPr>
                <w:ilvl w:val="0"/>
                <w:numId w:val="8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4609D6" w:rsidRPr="00ED4D04" w:rsidRDefault="004609D6" w:rsidP="004609D6">
            <w:pPr>
              <w:rPr>
                <w:b/>
                <w:lang w:val="uk-UA"/>
              </w:rPr>
            </w:pPr>
            <w:r w:rsidRPr="00ED4D04">
              <w:rPr>
                <w:b/>
                <w:sz w:val="22"/>
                <w:szCs w:val="22"/>
                <w:lang w:val="uk-UA"/>
              </w:rPr>
              <w:t>Придбання</w:t>
            </w:r>
            <w:r>
              <w:rPr>
                <w:b/>
                <w:sz w:val="22"/>
                <w:szCs w:val="22"/>
                <w:lang w:val="uk-UA"/>
              </w:rPr>
              <w:t xml:space="preserve"> бульдозера </w:t>
            </w:r>
          </w:p>
        </w:tc>
        <w:tc>
          <w:tcPr>
            <w:tcW w:w="1134" w:type="dxa"/>
          </w:tcPr>
          <w:p w:rsidR="004609D6" w:rsidRPr="00ED4D04" w:rsidRDefault="004609D6" w:rsidP="004609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</w:tcPr>
          <w:p w:rsidR="004609D6" w:rsidRPr="00ED4D04" w:rsidRDefault="004609D6" w:rsidP="004609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4609D6" w:rsidRPr="00ED4D04" w:rsidRDefault="004609D6" w:rsidP="004609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5" w:type="dxa"/>
          </w:tcPr>
          <w:p w:rsidR="004609D6" w:rsidRDefault="004609D6" w:rsidP="004609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4609D6" w:rsidRDefault="004609D6" w:rsidP="004609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4609D6" w:rsidRPr="00AC6FDB" w:rsidRDefault="004609D6" w:rsidP="004609D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до 01.05.18</w:t>
            </w:r>
          </w:p>
        </w:tc>
        <w:tc>
          <w:tcPr>
            <w:tcW w:w="2693" w:type="dxa"/>
          </w:tcPr>
          <w:p w:rsidR="004609D6" w:rsidRPr="009B2697" w:rsidRDefault="004609D6" w:rsidP="004609D6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4609D6" w:rsidRPr="00ED4D04" w:rsidRDefault="004609D6" w:rsidP="004609D6">
            <w:pPr>
              <w:jc w:val="center"/>
              <w:rPr>
                <w:bCs/>
                <w:lang w:val="uk-UA"/>
              </w:rPr>
            </w:pPr>
          </w:p>
        </w:tc>
      </w:tr>
      <w:tr w:rsidR="004609D6" w:rsidRPr="00711CAC" w:rsidTr="00781073">
        <w:trPr>
          <w:trHeight w:val="20"/>
        </w:trPr>
        <w:tc>
          <w:tcPr>
            <w:tcW w:w="567" w:type="dxa"/>
          </w:tcPr>
          <w:p w:rsidR="004609D6" w:rsidRPr="009908F5" w:rsidRDefault="004609D6" w:rsidP="004609D6">
            <w:pPr>
              <w:numPr>
                <w:ilvl w:val="0"/>
                <w:numId w:val="8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4609D6" w:rsidRPr="002E27AC" w:rsidRDefault="004609D6" w:rsidP="004609D6">
            <w:pPr>
              <w:rPr>
                <w:b/>
                <w:lang w:val="uk-UA"/>
              </w:rPr>
            </w:pPr>
            <w:r w:rsidRPr="00BC3255">
              <w:rPr>
                <w:b/>
                <w:sz w:val="22"/>
                <w:szCs w:val="22"/>
                <w:lang w:val="uk-UA"/>
              </w:rPr>
              <w:t>Придбання шкільних автобусів марки БОГДАН D093S2 (2 шт.)</w:t>
            </w:r>
          </w:p>
        </w:tc>
        <w:tc>
          <w:tcPr>
            <w:tcW w:w="1134" w:type="dxa"/>
          </w:tcPr>
          <w:p w:rsidR="004609D6" w:rsidRDefault="004609D6" w:rsidP="004609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3360,0</w:t>
            </w:r>
          </w:p>
        </w:tc>
        <w:tc>
          <w:tcPr>
            <w:tcW w:w="1134" w:type="dxa"/>
          </w:tcPr>
          <w:p w:rsidR="004609D6" w:rsidRDefault="004609D6" w:rsidP="004609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4609D6" w:rsidRDefault="004609D6" w:rsidP="004609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4609D6" w:rsidRDefault="004609D6" w:rsidP="004609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4609D6" w:rsidRDefault="004609D6" w:rsidP="004609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</w:tcPr>
          <w:p w:rsidR="004609D6" w:rsidRDefault="004609D6" w:rsidP="004609D6">
            <w:pPr>
              <w:ind w:left="-108" w:right="-109"/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фі-нансування</w:t>
            </w:r>
          </w:p>
        </w:tc>
        <w:tc>
          <w:tcPr>
            <w:tcW w:w="2693" w:type="dxa"/>
          </w:tcPr>
          <w:p w:rsidR="004609D6" w:rsidRPr="009B2697" w:rsidRDefault="004609D6" w:rsidP="004609D6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4609D6" w:rsidRPr="00711CAC" w:rsidRDefault="004609D6" w:rsidP="004609D6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711CAC" w:rsidTr="00781073">
        <w:trPr>
          <w:trHeight w:val="20"/>
        </w:trPr>
        <w:tc>
          <w:tcPr>
            <w:tcW w:w="567" w:type="dxa"/>
          </w:tcPr>
          <w:p w:rsidR="002A3392" w:rsidRPr="009908F5" w:rsidRDefault="002A3392" w:rsidP="002A3392">
            <w:pPr>
              <w:numPr>
                <w:ilvl w:val="0"/>
                <w:numId w:val="8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2A3392" w:rsidRPr="002E27AC" w:rsidRDefault="002A3392" w:rsidP="002A3392">
            <w:pPr>
              <w:rPr>
                <w:b/>
                <w:lang w:val="uk-UA"/>
              </w:rPr>
            </w:pPr>
            <w:r w:rsidRPr="002E27AC">
              <w:rPr>
                <w:b/>
                <w:sz w:val="22"/>
                <w:szCs w:val="22"/>
                <w:lang w:val="uk-UA"/>
              </w:rPr>
              <w:t xml:space="preserve">Придбання піскорозкидального обладнання </w:t>
            </w:r>
          </w:p>
        </w:tc>
        <w:tc>
          <w:tcPr>
            <w:tcW w:w="1134" w:type="dxa"/>
          </w:tcPr>
          <w:p w:rsidR="002A3392" w:rsidRPr="002E27AC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</w:tcPr>
          <w:p w:rsidR="002A3392" w:rsidRPr="002E27AC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A3392" w:rsidRPr="002E27AC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5" w:type="dxa"/>
          </w:tcPr>
          <w:p w:rsidR="002A3392" w:rsidRPr="002E27AC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2A3392" w:rsidRPr="002E27AC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2A3392" w:rsidRDefault="002A3392" w:rsidP="002A3392">
            <w:pPr>
              <w:ind w:left="-108" w:right="-109"/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фі-нансування</w:t>
            </w:r>
          </w:p>
        </w:tc>
        <w:tc>
          <w:tcPr>
            <w:tcW w:w="2693" w:type="dxa"/>
          </w:tcPr>
          <w:p w:rsidR="002A3392" w:rsidRPr="009B2697" w:rsidRDefault="002A3392" w:rsidP="002A3392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2A3392" w:rsidRPr="00711CAC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711CAC" w:rsidTr="00781073">
        <w:trPr>
          <w:trHeight w:val="20"/>
        </w:trPr>
        <w:tc>
          <w:tcPr>
            <w:tcW w:w="567" w:type="dxa"/>
          </w:tcPr>
          <w:p w:rsidR="002A3392" w:rsidRPr="009908F5" w:rsidRDefault="002A3392" w:rsidP="002A3392">
            <w:pPr>
              <w:numPr>
                <w:ilvl w:val="0"/>
                <w:numId w:val="8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2A3392" w:rsidRPr="002E27AC" w:rsidRDefault="002A3392" w:rsidP="002A3392">
            <w:pPr>
              <w:rPr>
                <w:b/>
                <w:lang w:val="uk-UA"/>
              </w:rPr>
            </w:pPr>
            <w:r w:rsidRPr="002E27AC">
              <w:rPr>
                <w:b/>
                <w:sz w:val="22"/>
                <w:szCs w:val="22"/>
                <w:lang w:val="uk-UA"/>
              </w:rPr>
              <w:t xml:space="preserve">Придбання </w:t>
            </w:r>
            <w:r>
              <w:rPr>
                <w:b/>
                <w:sz w:val="22"/>
                <w:szCs w:val="22"/>
                <w:lang w:val="uk-UA"/>
              </w:rPr>
              <w:t>поливомий</w:t>
            </w:r>
            <w:r w:rsidRPr="002E27AC">
              <w:rPr>
                <w:b/>
                <w:sz w:val="22"/>
                <w:szCs w:val="22"/>
                <w:lang w:val="uk-UA"/>
              </w:rPr>
              <w:t xml:space="preserve">ного обладнання </w:t>
            </w:r>
          </w:p>
        </w:tc>
        <w:tc>
          <w:tcPr>
            <w:tcW w:w="1134" w:type="dxa"/>
          </w:tcPr>
          <w:p w:rsidR="002A3392" w:rsidRPr="002E27AC" w:rsidRDefault="002A3392" w:rsidP="002A33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48</w:t>
            </w:r>
            <w:r w:rsidRPr="002E27AC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2A3392" w:rsidRPr="002E27AC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A3392" w:rsidRPr="002E27AC" w:rsidRDefault="002A3392" w:rsidP="002A33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48</w:t>
            </w:r>
            <w:r w:rsidRPr="002E27AC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</w:tcPr>
          <w:p w:rsidR="002A3392" w:rsidRPr="002E27AC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2A3392" w:rsidRPr="002E27AC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2E27AC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2A3392" w:rsidRDefault="002A3392" w:rsidP="002A3392">
            <w:pPr>
              <w:ind w:left="-108" w:right="-109"/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фі-нансування</w:t>
            </w:r>
          </w:p>
        </w:tc>
        <w:tc>
          <w:tcPr>
            <w:tcW w:w="2693" w:type="dxa"/>
          </w:tcPr>
          <w:p w:rsidR="002A3392" w:rsidRPr="009B2697" w:rsidRDefault="002A3392" w:rsidP="002A3392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2A3392" w:rsidRPr="00711CAC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711CAC" w:rsidTr="00781073">
        <w:trPr>
          <w:trHeight w:val="20"/>
        </w:trPr>
        <w:tc>
          <w:tcPr>
            <w:tcW w:w="567" w:type="dxa"/>
          </w:tcPr>
          <w:p w:rsidR="002A3392" w:rsidRPr="009908F5" w:rsidRDefault="002A3392" w:rsidP="002A3392">
            <w:pPr>
              <w:numPr>
                <w:ilvl w:val="0"/>
                <w:numId w:val="8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Поточний ремонт автовишки АГП-18</w:t>
            </w:r>
          </w:p>
        </w:tc>
        <w:tc>
          <w:tcPr>
            <w:tcW w:w="1134" w:type="dxa"/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40,0</w:t>
            </w:r>
          </w:p>
        </w:tc>
        <w:tc>
          <w:tcPr>
            <w:tcW w:w="1275" w:type="dxa"/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2A3392" w:rsidRPr="00D913C0" w:rsidRDefault="002A3392" w:rsidP="002A3392">
            <w:pPr>
              <w:rPr>
                <w:b/>
                <w:bCs/>
                <w:lang w:val="uk-UA"/>
              </w:rPr>
            </w:pPr>
            <w:r w:rsidRPr="00D913C0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D913C0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03</w:t>
            </w:r>
            <w:r w:rsidRPr="00D913C0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2A3392" w:rsidRPr="00D913C0" w:rsidRDefault="002A3392" w:rsidP="002A3392">
            <w:pPr>
              <w:rPr>
                <w:b/>
                <w:bCs/>
                <w:lang w:val="uk-UA"/>
              </w:rPr>
            </w:pPr>
            <w:r w:rsidRPr="00D913C0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2A3392" w:rsidRPr="00711CAC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711CAC" w:rsidTr="00781073">
        <w:trPr>
          <w:trHeight w:val="20"/>
        </w:trPr>
        <w:tc>
          <w:tcPr>
            <w:tcW w:w="567" w:type="dxa"/>
          </w:tcPr>
          <w:p w:rsidR="002A3392" w:rsidRPr="009908F5" w:rsidRDefault="002A3392" w:rsidP="002A3392">
            <w:pPr>
              <w:numPr>
                <w:ilvl w:val="0"/>
                <w:numId w:val="8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 ремонт  автотракторної техніки </w:t>
            </w:r>
          </w:p>
        </w:tc>
        <w:tc>
          <w:tcPr>
            <w:tcW w:w="1134" w:type="dxa"/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5" w:type="dxa"/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</w:tcPr>
          <w:p w:rsidR="002A3392" w:rsidRDefault="002A3392" w:rsidP="002A3392"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693" w:type="dxa"/>
          </w:tcPr>
          <w:p w:rsidR="002A3392" w:rsidRPr="009B2697" w:rsidRDefault="002A3392" w:rsidP="002A3392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2A3392" w:rsidRPr="00711CAC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711CAC" w:rsidTr="00781073">
        <w:trPr>
          <w:trHeight w:val="20"/>
        </w:trPr>
        <w:tc>
          <w:tcPr>
            <w:tcW w:w="567" w:type="dxa"/>
          </w:tcPr>
          <w:p w:rsidR="002A3392" w:rsidRPr="009908F5" w:rsidRDefault="002A3392" w:rsidP="002A3392">
            <w:pPr>
              <w:numPr>
                <w:ilvl w:val="0"/>
                <w:numId w:val="8"/>
              </w:numPr>
              <w:ind w:left="142" w:firstLine="0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Придбання </w:t>
            </w:r>
          </w:p>
          <w:p w:rsidR="002A3392" w:rsidRPr="00351146" w:rsidRDefault="002A3392" w:rsidP="002A3392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запасних </w:t>
            </w:r>
            <w:r w:rsidRPr="00351146">
              <w:rPr>
                <w:b/>
                <w:sz w:val="22"/>
                <w:szCs w:val="22"/>
                <w:lang w:val="uk-UA"/>
              </w:rPr>
              <w:t>частин до автотракторної техніки</w:t>
            </w:r>
          </w:p>
        </w:tc>
        <w:tc>
          <w:tcPr>
            <w:tcW w:w="1134" w:type="dxa"/>
          </w:tcPr>
          <w:p w:rsidR="002A3392" w:rsidRPr="00046AFF" w:rsidRDefault="004E3C8D" w:rsidP="002A33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134" w:type="dxa"/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A3392" w:rsidRPr="00046AFF" w:rsidRDefault="004E3C8D" w:rsidP="002A33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275" w:type="dxa"/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</w:tcPr>
          <w:p w:rsidR="002A3392" w:rsidRDefault="002A3392" w:rsidP="002A3392"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693" w:type="dxa"/>
          </w:tcPr>
          <w:p w:rsidR="004E3C8D" w:rsidRDefault="004E3C8D" w:rsidP="002A3392">
            <w:pPr>
              <w:rPr>
                <w:b/>
                <w:bCs/>
                <w:lang w:val="uk-UA"/>
              </w:rPr>
            </w:pPr>
            <w:r w:rsidRPr="00D913C0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  <w:r w:rsidRPr="009B269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2A3392" w:rsidRPr="009B2697" w:rsidRDefault="002A3392" w:rsidP="002A3392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</w:tcPr>
          <w:p w:rsidR="002A3392" w:rsidRPr="00711CAC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4642A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E86BAE" w:rsidRDefault="002A3392" w:rsidP="002A3392">
            <w:pPr>
              <w:ind w:left="34" w:right="-108"/>
              <w:jc w:val="center"/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uk-UA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дорожніх знаків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03.18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AD6EA6" w:rsidRDefault="002A3392" w:rsidP="002A3392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4642A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E86BAE" w:rsidRDefault="002A3392" w:rsidP="002A3392">
            <w:pPr>
              <w:ind w:left="34" w:right="-108"/>
              <w:jc w:val="center"/>
              <w:rPr>
                <w:b/>
                <w:bCs/>
                <w:lang w:val="uk-UA"/>
              </w:rPr>
            </w:pPr>
            <w:r w:rsidRPr="00E86BAE">
              <w:rPr>
                <w:b/>
                <w:bCs/>
                <w:sz w:val="22"/>
                <w:szCs w:val="22"/>
                <w:lang w:val="uk-UA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Засоби примусового зниження швидкості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05.18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AD6EA6" w:rsidRDefault="002A3392" w:rsidP="002A3392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4642A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FA7102" w:rsidRDefault="002A3392" w:rsidP="002A3392">
            <w:pPr>
              <w:jc w:val="right"/>
              <w:rPr>
                <w:b/>
                <w:color w:val="000000"/>
                <w:lang w:val="uk-UA" w:eastAsia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32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обладнання та матеріалів для утримання благоустрою в населених пунктах</w:t>
            </w:r>
          </w:p>
          <w:p w:rsidR="002A3392" w:rsidRPr="00351146" w:rsidRDefault="002A3392" w:rsidP="002A3392">
            <w:pPr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5327" w:rsidRDefault="002A3392" w:rsidP="002A3392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Default="002A3392" w:rsidP="002A3392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 xml:space="preserve">Міська рада </w:t>
            </w:r>
          </w:p>
          <w:p w:rsidR="002A3392" w:rsidRPr="00AD6EA6" w:rsidRDefault="002A3392" w:rsidP="002A3392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E20888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FA7102" w:rsidRDefault="002A3392" w:rsidP="002A3392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33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садової техніки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05.18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AD6EA6" w:rsidRDefault="002A3392" w:rsidP="002A3392">
            <w:pPr>
              <w:rPr>
                <w:b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E20888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D96AE0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FA7102" w:rsidRDefault="002A3392" w:rsidP="002A3392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34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контейнерів ТПВ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04.18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AD6EA6" w:rsidRDefault="002A3392" w:rsidP="002A3392">
            <w:pPr>
              <w:rPr>
                <w:b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D96AE0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D96AE0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FA7102" w:rsidRDefault="002A3392" w:rsidP="002A3392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35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урн для сміття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03.18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AD6EA6" w:rsidRDefault="002A3392" w:rsidP="002A3392">
            <w:pPr>
              <w:rPr>
                <w:b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D96AE0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D96AE0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FA7102" w:rsidRDefault="002A3392" w:rsidP="002A3392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36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енергозберігаючих ламп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09.18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AD6EA6" w:rsidRDefault="002A3392" w:rsidP="002A3392">
            <w:pPr>
              <w:rPr>
                <w:b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D96AE0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D96AE0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FA7102" w:rsidRDefault="002A3392" w:rsidP="002A3392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37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господарчих товарів (фарба, вапно та інше)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05.18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AD6EA6" w:rsidRDefault="002A3392" w:rsidP="002A3392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D96AE0" w:rsidRDefault="002A3392" w:rsidP="002A3392">
            <w:pPr>
              <w:jc w:val="center"/>
              <w:rPr>
                <w:bCs/>
                <w:lang w:val="uk-UA"/>
              </w:rPr>
            </w:pPr>
          </w:p>
        </w:tc>
      </w:tr>
      <w:tr w:rsidR="002A3392" w:rsidRPr="00D96AE0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FA7102" w:rsidRDefault="002A3392" w:rsidP="002A3392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38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Оренда бульдозера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</w:t>
            </w:r>
            <w:r>
              <w:rPr>
                <w:b/>
                <w:bCs/>
                <w:sz w:val="22"/>
                <w:szCs w:val="22"/>
                <w:lang w:val="uk-UA"/>
              </w:rPr>
              <w:t>05.18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AD6EA6" w:rsidRDefault="002A3392" w:rsidP="002A3392">
            <w:pPr>
              <w:rPr>
                <w:b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 xml:space="preserve">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D96AE0" w:rsidRDefault="002A3392" w:rsidP="002A3392">
            <w:pPr>
              <w:jc w:val="center"/>
              <w:rPr>
                <w:lang w:val="uk-UA"/>
              </w:rPr>
            </w:pPr>
          </w:p>
        </w:tc>
      </w:tr>
      <w:tr w:rsidR="002A3392" w:rsidRPr="00D96AE0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FA7102" w:rsidRDefault="002A3392" w:rsidP="002A3392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39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</w:t>
            </w:r>
          </w:p>
          <w:p w:rsidR="002A3392" w:rsidRPr="00351146" w:rsidRDefault="002A3392" w:rsidP="002A3392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ремонт бульдозера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lang w:val="uk-UA"/>
              </w:rPr>
            </w:pPr>
            <w:r w:rsidRPr="00046AF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046AFF" w:rsidRDefault="002A3392" w:rsidP="002A3392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4642A5" w:rsidRDefault="002A3392" w:rsidP="002A3392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05.18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AD6EA6" w:rsidRDefault="002A3392" w:rsidP="002A3392">
            <w:pPr>
              <w:rPr>
                <w:b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2" w:rsidRPr="00D96AE0" w:rsidRDefault="002A3392" w:rsidP="002A3392">
            <w:pPr>
              <w:jc w:val="center"/>
              <w:rPr>
                <w:lang w:val="uk-UA"/>
              </w:rPr>
            </w:pPr>
          </w:p>
        </w:tc>
      </w:tr>
      <w:tr w:rsidR="00260439" w:rsidRPr="00D96AE0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E21146" w:rsidRDefault="00260439" w:rsidP="00260439">
            <w:pPr>
              <w:jc w:val="right"/>
              <w:rPr>
                <w:b/>
                <w:color w:val="000000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40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351146" w:rsidRDefault="00260439" w:rsidP="00260439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Облаштування проїзду на території полігону ТПВ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4642A5" w:rsidRDefault="00260439" w:rsidP="00260439">
            <w:pPr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05.18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AD6EA6" w:rsidRDefault="00260439" w:rsidP="00260439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D96AE0" w:rsidRDefault="00260439" w:rsidP="00260439">
            <w:pPr>
              <w:jc w:val="center"/>
              <w:rPr>
                <w:lang w:val="uk-UA"/>
              </w:rPr>
            </w:pPr>
          </w:p>
        </w:tc>
      </w:tr>
      <w:tr w:rsidR="00260439" w:rsidRPr="00E21146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FA7102" w:rsidRDefault="00260439" w:rsidP="00260439">
            <w:pPr>
              <w:jc w:val="right"/>
              <w:rPr>
                <w:b/>
                <w:color w:val="000000"/>
                <w:lang w:val="uk-UA"/>
              </w:rPr>
            </w:pPr>
            <w:r w:rsidRPr="00E86BAE">
              <w:rPr>
                <w:b/>
                <w:color w:val="000000"/>
                <w:sz w:val="22"/>
                <w:szCs w:val="22"/>
              </w:rPr>
              <w:t>41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E21146" w:rsidRDefault="00260439" w:rsidP="00260439">
            <w:pPr>
              <w:rPr>
                <w:b/>
                <w:lang w:val="uk-UA"/>
              </w:rPr>
            </w:pPr>
            <w:r w:rsidRPr="00E21146">
              <w:rPr>
                <w:b/>
                <w:sz w:val="22"/>
                <w:szCs w:val="22"/>
                <w:lang w:val="uk-UA"/>
              </w:rPr>
              <w:t>Транспортні послуги по перевезенню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E21146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E21146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E21146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E2114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E21146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E21146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E21146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E2114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E21146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E2114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E21146" w:rsidRDefault="00260439" w:rsidP="00260439">
            <w:pPr>
              <w:rPr>
                <w:b/>
                <w:bCs/>
                <w:lang w:val="uk-UA"/>
              </w:rPr>
            </w:pPr>
            <w:r w:rsidRPr="00E21146"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E21146" w:rsidRDefault="00260439" w:rsidP="00260439">
            <w:pPr>
              <w:rPr>
                <w:b/>
                <w:bCs/>
                <w:lang w:val="uk-UA"/>
              </w:rPr>
            </w:pPr>
            <w:r w:rsidRPr="00E21146">
              <w:rPr>
                <w:b/>
                <w:bCs/>
                <w:sz w:val="22"/>
                <w:szCs w:val="22"/>
                <w:lang w:val="uk-UA"/>
              </w:rPr>
              <w:t>Перевізник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E21146" w:rsidRDefault="00260439" w:rsidP="00260439">
            <w:pPr>
              <w:jc w:val="center"/>
              <w:rPr>
                <w:lang w:val="uk-UA"/>
              </w:rPr>
            </w:pPr>
          </w:p>
        </w:tc>
      </w:tr>
      <w:tr w:rsidR="00260439" w:rsidRPr="00D96AE0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4E3C8D" w:rsidRDefault="00260439" w:rsidP="00260439">
            <w:pPr>
              <w:jc w:val="right"/>
              <w:rPr>
                <w:b/>
                <w:color w:val="000000"/>
                <w:lang w:val="uk-UA"/>
              </w:rPr>
            </w:pPr>
            <w:r w:rsidRPr="004E3C8D">
              <w:rPr>
                <w:b/>
                <w:color w:val="000000"/>
                <w:sz w:val="22"/>
                <w:szCs w:val="22"/>
                <w:lang w:val="uk-UA"/>
              </w:rP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дитячих майданчиків</w:t>
            </w:r>
          </w:p>
          <w:p w:rsidR="00C066A4" w:rsidRPr="00351146" w:rsidRDefault="00C066A4" w:rsidP="00260439">
            <w:pPr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5327" w:rsidRDefault="00260439" w:rsidP="0026043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9B2697" w:rsidRDefault="00260439" w:rsidP="00260439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D96AE0" w:rsidRDefault="00260439" w:rsidP="00260439">
            <w:pPr>
              <w:jc w:val="center"/>
              <w:rPr>
                <w:lang w:val="uk-UA"/>
              </w:rPr>
            </w:pPr>
          </w:p>
        </w:tc>
      </w:tr>
      <w:tr w:rsidR="00260439" w:rsidRPr="00D96AE0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4E3C8D" w:rsidRDefault="00260439" w:rsidP="00260439">
            <w:pPr>
              <w:jc w:val="right"/>
              <w:rPr>
                <w:b/>
                <w:color w:val="000000"/>
                <w:lang w:val="uk-UA"/>
              </w:rPr>
            </w:pPr>
            <w:r w:rsidRPr="004E3C8D">
              <w:rPr>
                <w:b/>
                <w:color w:val="000000"/>
                <w:sz w:val="22"/>
                <w:szCs w:val="22"/>
                <w:lang w:val="uk-UA"/>
              </w:rPr>
              <w:t>43.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351146" w:rsidRDefault="00260439" w:rsidP="0026043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солі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5327" w:rsidRDefault="00260439" w:rsidP="0026043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9B2697" w:rsidRDefault="00260439" w:rsidP="00260439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D96AE0" w:rsidRDefault="00260439" w:rsidP="00260439">
            <w:pPr>
              <w:jc w:val="center"/>
              <w:rPr>
                <w:lang w:val="uk-UA"/>
              </w:rPr>
            </w:pPr>
          </w:p>
        </w:tc>
      </w:tr>
      <w:tr w:rsidR="00260439" w:rsidRPr="00D96AE0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4E3C8D" w:rsidRDefault="00260439" w:rsidP="00260439">
            <w:pPr>
              <w:jc w:val="right"/>
              <w:rPr>
                <w:b/>
                <w:color w:val="000000"/>
                <w:lang w:val="uk-UA"/>
              </w:rPr>
            </w:pPr>
            <w:r w:rsidRPr="004E3C8D">
              <w:rPr>
                <w:b/>
                <w:color w:val="000000"/>
                <w:sz w:val="22"/>
                <w:szCs w:val="22"/>
                <w:lang w:val="uk-UA"/>
              </w:rPr>
              <w:t>44.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351146" w:rsidRDefault="00260439" w:rsidP="0026043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піску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5327" w:rsidRDefault="00260439" w:rsidP="0026043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9B2697" w:rsidRDefault="00260439" w:rsidP="00260439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D96AE0" w:rsidRDefault="00260439" w:rsidP="00260439">
            <w:pPr>
              <w:jc w:val="center"/>
              <w:rPr>
                <w:lang w:val="uk-UA"/>
              </w:rPr>
            </w:pPr>
          </w:p>
        </w:tc>
      </w:tr>
      <w:tr w:rsidR="00260439" w:rsidRPr="00D96AE0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4E3C8D" w:rsidRDefault="00260439" w:rsidP="00260439">
            <w:pPr>
              <w:jc w:val="right"/>
              <w:rPr>
                <w:b/>
                <w:color w:val="000000"/>
                <w:lang w:val="uk-UA"/>
              </w:rPr>
            </w:pPr>
            <w:r w:rsidRPr="004E3C8D">
              <w:rPr>
                <w:b/>
                <w:color w:val="000000"/>
                <w:sz w:val="22"/>
                <w:szCs w:val="22"/>
                <w:lang w:val="uk-UA"/>
              </w:rPr>
              <w:t>45.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351146" w:rsidRDefault="00260439" w:rsidP="0026043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Придбання </w:t>
            </w:r>
            <w:r>
              <w:rPr>
                <w:b/>
                <w:sz w:val="22"/>
                <w:szCs w:val="22"/>
                <w:lang w:val="uk-UA"/>
              </w:rPr>
              <w:t xml:space="preserve">щебню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5327" w:rsidRDefault="00260439" w:rsidP="00260439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9B2697" w:rsidRDefault="00260439" w:rsidP="00260439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 xml:space="preserve">Міська рада, КП «Коростишівський </w:t>
            </w:r>
            <w:r w:rsidRPr="009B2697">
              <w:rPr>
                <w:b/>
                <w:bCs/>
                <w:sz w:val="22"/>
                <w:szCs w:val="22"/>
                <w:lang w:val="uk-UA"/>
              </w:rPr>
              <w:lastRenderedPageBreak/>
              <w:t>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D96AE0" w:rsidRDefault="00260439" w:rsidP="00260439">
            <w:pPr>
              <w:jc w:val="center"/>
              <w:rPr>
                <w:lang w:val="uk-UA"/>
              </w:rPr>
            </w:pPr>
          </w:p>
        </w:tc>
      </w:tr>
      <w:tr w:rsidR="00260439" w:rsidRPr="00711CAC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4E3C8D" w:rsidRDefault="00C066A4" w:rsidP="00260439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46.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351146" w:rsidRDefault="00260439" w:rsidP="0026043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Придбання твердого палива старостинським округам Коростишівської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jc w:val="center"/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AD6EA6" w:rsidRDefault="00260439" w:rsidP="00260439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jc w:val="center"/>
              <w:rPr>
                <w:bCs/>
                <w:lang w:val="uk-UA"/>
              </w:rPr>
            </w:pPr>
          </w:p>
        </w:tc>
      </w:tr>
      <w:tr w:rsidR="00260439" w:rsidRPr="00711CAC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C066A4" w:rsidRDefault="00C066A4" w:rsidP="00260439">
            <w:pPr>
              <w:jc w:val="right"/>
              <w:rPr>
                <w:b/>
                <w:color w:val="000000"/>
                <w:lang w:val="uk-UA"/>
              </w:rPr>
            </w:pPr>
            <w:r w:rsidRPr="00C066A4">
              <w:rPr>
                <w:b/>
                <w:color w:val="000000"/>
                <w:sz w:val="22"/>
                <w:szCs w:val="22"/>
                <w:lang w:val="uk-UA"/>
              </w:rPr>
              <w:t>47.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351146" w:rsidRDefault="00260439" w:rsidP="00C066A4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ремонт </w:t>
            </w:r>
            <w:r>
              <w:rPr>
                <w:b/>
                <w:sz w:val="22"/>
                <w:szCs w:val="22"/>
                <w:lang w:val="uk-UA"/>
              </w:rPr>
              <w:t>цоколя</w:t>
            </w:r>
            <w:r w:rsidR="00C066A4">
              <w:rPr>
                <w:b/>
                <w:sz w:val="22"/>
                <w:szCs w:val="22"/>
                <w:lang w:val="uk-UA"/>
              </w:rPr>
              <w:t>, відмостки будівлі</w:t>
            </w:r>
            <w:r w:rsidRPr="00351146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та прибудинкової </w:t>
            </w:r>
            <w:r w:rsidRPr="00351146">
              <w:rPr>
                <w:b/>
                <w:sz w:val="22"/>
                <w:szCs w:val="22"/>
                <w:lang w:val="uk-UA"/>
              </w:rPr>
              <w:t>території Коростишівської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5327" w:rsidRDefault="00260439" w:rsidP="0026043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260439" w:rsidRDefault="00260439" w:rsidP="00260439">
            <w:pPr>
              <w:rPr>
                <w:bCs/>
                <w:lang w:val="uk-UA"/>
              </w:rPr>
            </w:pPr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  <w:r>
              <w:rPr>
                <w:b/>
                <w:bCs/>
                <w:sz w:val="22"/>
                <w:szCs w:val="22"/>
                <w:lang w:val="uk-UA"/>
              </w:rPr>
              <w:t>, КП «Коростишівська комунальна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jc w:val="center"/>
              <w:rPr>
                <w:bCs/>
                <w:lang w:val="uk-UA"/>
              </w:rPr>
            </w:pPr>
          </w:p>
        </w:tc>
      </w:tr>
      <w:tr w:rsidR="00260439" w:rsidRPr="00711CAC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C066A4" w:rsidRDefault="00C066A4" w:rsidP="00260439">
            <w:pPr>
              <w:jc w:val="right"/>
              <w:rPr>
                <w:b/>
                <w:color w:val="000000"/>
                <w:lang w:val="uk-UA"/>
              </w:rPr>
            </w:pPr>
            <w:r w:rsidRPr="00C066A4">
              <w:rPr>
                <w:b/>
                <w:color w:val="000000"/>
                <w:sz w:val="22"/>
                <w:szCs w:val="22"/>
                <w:lang w:val="uk-UA"/>
              </w:rPr>
              <w:t>48.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351146" w:rsidRDefault="00260439" w:rsidP="0026043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мереж зовнішнього освітлення м.Коростишева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5327" w:rsidRDefault="00260439" w:rsidP="00260439">
            <w:pPr>
              <w:ind w:right="-56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jc w:val="center"/>
              <w:rPr>
                <w:bCs/>
                <w:lang w:val="uk-UA"/>
              </w:rPr>
            </w:pPr>
          </w:p>
        </w:tc>
      </w:tr>
      <w:tr w:rsidR="00260439" w:rsidRPr="00711CAC" w:rsidTr="00326D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39" w:rsidRPr="00C066A4" w:rsidRDefault="00C066A4" w:rsidP="00260439">
            <w:pPr>
              <w:jc w:val="right"/>
              <w:rPr>
                <w:b/>
                <w:color w:val="000000"/>
                <w:lang w:val="uk-UA"/>
              </w:rPr>
            </w:pPr>
            <w:r w:rsidRPr="00C066A4">
              <w:rPr>
                <w:b/>
                <w:color w:val="000000"/>
                <w:sz w:val="22"/>
                <w:szCs w:val="22"/>
                <w:lang w:val="uk-UA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2E27AC" w:rsidRDefault="00260439" w:rsidP="00260439">
            <w:pPr>
              <w:rPr>
                <w:b/>
                <w:lang w:val="uk-UA"/>
              </w:rPr>
            </w:pPr>
            <w:r w:rsidRPr="002E27AC">
              <w:rPr>
                <w:b/>
                <w:sz w:val="22"/>
                <w:szCs w:val="22"/>
                <w:lang w:val="uk-UA"/>
              </w:rPr>
              <w:t>Капітальний ремонт клубу с.Теснівка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F13A7C" w:rsidRDefault="00260439" w:rsidP="00260439">
            <w:pPr>
              <w:jc w:val="center"/>
              <w:rPr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9B2697" w:rsidRDefault="00260439" w:rsidP="00260439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jc w:val="center"/>
              <w:rPr>
                <w:bCs/>
                <w:lang w:val="uk-UA"/>
              </w:rPr>
            </w:pPr>
          </w:p>
        </w:tc>
      </w:tr>
      <w:tr w:rsidR="00260439" w:rsidRPr="00711CAC" w:rsidTr="00326D3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439" w:rsidRPr="00C066A4" w:rsidRDefault="00260439" w:rsidP="0026043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A07BAD" w:rsidRDefault="00260439" w:rsidP="00260439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F13A7C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F13A7C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9B2697" w:rsidRDefault="00260439" w:rsidP="00260439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jc w:val="center"/>
              <w:rPr>
                <w:bCs/>
                <w:lang w:val="uk-UA"/>
              </w:rPr>
            </w:pPr>
          </w:p>
        </w:tc>
      </w:tr>
      <w:tr w:rsidR="00260439" w:rsidRPr="00711CAC" w:rsidTr="00326D3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439" w:rsidRPr="00C066A4" w:rsidRDefault="00260439" w:rsidP="0026043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F13A7C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F13A7C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9B2697" w:rsidRDefault="00260439" w:rsidP="00260439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jc w:val="center"/>
              <w:rPr>
                <w:bCs/>
                <w:lang w:val="uk-UA"/>
              </w:rPr>
            </w:pPr>
          </w:p>
        </w:tc>
      </w:tr>
      <w:tr w:rsidR="00260439" w:rsidRPr="00711CAC" w:rsidTr="00326D3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C066A4" w:rsidRDefault="00260439" w:rsidP="0026043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Технічний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F13A7C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F13A7C" w:rsidRDefault="00260439" w:rsidP="0026043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9B2697" w:rsidRDefault="00260439" w:rsidP="00260439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jc w:val="center"/>
              <w:rPr>
                <w:bCs/>
                <w:lang w:val="uk-UA"/>
              </w:rPr>
            </w:pPr>
          </w:p>
        </w:tc>
      </w:tr>
      <w:tr w:rsidR="00260439" w:rsidRPr="00711CAC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C066A4" w:rsidRDefault="00C066A4" w:rsidP="00260439">
            <w:pPr>
              <w:jc w:val="right"/>
              <w:rPr>
                <w:b/>
                <w:color w:val="000000"/>
                <w:lang w:val="uk-UA"/>
              </w:rPr>
            </w:pPr>
            <w:r w:rsidRPr="00C066A4">
              <w:rPr>
                <w:b/>
                <w:color w:val="000000"/>
                <w:sz w:val="22"/>
                <w:szCs w:val="22"/>
                <w:lang w:val="uk-UA"/>
              </w:rPr>
              <w:t>50.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3C4E75" w:rsidRDefault="00260439" w:rsidP="00260439">
            <w:pPr>
              <w:rPr>
                <w:b/>
                <w:lang w:val="uk-UA"/>
              </w:rPr>
            </w:pPr>
            <w:r w:rsidRPr="003C4E75">
              <w:rPr>
                <w:b/>
                <w:sz w:val="22"/>
                <w:szCs w:val="22"/>
                <w:lang w:val="uk-UA"/>
              </w:rPr>
              <w:t>Перевірка, випробування та вимірювання опору захисних заземлень адміністративних приміщень територіальної громади Коростишівської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AA43A1" w:rsidRDefault="0026043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AA43A1" w:rsidRDefault="0026043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AA43A1" w:rsidRDefault="0026043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AA43A1" w:rsidRDefault="0026043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F13A7C" w:rsidRDefault="00260439" w:rsidP="007A4C33">
            <w:pPr>
              <w:jc w:val="center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0A6209">
              <w:rPr>
                <w:b/>
                <w:bCs/>
                <w:sz w:val="22"/>
                <w:szCs w:val="22"/>
                <w:lang w:val="uk-UA"/>
              </w:rPr>
              <w:t>01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</w:t>
            </w:r>
            <w:r w:rsidR="000A6209">
              <w:rPr>
                <w:b/>
                <w:bCs/>
                <w:sz w:val="22"/>
                <w:szCs w:val="22"/>
                <w:lang w:val="uk-UA"/>
              </w:rPr>
              <w:t>0</w:t>
            </w:r>
            <w:r w:rsidR="007A4C33"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9B2697" w:rsidRDefault="00260439" w:rsidP="00260439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jc w:val="center"/>
              <w:rPr>
                <w:bCs/>
                <w:lang w:val="uk-UA"/>
              </w:rPr>
            </w:pPr>
          </w:p>
        </w:tc>
      </w:tr>
      <w:tr w:rsidR="00260439" w:rsidRPr="00711CAC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A6209" w:rsidRDefault="000A6209" w:rsidP="00260439">
            <w:pPr>
              <w:jc w:val="right"/>
              <w:rPr>
                <w:b/>
                <w:color w:val="000000"/>
                <w:lang w:val="uk-UA"/>
              </w:rPr>
            </w:pPr>
            <w:r w:rsidRPr="000A6209">
              <w:rPr>
                <w:b/>
                <w:color w:val="000000"/>
                <w:sz w:val="22"/>
                <w:szCs w:val="22"/>
                <w:lang w:val="uk-UA"/>
              </w:rPr>
              <w:t>51.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3C4E75" w:rsidRDefault="00260439" w:rsidP="000A6209">
            <w:pPr>
              <w:rPr>
                <w:b/>
                <w:lang w:val="uk-UA"/>
              </w:rPr>
            </w:pPr>
            <w:r w:rsidRPr="003C4E75">
              <w:rPr>
                <w:b/>
                <w:sz w:val="22"/>
                <w:szCs w:val="22"/>
                <w:lang w:val="uk-UA"/>
              </w:rPr>
              <w:t>Облаштування місць паркування, зупинок, стоянок тра</w:t>
            </w:r>
            <w:r w:rsidR="000A6209">
              <w:rPr>
                <w:b/>
                <w:sz w:val="22"/>
                <w:szCs w:val="22"/>
                <w:lang w:val="uk-UA"/>
              </w:rPr>
              <w:t xml:space="preserve">нспортних засобів, в т.ч. </w:t>
            </w:r>
            <w:r w:rsidR="000A6209" w:rsidRPr="003C4E75">
              <w:rPr>
                <w:b/>
                <w:sz w:val="22"/>
                <w:szCs w:val="22"/>
                <w:lang w:val="uk-UA"/>
              </w:rPr>
              <w:t>для осіб з інвалідністю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AA43A1" w:rsidRDefault="0026043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AA43A1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AA43A1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AA43A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AA43A1" w:rsidRDefault="0026043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AA43A1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AA43A1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AA43A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Default="0026043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F13A7C" w:rsidRDefault="00260439" w:rsidP="00260439">
            <w:pPr>
              <w:jc w:val="center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09" w:rsidRDefault="000A6209" w:rsidP="00260439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260439" w:rsidRPr="009B2697" w:rsidRDefault="00260439" w:rsidP="00260439">
            <w:pPr>
              <w:rPr>
                <w:b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jc w:val="center"/>
              <w:rPr>
                <w:bCs/>
                <w:lang w:val="uk-UA"/>
              </w:rPr>
            </w:pPr>
          </w:p>
        </w:tc>
      </w:tr>
      <w:tr w:rsidR="007A4C33" w:rsidRPr="00711CAC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0A6209" w:rsidRDefault="007A4C33" w:rsidP="007A4C33">
            <w:pPr>
              <w:jc w:val="right"/>
              <w:rPr>
                <w:b/>
                <w:color w:val="000000"/>
                <w:lang w:val="uk-UA"/>
              </w:rPr>
            </w:pPr>
            <w:r w:rsidRPr="000A6209">
              <w:rPr>
                <w:b/>
                <w:color w:val="000000"/>
                <w:sz w:val="22"/>
                <w:szCs w:val="22"/>
                <w:lang w:val="uk-UA"/>
              </w:rPr>
              <w:t>52.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rPr>
                <w:b/>
                <w:sz w:val="21"/>
                <w:szCs w:val="21"/>
                <w:lang w:val="uk-UA"/>
              </w:rPr>
            </w:pPr>
            <w:r w:rsidRPr="00A97608">
              <w:rPr>
                <w:b/>
                <w:sz w:val="21"/>
                <w:szCs w:val="21"/>
                <w:lang w:val="uk-UA"/>
              </w:rPr>
              <w:t>Встановлення приладу обліку електроенергії на фонтані по вул.Соборна Площа в м.Коростишеві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045327" w:rsidRDefault="007A4C33" w:rsidP="007A4C33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9B2697" w:rsidRDefault="007A4C33" w:rsidP="007A4C33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711CAC" w:rsidRDefault="007A4C33" w:rsidP="007A4C33">
            <w:pPr>
              <w:jc w:val="center"/>
              <w:rPr>
                <w:bCs/>
                <w:lang w:val="uk-UA"/>
              </w:rPr>
            </w:pPr>
          </w:p>
        </w:tc>
      </w:tr>
      <w:tr w:rsidR="007A4C33" w:rsidRPr="00711CAC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0A6209" w:rsidRDefault="007A4C33" w:rsidP="007A4C33">
            <w:pPr>
              <w:jc w:val="right"/>
              <w:rPr>
                <w:b/>
                <w:color w:val="000000"/>
                <w:lang w:val="uk-UA"/>
              </w:rPr>
            </w:pPr>
            <w:r w:rsidRPr="000A6209">
              <w:rPr>
                <w:b/>
                <w:color w:val="000000"/>
                <w:sz w:val="22"/>
                <w:szCs w:val="22"/>
                <w:lang w:val="uk-UA"/>
              </w:rPr>
              <w:t>53.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rPr>
                <w:b/>
                <w:sz w:val="21"/>
                <w:szCs w:val="21"/>
                <w:lang w:val="uk-UA"/>
              </w:rPr>
            </w:pPr>
            <w:r w:rsidRPr="00A97608">
              <w:rPr>
                <w:b/>
                <w:sz w:val="21"/>
                <w:szCs w:val="21"/>
                <w:lang w:val="uk-UA"/>
              </w:rPr>
              <w:t>Встановлення приладу обліку електроенергії на фонтані по вул.Дарбіняна в м.Коростишеві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A97608" w:rsidRDefault="007A4C33" w:rsidP="007A4C33">
            <w:pPr>
              <w:jc w:val="center"/>
              <w:rPr>
                <w:b/>
                <w:bCs/>
                <w:sz w:val="21"/>
                <w:szCs w:val="21"/>
                <w:lang w:val="uk-UA"/>
              </w:rPr>
            </w:pPr>
            <w:r w:rsidRPr="00A97608">
              <w:rPr>
                <w:b/>
                <w:bCs/>
                <w:sz w:val="21"/>
                <w:szCs w:val="2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045327" w:rsidRDefault="007A4C33" w:rsidP="007A4C33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9B2697" w:rsidRDefault="007A4C33" w:rsidP="007A4C33">
            <w:pPr>
              <w:rPr>
                <w:b/>
                <w:bCs/>
                <w:lang w:val="uk-UA"/>
              </w:rPr>
            </w:pPr>
            <w:r w:rsidRPr="009B2697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33" w:rsidRPr="00711CAC" w:rsidRDefault="007A4C33" w:rsidP="007A4C33">
            <w:pPr>
              <w:jc w:val="center"/>
              <w:rPr>
                <w:bCs/>
                <w:lang w:val="uk-UA"/>
              </w:rPr>
            </w:pPr>
          </w:p>
        </w:tc>
      </w:tr>
      <w:tr w:rsidR="00260439" w:rsidRPr="0091789D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A6209" w:rsidRDefault="000A6209" w:rsidP="00260439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54.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351146" w:rsidRDefault="00260439" w:rsidP="0026043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ремонт освітлення вулиці Б. Хмельницького в м. </w:t>
            </w:r>
            <w:r w:rsidRPr="00351146">
              <w:rPr>
                <w:b/>
                <w:sz w:val="22"/>
                <w:szCs w:val="22"/>
                <w:lang w:val="uk-UA"/>
              </w:rPr>
              <w:lastRenderedPageBreak/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E269C9" w:rsidP="002604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13</w:t>
            </w:r>
            <w:r w:rsidR="00260439"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E269C9"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6AFF" w:rsidRDefault="00260439" w:rsidP="0026043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045327" w:rsidRDefault="00260439" w:rsidP="0026043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</w:t>
            </w: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711CAC" w:rsidRDefault="00260439" w:rsidP="0026043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lastRenderedPageBreak/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39" w:rsidRPr="0091789D" w:rsidRDefault="00260439" w:rsidP="0026043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Гоголя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Балакіна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Червоних партизанів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Перемоги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59.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Зарічна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О.Кошового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Володарського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9C389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З.Космодем’янської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E269C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Цендрівських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066B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пров. Суворова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Шевченка в м. Коростишеві</w:t>
            </w:r>
          </w:p>
          <w:p w:rsidR="00E269C9" w:rsidRDefault="00E269C9" w:rsidP="00E269C9">
            <w:pPr>
              <w:rPr>
                <w:b/>
                <w:lang w:val="uk-UA"/>
              </w:rPr>
            </w:pPr>
          </w:p>
          <w:p w:rsidR="00E269C9" w:rsidRDefault="00E269C9" w:rsidP="00E269C9">
            <w:pPr>
              <w:rPr>
                <w:b/>
                <w:lang w:val="uk-UA"/>
              </w:rPr>
            </w:pPr>
          </w:p>
          <w:p w:rsidR="00E269C9" w:rsidRPr="00351146" w:rsidRDefault="00E269C9" w:rsidP="00E269C9">
            <w:pPr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lastRenderedPageBreak/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Шелушкова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Павла Чубинського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Пархоменка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69.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І.Франка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пров. Горького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Небесної Сотні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Коцюбинського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У.Громової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Київська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пров. Тельмана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Давида Гофштейна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ремонт освітлення </w:t>
            </w:r>
            <w:r w:rsidRPr="00351146">
              <w:rPr>
                <w:b/>
                <w:sz w:val="22"/>
                <w:szCs w:val="22"/>
                <w:lang w:val="uk-UA"/>
              </w:rPr>
              <w:lastRenderedPageBreak/>
              <w:t>пров. Толстого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lastRenderedPageBreak/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</w:t>
            </w: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lastRenderedPageBreak/>
              <w:t xml:space="preserve">КП «Коростишівський </w:t>
            </w:r>
            <w:r w:rsidRPr="00E422E3">
              <w:rPr>
                <w:b/>
                <w:bCs/>
                <w:sz w:val="22"/>
                <w:szCs w:val="22"/>
                <w:lang w:val="uk-UA"/>
              </w:rPr>
              <w:lastRenderedPageBreak/>
              <w:t>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Димитрова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П.Куліша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79.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Корольова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Лермонтова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Леваневського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8-го Березня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Володимирська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нижньої частини парку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М. Небаби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Музики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E269C9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E269C9">
              <w:rPr>
                <w:b/>
                <w:bCs/>
                <w:sz w:val="22"/>
                <w:szCs w:val="22"/>
                <w:lang w:val="uk-UA"/>
              </w:rPr>
              <w:t>87.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Пушкіна в м. Коростишеві</w:t>
            </w:r>
          </w:p>
          <w:p w:rsidR="00E269C9" w:rsidRDefault="00E269C9" w:rsidP="00E269C9">
            <w:pPr>
              <w:rPr>
                <w:b/>
                <w:lang w:val="uk-UA"/>
              </w:rPr>
            </w:pPr>
          </w:p>
          <w:p w:rsidR="00E269C9" w:rsidRPr="00351146" w:rsidRDefault="00E269C9" w:rsidP="00E269C9">
            <w:pPr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lastRenderedPageBreak/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B52515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</w:t>
            </w:r>
            <w:r>
              <w:rPr>
                <w:b/>
                <w:sz w:val="22"/>
                <w:szCs w:val="22"/>
                <w:lang w:val="uk-UA"/>
              </w:rPr>
              <w:t>світлення вул. Гвардійська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89.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</w:t>
            </w:r>
            <w:r>
              <w:rPr>
                <w:b/>
                <w:sz w:val="22"/>
                <w:szCs w:val="22"/>
                <w:lang w:val="uk-UA"/>
              </w:rPr>
              <w:t>світлення вул. Залізничної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</w:t>
            </w:r>
            <w:r>
              <w:rPr>
                <w:b/>
                <w:sz w:val="22"/>
                <w:szCs w:val="22"/>
                <w:lang w:val="uk-UA"/>
              </w:rPr>
              <w:t>вітлення пров. Гастелло, 2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ремонт освітлення вул. </w:t>
            </w:r>
            <w:r>
              <w:rPr>
                <w:b/>
                <w:sz w:val="22"/>
                <w:szCs w:val="22"/>
                <w:lang w:val="uk-UA"/>
              </w:rPr>
              <w:t>В. Винниченка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</w:t>
            </w:r>
            <w:r>
              <w:rPr>
                <w:b/>
                <w:sz w:val="22"/>
                <w:szCs w:val="22"/>
                <w:lang w:val="uk-UA"/>
              </w:rPr>
              <w:t>вітлення вул. Чайковського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 xml:space="preserve">Поточний ремонт </w:t>
            </w:r>
            <w:r>
              <w:rPr>
                <w:b/>
                <w:sz w:val="22"/>
                <w:szCs w:val="22"/>
                <w:lang w:val="uk-UA"/>
              </w:rPr>
              <w:t>освітлення пров. Назаренка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Назаренка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Островського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освітлення вул. Мічурина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</w:t>
            </w:r>
            <w:r>
              <w:rPr>
                <w:b/>
                <w:sz w:val="22"/>
                <w:szCs w:val="22"/>
                <w:lang w:val="uk-UA"/>
              </w:rPr>
              <w:t>ітлення вул. Ціолковського в м.</w:t>
            </w:r>
            <w:r w:rsidRPr="00351146">
              <w:rPr>
                <w:b/>
                <w:sz w:val="22"/>
                <w:szCs w:val="22"/>
                <w:lang w:val="uk-UA"/>
              </w:rPr>
              <w:t>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326D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FA7102">
              <w:rPr>
                <w:b/>
                <w:bCs/>
                <w:sz w:val="22"/>
                <w:szCs w:val="22"/>
                <w:lang w:val="uk-UA"/>
              </w:rPr>
              <w:t>98.</w:t>
            </w:r>
          </w:p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1E5B94" w:rsidRDefault="00E269C9" w:rsidP="00E269C9">
            <w:pPr>
              <w:rPr>
                <w:b/>
                <w:lang w:val="uk-UA"/>
              </w:rPr>
            </w:pPr>
            <w:r w:rsidRPr="001E5B94">
              <w:rPr>
                <w:b/>
                <w:sz w:val="22"/>
                <w:szCs w:val="22"/>
                <w:lang w:val="uk-UA"/>
              </w:rPr>
              <w:t>Освітлення вул. М.Лисенка в м.Коростишеві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046AFF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326D3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1E5B94" w:rsidRDefault="00E269C9" w:rsidP="00E269C9">
            <w:pPr>
              <w:rPr>
                <w:lang w:val="uk-UA"/>
              </w:rPr>
            </w:pPr>
            <w:r w:rsidRPr="001E5B94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85805" w:rsidRDefault="00E269C9" w:rsidP="00E269C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326D3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A7102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1E5B94" w:rsidRDefault="00E269C9" w:rsidP="00E269C9">
            <w:pPr>
              <w:rPr>
                <w:lang w:val="uk-UA"/>
              </w:rPr>
            </w:pPr>
            <w:r w:rsidRPr="001E5B94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85805" w:rsidRDefault="00E269C9" w:rsidP="00E269C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E269C9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E269C9">
              <w:rPr>
                <w:b/>
                <w:bCs/>
                <w:sz w:val="22"/>
                <w:szCs w:val="22"/>
                <w:lang w:val="uk-UA"/>
              </w:rPr>
              <w:t>99.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1E5B94" w:rsidRDefault="00E269C9" w:rsidP="00E269C9">
            <w:pPr>
              <w:rPr>
                <w:b/>
                <w:lang w:val="uk-UA"/>
              </w:rPr>
            </w:pPr>
            <w:r w:rsidRPr="001E5B94">
              <w:rPr>
                <w:b/>
                <w:sz w:val="22"/>
                <w:szCs w:val="22"/>
                <w:lang w:val="uk-UA"/>
              </w:rPr>
              <w:t>Поточний ремонт освітлення вул. Робітнича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</w:t>
            </w:r>
            <w:r>
              <w:rPr>
                <w:b/>
                <w:sz w:val="22"/>
                <w:szCs w:val="22"/>
                <w:lang w:val="uk-UA"/>
              </w:rPr>
              <w:t>ітлення вул. Церковна в с.Теснівка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DF5502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</w:t>
            </w:r>
            <w:r w:rsidR="00AD5640">
              <w:rPr>
                <w:b/>
                <w:bCs/>
                <w:sz w:val="22"/>
                <w:szCs w:val="22"/>
                <w:lang w:val="uk-UA"/>
              </w:rPr>
              <w:t>о 01.11.18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101.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осв</w:t>
            </w:r>
            <w:r>
              <w:rPr>
                <w:b/>
                <w:sz w:val="22"/>
                <w:szCs w:val="22"/>
                <w:lang w:val="uk-UA"/>
              </w:rPr>
              <w:t>ітлення вул. Молодіжна в с.Теснівка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DF5502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</w:t>
            </w:r>
            <w:r w:rsidR="00AD5640">
              <w:rPr>
                <w:b/>
                <w:bCs/>
                <w:sz w:val="22"/>
                <w:szCs w:val="22"/>
                <w:lang w:val="uk-UA"/>
              </w:rPr>
              <w:t>о 01.11.18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F13A7C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102.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Освітлення центрального кладовища м.Коростишева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left="-108" w:right="-109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наяв-ності фінан-сування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711CAC" w:rsidRDefault="00E269C9" w:rsidP="00E269C9">
            <w:pPr>
              <w:rPr>
                <w:bCs/>
                <w:lang w:val="uk-UA"/>
              </w:rPr>
            </w:pPr>
            <w:r w:rsidRPr="00E422E3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103.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вул.Різдвяна, 15/2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C40036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C40036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104.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вул.Різдвяна,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  <w:r w:rsidRPr="00C40036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105.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вул.Соборна Площа, 21-22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106.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вул.Соборна Площа, 23-24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107.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вул.Соборна Площа,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108.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вул.Київська, 55-57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109.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вул.Київська, 11</w:t>
            </w: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вул.Київська,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вул.Київська,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вул.Київська, 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E816AF" w:rsidTr="007810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AD5640" w:rsidRDefault="00E269C9" w:rsidP="00E269C9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AD5640">
              <w:rPr>
                <w:b/>
                <w:bCs/>
                <w:sz w:val="22"/>
                <w:szCs w:val="22"/>
                <w:lang w:val="uk-UA"/>
              </w:rPr>
              <w:t>113.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351146" w:rsidRDefault="00E269C9" w:rsidP="00E269C9">
            <w:pPr>
              <w:rPr>
                <w:b/>
                <w:lang w:val="uk-UA"/>
              </w:rPr>
            </w:pPr>
            <w:r w:rsidRPr="00351146">
              <w:rPr>
                <w:b/>
                <w:sz w:val="22"/>
                <w:szCs w:val="22"/>
                <w:lang w:val="uk-UA"/>
              </w:rPr>
              <w:t>Поточний ремонт прибудинкової території вул.</w:t>
            </w:r>
            <w:r>
              <w:rPr>
                <w:b/>
                <w:sz w:val="22"/>
                <w:szCs w:val="22"/>
                <w:lang w:val="uk-UA"/>
              </w:rPr>
              <w:t>І.Франка</w:t>
            </w:r>
            <w:r w:rsidRPr="00351146">
              <w:rPr>
                <w:b/>
                <w:sz w:val="22"/>
                <w:szCs w:val="22"/>
                <w:lang w:val="uk-UA"/>
              </w:rPr>
              <w:t xml:space="preserve">, </w:t>
            </w:r>
            <w:r>
              <w:rPr>
                <w:b/>
                <w:sz w:val="22"/>
                <w:szCs w:val="22"/>
                <w:lang w:val="uk-UA"/>
              </w:rPr>
              <w:t>2в-2г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6AFF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046AF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045327" w:rsidRDefault="00E269C9" w:rsidP="00E269C9">
            <w:pPr>
              <w:ind w:right="-56"/>
              <w:rPr>
                <w:b/>
                <w:bCs/>
                <w:lang w:val="uk-UA"/>
              </w:rPr>
            </w:pPr>
            <w:r w:rsidRPr="00045327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045327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r w:rsidRPr="00360B3E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  <w:tr w:rsidR="00E269C9" w:rsidRPr="00074BC3" w:rsidTr="00603CE2">
        <w:trPr>
          <w:trHeight w:val="19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DF5502" w:rsidRDefault="00DF5502" w:rsidP="00E269C9">
            <w:pPr>
              <w:rPr>
                <w:b/>
                <w:lang w:val="uk-UA"/>
              </w:rPr>
            </w:pPr>
            <w:r w:rsidRPr="00DF5502">
              <w:rPr>
                <w:b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DF5502" w:rsidRDefault="00E269C9" w:rsidP="00DF5502">
            <w:pPr>
              <w:jc w:val="center"/>
              <w:rPr>
                <w:b/>
                <w:bCs/>
                <w:lang w:val="uk-UA"/>
              </w:rPr>
            </w:pPr>
            <w:r w:rsidRPr="00DF5502">
              <w:rPr>
                <w:b/>
                <w:bCs/>
                <w:sz w:val="22"/>
                <w:szCs w:val="22"/>
                <w:lang w:val="uk-UA"/>
              </w:rPr>
              <w:t>30</w:t>
            </w:r>
            <w:r w:rsidR="00DF5502" w:rsidRPr="00DF5502">
              <w:rPr>
                <w:b/>
                <w:bCs/>
                <w:sz w:val="22"/>
                <w:szCs w:val="22"/>
                <w:lang w:val="uk-UA"/>
              </w:rPr>
              <w:t>710</w:t>
            </w:r>
            <w:r w:rsidRPr="00DF5502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DF5502" w:rsidRDefault="00E269C9" w:rsidP="00E269C9">
            <w:pPr>
              <w:jc w:val="center"/>
              <w:rPr>
                <w:b/>
                <w:bCs/>
                <w:lang w:val="uk-UA"/>
              </w:rPr>
            </w:pPr>
            <w:r w:rsidRPr="00DF5502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DF5502" w:rsidRDefault="00DF5502" w:rsidP="00E269C9">
            <w:pPr>
              <w:jc w:val="center"/>
              <w:rPr>
                <w:b/>
                <w:bCs/>
                <w:lang w:val="uk-UA"/>
              </w:rPr>
            </w:pPr>
            <w:r w:rsidRPr="00DF5502">
              <w:rPr>
                <w:b/>
                <w:bCs/>
                <w:sz w:val="22"/>
                <w:szCs w:val="22"/>
                <w:lang w:val="uk-UA"/>
              </w:rPr>
              <w:t>23850</w:t>
            </w:r>
            <w:r w:rsidR="00E269C9" w:rsidRPr="00DF5502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Default="00E269C9" w:rsidP="00E269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9" w:rsidRPr="00F13A7C" w:rsidRDefault="00E269C9" w:rsidP="00E269C9">
            <w:pPr>
              <w:jc w:val="center"/>
              <w:rPr>
                <w:bCs/>
                <w:lang w:val="uk-UA"/>
              </w:rPr>
            </w:pPr>
          </w:p>
        </w:tc>
      </w:tr>
    </w:tbl>
    <w:p w:rsidR="008F2DE0" w:rsidRPr="00531B75" w:rsidRDefault="008F2DE0" w:rsidP="007A57F4">
      <w:pPr>
        <w:rPr>
          <w:sz w:val="8"/>
          <w:szCs w:val="8"/>
          <w:lang w:val="uk-UA"/>
        </w:rPr>
      </w:pPr>
    </w:p>
    <w:p w:rsidR="007F14D7" w:rsidRPr="00603CE2" w:rsidRDefault="007F14D7" w:rsidP="005C2D6E">
      <w:pPr>
        <w:jc w:val="center"/>
        <w:rPr>
          <w:b/>
          <w:bCs/>
          <w:sz w:val="8"/>
          <w:szCs w:val="8"/>
          <w:lang w:val="uk-UA"/>
        </w:rPr>
      </w:pPr>
    </w:p>
    <w:p w:rsidR="00F70942" w:rsidRDefault="00A31D6F" w:rsidP="005C2D6E">
      <w:pPr>
        <w:jc w:val="center"/>
        <w:rPr>
          <w:b/>
          <w:bCs/>
          <w:sz w:val="28"/>
          <w:szCs w:val="28"/>
          <w:lang w:val="uk-UA"/>
        </w:rPr>
      </w:pPr>
      <w:r w:rsidRPr="009F558A">
        <w:rPr>
          <w:b/>
          <w:bCs/>
          <w:sz w:val="28"/>
          <w:szCs w:val="28"/>
          <w:lang w:val="uk-UA"/>
        </w:rPr>
        <w:t>ДОРОЖНЬО-МОСТОВЕ ГОСПОДАРСТВО</w:t>
      </w:r>
    </w:p>
    <w:p w:rsidR="005C2D6E" w:rsidRPr="007F371F" w:rsidRDefault="005C2D6E" w:rsidP="005C2D6E">
      <w:pPr>
        <w:jc w:val="center"/>
        <w:rPr>
          <w:b/>
          <w:bCs/>
          <w:sz w:val="8"/>
          <w:szCs w:val="8"/>
          <w:lang w:val="uk-UA"/>
        </w:rPr>
      </w:pPr>
    </w:p>
    <w:tbl>
      <w:tblPr>
        <w:tblpPr w:leftFromText="180" w:rightFromText="180" w:vertAnchor="text" w:tblpX="642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52"/>
        <w:gridCol w:w="1134"/>
        <w:gridCol w:w="1134"/>
        <w:gridCol w:w="1198"/>
        <w:gridCol w:w="1354"/>
        <w:gridCol w:w="992"/>
        <w:gridCol w:w="1276"/>
        <w:gridCol w:w="2551"/>
        <w:gridCol w:w="992"/>
      </w:tblGrid>
      <w:tr w:rsidR="000B2B51" w:rsidRPr="000B2B51" w:rsidTr="00A31D6F">
        <w:trPr>
          <w:trHeight w:val="836"/>
        </w:trPr>
        <w:tc>
          <w:tcPr>
            <w:tcW w:w="14850" w:type="dxa"/>
            <w:gridSpan w:val="10"/>
            <w:vAlign w:val="center"/>
          </w:tcPr>
          <w:p w:rsidR="000B2B51" w:rsidRPr="00A31D6F" w:rsidRDefault="000B2B51" w:rsidP="00C306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31D6F">
              <w:rPr>
                <w:b/>
                <w:bCs/>
                <w:sz w:val="28"/>
                <w:szCs w:val="28"/>
                <w:lang w:val="uk-UA"/>
              </w:rPr>
              <w:t>Капітальний ремонт покриття</w:t>
            </w:r>
          </w:p>
        </w:tc>
      </w:tr>
      <w:tr w:rsidR="00AB7DE5" w:rsidRPr="000B2B51" w:rsidTr="003E6957">
        <w:trPr>
          <w:trHeight w:val="20"/>
        </w:trPr>
        <w:tc>
          <w:tcPr>
            <w:tcW w:w="567" w:type="dxa"/>
          </w:tcPr>
          <w:p w:rsidR="00AB7DE5" w:rsidRPr="00A31D6F" w:rsidRDefault="00AB7DE5" w:rsidP="00AB7DE5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652" w:type="dxa"/>
          </w:tcPr>
          <w:p w:rsidR="00AB7DE5" w:rsidRPr="00A31D6F" w:rsidRDefault="00AB7DE5" w:rsidP="00AB7DE5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Горького</w:t>
            </w:r>
          </w:p>
        </w:tc>
        <w:tc>
          <w:tcPr>
            <w:tcW w:w="1134" w:type="dxa"/>
          </w:tcPr>
          <w:p w:rsidR="00AB7DE5" w:rsidRPr="00A31D6F" w:rsidRDefault="00AB7DE5" w:rsidP="00AB7DE5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826,0</w:t>
            </w:r>
          </w:p>
        </w:tc>
        <w:tc>
          <w:tcPr>
            <w:tcW w:w="1134" w:type="dxa"/>
          </w:tcPr>
          <w:p w:rsidR="00AB7DE5" w:rsidRPr="00A31D6F" w:rsidRDefault="00AB7DE5" w:rsidP="00AB7DE5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B7DE5" w:rsidRPr="00A31D6F" w:rsidRDefault="00AB7DE5" w:rsidP="00AB7DE5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826,0</w:t>
            </w:r>
          </w:p>
        </w:tc>
        <w:tc>
          <w:tcPr>
            <w:tcW w:w="1354" w:type="dxa"/>
          </w:tcPr>
          <w:p w:rsidR="00AB7DE5" w:rsidRPr="00A31D6F" w:rsidRDefault="00AB7DE5" w:rsidP="00AB7DE5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B7DE5" w:rsidRPr="00A31D6F" w:rsidRDefault="00AB7DE5" w:rsidP="00AB7DE5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B7DE5" w:rsidRPr="00A31D6F" w:rsidRDefault="00740FEB" w:rsidP="00AB7DE5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B7DE5" w:rsidRPr="00A31D6F" w:rsidRDefault="00AB7DE5" w:rsidP="00AB7DE5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B7DE5" w:rsidRPr="000B2B51" w:rsidRDefault="00AB7DE5" w:rsidP="00AB7DE5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Жовтнева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1366,0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1366,0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Чехова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341,0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341,0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Некрасова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941,0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941,0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 xml:space="preserve">пров.Різдвяний 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 xml:space="preserve">вул. О.Довженка 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780,0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780,0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Гелевея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М.Небаби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FD08B9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 xml:space="preserve">ПКД на капітальний ремонт проїзду </w:t>
            </w:r>
          </w:p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від вул.Зарічної до вул.Пушкіна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FD08B9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ind w:left="-142"/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 xml:space="preserve">   11.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ind w:right="-108"/>
              <w:rPr>
                <w:b/>
                <w:bCs/>
                <w:sz w:val="21"/>
                <w:szCs w:val="21"/>
                <w:lang w:val="uk-UA"/>
              </w:rPr>
            </w:pPr>
            <w:r w:rsidRPr="00A31D6F">
              <w:rPr>
                <w:b/>
                <w:bCs/>
                <w:sz w:val="21"/>
                <w:szCs w:val="21"/>
                <w:lang w:val="uk-UA"/>
              </w:rPr>
              <w:t>ПКД на капітальний ремонт проїзду від вул.Семінарської до вул.Жовтневої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FD08B9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ПКД на капітальний ремонт проїзду від вул.Жовтневої до пров.Заводського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FD08B9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ПКД на капітальний ремонт проїзду між вул.Чехова та пров.Горького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641085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Заводська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вул.Шелушкова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Різдвяна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A31D6F">
        <w:trPr>
          <w:trHeight w:val="1039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11734,0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11734,0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AB7DE5" w:rsidRPr="000B2B51" w:rsidTr="00A31D6F">
        <w:trPr>
          <w:trHeight w:val="693"/>
        </w:trPr>
        <w:tc>
          <w:tcPr>
            <w:tcW w:w="14850" w:type="dxa"/>
            <w:gridSpan w:val="10"/>
            <w:vAlign w:val="center"/>
          </w:tcPr>
          <w:p w:rsidR="00AB7DE5" w:rsidRPr="00A31D6F" w:rsidRDefault="00AB7DE5" w:rsidP="00AB7DE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31D6F">
              <w:rPr>
                <w:b/>
                <w:bCs/>
                <w:sz w:val="28"/>
                <w:szCs w:val="28"/>
                <w:lang w:val="uk-UA"/>
              </w:rPr>
              <w:t>Поточний ремонт покриття</w:t>
            </w: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Соборна Площа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Героїв Небесної Сотні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Шевченка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Семінарська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Червоних партизанів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Володимирська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Зарічна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 xml:space="preserve">вул. Б.Хмельницького 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Київська (другорядна) від  вул.Дімітрова до вул.Грибоєдова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Київська (другорядна) від  вул.Героїв Небесної Сотні до вул.Грибоєдова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5675C8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Реміснича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5675C8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Суворова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Павла Чубинського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Назаренка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Островського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17.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Тургенєва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18.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Бондарівська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19.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Будьонного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Східна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21.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Маяковського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961D94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22.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Героїв Танкістів</w:t>
            </w:r>
          </w:p>
        </w:tc>
        <w:tc>
          <w:tcPr>
            <w:tcW w:w="1134" w:type="dxa"/>
          </w:tcPr>
          <w:p w:rsidR="00740FEB" w:rsidRPr="00A31D6F" w:rsidRDefault="00A11749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740FEB" w:rsidRPr="00A31D6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A11749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</w:t>
            </w:r>
            <w:r w:rsidR="00740FEB" w:rsidRPr="00A31D6F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23.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lang w:val="uk-UA"/>
              </w:rPr>
            </w:pPr>
            <w:r w:rsidRPr="00A31D6F">
              <w:rPr>
                <w:b/>
                <w:sz w:val="22"/>
                <w:szCs w:val="22"/>
                <w:lang w:val="uk-UA"/>
              </w:rPr>
              <w:t>вул. Леваневського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lang w:val="uk-UA"/>
              </w:rPr>
            </w:pPr>
            <w:r w:rsidRPr="00A31D6F">
              <w:rPr>
                <w:b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lang w:val="uk-UA"/>
              </w:rPr>
            </w:pPr>
            <w:r w:rsidRPr="00A31D6F">
              <w:rPr>
                <w:b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lastRenderedPageBreak/>
              <w:t>24.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В. Вернадського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25.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Набережна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26.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30 років Перемоги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27.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О. Ольжича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28.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Черняхівського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29.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Пархоменка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30.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Г.Сковороди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31.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Цендрівських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32.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Посяди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33.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 Суворова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6174A6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34.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Молодіжна (с. Теснівка)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6174A6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 xml:space="preserve"> 35.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Лісова (с. Теснівка)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36.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highlight w:val="yellow"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Хуторська в с.Бобрик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37.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8-го Березня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38.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В.Винниченка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39.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Чехова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40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Індустріальна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41.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Толстого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42.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Репіна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43.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Толстого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44.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Горького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45.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Паперова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46.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 xml:space="preserve">вул. Ромащенка 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47.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С. Березняка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48.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Дундича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49.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Польова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Північна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51.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вул. Давид Гофштейна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52.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О.Кошового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53.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вул.1-го Травня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54.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М.Лисенка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lastRenderedPageBreak/>
              <w:t>55.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І.Посяди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56.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 xml:space="preserve">вул. Тельмана 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57.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8-го Березня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58.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Дачний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59.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lang w:val="uk-UA"/>
              </w:rPr>
            </w:pPr>
            <w:r w:rsidRPr="00A31D6F">
              <w:rPr>
                <w:b/>
                <w:sz w:val="22"/>
                <w:szCs w:val="22"/>
                <w:lang w:val="uk-UA"/>
              </w:rPr>
              <w:t>пров. О.Довженка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lang w:val="uk-UA"/>
              </w:rPr>
            </w:pPr>
            <w:r w:rsidRPr="00A31D6F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lang w:val="uk-UA"/>
              </w:rPr>
            </w:pPr>
            <w:r w:rsidRPr="00A31D6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lang w:val="uk-UA"/>
              </w:rPr>
            </w:pPr>
            <w:r w:rsidRPr="00A31D6F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lang w:val="uk-UA"/>
              </w:rPr>
            </w:pPr>
            <w:r w:rsidRPr="00A31D6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60.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Святотроїцький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740FEB" w:rsidRPr="000B2B51" w:rsidTr="003E6957">
        <w:trPr>
          <w:trHeight w:val="20"/>
        </w:trPr>
        <w:tc>
          <w:tcPr>
            <w:tcW w:w="567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61.</w:t>
            </w:r>
          </w:p>
        </w:tc>
        <w:tc>
          <w:tcPr>
            <w:tcW w:w="3652" w:type="dxa"/>
          </w:tcPr>
          <w:p w:rsidR="00740FEB" w:rsidRPr="00A31D6F" w:rsidRDefault="00740FEB" w:rsidP="00740FEB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Героїв Небесної Сотні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40FEB" w:rsidRPr="00A31D6F" w:rsidRDefault="00740FEB" w:rsidP="00740FEB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740FEB" w:rsidRPr="00A31D6F" w:rsidRDefault="00740FEB" w:rsidP="00740FEB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740FEB" w:rsidRPr="00A31D6F" w:rsidRDefault="00740FEB" w:rsidP="00740FEB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740FEB" w:rsidRPr="000B2B51" w:rsidRDefault="00740FEB" w:rsidP="00740FEB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0B2B51" w:rsidTr="003E6957">
        <w:trPr>
          <w:trHeight w:val="20"/>
        </w:trPr>
        <w:tc>
          <w:tcPr>
            <w:tcW w:w="567" w:type="dxa"/>
          </w:tcPr>
          <w:p w:rsidR="00AA7967" w:rsidRPr="00A31D6F" w:rsidRDefault="00AA7967" w:rsidP="00AA7967">
            <w:pPr>
              <w:ind w:left="-108"/>
              <w:jc w:val="right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62.</w:t>
            </w:r>
          </w:p>
        </w:tc>
        <w:tc>
          <w:tcPr>
            <w:tcW w:w="3652" w:type="dxa"/>
          </w:tcPr>
          <w:p w:rsidR="00AA7967" w:rsidRPr="00A31D6F" w:rsidRDefault="00AA7967" w:rsidP="00AA7967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Зарічний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Pr="00A31D6F" w:rsidRDefault="00AA7967" w:rsidP="00AA7967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A7967" w:rsidRPr="00A31D6F" w:rsidRDefault="00AA7967" w:rsidP="00AA7967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0B2B51" w:rsidTr="003E6957">
        <w:trPr>
          <w:trHeight w:val="20"/>
        </w:trPr>
        <w:tc>
          <w:tcPr>
            <w:tcW w:w="567" w:type="dxa"/>
          </w:tcPr>
          <w:p w:rsidR="00AA7967" w:rsidRPr="00A31D6F" w:rsidRDefault="00AA7967" w:rsidP="00AA7967">
            <w:pPr>
              <w:ind w:left="-108"/>
              <w:jc w:val="right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63.</w:t>
            </w:r>
          </w:p>
        </w:tc>
        <w:tc>
          <w:tcPr>
            <w:tcW w:w="3652" w:type="dxa"/>
          </w:tcPr>
          <w:p w:rsidR="00AA7967" w:rsidRPr="00A31D6F" w:rsidRDefault="00AA7967" w:rsidP="00AA7967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Дачний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Pr="00A31D6F" w:rsidRDefault="00AA7967" w:rsidP="00AA7967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A7967" w:rsidRPr="00A31D6F" w:rsidRDefault="00AA7967" w:rsidP="00AA7967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0B2B51" w:rsidTr="003E6957">
        <w:trPr>
          <w:trHeight w:val="20"/>
        </w:trPr>
        <w:tc>
          <w:tcPr>
            <w:tcW w:w="567" w:type="dxa"/>
          </w:tcPr>
          <w:p w:rsidR="00AA7967" w:rsidRPr="00A31D6F" w:rsidRDefault="00AA7967" w:rsidP="00AA7967">
            <w:pPr>
              <w:ind w:left="-108"/>
              <w:jc w:val="right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64.</w:t>
            </w:r>
          </w:p>
        </w:tc>
        <w:tc>
          <w:tcPr>
            <w:tcW w:w="3652" w:type="dxa"/>
          </w:tcPr>
          <w:p w:rsidR="00AA7967" w:rsidRPr="00A31D6F" w:rsidRDefault="00AA7967" w:rsidP="00AA7967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Дарбіняна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Pr="00A31D6F" w:rsidRDefault="00AA7967" w:rsidP="00AA7967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A7967" w:rsidRPr="00A31D6F" w:rsidRDefault="00AA7967" w:rsidP="00AA7967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0B2B51" w:rsidTr="003E6957">
        <w:trPr>
          <w:trHeight w:val="20"/>
        </w:trPr>
        <w:tc>
          <w:tcPr>
            <w:tcW w:w="567" w:type="dxa"/>
          </w:tcPr>
          <w:p w:rsidR="00AA7967" w:rsidRPr="00A31D6F" w:rsidRDefault="00AA7967" w:rsidP="00AA7967">
            <w:pPr>
              <w:ind w:left="-108"/>
              <w:jc w:val="right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65.</w:t>
            </w:r>
          </w:p>
        </w:tc>
        <w:tc>
          <w:tcPr>
            <w:tcW w:w="3652" w:type="dxa"/>
          </w:tcPr>
          <w:p w:rsidR="00AA7967" w:rsidRPr="00A31D6F" w:rsidRDefault="00AA7967" w:rsidP="00AA7967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Святотроїцька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Pr="00A31D6F" w:rsidRDefault="00AA7967" w:rsidP="00AA7967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A7967" w:rsidRPr="00A31D6F" w:rsidRDefault="00AA7967" w:rsidP="00AA7967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0B2B51" w:rsidTr="003E6957">
        <w:trPr>
          <w:trHeight w:val="20"/>
        </w:trPr>
        <w:tc>
          <w:tcPr>
            <w:tcW w:w="567" w:type="dxa"/>
          </w:tcPr>
          <w:p w:rsidR="00AA7967" w:rsidRPr="00A31D6F" w:rsidRDefault="00AA7967" w:rsidP="00AA7967">
            <w:pPr>
              <w:ind w:left="-108"/>
              <w:jc w:val="right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66.</w:t>
            </w:r>
          </w:p>
        </w:tc>
        <w:tc>
          <w:tcPr>
            <w:tcW w:w="3652" w:type="dxa"/>
          </w:tcPr>
          <w:p w:rsidR="00AA7967" w:rsidRPr="00A31D6F" w:rsidRDefault="00AA7967" w:rsidP="00AA7967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пров. Святотроїцький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Pr="00A31D6F" w:rsidRDefault="00AA7967" w:rsidP="00AA7967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A7967" w:rsidRPr="00A31D6F" w:rsidRDefault="00AA7967" w:rsidP="00AA7967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0B2B51" w:rsidTr="003E6957">
        <w:trPr>
          <w:trHeight w:val="20"/>
        </w:trPr>
        <w:tc>
          <w:tcPr>
            <w:tcW w:w="567" w:type="dxa"/>
          </w:tcPr>
          <w:p w:rsidR="00AA7967" w:rsidRPr="00A31D6F" w:rsidRDefault="00AA7967" w:rsidP="00AA7967">
            <w:pPr>
              <w:ind w:left="-108"/>
              <w:jc w:val="right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67.</w:t>
            </w:r>
          </w:p>
        </w:tc>
        <w:tc>
          <w:tcPr>
            <w:tcW w:w="3652" w:type="dxa"/>
          </w:tcPr>
          <w:p w:rsidR="00AA7967" w:rsidRPr="00A31D6F" w:rsidRDefault="00AA7967" w:rsidP="00AA7967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вул. Ромащенка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35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Pr="00A31D6F" w:rsidRDefault="00AA7967" w:rsidP="00AA7967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A7967" w:rsidRPr="00A31D6F" w:rsidRDefault="00AA7967" w:rsidP="00AA7967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0B2B51" w:rsidTr="003E6957">
        <w:trPr>
          <w:trHeight w:val="20"/>
        </w:trPr>
        <w:tc>
          <w:tcPr>
            <w:tcW w:w="567" w:type="dxa"/>
          </w:tcPr>
          <w:p w:rsidR="00AA7967" w:rsidRPr="00A31D6F" w:rsidRDefault="00AA7967" w:rsidP="00AA7967">
            <w:pPr>
              <w:ind w:left="-108"/>
              <w:jc w:val="right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68.</w:t>
            </w:r>
          </w:p>
        </w:tc>
        <w:tc>
          <w:tcPr>
            <w:tcW w:w="3652" w:type="dxa"/>
          </w:tcPr>
          <w:p w:rsidR="00AA7967" w:rsidRPr="00A31D6F" w:rsidRDefault="00AA7967" w:rsidP="00AA7967">
            <w:pPr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доріжок міського парку в м.Коростишеві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Pr="00A31D6F" w:rsidRDefault="00AA7967" w:rsidP="00AA7967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A7967" w:rsidRPr="00A31D6F" w:rsidRDefault="00AA7967" w:rsidP="00AA7967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0B2B51" w:rsidTr="003E6957">
        <w:trPr>
          <w:trHeight w:val="20"/>
        </w:trPr>
        <w:tc>
          <w:tcPr>
            <w:tcW w:w="567" w:type="dxa"/>
          </w:tcPr>
          <w:p w:rsidR="00AA7967" w:rsidRPr="00A31D6F" w:rsidRDefault="00AA7967" w:rsidP="00AA7967">
            <w:pPr>
              <w:ind w:left="-108"/>
              <w:jc w:val="right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69.</w:t>
            </w:r>
          </w:p>
        </w:tc>
        <w:tc>
          <w:tcPr>
            <w:tcW w:w="3652" w:type="dxa"/>
          </w:tcPr>
          <w:p w:rsidR="00AA7967" w:rsidRPr="00A31D6F" w:rsidRDefault="00AA7967" w:rsidP="00AA7967">
            <w:pPr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доріжок на центральному кладовищі м.Коростишева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5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Pr="00A31D6F" w:rsidRDefault="00AA7967" w:rsidP="00AA7967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A7967" w:rsidRPr="00A31D6F" w:rsidRDefault="00AA7967" w:rsidP="00AA7967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0B2B51" w:rsidTr="003E6957">
        <w:trPr>
          <w:trHeight w:val="20"/>
        </w:trPr>
        <w:tc>
          <w:tcPr>
            <w:tcW w:w="567" w:type="dxa"/>
          </w:tcPr>
          <w:p w:rsidR="00AA7967" w:rsidRPr="00A31D6F" w:rsidRDefault="00AA7967" w:rsidP="00AA7967">
            <w:pPr>
              <w:ind w:left="-108"/>
              <w:jc w:val="right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70.</w:t>
            </w:r>
          </w:p>
        </w:tc>
        <w:tc>
          <w:tcPr>
            <w:tcW w:w="3652" w:type="dxa"/>
          </w:tcPr>
          <w:p w:rsidR="00AA7967" w:rsidRPr="00A31D6F" w:rsidRDefault="00AA7967" w:rsidP="00AA7967">
            <w:pPr>
              <w:jc w:val="both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 xml:space="preserve">тротуарів 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Pr="00A31D6F" w:rsidRDefault="00AA7967" w:rsidP="00AA7967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A7967" w:rsidRPr="00A31D6F" w:rsidRDefault="00AA7967" w:rsidP="00AA7967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0B2B51" w:rsidTr="003E6957">
        <w:trPr>
          <w:trHeight w:val="20"/>
        </w:trPr>
        <w:tc>
          <w:tcPr>
            <w:tcW w:w="567" w:type="dxa"/>
          </w:tcPr>
          <w:p w:rsidR="00AA7967" w:rsidRPr="00A31D6F" w:rsidRDefault="00AA7967" w:rsidP="00AA7967">
            <w:pPr>
              <w:ind w:left="-108"/>
              <w:jc w:val="right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71.</w:t>
            </w:r>
          </w:p>
        </w:tc>
        <w:tc>
          <w:tcPr>
            <w:tcW w:w="3652" w:type="dxa"/>
          </w:tcPr>
          <w:p w:rsidR="00AA7967" w:rsidRPr="00A31D6F" w:rsidRDefault="00AA7967" w:rsidP="00AA7967">
            <w:pPr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 xml:space="preserve">дороги між с. Бобрик до с. Теснівка 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Pr="00A31D6F" w:rsidRDefault="00AA7967" w:rsidP="00AA7967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A7967" w:rsidRPr="00A31D6F" w:rsidRDefault="00AA7967" w:rsidP="00AA7967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7F371F" w:rsidTr="003E6957">
        <w:trPr>
          <w:trHeight w:val="20"/>
        </w:trPr>
        <w:tc>
          <w:tcPr>
            <w:tcW w:w="567" w:type="dxa"/>
          </w:tcPr>
          <w:p w:rsidR="00AA7967" w:rsidRPr="00A31D6F" w:rsidRDefault="00AA7967" w:rsidP="00AA7967">
            <w:pPr>
              <w:ind w:left="-108"/>
              <w:jc w:val="right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72.</w:t>
            </w:r>
          </w:p>
        </w:tc>
        <w:tc>
          <w:tcPr>
            <w:tcW w:w="3652" w:type="dxa"/>
          </w:tcPr>
          <w:p w:rsidR="00AA7967" w:rsidRPr="00A31D6F" w:rsidRDefault="00AA7967" w:rsidP="00AA7967">
            <w:pPr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дороги між с. Більківці та с. Козак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54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Pr="00A31D6F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Pr="00A31D6F" w:rsidRDefault="00AA7967" w:rsidP="00AA7967">
            <w:pPr>
              <w:ind w:right="-56"/>
              <w:rPr>
                <w:b/>
                <w:bCs/>
                <w:lang w:val="uk-UA"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2551" w:type="dxa"/>
          </w:tcPr>
          <w:p w:rsidR="00AA7967" w:rsidRPr="00A31D6F" w:rsidRDefault="00AA7967" w:rsidP="00AA7967">
            <w:pPr>
              <w:rPr>
                <w:b/>
              </w:rPr>
            </w:pPr>
            <w:r w:rsidRPr="00A31D6F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AA7967" w:rsidRPr="007F371F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  <w:tr w:rsidR="00AA7967" w:rsidRPr="000B2B51" w:rsidTr="003E6957">
        <w:trPr>
          <w:trHeight w:val="20"/>
        </w:trPr>
        <w:tc>
          <w:tcPr>
            <w:tcW w:w="567" w:type="dxa"/>
          </w:tcPr>
          <w:p w:rsidR="00AA7967" w:rsidRPr="00AA7967" w:rsidRDefault="00AA7967" w:rsidP="00AA796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652" w:type="dxa"/>
          </w:tcPr>
          <w:p w:rsidR="00AA7967" w:rsidRPr="00D810C7" w:rsidRDefault="00AA7967" w:rsidP="00AA7967">
            <w:pPr>
              <w:jc w:val="both"/>
              <w:rPr>
                <w:b/>
                <w:bCs/>
                <w:lang w:val="uk-UA"/>
              </w:rPr>
            </w:pPr>
            <w:r w:rsidRPr="00D810C7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AA7967" w:rsidRPr="00D810C7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D810C7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1090</w:t>
            </w:r>
            <w:r w:rsidRPr="00D810C7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</w:tcPr>
          <w:p w:rsidR="00AA7967" w:rsidRPr="00D810C7" w:rsidRDefault="00AA7967" w:rsidP="00AA79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98" w:type="dxa"/>
          </w:tcPr>
          <w:p w:rsidR="00AA7967" w:rsidRPr="00D810C7" w:rsidRDefault="00AA7967" w:rsidP="00AA7967">
            <w:pPr>
              <w:jc w:val="center"/>
              <w:rPr>
                <w:b/>
                <w:bCs/>
                <w:lang w:val="uk-UA"/>
              </w:rPr>
            </w:pPr>
            <w:r w:rsidRPr="00D810C7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1090</w:t>
            </w:r>
            <w:r w:rsidRPr="00D810C7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354" w:type="dxa"/>
          </w:tcPr>
          <w:p w:rsidR="00AA7967" w:rsidRPr="00FD08B9" w:rsidRDefault="00AA7967" w:rsidP="00AA7967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AA7967" w:rsidRDefault="00AA7967" w:rsidP="00AA796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AA7967" w:rsidRDefault="00AA7967" w:rsidP="00AA7967"/>
        </w:tc>
        <w:tc>
          <w:tcPr>
            <w:tcW w:w="2551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AA7967" w:rsidRPr="000B2B51" w:rsidRDefault="00AA7967" w:rsidP="00AA7967">
            <w:pPr>
              <w:jc w:val="center"/>
              <w:rPr>
                <w:bCs/>
                <w:lang w:val="uk-UA"/>
              </w:rPr>
            </w:pPr>
          </w:p>
        </w:tc>
      </w:tr>
    </w:tbl>
    <w:p w:rsidR="005C2D6E" w:rsidRDefault="005C2D6E" w:rsidP="007A57F4">
      <w:pPr>
        <w:rPr>
          <w:lang w:val="uk-UA"/>
        </w:rPr>
      </w:pPr>
    </w:p>
    <w:p w:rsidR="00C44979" w:rsidRDefault="00A31D6F" w:rsidP="005C2D6E">
      <w:pPr>
        <w:jc w:val="center"/>
        <w:rPr>
          <w:b/>
          <w:bCs/>
          <w:sz w:val="28"/>
          <w:szCs w:val="28"/>
          <w:lang w:val="uk-UA"/>
        </w:rPr>
      </w:pPr>
      <w:r w:rsidRPr="0017286E">
        <w:rPr>
          <w:b/>
          <w:bCs/>
          <w:sz w:val="28"/>
          <w:szCs w:val="28"/>
          <w:lang w:val="uk-UA"/>
        </w:rPr>
        <w:t>ЖИТЛОВЕ ГОСПОДАРСТВО</w:t>
      </w:r>
    </w:p>
    <w:p w:rsidR="00A31D6F" w:rsidRPr="00A31D6F" w:rsidRDefault="00A31D6F" w:rsidP="005C2D6E">
      <w:pPr>
        <w:jc w:val="center"/>
        <w:rPr>
          <w:b/>
          <w:bCs/>
          <w:sz w:val="20"/>
          <w:szCs w:val="20"/>
          <w:lang w:val="uk-UA"/>
        </w:rPr>
      </w:pPr>
    </w:p>
    <w:p w:rsidR="005C2D6E" w:rsidRPr="006B50EC" w:rsidRDefault="005C2D6E" w:rsidP="005C2D6E">
      <w:pPr>
        <w:jc w:val="center"/>
        <w:rPr>
          <w:b/>
          <w:bCs/>
          <w:sz w:val="8"/>
          <w:szCs w:val="8"/>
          <w:lang w:val="uk-UA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134"/>
        <w:gridCol w:w="1134"/>
        <w:gridCol w:w="1134"/>
        <w:gridCol w:w="1276"/>
        <w:gridCol w:w="1134"/>
        <w:gridCol w:w="1134"/>
        <w:gridCol w:w="2693"/>
        <w:gridCol w:w="992"/>
      </w:tblGrid>
      <w:tr w:rsidR="00F03755" w:rsidRPr="00EC690B" w:rsidTr="00F03755">
        <w:trPr>
          <w:trHeight w:val="20"/>
        </w:trPr>
        <w:tc>
          <w:tcPr>
            <w:tcW w:w="567" w:type="dxa"/>
            <w:vMerge w:val="restart"/>
          </w:tcPr>
          <w:p w:rsidR="00F03755" w:rsidRPr="006B50EC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686" w:type="dxa"/>
          </w:tcPr>
          <w:p w:rsidR="00F03755" w:rsidRPr="00540456" w:rsidRDefault="00F03755" w:rsidP="00F03755">
            <w:pPr>
              <w:rPr>
                <w:b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 xml:space="preserve">Капітальний ремонт </w:t>
            </w:r>
            <w:r>
              <w:rPr>
                <w:b/>
                <w:sz w:val="22"/>
                <w:szCs w:val="22"/>
                <w:lang w:val="uk-UA"/>
              </w:rPr>
              <w:t xml:space="preserve">приміщень  гуртожитку за адресою </w:t>
            </w:r>
            <w:r w:rsidRPr="00540456">
              <w:rPr>
                <w:b/>
                <w:sz w:val="22"/>
                <w:szCs w:val="22"/>
                <w:lang w:val="uk-UA"/>
              </w:rPr>
              <w:t>вул. Київська,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40456">
              <w:rPr>
                <w:b/>
                <w:sz w:val="22"/>
                <w:szCs w:val="22"/>
                <w:lang w:val="uk-UA"/>
              </w:rPr>
              <w:t>113</w:t>
            </w:r>
            <w:r w:rsidRPr="00064B7B">
              <w:rPr>
                <w:b/>
                <w:sz w:val="22"/>
                <w:szCs w:val="22"/>
                <w:lang w:val="uk-UA"/>
              </w:rPr>
              <w:t xml:space="preserve"> в м.Коростишеві</w:t>
            </w:r>
            <w:r>
              <w:rPr>
                <w:b/>
                <w:sz w:val="22"/>
                <w:szCs w:val="22"/>
                <w:lang w:val="uk-UA"/>
              </w:rPr>
              <w:t>м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6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540456" w:rsidRDefault="00F03755" w:rsidP="00F037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134" w:type="dxa"/>
          </w:tcPr>
          <w:p w:rsidR="00F03755" w:rsidRPr="00F13A7C" w:rsidRDefault="00F03755" w:rsidP="00657C66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 w:rsidR="00657C66"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F03755" w:rsidRDefault="00F046F2" w:rsidP="00740FE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F046F2" w:rsidRPr="00740FEB" w:rsidRDefault="00F046F2" w:rsidP="00740FE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  <w:r w:rsidRPr="00740FEB">
              <w:rPr>
                <w:b/>
                <w:bCs/>
                <w:sz w:val="22"/>
                <w:szCs w:val="22"/>
                <w:lang w:val="uk-UA"/>
              </w:rPr>
              <w:t xml:space="preserve"> Підрядна організація</w:t>
            </w:r>
          </w:p>
        </w:tc>
        <w:tc>
          <w:tcPr>
            <w:tcW w:w="992" w:type="dxa"/>
          </w:tcPr>
          <w:p w:rsidR="00F03755" w:rsidRPr="00EC690B" w:rsidRDefault="00F03755" w:rsidP="00F03755">
            <w:pPr>
              <w:jc w:val="center"/>
              <w:rPr>
                <w:bCs/>
                <w:lang w:val="uk-UA"/>
              </w:rPr>
            </w:pPr>
          </w:p>
        </w:tc>
      </w:tr>
      <w:tr w:rsidR="00074BC3" w:rsidRPr="00EC690B" w:rsidTr="00F03755">
        <w:trPr>
          <w:trHeight w:val="20"/>
        </w:trPr>
        <w:tc>
          <w:tcPr>
            <w:tcW w:w="567" w:type="dxa"/>
            <w:vMerge/>
          </w:tcPr>
          <w:p w:rsidR="00074BC3" w:rsidRPr="006B50EC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074BC3" w:rsidRPr="00A07BAD" w:rsidRDefault="00074BC3" w:rsidP="00074BC3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540456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074BC3" w:rsidRPr="00740FEB" w:rsidRDefault="00074BC3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</w:tr>
      <w:tr w:rsidR="00074BC3" w:rsidRPr="00EC690B" w:rsidTr="00F03755">
        <w:trPr>
          <w:trHeight w:val="20"/>
        </w:trPr>
        <w:tc>
          <w:tcPr>
            <w:tcW w:w="567" w:type="dxa"/>
            <w:vMerge/>
          </w:tcPr>
          <w:p w:rsidR="00074BC3" w:rsidRPr="006B50EC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074BC3" w:rsidRPr="00A07BAD" w:rsidRDefault="00074BC3" w:rsidP="00074BC3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540456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074BC3" w:rsidRPr="00740FEB" w:rsidRDefault="00074BC3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</w:tr>
      <w:tr w:rsidR="00074BC3" w:rsidRPr="00EC690B" w:rsidTr="00F03755">
        <w:trPr>
          <w:trHeight w:val="20"/>
        </w:trPr>
        <w:tc>
          <w:tcPr>
            <w:tcW w:w="567" w:type="dxa"/>
            <w:vMerge/>
          </w:tcPr>
          <w:p w:rsidR="00074BC3" w:rsidRPr="006B50EC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074BC3" w:rsidRPr="00064B7B" w:rsidRDefault="00074BC3" w:rsidP="00074BC3">
            <w:pPr>
              <w:rPr>
                <w:lang w:val="uk-UA"/>
              </w:rPr>
            </w:pPr>
            <w:r w:rsidRPr="00064B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540456" w:rsidRDefault="00074BC3" w:rsidP="00074BC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074BC3" w:rsidRPr="00740FEB" w:rsidRDefault="00074BC3" w:rsidP="00740FEB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074BC3" w:rsidRPr="00EC690B" w:rsidRDefault="00074BC3" w:rsidP="00074BC3">
            <w:pPr>
              <w:jc w:val="center"/>
              <w:rPr>
                <w:bCs/>
                <w:lang w:val="uk-UA"/>
              </w:rPr>
            </w:pPr>
          </w:p>
        </w:tc>
      </w:tr>
      <w:tr w:rsidR="00F046F2" w:rsidRPr="00EC690B" w:rsidTr="00A31D6F">
        <w:trPr>
          <w:trHeight w:val="307"/>
        </w:trPr>
        <w:tc>
          <w:tcPr>
            <w:tcW w:w="567" w:type="dxa"/>
            <w:vMerge w:val="restart"/>
          </w:tcPr>
          <w:p w:rsidR="00F046F2" w:rsidRPr="006B50EC" w:rsidRDefault="00F046F2" w:rsidP="00F046F2">
            <w:pPr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686" w:type="dxa"/>
          </w:tcPr>
          <w:p w:rsidR="00F046F2" w:rsidRPr="00540456" w:rsidRDefault="00F046F2" w:rsidP="00F046F2">
            <w:pPr>
              <w:rPr>
                <w:b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 xml:space="preserve">Капітальний ремонт </w:t>
            </w:r>
            <w:r>
              <w:rPr>
                <w:b/>
                <w:sz w:val="22"/>
                <w:szCs w:val="22"/>
                <w:lang w:val="uk-UA"/>
              </w:rPr>
              <w:t xml:space="preserve">будівлі  гуртожитку за адресою </w:t>
            </w:r>
            <w:r w:rsidRPr="00540456">
              <w:rPr>
                <w:b/>
                <w:sz w:val="22"/>
                <w:szCs w:val="22"/>
                <w:lang w:val="uk-UA"/>
              </w:rPr>
              <w:t>вул. Київська,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40456">
              <w:rPr>
                <w:b/>
                <w:sz w:val="22"/>
                <w:szCs w:val="22"/>
                <w:lang w:val="uk-UA"/>
              </w:rPr>
              <w:t>113</w:t>
            </w:r>
            <w:r w:rsidRPr="00064B7B">
              <w:rPr>
                <w:b/>
                <w:sz w:val="22"/>
                <w:szCs w:val="22"/>
                <w:lang w:val="uk-UA"/>
              </w:rPr>
              <w:t xml:space="preserve"> в м.Коростишеві</w:t>
            </w:r>
          </w:p>
        </w:tc>
        <w:tc>
          <w:tcPr>
            <w:tcW w:w="1134" w:type="dxa"/>
          </w:tcPr>
          <w:p w:rsidR="00F046F2" w:rsidRPr="00540456" w:rsidRDefault="00F046F2" w:rsidP="00F046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F046F2" w:rsidRPr="00540456" w:rsidRDefault="00F046F2" w:rsidP="00F046F2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46F2" w:rsidRPr="00540456" w:rsidRDefault="00F046F2" w:rsidP="00F046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6" w:type="dxa"/>
          </w:tcPr>
          <w:p w:rsidR="00F046F2" w:rsidRPr="00540456" w:rsidRDefault="00F046F2" w:rsidP="00F046F2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F046F2" w:rsidRPr="00540456" w:rsidRDefault="00F046F2" w:rsidP="00F046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134" w:type="dxa"/>
          </w:tcPr>
          <w:p w:rsidR="00F046F2" w:rsidRPr="00F13A7C" w:rsidRDefault="00F046F2" w:rsidP="00F046F2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F046F2" w:rsidRDefault="00F046F2" w:rsidP="00F046F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F046F2" w:rsidRPr="00740FEB" w:rsidRDefault="00F046F2" w:rsidP="00F046F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  <w:r w:rsidRPr="00740FEB">
              <w:rPr>
                <w:b/>
                <w:bCs/>
                <w:sz w:val="22"/>
                <w:szCs w:val="22"/>
                <w:lang w:val="uk-UA"/>
              </w:rPr>
              <w:t xml:space="preserve"> Підрядна організація</w:t>
            </w:r>
          </w:p>
        </w:tc>
        <w:tc>
          <w:tcPr>
            <w:tcW w:w="992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</w:tr>
      <w:tr w:rsidR="00F046F2" w:rsidRPr="00EC690B" w:rsidTr="00F03755">
        <w:trPr>
          <w:trHeight w:val="20"/>
        </w:trPr>
        <w:tc>
          <w:tcPr>
            <w:tcW w:w="567" w:type="dxa"/>
            <w:vMerge/>
          </w:tcPr>
          <w:p w:rsidR="00F046F2" w:rsidRPr="006B50EC" w:rsidRDefault="00F046F2" w:rsidP="00F046F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46F2" w:rsidRPr="00A07BAD" w:rsidRDefault="00F046F2" w:rsidP="00F046F2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540456" w:rsidRDefault="00F046F2" w:rsidP="00F046F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46F2" w:rsidRPr="00740FEB" w:rsidRDefault="00F046F2" w:rsidP="00F046F2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</w:tr>
      <w:tr w:rsidR="00F046F2" w:rsidRPr="00EC690B" w:rsidTr="00F03755">
        <w:trPr>
          <w:trHeight w:val="20"/>
        </w:trPr>
        <w:tc>
          <w:tcPr>
            <w:tcW w:w="567" w:type="dxa"/>
            <w:vMerge/>
          </w:tcPr>
          <w:p w:rsidR="00F046F2" w:rsidRPr="006B50EC" w:rsidRDefault="00F046F2" w:rsidP="00F046F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46F2" w:rsidRPr="00A07BAD" w:rsidRDefault="00F046F2" w:rsidP="00F046F2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540456" w:rsidRDefault="00F046F2" w:rsidP="00F046F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46F2" w:rsidRPr="00740FEB" w:rsidRDefault="00F046F2" w:rsidP="00F046F2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</w:tr>
      <w:tr w:rsidR="00F046F2" w:rsidRPr="00EC690B" w:rsidTr="00F03755">
        <w:trPr>
          <w:trHeight w:val="20"/>
        </w:trPr>
        <w:tc>
          <w:tcPr>
            <w:tcW w:w="567" w:type="dxa"/>
            <w:vMerge/>
          </w:tcPr>
          <w:p w:rsidR="00F046F2" w:rsidRPr="006B50EC" w:rsidRDefault="00F046F2" w:rsidP="00F046F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F046F2" w:rsidRPr="00064B7B" w:rsidRDefault="00F046F2" w:rsidP="00F046F2">
            <w:pPr>
              <w:rPr>
                <w:lang w:val="uk-UA"/>
              </w:rPr>
            </w:pPr>
            <w:r w:rsidRPr="00064B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540456" w:rsidRDefault="00F046F2" w:rsidP="00F046F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F046F2" w:rsidRPr="00740FEB" w:rsidRDefault="00F046F2" w:rsidP="00F046F2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F046F2" w:rsidRPr="00EC690B" w:rsidRDefault="00F046F2" w:rsidP="00F046F2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1090"/>
        </w:trPr>
        <w:tc>
          <w:tcPr>
            <w:tcW w:w="567" w:type="dxa"/>
          </w:tcPr>
          <w:p w:rsidR="00657C66" w:rsidRPr="006B50EC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686" w:type="dxa"/>
          </w:tcPr>
          <w:p w:rsidR="00657C66" w:rsidRPr="00064B7B" w:rsidRDefault="00657C66" w:rsidP="00657C66">
            <w:pPr>
              <w:rPr>
                <w:b/>
                <w:lang w:val="uk-UA"/>
              </w:rPr>
            </w:pPr>
            <w:r w:rsidRPr="00064B7B">
              <w:rPr>
                <w:b/>
                <w:sz w:val="22"/>
                <w:szCs w:val="22"/>
                <w:lang w:val="uk-UA"/>
              </w:rPr>
              <w:t>Поточний ремонт систем водопостачання гуртожитку за адресою вул. Київська, 113 в м.Коростишеві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6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F13A7C" w:rsidRDefault="00657C66" w:rsidP="00A31D6F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</w:t>
            </w:r>
            <w:r w:rsidR="00A31D6F">
              <w:rPr>
                <w:b/>
                <w:bCs/>
                <w:sz w:val="22"/>
                <w:szCs w:val="22"/>
                <w:lang w:val="uk-UA"/>
              </w:rPr>
              <w:t>08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657C66" w:rsidRDefault="00657C66" w:rsidP="00657C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657C66" w:rsidRDefault="00657C66" w:rsidP="00657C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МКП «Водоканал»</w:t>
            </w:r>
          </w:p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  <w:r w:rsidRPr="00740FEB">
              <w:rPr>
                <w:b/>
                <w:bCs/>
                <w:sz w:val="22"/>
                <w:szCs w:val="22"/>
                <w:lang w:val="uk-UA"/>
              </w:rPr>
              <w:t xml:space="preserve"> Підрядна організація</w:t>
            </w:r>
          </w:p>
        </w:tc>
        <w:tc>
          <w:tcPr>
            <w:tcW w:w="992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20"/>
        </w:trPr>
        <w:tc>
          <w:tcPr>
            <w:tcW w:w="567" w:type="dxa"/>
            <w:vMerge w:val="restart"/>
          </w:tcPr>
          <w:p w:rsidR="00657C66" w:rsidRPr="006B50EC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  <w:p w:rsidR="00657C66" w:rsidRPr="006B50EC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686" w:type="dxa"/>
          </w:tcPr>
          <w:p w:rsidR="00657C66" w:rsidRPr="00540456" w:rsidRDefault="00657C66" w:rsidP="00657C66">
            <w:pPr>
              <w:rPr>
                <w:b/>
                <w:lang w:val="uk-UA"/>
              </w:rPr>
            </w:pPr>
            <w:r w:rsidRPr="00064B7B">
              <w:rPr>
                <w:b/>
                <w:sz w:val="22"/>
                <w:szCs w:val="22"/>
                <w:lang w:val="uk-UA"/>
              </w:rPr>
              <w:t>Капітальний ремонт елект</w:t>
            </w:r>
            <w:r>
              <w:rPr>
                <w:b/>
                <w:sz w:val="22"/>
                <w:szCs w:val="22"/>
                <w:lang w:val="uk-UA"/>
              </w:rPr>
              <w:t>р</w:t>
            </w:r>
            <w:r w:rsidRPr="00064B7B">
              <w:rPr>
                <w:b/>
                <w:sz w:val="22"/>
                <w:szCs w:val="22"/>
                <w:lang w:val="uk-UA"/>
              </w:rPr>
              <w:t>ичних мереж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4B7B">
              <w:rPr>
                <w:b/>
                <w:sz w:val="22"/>
                <w:szCs w:val="22"/>
                <w:lang w:val="uk-UA"/>
              </w:rPr>
              <w:t>гуртожитку по вул. Київська,113 в м. Коростишеві</w:t>
            </w:r>
          </w:p>
        </w:tc>
        <w:tc>
          <w:tcPr>
            <w:tcW w:w="1134" w:type="dxa"/>
          </w:tcPr>
          <w:p w:rsidR="00657C6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F13A7C" w:rsidRDefault="00657C66" w:rsidP="00457CE1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EB1A40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</w:t>
            </w:r>
            <w:r w:rsidR="00457CE1">
              <w:rPr>
                <w:b/>
                <w:bCs/>
                <w:sz w:val="22"/>
                <w:szCs w:val="22"/>
                <w:lang w:val="uk-UA"/>
              </w:rPr>
              <w:t>08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657C66" w:rsidRDefault="00657C66" w:rsidP="00657C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20"/>
        </w:trPr>
        <w:tc>
          <w:tcPr>
            <w:tcW w:w="567" w:type="dxa"/>
            <w:vMerge/>
          </w:tcPr>
          <w:p w:rsidR="00657C66" w:rsidRPr="006B50EC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657C66" w:rsidRPr="00A07BAD" w:rsidRDefault="00657C66" w:rsidP="00657C66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657C6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20"/>
        </w:trPr>
        <w:tc>
          <w:tcPr>
            <w:tcW w:w="567" w:type="dxa"/>
            <w:vMerge/>
          </w:tcPr>
          <w:p w:rsidR="00657C66" w:rsidRPr="006B50EC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657C66" w:rsidRPr="00A07BAD" w:rsidRDefault="00657C66" w:rsidP="00657C66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657C6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20"/>
        </w:trPr>
        <w:tc>
          <w:tcPr>
            <w:tcW w:w="567" w:type="dxa"/>
            <w:vMerge/>
          </w:tcPr>
          <w:p w:rsidR="00657C66" w:rsidRPr="006B50EC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657C66" w:rsidRPr="00A07BAD" w:rsidRDefault="00657C66" w:rsidP="00657C66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657C6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20"/>
        </w:trPr>
        <w:tc>
          <w:tcPr>
            <w:tcW w:w="567" w:type="dxa"/>
            <w:vMerge w:val="restart"/>
          </w:tcPr>
          <w:p w:rsidR="00657C66" w:rsidRPr="006B50EC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686" w:type="dxa"/>
          </w:tcPr>
          <w:p w:rsidR="00657C66" w:rsidRPr="00540456" w:rsidRDefault="00657C66" w:rsidP="00657C66">
            <w:pPr>
              <w:rPr>
                <w:b/>
                <w:lang w:val="uk-UA"/>
              </w:rPr>
            </w:pPr>
            <w:r w:rsidRPr="00064B7B">
              <w:rPr>
                <w:b/>
                <w:sz w:val="22"/>
                <w:szCs w:val="22"/>
                <w:lang w:val="uk-UA"/>
              </w:rPr>
              <w:t xml:space="preserve">Капітальний ремонт </w:t>
            </w:r>
            <w:r w:rsidRPr="00540456">
              <w:rPr>
                <w:b/>
                <w:sz w:val="22"/>
                <w:szCs w:val="22"/>
                <w:lang w:val="uk-UA"/>
              </w:rPr>
              <w:t>внутрішньо</w:t>
            </w:r>
            <w:r>
              <w:rPr>
                <w:b/>
                <w:sz w:val="22"/>
                <w:szCs w:val="22"/>
                <w:lang w:val="uk-UA"/>
              </w:rPr>
              <w:t>-</w:t>
            </w:r>
            <w:r w:rsidRPr="00540456">
              <w:rPr>
                <w:b/>
                <w:sz w:val="22"/>
                <w:szCs w:val="22"/>
                <w:lang w:val="uk-UA"/>
              </w:rPr>
              <w:t>будинкової каналізаційної мережі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4B7B">
              <w:rPr>
                <w:b/>
                <w:sz w:val="22"/>
                <w:szCs w:val="22"/>
                <w:lang w:val="uk-UA"/>
              </w:rPr>
              <w:t>гуртожитку</w:t>
            </w:r>
            <w:r w:rsidRPr="00540456">
              <w:rPr>
                <w:b/>
                <w:sz w:val="22"/>
                <w:szCs w:val="22"/>
                <w:lang w:val="uk-UA"/>
              </w:rPr>
              <w:t xml:space="preserve"> по вул. Київська,113 в м. Коростишеві</w:t>
            </w:r>
          </w:p>
        </w:tc>
        <w:tc>
          <w:tcPr>
            <w:tcW w:w="1134" w:type="dxa"/>
          </w:tcPr>
          <w:p w:rsidR="00657C6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276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F13A7C" w:rsidRDefault="00657C66" w:rsidP="00657C66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657C66" w:rsidRDefault="00657C66" w:rsidP="00657C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  <w:r w:rsidRPr="00740FEB">
              <w:rPr>
                <w:b/>
                <w:bCs/>
                <w:sz w:val="22"/>
                <w:szCs w:val="22"/>
                <w:lang w:val="uk-UA"/>
              </w:rPr>
              <w:t xml:space="preserve"> Підрядна організація</w:t>
            </w:r>
          </w:p>
        </w:tc>
        <w:tc>
          <w:tcPr>
            <w:tcW w:w="992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20"/>
        </w:trPr>
        <w:tc>
          <w:tcPr>
            <w:tcW w:w="567" w:type="dxa"/>
            <w:vMerge/>
          </w:tcPr>
          <w:p w:rsidR="00657C66" w:rsidRPr="006B50EC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657C66" w:rsidRPr="00A07BAD" w:rsidRDefault="00657C66" w:rsidP="00657C66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657C66" w:rsidRPr="005D058E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5D058E" w:rsidRDefault="00657C66" w:rsidP="00657C66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D058E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20"/>
        </w:trPr>
        <w:tc>
          <w:tcPr>
            <w:tcW w:w="567" w:type="dxa"/>
            <w:vMerge/>
          </w:tcPr>
          <w:p w:rsidR="00657C66" w:rsidRPr="006B50EC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657C66" w:rsidRPr="00A07BAD" w:rsidRDefault="00657C66" w:rsidP="00657C66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657C66" w:rsidRPr="005D058E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5D058E" w:rsidRDefault="00657C66" w:rsidP="00657C66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D058E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20"/>
        </w:trPr>
        <w:tc>
          <w:tcPr>
            <w:tcW w:w="567" w:type="dxa"/>
            <w:vMerge/>
          </w:tcPr>
          <w:p w:rsidR="00657C66" w:rsidRPr="006B50EC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686" w:type="dxa"/>
          </w:tcPr>
          <w:p w:rsidR="00657C66" w:rsidRPr="00A07BAD" w:rsidRDefault="00657C66" w:rsidP="00657C66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657C66" w:rsidRPr="005D058E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5D058E" w:rsidRDefault="00657C66" w:rsidP="00657C66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D058E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20"/>
        </w:trPr>
        <w:tc>
          <w:tcPr>
            <w:tcW w:w="567" w:type="dxa"/>
          </w:tcPr>
          <w:p w:rsidR="00657C66" w:rsidRPr="006B50EC" w:rsidRDefault="00657C66" w:rsidP="00657C66">
            <w:pPr>
              <w:ind w:left="357" w:hanging="357"/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686" w:type="dxa"/>
          </w:tcPr>
          <w:p w:rsidR="00657C66" w:rsidRPr="00540456" w:rsidRDefault="00657C66" w:rsidP="00657C66">
            <w:pPr>
              <w:rPr>
                <w:b/>
                <w:bCs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>Перевірка, ремонт вентиляційних  і димових каналів закладів, будинків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276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lang w:val="uk-UA"/>
              </w:rPr>
              <w:t>-</w:t>
            </w:r>
          </w:p>
        </w:tc>
        <w:tc>
          <w:tcPr>
            <w:tcW w:w="1134" w:type="dxa"/>
          </w:tcPr>
          <w:p w:rsidR="00657C66" w:rsidRPr="00F13A7C" w:rsidRDefault="00657C66" w:rsidP="00293972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 w:rsidR="00293972">
              <w:rPr>
                <w:b/>
                <w:bCs/>
                <w:sz w:val="22"/>
                <w:szCs w:val="22"/>
                <w:lang w:val="uk-UA"/>
              </w:rPr>
              <w:t>15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</w:t>
            </w:r>
            <w:r w:rsidR="00293972"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</w:tcPr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2" w:type="dxa"/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6B50EC" w:rsidRDefault="00657C66" w:rsidP="00657C66">
            <w:pPr>
              <w:ind w:left="357" w:hanging="357"/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rPr>
                <w:b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>Поточний ремонт систем опалення міської ради підвальне приміщення по вул. Володимирська, 1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F13A7C" w:rsidRDefault="00657C66" w:rsidP="00EB1A40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</w:t>
            </w:r>
            <w:r w:rsidR="00EB1A40">
              <w:rPr>
                <w:b/>
                <w:bCs/>
                <w:sz w:val="22"/>
                <w:szCs w:val="22"/>
                <w:lang w:val="uk-UA"/>
              </w:rPr>
              <w:t>08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C66" w:rsidRPr="006B50EC" w:rsidRDefault="00657C66" w:rsidP="00657C66">
            <w:pPr>
              <w:ind w:left="357" w:hanging="357"/>
              <w:jc w:val="center"/>
              <w:rPr>
                <w:b/>
                <w:bCs/>
                <w:lang w:val="uk-UA"/>
              </w:rPr>
            </w:pPr>
            <w:r w:rsidRPr="006B50EC">
              <w:rPr>
                <w:b/>
                <w:bCs/>
                <w:sz w:val="22"/>
                <w:szCs w:val="22"/>
                <w:lang w:val="uk-UA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EB1A40" w:rsidP="00657C66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Поточний</w:t>
            </w:r>
            <w:r w:rsidR="00657C66" w:rsidRPr="00540456">
              <w:rPr>
                <w:b/>
                <w:sz w:val="22"/>
                <w:szCs w:val="22"/>
                <w:lang w:val="uk-UA"/>
              </w:rPr>
              <w:t xml:space="preserve"> ремонт</w:t>
            </w:r>
            <w:r>
              <w:rPr>
                <w:b/>
                <w:sz w:val="22"/>
                <w:szCs w:val="22"/>
                <w:lang w:val="uk-UA"/>
              </w:rPr>
              <w:t xml:space="preserve"> будівлі</w:t>
            </w:r>
            <w:r w:rsidR="00657C66" w:rsidRPr="00540456">
              <w:rPr>
                <w:b/>
                <w:sz w:val="22"/>
                <w:szCs w:val="22"/>
                <w:lang w:val="uk-UA"/>
              </w:rPr>
              <w:t xml:space="preserve"> Коростишівської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F13A7C" w:rsidRDefault="00657C66" w:rsidP="00657C66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організація, КП «Коростишівська комунальна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657C66" w:rsidRPr="00EC690B" w:rsidTr="00F0375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6B50EC" w:rsidRDefault="00657C66" w:rsidP="00657C66">
            <w:pPr>
              <w:jc w:val="center"/>
              <w:rPr>
                <w:b/>
                <w:lang w:val="uk-UA"/>
              </w:rPr>
            </w:pPr>
            <w:r w:rsidRPr="006B50EC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rPr>
                <w:b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>Поточний ремонт приміщень Коростишівської 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540456" w:rsidRDefault="00657C66" w:rsidP="00657C66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F13A7C" w:rsidRDefault="00657C66" w:rsidP="00657C66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740FEB" w:rsidRDefault="00657C66" w:rsidP="00657C66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організація, КП «Коростишівська комунальна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66" w:rsidRPr="00EC690B" w:rsidRDefault="00657C66" w:rsidP="00657C66">
            <w:pPr>
              <w:jc w:val="center"/>
              <w:rPr>
                <w:bCs/>
                <w:lang w:val="uk-UA"/>
              </w:rPr>
            </w:pPr>
          </w:p>
        </w:tc>
      </w:tr>
      <w:tr w:rsidR="00293972" w:rsidRPr="00EC690B" w:rsidTr="00F0375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6B50EC" w:rsidRDefault="00293972" w:rsidP="00293972">
            <w:pPr>
              <w:jc w:val="center"/>
              <w:rPr>
                <w:b/>
                <w:lang w:val="uk-UA"/>
              </w:rPr>
            </w:pPr>
            <w:r w:rsidRPr="006B50EC"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Поточний ремонт систем електромереж приміщення </w:t>
            </w:r>
            <w:r w:rsidRPr="00540456">
              <w:rPr>
                <w:b/>
                <w:sz w:val="22"/>
                <w:szCs w:val="22"/>
                <w:lang w:val="uk-UA"/>
              </w:rPr>
              <w:t>Коростишівської міської ради по вул. Володимирська, 1 в м. Коростишеві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Default="00293972" w:rsidP="002939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Default="00293972" w:rsidP="002939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EC690B" w:rsidRDefault="00293972" w:rsidP="0029397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EC690B" w:rsidRDefault="00293972" w:rsidP="00293972">
            <w:pPr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</w:t>
            </w:r>
            <w:r>
              <w:rPr>
                <w:b/>
                <w:bCs/>
                <w:sz w:val="22"/>
                <w:szCs w:val="22"/>
                <w:lang w:val="uk-UA"/>
              </w:rPr>
              <w:t>05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40FEB" w:rsidRDefault="00293972" w:rsidP="00293972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EC690B" w:rsidRDefault="00293972" w:rsidP="00293972">
            <w:pPr>
              <w:jc w:val="center"/>
              <w:rPr>
                <w:bCs/>
                <w:lang w:val="uk-UA"/>
              </w:rPr>
            </w:pPr>
          </w:p>
        </w:tc>
      </w:tr>
      <w:tr w:rsidR="00293972" w:rsidRPr="00EC690B" w:rsidTr="00F03755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6B50EC" w:rsidRDefault="00293972" w:rsidP="00293972">
            <w:pPr>
              <w:jc w:val="center"/>
              <w:rPr>
                <w:b/>
                <w:lang w:val="uk-UA"/>
              </w:rPr>
            </w:pPr>
            <w:r w:rsidRPr="006B50EC">
              <w:rPr>
                <w:b/>
                <w:sz w:val="22"/>
                <w:szCs w:val="22"/>
                <w:lang w:val="uk-UA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325D4A" w:rsidRDefault="00293972" w:rsidP="00293972">
            <w:pPr>
              <w:rPr>
                <w:b/>
                <w:color w:val="FF0000"/>
                <w:lang w:val="uk-UA"/>
              </w:rPr>
            </w:pPr>
            <w:r w:rsidRPr="00540456">
              <w:rPr>
                <w:b/>
                <w:sz w:val="22"/>
                <w:szCs w:val="22"/>
                <w:lang w:val="uk-UA"/>
              </w:rPr>
              <w:t>Поточний ремонт</w:t>
            </w:r>
            <w:r>
              <w:rPr>
                <w:b/>
                <w:sz w:val="22"/>
                <w:szCs w:val="22"/>
                <w:lang w:val="uk-UA"/>
              </w:rPr>
              <w:t xml:space="preserve"> фасадних та внутрішньобудинкових</w:t>
            </w:r>
            <w:r w:rsidRPr="00540456">
              <w:rPr>
                <w:b/>
                <w:sz w:val="22"/>
                <w:szCs w:val="22"/>
                <w:lang w:val="uk-UA"/>
              </w:rPr>
              <w:t xml:space="preserve"> газопровод</w:t>
            </w:r>
            <w:r>
              <w:rPr>
                <w:b/>
                <w:sz w:val="22"/>
                <w:szCs w:val="22"/>
                <w:lang w:val="uk-UA"/>
              </w:rPr>
              <w:t>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00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00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EC690B" w:rsidRDefault="00293972" w:rsidP="0029397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EC690B" w:rsidRDefault="00293972" w:rsidP="00293972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наявності фінанс.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40FEB" w:rsidRDefault="00293972" w:rsidP="00293972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EC690B" w:rsidRDefault="00293972" w:rsidP="00293972">
            <w:pPr>
              <w:jc w:val="center"/>
              <w:rPr>
                <w:bCs/>
                <w:lang w:val="uk-UA"/>
              </w:rPr>
            </w:pPr>
          </w:p>
        </w:tc>
      </w:tr>
      <w:tr w:rsidR="00293972" w:rsidRPr="00EC690B" w:rsidTr="00F037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6B50EC" w:rsidRDefault="00293972" w:rsidP="00293972">
            <w:pPr>
              <w:jc w:val="center"/>
              <w:rPr>
                <w:b/>
                <w:lang w:val="uk-UA"/>
              </w:rPr>
            </w:pPr>
            <w:r w:rsidRPr="006B50EC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A43A1" w:rsidRDefault="00293972" w:rsidP="00293972">
            <w:pPr>
              <w:rPr>
                <w:b/>
                <w:lang w:val="uk-UA"/>
              </w:rPr>
            </w:pPr>
            <w:r w:rsidRPr="00AA43A1">
              <w:rPr>
                <w:b/>
                <w:sz w:val="22"/>
                <w:szCs w:val="22"/>
                <w:lang w:val="uk-UA"/>
              </w:rPr>
              <w:t xml:space="preserve">Технічне обслуговування </w:t>
            </w:r>
            <w:r>
              <w:rPr>
                <w:b/>
                <w:sz w:val="22"/>
                <w:szCs w:val="22"/>
                <w:lang w:val="uk-UA"/>
              </w:rPr>
              <w:t>фасадних та внутрішньобудинкових</w:t>
            </w:r>
            <w:r w:rsidRPr="00540456">
              <w:rPr>
                <w:b/>
                <w:sz w:val="22"/>
                <w:szCs w:val="22"/>
                <w:lang w:val="uk-UA"/>
              </w:rPr>
              <w:t xml:space="preserve"> газопровод</w:t>
            </w:r>
            <w:r>
              <w:rPr>
                <w:b/>
                <w:sz w:val="22"/>
                <w:szCs w:val="22"/>
                <w:lang w:val="uk-UA"/>
              </w:rPr>
              <w:t>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00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z w:val="22"/>
                <w:szCs w:val="22"/>
                <w:lang w:val="uk-UA"/>
              </w:rPr>
              <w:t>00</w:t>
            </w:r>
            <w:r w:rsidRPr="00540456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bCs/>
                <w:lang w:val="uk-UA"/>
              </w:rPr>
            </w:pPr>
            <w:r w:rsidRPr="00540456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EC690B" w:rsidRDefault="00293972" w:rsidP="0029397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EC690B" w:rsidRDefault="00293972" w:rsidP="00293972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 наявності фінанс.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40FEB" w:rsidRDefault="00293972" w:rsidP="00293972">
            <w:pPr>
              <w:rPr>
                <w:b/>
                <w:bCs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EC690B" w:rsidRDefault="00293972" w:rsidP="00293972">
            <w:pPr>
              <w:jc w:val="center"/>
              <w:rPr>
                <w:bCs/>
                <w:lang w:val="uk-UA"/>
              </w:rPr>
            </w:pPr>
          </w:p>
        </w:tc>
      </w:tr>
      <w:tr w:rsidR="00293972" w:rsidTr="00F03755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72" w:rsidRPr="006B50EC" w:rsidRDefault="00293972" w:rsidP="00293972">
            <w:pPr>
              <w:jc w:val="center"/>
              <w:rPr>
                <w:b/>
                <w:lang w:val="uk-UA"/>
              </w:rPr>
            </w:pPr>
          </w:p>
          <w:p w:rsidR="00293972" w:rsidRPr="006B50EC" w:rsidRDefault="00293972" w:rsidP="00293972">
            <w:pPr>
              <w:jc w:val="center"/>
              <w:rPr>
                <w:b/>
                <w:lang w:val="uk-UA"/>
              </w:rPr>
            </w:pPr>
            <w:r w:rsidRPr="006B50EC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325D4A" w:rsidRDefault="00293972" w:rsidP="00293972">
            <w:pPr>
              <w:rPr>
                <w:b/>
                <w:lang w:val="uk-UA"/>
              </w:rPr>
            </w:pPr>
            <w:r w:rsidRPr="00325D4A">
              <w:rPr>
                <w:b/>
                <w:sz w:val="22"/>
                <w:szCs w:val="22"/>
                <w:lang w:val="uk-UA"/>
              </w:rPr>
              <w:t xml:space="preserve">Капітальний ремонт входу у підвал та відмостки по вул. </w:t>
            </w:r>
            <w:r>
              <w:rPr>
                <w:b/>
                <w:sz w:val="22"/>
                <w:szCs w:val="22"/>
                <w:lang w:val="uk-UA"/>
              </w:rPr>
              <w:t xml:space="preserve">Київська, 113 в м. Коростишеві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325D4A" w:rsidRDefault="00293972" w:rsidP="00293972">
            <w:pPr>
              <w:jc w:val="center"/>
              <w:rPr>
                <w:b/>
                <w:lang w:val="uk-UA"/>
              </w:rPr>
            </w:pPr>
            <w:r w:rsidRPr="00325D4A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325D4A" w:rsidRDefault="00293972" w:rsidP="00293972">
            <w:pPr>
              <w:jc w:val="center"/>
              <w:rPr>
                <w:b/>
                <w:lang w:val="uk-UA"/>
              </w:rPr>
            </w:pPr>
            <w:r w:rsidRPr="00325D4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325D4A" w:rsidRDefault="00293972" w:rsidP="00293972">
            <w:pPr>
              <w:jc w:val="center"/>
              <w:rPr>
                <w:b/>
                <w:lang w:val="uk-UA"/>
              </w:rPr>
            </w:pPr>
            <w:r w:rsidRPr="00325D4A"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325D4A" w:rsidRDefault="00293972" w:rsidP="00293972">
            <w:pPr>
              <w:jc w:val="center"/>
              <w:rPr>
                <w:b/>
                <w:lang w:val="uk-UA"/>
              </w:rPr>
            </w:pPr>
            <w:r w:rsidRPr="00325D4A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F13A7C" w:rsidRDefault="00293972" w:rsidP="00293972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Default="00293972" w:rsidP="002939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  <w:p w:rsidR="00293972" w:rsidRPr="00740FEB" w:rsidRDefault="00293972" w:rsidP="002939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  <w:r w:rsidRPr="00740FEB">
              <w:rPr>
                <w:b/>
                <w:bCs/>
                <w:sz w:val="22"/>
                <w:szCs w:val="22"/>
                <w:lang w:val="uk-UA"/>
              </w:rPr>
              <w:t xml:space="preserve"> 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</w:tr>
      <w:tr w:rsidR="00293972" w:rsidTr="00F0375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72" w:rsidRPr="006B50EC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07BAD" w:rsidRDefault="00293972" w:rsidP="00293972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8547C" w:rsidRDefault="00293972" w:rsidP="0029397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8547C" w:rsidRDefault="00293972" w:rsidP="00293972">
            <w:pPr>
              <w:jc w:val="center"/>
              <w:rPr>
                <w:lang w:val="uk-UA"/>
              </w:rPr>
            </w:pPr>
            <w:r w:rsidRPr="0078547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8547C" w:rsidRDefault="00293972" w:rsidP="0029397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8547C" w:rsidRDefault="00293972" w:rsidP="00293972">
            <w:pPr>
              <w:jc w:val="center"/>
              <w:rPr>
                <w:lang w:val="uk-UA"/>
              </w:rPr>
            </w:pPr>
            <w:r w:rsidRPr="0078547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40FEB" w:rsidRDefault="00293972" w:rsidP="00293972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</w:tr>
      <w:tr w:rsidR="00293972" w:rsidTr="00F0375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72" w:rsidRPr="006B50EC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07BAD" w:rsidRDefault="00293972" w:rsidP="00293972">
            <w:pPr>
              <w:jc w:val="both"/>
              <w:rPr>
                <w:bCs/>
                <w:lang w:val="uk-UA"/>
              </w:rPr>
            </w:pPr>
            <w:r w:rsidRPr="00A07BA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40FEB" w:rsidRDefault="00293972" w:rsidP="00293972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</w:tr>
      <w:tr w:rsidR="00293972" w:rsidTr="00F0375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972" w:rsidRPr="006B50EC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07BAD" w:rsidRDefault="00293972" w:rsidP="00293972">
            <w:pPr>
              <w:rPr>
                <w:lang w:val="uk-UA"/>
              </w:rPr>
            </w:pPr>
            <w:r w:rsidRPr="00A07BA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40FEB" w:rsidRDefault="00293972" w:rsidP="00293972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</w:tr>
      <w:tr w:rsidR="00293972" w:rsidTr="00F03755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972" w:rsidRPr="006B50EC" w:rsidRDefault="00293972" w:rsidP="00293972">
            <w:pPr>
              <w:jc w:val="center"/>
              <w:rPr>
                <w:b/>
                <w:lang w:val="uk-UA"/>
              </w:rPr>
            </w:pPr>
            <w:r w:rsidRPr="00A31D6F">
              <w:rPr>
                <w:b/>
                <w:sz w:val="22"/>
                <w:szCs w:val="22"/>
                <w:lang w:val="uk-UA"/>
              </w:rPr>
              <w:t>14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30F40" w:rsidRDefault="00293972" w:rsidP="00293972">
            <w:pPr>
              <w:rPr>
                <w:b/>
                <w:lang w:val="uk-UA"/>
              </w:rPr>
            </w:pPr>
            <w:r w:rsidRPr="00730F40">
              <w:rPr>
                <w:b/>
                <w:sz w:val="22"/>
                <w:szCs w:val="22"/>
                <w:lang w:val="uk-UA"/>
              </w:rPr>
              <w:t>Капітальний ремонт відмостки житлового будинку ОСББ по пров.Чехова, 4 в м.Коростишеві</w:t>
            </w:r>
            <w:r>
              <w:rPr>
                <w:b/>
                <w:sz w:val="22"/>
                <w:szCs w:val="22"/>
                <w:lang w:val="uk-UA"/>
              </w:rPr>
              <w:t xml:space="preserve"> (перехідне 2017р.)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31,093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21,7651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40456" w:rsidRDefault="00293972" w:rsidP="0029397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9,3279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F13A7C" w:rsidRDefault="00293972" w:rsidP="00293972">
            <w:pPr>
              <w:ind w:right="-108"/>
              <w:rPr>
                <w:bCs/>
                <w:lang w:val="uk-UA"/>
              </w:rPr>
            </w:pPr>
            <w:r w:rsidRPr="00AC6FDB">
              <w:rPr>
                <w:b/>
                <w:bCs/>
                <w:sz w:val="22"/>
                <w:szCs w:val="22"/>
                <w:lang w:val="uk-UA"/>
              </w:rPr>
              <w:t xml:space="preserve">до 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1.1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AC6FDB">
              <w:rPr>
                <w:b/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740FEB" w:rsidRDefault="00293972" w:rsidP="00293972">
            <w:pPr>
              <w:rPr>
                <w:b/>
                <w:lang w:val="uk-UA"/>
              </w:rPr>
            </w:pPr>
            <w:r w:rsidRPr="00740FEB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</w:tr>
      <w:tr w:rsidR="00293972" w:rsidTr="00F03755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972" w:rsidRDefault="00293972" w:rsidP="00293972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5D058E" w:rsidRDefault="00DD3A2B" w:rsidP="00293972">
            <w:pPr>
              <w:rPr>
                <w:b/>
                <w:lang w:val="uk-UA"/>
              </w:rPr>
            </w:pPr>
            <w:r w:rsidRPr="005D058E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134B4B" w:rsidRDefault="00DD3A2B" w:rsidP="00293972">
            <w:pPr>
              <w:jc w:val="center"/>
              <w:rPr>
                <w:b/>
                <w:lang w:val="uk-UA"/>
              </w:rPr>
            </w:pPr>
            <w:r w:rsidRPr="00DD3A2B">
              <w:rPr>
                <w:b/>
                <w:sz w:val="22"/>
                <w:szCs w:val="22"/>
                <w:lang w:val="uk-UA"/>
              </w:rPr>
              <w:t>3831,093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134B4B" w:rsidRDefault="00DD3A2B" w:rsidP="00DD3A2B">
            <w:pPr>
              <w:ind w:right="-108"/>
              <w:jc w:val="center"/>
              <w:rPr>
                <w:b/>
                <w:lang w:val="uk-UA"/>
              </w:rPr>
            </w:pPr>
            <w:r w:rsidRPr="00DD3A2B">
              <w:rPr>
                <w:b/>
                <w:sz w:val="22"/>
                <w:lang w:val="uk-UA"/>
              </w:rPr>
              <w:t>3821,7651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134B4B" w:rsidRDefault="00293972" w:rsidP="00293972">
            <w:pPr>
              <w:jc w:val="center"/>
              <w:rPr>
                <w:b/>
                <w:lang w:val="uk-UA"/>
              </w:rPr>
            </w:pPr>
            <w:r w:rsidRPr="00134B4B">
              <w:rPr>
                <w:b/>
                <w:sz w:val="22"/>
                <w:lang w:val="uk-UA"/>
              </w:rPr>
              <w:t>9,3279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</w:tr>
      <w:tr w:rsidR="00293972" w:rsidTr="00E77A83">
        <w:trPr>
          <w:trHeight w:val="649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832803" w:rsidRDefault="00293972" w:rsidP="00E77A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2803">
              <w:rPr>
                <w:b/>
                <w:sz w:val="28"/>
                <w:szCs w:val="28"/>
                <w:lang w:val="uk-UA"/>
              </w:rPr>
              <w:t>ВСЬОГО</w:t>
            </w:r>
            <w:r w:rsidR="00E77A8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32803">
              <w:rPr>
                <w:b/>
                <w:sz w:val="28"/>
                <w:szCs w:val="28"/>
                <w:lang w:val="uk-UA"/>
              </w:rPr>
              <w:t xml:space="preserve">:    </w:t>
            </w:r>
            <w:r w:rsidR="00E77A83" w:rsidRPr="00E77A83">
              <w:rPr>
                <w:b/>
                <w:sz w:val="28"/>
                <w:szCs w:val="28"/>
                <w:lang w:val="uk-UA"/>
              </w:rPr>
              <w:t>78</w:t>
            </w:r>
            <w:r w:rsidRPr="00E77A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7A83" w:rsidRPr="00E77A83">
              <w:rPr>
                <w:b/>
                <w:sz w:val="28"/>
                <w:szCs w:val="28"/>
                <w:lang w:val="uk-UA"/>
              </w:rPr>
              <w:t>155</w:t>
            </w:r>
            <w:r w:rsidRPr="00E77A83">
              <w:rPr>
                <w:b/>
                <w:sz w:val="28"/>
                <w:szCs w:val="28"/>
                <w:lang w:val="uk-UA"/>
              </w:rPr>
              <w:t>,</w:t>
            </w:r>
            <w:r w:rsidR="00E77A83" w:rsidRPr="00E77A83">
              <w:rPr>
                <w:b/>
                <w:sz w:val="28"/>
                <w:szCs w:val="28"/>
                <w:lang w:val="uk-UA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134B4B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134B4B" w:rsidRDefault="00293972" w:rsidP="0029397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2" w:rsidRPr="00A61CFE" w:rsidRDefault="00293972" w:rsidP="00293972">
            <w:pPr>
              <w:jc w:val="center"/>
              <w:rPr>
                <w:lang w:val="uk-UA"/>
              </w:rPr>
            </w:pPr>
          </w:p>
        </w:tc>
      </w:tr>
    </w:tbl>
    <w:p w:rsidR="00CE62E7" w:rsidRDefault="00CE62E7" w:rsidP="008F3FC1">
      <w:pPr>
        <w:jc w:val="center"/>
        <w:rPr>
          <w:b/>
          <w:bCs/>
          <w:sz w:val="28"/>
          <w:szCs w:val="28"/>
          <w:lang w:val="uk-UA"/>
        </w:rPr>
      </w:pPr>
    </w:p>
    <w:p w:rsidR="00E77A83" w:rsidRDefault="00E77A83" w:rsidP="008F3FC1">
      <w:pPr>
        <w:jc w:val="center"/>
        <w:rPr>
          <w:b/>
          <w:bCs/>
          <w:sz w:val="28"/>
          <w:szCs w:val="28"/>
          <w:lang w:val="uk-UA"/>
        </w:rPr>
      </w:pPr>
    </w:p>
    <w:p w:rsidR="00E77A83" w:rsidRDefault="00E77A83" w:rsidP="008F3FC1">
      <w:pPr>
        <w:jc w:val="center"/>
        <w:rPr>
          <w:b/>
          <w:bCs/>
          <w:sz w:val="28"/>
          <w:szCs w:val="28"/>
          <w:lang w:val="uk-UA"/>
        </w:rPr>
      </w:pPr>
    </w:p>
    <w:p w:rsidR="00E77A83" w:rsidRDefault="00E77A83" w:rsidP="008F3FC1">
      <w:pPr>
        <w:jc w:val="center"/>
        <w:rPr>
          <w:b/>
          <w:bCs/>
          <w:sz w:val="28"/>
          <w:szCs w:val="28"/>
          <w:lang w:val="uk-UA"/>
        </w:rPr>
      </w:pPr>
    </w:p>
    <w:p w:rsidR="008F3FC1" w:rsidRDefault="00DD3A2B" w:rsidP="008F3FC1">
      <w:pPr>
        <w:jc w:val="center"/>
        <w:rPr>
          <w:b/>
          <w:bCs/>
          <w:sz w:val="28"/>
          <w:szCs w:val="28"/>
          <w:lang w:val="uk-UA"/>
        </w:rPr>
      </w:pPr>
      <w:r w:rsidRPr="00C07E9D">
        <w:rPr>
          <w:b/>
          <w:bCs/>
          <w:sz w:val="28"/>
          <w:szCs w:val="28"/>
          <w:lang w:val="uk-UA"/>
        </w:rPr>
        <w:t>СОЦІАЛЬНА СФЕРА</w:t>
      </w:r>
    </w:p>
    <w:p w:rsidR="005C2D6E" w:rsidRDefault="005C2D6E" w:rsidP="008F3FC1">
      <w:pPr>
        <w:jc w:val="center"/>
        <w:rPr>
          <w:b/>
          <w:bCs/>
          <w:sz w:val="28"/>
          <w:szCs w:val="28"/>
          <w:lang w:val="uk-UA"/>
        </w:rPr>
      </w:pPr>
    </w:p>
    <w:p w:rsidR="008F3FC1" w:rsidRPr="007C2145" w:rsidRDefault="008F3FC1" w:rsidP="008F3FC1">
      <w:pPr>
        <w:jc w:val="center"/>
        <w:rPr>
          <w:sz w:val="8"/>
          <w:szCs w:val="8"/>
        </w:rPr>
      </w:pPr>
    </w:p>
    <w:tbl>
      <w:tblPr>
        <w:tblpPr w:leftFromText="180" w:rightFromText="180" w:vertAnchor="text" w:tblpX="560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368"/>
        <w:gridCol w:w="36"/>
        <w:gridCol w:w="1134"/>
        <w:gridCol w:w="21"/>
        <w:gridCol w:w="1080"/>
        <w:gridCol w:w="21"/>
        <w:gridCol w:w="1276"/>
        <w:gridCol w:w="32"/>
        <w:gridCol w:w="1258"/>
        <w:gridCol w:w="1082"/>
        <w:gridCol w:w="52"/>
        <w:gridCol w:w="1388"/>
        <w:gridCol w:w="2271"/>
        <w:gridCol w:w="69"/>
        <w:gridCol w:w="1062"/>
      </w:tblGrid>
      <w:tr w:rsidR="008F3FC1" w:rsidRPr="00DE3E26" w:rsidTr="008F3FC1">
        <w:trPr>
          <w:trHeight w:val="177"/>
        </w:trPr>
        <w:tc>
          <w:tcPr>
            <w:tcW w:w="700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</w:p>
        </w:tc>
        <w:tc>
          <w:tcPr>
            <w:tcW w:w="14150" w:type="dxa"/>
            <w:gridSpan w:val="15"/>
          </w:tcPr>
          <w:p w:rsidR="008F3FC1" w:rsidRPr="00C9406D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Відділ освіти, молоді та спорту Коростишівської міської ради</w:t>
            </w:r>
          </w:p>
        </w:tc>
      </w:tr>
      <w:tr w:rsidR="008F3FC1" w:rsidRPr="00DE3E26" w:rsidTr="008F3FC1">
        <w:trPr>
          <w:trHeight w:val="300"/>
        </w:trPr>
        <w:tc>
          <w:tcPr>
            <w:tcW w:w="700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368" w:type="dxa"/>
          </w:tcPr>
          <w:p w:rsidR="008F3FC1" w:rsidRPr="00C9406D" w:rsidRDefault="008F3FC1" w:rsidP="008F3FC1">
            <w:pPr>
              <w:rPr>
                <w:lang w:val="uk-UA"/>
              </w:rPr>
            </w:pPr>
            <w:r w:rsidRPr="00C9406D">
              <w:rPr>
                <w:lang w:val="uk-UA"/>
              </w:rPr>
              <w:t>Придбання проектору</w:t>
            </w:r>
            <w:r>
              <w:rPr>
                <w:lang w:val="uk-UA"/>
              </w:rPr>
              <w:t xml:space="preserve"> для методичного кабінету</w:t>
            </w:r>
          </w:p>
        </w:tc>
        <w:tc>
          <w:tcPr>
            <w:tcW w:w="1191" w:type="dxa"/>
            <w:gridSpan w:val="3"/>
          </w:tcPr>
          <w:p w:rsidR="008F3FC1" w:rsidRPr="00C9406D" w:rsidRDefault="008F3FC1" w:rsidP="008F3FC1">
            <w:pPr>
              <w:jc w:val="center"/>
              <w:rPr>
                <w:lang w:val="uk-UA"/>
              </w:rPr>
            </w:pPr>
            <w:r w:rsidRPr="00C9406D">
              <w:rPr>
                <w:lang w:val="uk-UA"/>
              </w:rPr>
              <w:t>12,0</w:t>
            </w:r>
          </w:p>
        </w:tc>
        <w:tc>
          <w:tcPr>
            <w:tcW w:w="1080" w:type="dxa"/>
          </w:tcPr>
          <w:p w:rsidR="008F3FC1" w:rsidRPr="00C9406D" w:rsidRDefault="008F3FC1" w:rsidP="008F3FC1">
            <w:pPr>
              <w:jc w:val="center"/>
              <w:rPr>
                <w:lang w:val="uk-UA"/>
              </w:rPr>
            </w:pPr>
            <w:r w:rsidRPr="00C9406D">
              <w:rPr>
                <w:lang w:val="uk-UA"/>
              </w:rPr>
              <w:t>-</w:t>
            </w:r>
          </w:p>
        </w:tc>
        <w:tc>
          <w:tcPr>
            <w:tcW w:w="1329" w:type="dxa"/>
            <w:gridSpan w:val="3"/>
          </w:tcPr>
          <w:p w:rsidR="008F3FC1" w:rsidRPr="00C9406D" w:rsidRDefault="008F3FC1" w:rsidP="008F3FC1">
            <w:pPr>
              <w:jc w:val="center"/>
              <w:rPr>
                <w:lang w:val="uk-UA"/>
              </w:rPr>
            </w:pPr>
            <w:r w:rsidRPr="00C9406D">
              <w:rPr>
                <w:lang w:val="uk-UA"/>
              </w:rPr>
              <w:t>12,0</w:t>
            </w:r>
          </w:p>
        </w:tc>
        <w:tc>
          <w:tcPr>
            <w:tcW w:w="1258" w:type="dxa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082" w:type="dxa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0" w:type="dxa"/>
            <w:gridSpan w:val="2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71" w:type="dxa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1" w:type="dxa"/>
            <w:gridSpan w:val="2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</w:p>
        </w:tc>
      </w:tr>
      <w:tr w:rsidR="008F3FC1" w:rsidRPr="00DE3E26" w:rsidTr="008F3FC1">
        <w:trPr>
          <w:trHeight w:val="210"/>
        </w:trPr>
        <w:tc>
          <w:tcPr>
            <w:tcW w:w="700" w:type="dxa"/>
            <w:vMerge w:val="restart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 w:rsidRPr="000A2666">
              <w:rPr>
                <w:bCs/>
                <w:lang w:val="uk-UA"/>
              </w:rPr>
              <w:t>.</w:t>
            </w:r>
          </w:p>
        </w:tc>
        <w:tc>
          <w:tcPr>
            <w:tcW w:w="14150" w:type="dxa"/>
            <w:gridSpan w:val="15"/>
          </w:tcPr>
          <w:p w:rsidR="008F3FC1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Коростишівський д</w:t>
            </w:r>
            <w:r w:rsidRPr="00C9406D">
              <w:rPr>
                <w:b/>
                <w:lang w:val="uk-UA"/>
              </w:rPr>
              <w:t>ошкільний навчальний заклад ясла-садок №5 «Льонок»</w:t>
            </w:r>
            <w:r>
              <w:rPr>
                <w:b/>
                <w:lang w:val="uk-UA"/>
              </w:rPr>
              <w:t xml:space="preserve"> </w:t>
            </w:r>
            <w:r w:rsidRPr="00C9406D">
              <w:rPr>
                <w:b/>
                <w:lang w:val="uk-UA"/>
              </w:rPr>
              <w:t xml:space="preserve">(вул.Героїв Чорнобиля, </w:t>
            </w:r>
            <w:smartTag w:uri="urn:schemas-microsoft-com:office:smarttags" w:element="metricconverter">
              <w:smartTagPr>
                <w:attr w:name="ProductID" w:val="48, м"/>
              </w:smartTagPr>
              <w:r w:rsidRPr="00C9406D">
                <w:rPr>
                  <w:b/>
                  <w:lang w:val="uk-UA"/>
                </w:rPr>
                <w:t>48, м</w:t>
              </w:r>
            </w:smartTag>
            <w:r w:rsidRPr="00C9406D">
              <w:rPr>
                <w:b/>
                <w:lang w:val="uk-UA"/>
              </w:rPr>
              <w:t>.Коростишів)</w:t>
            </w: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Капітальний ремонт огорожі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№5 «Льонок»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12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FC24C4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FC24C4">
              <w:rPr>
                <w:b w:val="0"/>
                <w:sz w:val="24"/>
                <w:szCs w:val="24"/>
                <w:lang w:val="uk-UA"/>
              </w:rPr>
              <w:t>Будівництво овочесховища  дошкільного навчального закладу ясла-садок №5 «Льонок» по вул.Героїв Чорнобиля, 48 в м.Коростишеві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</w:t>
            </w:r>
            <w:r w:rsidRPr="000A2666">
              <w:rPr>
                <w:b w:val="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</w:t>
            </w:r>
            <w:r w:rsidRPr="000A2666">
              <w:rPr>
                <w:b w:val="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№5 «Льонок»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CC345B" w:rsidTr="008F3FC1">
        <w:trPr>
          <w:trHeight w:val="45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AB0C1B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AB0C1B">
              <w:rPr>
                <w:b w:val="0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b w:val="0"/>
                <w:sz w:val="24"/>
                <w:szCs w:val="24"/>
              </w:rPr>
              <w:t>спортивно</w:t>
            </w:r>
            <w:r>
              <w:rPr>
                <w:b w:val="0"/>
                <w:sz w:val="24"/>
                <w:szCs w:val="24"/>
                <w:lang w:val="uk-UA"/>
              </w:rPr>
              <w:t>-</w:t>
            </w:r>
            <w:r w:rsidRPr="00AB0C1B">
              <w:rPr>
                <w:b w:val="0"/>
                <w:sz w:val="24"/>
                <w:szCs w:val="24"/>
              </w:rPr>
              <w:t xml:space="preserve">ігрових комплексів для дитячого майданчика 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№5 «Льонок»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CC345B" w:rsidTr="008F3FC1">
        <w:trPr>
          <w:trHeight w:val="36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Капітальний ремонт фасаду (утеплення) </w:t>
            </w:r>
            <w:r w:rsidRPr="00FC24C4">
              <w:rPr>
                <w:b w:val="0"/>
                <w:sz w:val="24"/>
                <w:szCs w:val="24"/>
                <w:lang w:val="uk-UA"/>
              </w:rPr>
              <w:t xml:space="preserve"> дошкільного навчального закладу ясла-садок №5 «Льонок» по вул.Героїв Чорнобиля, 48 в м.Коростишеві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№5 «Льонок»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CC345B" w:rsidTr="008F3FC1">
        <w:trPr>
          <w:trHeight w:val="34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Капітальний ремонт харчоблоку Коростишівського </w:t>
            </w:r>
            <w:r w:rsidRPr="00FC24C4">
              <w:rPr>
                <w:b w:val="0"/>
                <w:sz w:val="24"/>
                <w:szCs w:val="24"/>
                <w:lang w:val="uk-UA"/>
              </w:rPr>
              <w:t xml:space="preserve"> дошкільного навчального закладу ясла-садок №5 «Льонок» по вул.Героїв Чорнобиля, 48 в </w:t>
            </w:r>
            <w:r w:rsidRPr="00FC24C4">
              <w:rPr>
                <w:b w:val="0"/>
                <w:sz w:val="24"/>
                <w:szCs w:val="24"/>
                <w:lang w:val="uk-UA"/>
              </w:rPr>
              <w:lastRenderedPageBreak/>
              <w:t>м.Коростишеві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1000,0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№5 «Льонок»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CC345B" w:rsidTr="008F3FC1">
        <w:trPr>
          <w:trHeight w:val="37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AB0C1B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AB0C1B">
              <w:rPr>
                <w:b w:val="0"/>
                <w:sz w:val="24"/>
                <w:szCs w:val="24"/>
                <w:lang w:val="uk-UA"/>
              </w:rPr>
              <w:t xml:space="preserve">Придбання </w:t>
            </w:r>
            <w:r w:rsidRPr="00AB0C1B">
              <w:rPr>
                <w:b w:val="0"/>
                <w:sz w:val="24"/>
                <w:szCs w:val="24"/>
              </w:rPr>
              <w:t>комп’ютерної техніки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 w:val="restart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3.</w:t>
            </w:r>
          </w:p>
        </w:tc>
        <w:tc>
          <w:tcPr>
            <w:tcW w:w="14150" w:type="dxa"/>
            <w:gridSpan w:val="15"/>
          </w:tcPr>
          <w:p w:rsidR="008F3FC1" w:rsidRPr="00C9406D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Коростишівський д</w:t>
            </w:r>
            <w:r w:rsidRPr="00C9406D">
              <w:rPr>
                <w:b/>
                <w:lang w:val="uk-UA"/>
              </w:rPr>
              <w:t>ошкільний навчальний заклад</w:t>
            </w:r>
            <w:r>
              <w:rPr>
                <w:b/>
                <w:lang w:val="uk-UA"/>
              </w:rPr>
              <w:t xml:space="preserve"> ясла-садок</w:t>
            </w:r>
            <w:r w:rsidRPr="00C9406D">
              <w:rPr>
                <w:b/>
                <w:lang w:val="uk-UA"/>
              </w:rPr>
              <w:t xml:space="preserve"> №6</w:t>
            </w:r>
            <w:r>
              <w:rPr>
                <w:b/>
                <w:lang w:val="uk-UA"/>
              </w:rPr>
              <w:t xml:space="preserve"> «Ластівка»</w:t>
            </w:r>
            <w:r w:rsidRPr="00C9406D">
              <w:rPr>
                <w:b/>
                <w:lang w:val="uk-UA"/>
              </w:rPr>
              <w:t xml:space="preserve"> (пров.Щорса,12, м.Коростишів)</w:t>
            </w: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 ремонт приміщень</w:t>
            </w:r>
            <w:r w:rsidRPr="000A2666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112,0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112,0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№6 «Ластівка»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5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Промивка систем опалення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20,0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№6 «Ластівка»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8A431E" w:rsidTr="008F3FC1">
        <w:trPr>
          <w:trHeight w:val="28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A431E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8A431E">
              <w:rPr>
                <w:b w:val="0"/>
                <w:sz w:val="24"/>
                <w:szCs w:val="24"/>
                <w:lang w:val="uk-UA"/>
              </w:rPr>
              <w:t xml:space="preserve">Виготовлення ПКД «Реконструкція з добудовою приміщень (ефективна термосанація)  </w:t>
            </w:r>
            <w:r>
              <w:rPr>
                <w:b w:val="0"/>
                <w:sz w:val="24"/>
                <w:szCs w:val="24"/>
                <w:lang w:val="uk-UA"/>
              </w:rPr>
              <w:t>Коростишівського</w:t>
            </w:r>
            <w:r w:rsidRPr="008A431E">
              <w:rPr>
                <w:b w:val="0"/>
                <w:sz w:val="24"/>
                <w:szCs w:val="24"/>
                <w:lang w:val="uk-UA"/>
              </w:rPr>
              <w:t xml:space="preserve"> д</w:t>
            </w:r>
            <w:r>
              <w:rPr>
                <w:b w:val="0"/>
                <w:sz w:val="24"/>
                <w:szCs w:val="24"/>
                <w:lang w:val="uk-UA"/>
              </w:rPr>
              <w:t>ошкільного навчального</w:t>
            </w:r>
            <w:r w:rsidRPr="008A431E">
              <w:rPr>
                <w:b w:val="0"/>
                <w:sz w:val="24"/>
                <w:szCs w:val="24"/>
                <w:lang w:val="uk-UA"/>
              </w:rPr>
              <w:t xml:space="preserve"> заклад</w:t>
            </w:r>
            <w:r>
              <w:rPr>
                <w:b w:val="0"/>
                <w:sz w:val="24"/>
                <w:szCs w:val="24"/>
                <w:lang w:val="uk-UA"/>
              </w:rPr>
              <w:t>у</w:t>
            </w:r>
            <w:r w:rsidRPr="008A431E">
              <w:rPr>
                <w:b w:val="0"/>
                <w:sz w:val="24"/>
                <w:szCs w:val="24"/>
                <w:lang w:val="uk-UA"/>
              </w:rPr>
              <w:t xml:space="preserve"> ясла-садок №6 «Ластівка»</w:t>
            </w:r>
            <w:r>
              <w:rPr>
                <w:b w:val="0"/>
                <w:sz w:val="24"/>
                <w:szCs w:val="24"/>
                <w:lang w:val="uk-UA"/>
              </w:rPr>
              <w:t xml:space="preserve"> по пров.Щорса,12 в м.Коростишеві</w:t>
            </w:r>
            <w:r w:rsidRPr="008A431E"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№6 «Ластівка»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75"/>
        </w:trPr>
        <w:tc>
          <w:tcPr>
            <w:tcW w:w="700" w:type="dxa"/>
            <w:vMerge w:val="restart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4.</w:t>
            </w:r>
          </w:p>
        </w:tc>
        <w:tc>
          <w:tcPr>
            <w:tcW w:w="14150" w:type="dxa"/>
            <w:gridSpan w:val="15"/>
          </w:tcPr>
          <w:p w:rsidR="008F3FC1" w:rsidRPr="00FC24C4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Коростишівський д</w:t>
            </w:r>
            <w:r w:rsidRPr="00FC24C4">
              <w:rPr>
                <w:b/>
                <w:lang w:val="uk-UA"/>
              </w:rPr>
              <w:t>ошкільний навчальний заклад ясла-садок №7 «Сонечко» (вул. Горького,1А,  м.Коростишів)</w:t>
            </w:r>
          </w:p>
        </w:tc>
      </w:tr>
      <w:tr w:rsidR="008F3FC1" w:rsidRPr="00DE3E26" w:rsidTr="008F3FC1">
        <w:trPr>
          <w:trHeight w:val="24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харчоблоку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  <w:r w:rsidRPr="000A2666">
              <w:rPr>
                <w:bCs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павільйонів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AB0C1B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AB0C1B">
              <w:rPr>
                <w:b w:val="0"/>
                <w:sz w:val="24"/>
                <w:szCs w:val="24"/>
                <w:lang w:val="uk-UA"/>
              </w:rPr>
              <w:t xml:space="preserve">Придбання </w:t>
            </w:r>
            <w:r w:rsidRPr="00AB0C1B">
              <w:rPr>
                <w:b w:val="0"/>
                <w:sz w:val="24"/>
                <w:szCs w:val="24"/>
              </w:rPr>
              <w:t>сушильної машини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4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огорожі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31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пральної машини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AB0C1B">
              <w:rPr>
                <w:b w:val="0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b w:val="0"/>
                <w:sz w:val="24"/>
                <w:szCs w:val="24"/>
              </w:rPr>
              <w:t>спортивно</w:t>
            </w:r>
            <w:r>
              <w:rPr>
                <w:b w:val="0"/>
                <w:sz w:val="24"/>
                <w:szCs w:val="24"/>
                <w:lang w:val="uk-UA"/>
              </w:rPr>
              <w:t>-</w:t>
            </w:r>
            <w:r w:rsidRPr="00AB0C1B">
              <w:rPr>
                <w:b w:val="0"/>
                <w:sz w:val="24"/>
                <w:szCs w:val="24"/>
              </w:rPr>
              <w:t>ігрових комплексів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2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AB0C1B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електром</w:t>
            </w:r>
            <w:r>
              <w:rPr>
                <w:b w:val="0"/>
                <w:sz w:val="24"/>
                <w:szCs w:val="24"/>
                <w:lang w:val="en-US"/>
              </w:rPr>
              <w:t>’</w:t>
            </w:r>
            <w:r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  <w:lang w:val="uk-UA"/>
              </w:rPr>
              <w:t>сорубки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меблів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317,5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317,5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6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приміщень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4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та встановлення кухонних мийок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31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пожежної сигналізації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комплектів білизни, покривал, ковдр, матраців, подушок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6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посуду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39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спецодягу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88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 ремонт асфальтового покриття на території садочку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175,0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175,0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4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04409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Виготовлення ПКД</w:t>
            </w:r>
            <w:r w:rsidRPr="00804409">
              <w:rPr>
                <w:b w:val="0"/>
                <w:sz w:val="24"/>
                <w:szCs w:val="24"/>
                <w:lang w:val="uk-UA"/>
              </w:rPr>
              <w:t xml:space="preserve"> «Капітальний ремонт (ефективна термосанація) </w:t>
            </w:r>
            <w:r>
              <w:rPr>
                <w:b w:val="0"/>
                <w:sz w:val="24"/>
                <w:szCs w:val="24"/>
                <w:lang w:val="uk-UA"/>
              </w:rPr>
              <w:t>Коростишівського дошкільного навчального</w:t>
            </w:r>
            <w:r w:rsidRPr="00804409">
              <w:rPr>
                <w:b w:val="0"/>
                <w:sz w:val="24"/>
                <w:szCs w:val="24"/>
                <w:lang w:val="uk-UA"/>
              </w:rPr>
              <w:t xml:space="preserve"> заклад</w:t>
            </w:r>
            <w:r>
              <w:rPr>
                <w:b w:val="0"/>
                <w:sz w:val="24"/>
                <w:szCs w:val="24"/>
                <w:lang w:val="uk-UA"/>
              </w:rPr>
              <w:t>у</w:t>
            </w:r>
            <w:r w:rsidRPr="00804409">
              <w:rPr>
                <w:b w:val="0"/>
                <w:sz w:val="24"/>
                <w:szCs w:val="24"/>
                <w:lang w:val="uk-UA"/>
              </w:rPr>
              <w:t xml:space="preserve"> ясла-садок №7 «Сонечко»</w:t>
            </w:r>
            <w:r>
              <w:rPr>
                <w:b w:val="0"/>
                <w:sz w:val="24"/>
                <w:szCs w:val="24"/>
                <w:lang w:val="uk-UA"/>
              </w:rPr>
              <w:t xml:space="preserve"> по вул. Горького,1А в  м.Коростише</w:t>
            </w:r>
            <w:r w:rsidRPr="00804409">
              <w:rPr>
                <w:b w:val="0"/>
                <w:sz w:val="24"/>
                <w:szCs w:val="24"/>
                <w:lang w:val="uk-UA"/>
              </w:rPr>
              <w:t>в</w:t>
            </w:r>
            <w:r>
              <w:rPr>
                <w:b w:val="0"/>
                <w:sz w:val="24"/>
                <w:szCs w:val="24"/>
                <w:lang w:val="uk-UA"/>
              </w:rPr>
              <w:t>і»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№7 «Сонечко»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40"/>
        </w:trPr>
        <w:tc>
          <w:tcPr>
            <w:tcW w:w="700" w:type="dxa"/>
            <w:vMerge w:val="restart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5.</w:t>
            </w:r>
          </w:p>
        </w:tc>
        <w:tc>
          <w:tcPr>
            <w:tcW w:w="14150" w:type="dxa"/>
            <w:gridSpan w:val="15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Коростишівський д</w:t>
            </w:r>
            <w:r w:rsidRPr="00FC24C4">
              <w:rPr>
                <w:sz w:val="24"/>
                <w:szCs w:val="24"/>
                <w:lang w:val="uk-UA"/>
              </w:rPr>
              <w:t>ошкільний навчальний заклад</w:t>
            </w:r>
            <w:r>
              <w:rPr>
                <w:sz w:val="24"/>
                <w:szCs w:val="24"/>
                <w:lang w:val="uk-UA"/>
              </w:rPr>
              <w:t xml:space="preserve"> ясла-садок </w:t>
            </w:r>
            <w:r w:rsidRPr="00FC24C4">
              <w:rPr>
                <w:sz w:val="24"/>
                <w:szCs w:val="24"/>
                <w:lang w:val="uk-UA"/>
              </w:rPr>
              <w:t xml:space="preserve"> №8</w:t>
            </w:r>
            <w:r>
              <w:rPr>
                <w:sz w:val="24"/>
                <w:szCs w:val="24"/>
                <w:lang w:val="uk-UA"/>
              </w:rPr>
              <w:t xml:space="preserve"> «Барвінок»</w:t>
            </w:r>
            <w:r w:rsidRPr="00FC24C4">
              <w:rPr>
                <w:sz w:val="24"/>
                <w:szCs w:val="24"/>
                <w:lang w:val="uk-UA"/>
              </w:rPr>
              <w:t xml:space="preserve"> (вул. Чкалова,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FC24C4">
                <w:rPr>
                  <w:sz w:val="24"/>
                  <w:szCs w:val="24"/>
                  <w:lang w:val="uk-UA"/>
                </w:rPr>
                <w:t>4, м</w:t>
              </w:r>
            </w:smartTag>
            <w:r w:rsidRPr="00FC24C4">
              <w:rPr>
                <w:sz w:val="24"/>
                <w:szCs w:val="24"/>
                <w:lang w:val="uk-UA"/>
              </w:rPr>
              <w:t>.Коростишів)</w:t>
            </w:r>
          </w:p>
        </w:tc>
      </w:tr>
      <w:tr w:rsidR="008F3FC1" w:rsidRPr="00DE3E26" w:rsidTr="008F3FC1">
        <w:trPr>
          <w:trHeight w:val="37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харчоблоку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115,3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115,3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№8 «Барвінок»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39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04409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804409">
              <w:rPr>
                <w:b w:val="0"/>
                <w:sz w:val="24"/>
                <w:szCs w:val="24"/>
                <w:lang w:val="uk-UA"/>
              </w:rPr>
              <w:t xml:space="preserve">Капітальний ремонт даху  </w:t>
            </w:r>
            <w:r>
              <w:rPr>
                <w:b w:val="0"/>
                <w:sz w:val="24"/>
                <w:szCs w:val="24"/>
                <w:lang w:val="uk-UA"/>
              </w:rPr>
              <w:t xml:space="preserve">Коростишівського </w:t>
            </w:r>
            <w:r w:rsidRPr="00804409">
              <w:rPr>
                <w:b w:val="0"/>
                <w:sz w:val="24"/>
                <w:szCs w:val="24"/>
                <w:lang w:val="uk-UA"/>
              </w:rPr>
              <w:t>д</w:t>
            </w:r>
            <w:r>
              <w:rPr>
                <w:b w:val="0"/>
                <w:sz w:val="24"/>
                <w:szCs w:val="24"/>
                <w:lang w:val="uk-UA"/>
              </w:rPr>
              <w:t>ошкільного навчального</w:t>
            </w:r>
            <w:r w:rsidRPr="00804409">
              <w:rPr>
                <w:b w:val="0"/>
                <w:sz w:val="24"/>
                <w:szCs w:val="24"/>
                <w:lang w:val="uk-UA"/>
              </w:rPr>
              <w:t xml:space="preserve"> заклад</w:t>
            </w:r>
            <w:r>
              <w:rPr>
                <w:b w:val="0"/>
                <w:sz w:val="24"/>
                <w:szCs w:val="24"/>
                <w:lang w:val="uk-UA"/>
              </w:rPr>
              <w:t>у ясла-садок №8 по вул. Чкалова, 4 в м.Коростише</w:t>
            </w:r>
            <w:r w:rsidRPr="00804409">
              <w:rPr>
                <w:b w:val="0"/>
                <w:sz w:val="24"/>
                <w:szCs w:val="24"/>
                <w:lang w:val="uk-UA"/>
              </w:rPr>
              <w:t>в</w:t>
            </w:r>
            <w:r>
              <w:rPr>
                <w:b w:val="0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№8 «Барвінок»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46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04409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Капітальний ремонт фасаду (утеплення) будівлі  Коростишівського </w:t>
            </w:r>
            <w:r w:rsidRPr="00804409">
              <w:rPr>
                <w:b w:val="0"/>
                <w:sz w:val="24"/>
                <w:szCs w:val="24"/>
                <w:lang w:val="uk-UA"/>
              </w:rPr>
              <w:t>д</w:t>
            </w:r>
            <w:r>
              <w:rPr>
                <w:b w:val="0"/>
                <w:sz w:val="24"/>
                <w:szCs w:val="24"/>
                <w:lang w:val="uk-UA"/>
              </w:rPr>
              <w:t>ошкільного навчального</w:t>
            </w:r>
            <w:r w:rsidRPr="00804409">
              <w:rPr>
                <w:b w:val="0"/>
                <w:sz w:val="24"/>
                <w:szCs w:val="24"/>
                <w:lang w:val="uk-UA"/>
              </w:rPr>
              <w:t xml:space="preserve"> заклад</w:t>
            </w:r>
            <w:r>
              <w:rPr>
                <w:b w:val="0"/>
                <w:sz w:val="24"/>
                <w:szCs w:val="24"/>
                <w:lang w:val="uk-UA"/>
              </w:rPr>
              <w:t>у ясла-садок №8 по вул. Чкалова, 4 в м.Коростише</w:t>
            </w:r>
            <w:r w:rsidRPr="00804409">
              <w:rPr>
                <w:b w:val="0"/>
                <w:sz w:val="24"/>
                <w:szCs w:val="24"/>
                <w:lang w:val="uk-UA"/>
              </w:rPr>
              <w:t>в</w:t>
            </w:r>
            <w:r>
              <w:rPr>
                <w:b w:val="0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№8 «Барвінок»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 w:val="restart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6.</w:t>
            </w:r>
          </w:p>
        </w:tc>
        <w:tc>
          <w:tcPr>
            <w:tcW w:w="14150" w:type="dxa"/>
            <w:gridSpan w:val="15"/>
          </w:tcPr>
          <w:p w:rsidR="008F3FC1" w:rsidRPr="000A2666" w:rsidRDefault="008F3FC1" w:rsidP="008F3FC1">
            <w:pPr>
              <w:jc w:val="center"/>
              <w:rPr>
                <w:lang w:val="uk-UA"/>
              </w:rPr>
            </w:pPr>
            <w:r w:rsidRPr="00FC24C4">
              <w:rPr>
                <w:b/>
                <w:lang w:val="uk-UA"/>
              </w:rPr>
              <w:t>Дошкільний навчальний заклад №10</w:t>
            </w:r>
            <w:r>
              <w:rPr>
                <w:b/>
                <w:lang w:val="uk-UA"/>
              </w:rPr>
              <w:t xml:space="preserve"> м.Коростишева</w:t>
            </w:r>
            <w:r w:rsidRPr="00FC24C4">
              <w:rPr>
                <w:b/>
                <w:lang w:val="uk-UA"/>
              </w:rPr>
              <w:t xml:space="preserve"> (вул. Семінарська,68, м.Коростишів)</w:t>
            </w: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</w:t>
            </w:r>
            <w:r w:rsidRPr="000A2666">
              <w:rPr>
                <w:b w:val="0"/>
                <w:sz w:val="24"/>
                <w:szCs w:val="24"/>
                <w:lang w:val="uk-UA"/>
              </w:rPr>
              <w:t xml:space="preserve"> ремонт електромережі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стелі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Виготовлення та встановлення козирків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та встановлення центральних вхідних дверей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меблів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56,1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56,1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матраців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42,0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42,0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газового котла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основних засобів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18,0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18,0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оргтехніки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2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підлоги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85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6F1837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Будівництво господарського блоку дошкільного навчального закладу №10 по вул. Семінарська, 68 в м. Коростишеві</w:t>
            </w: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2970,7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2079,4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891,3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вішалок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25,5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25,5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869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Капітальний ремонт приміщення пральні по вул.</w:t>
            </w: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0A2666">
              <w:rPr>
                <w:b w:val="0"/>
                <w:sz w:val="24"/>
                <w:szCs w:val="24"/>
                <w:lang w:val="uk-UA"/>
              </w:rPr>
              <w:t>М.Небаби,</w:t>
            </w: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0A2666">
              <w:rPr>
                <w:b w:val="0"/>
                <w:sz w:val="24"/>
                <w:szCs w:val="24"/>
                <w:lang w:val="uk-UA"/>
              </w:rPr>
              <w:t>23 в м.Коростишеві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300,0</w:t>
            </w:r>
          </w:p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300,0</w:t>
            </w:r>
          </w:p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34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Капітальний ремонт блискавко захисту </w:t>
            </w:r>
            <w:r w:rsidRPr="000A2666">
              <w:rPr>
                <w:b w:val="0"/>
                <w:sz w:val="24"/>
                <w:szCs w:val="24"/>
                <w:lang w:val="uk-UA"/>
              </w:rPr>
              <w:t xml:space="preserve"> дошкільного навчального закладу №10 по вул. Семінарська, 68 в м. Коростишеві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№10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214"/>
        </w:trPr>
        <w:tc>
          <w:tcPr>
            <w:tcW w:w="700" w:type="dxa"/>
            <w:vMerge w:val="restart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7.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Коростишівський д</w:t>
            </w:r>
            <w:r w:rsidRPr="00727586">
              <w:rPr>
                <w:b/>
                <w:lang w:val="uk-UA"/>
              </w:rPr>
              <w:t>ошкільний навчальний заклад</w:t>
            </w:r>
            <w:r>
              <w:rPr>
                <w:b/>
                <w:lang w:val="uk-UA"/>
              </w:rPr>
              <w:t xml:space="preserve"> ясла-садок</w:t>
            </w:r>
            <w:r w:rsidRPr="00727586">
              <w:rPr>
                <w:b/>
                <w:lang w:val="uk-UA"/>
              </w:rPr>
              <w:t xml:space="preserve"> №13</w:t>
            </w:r>
            <w:r>
              <w:rPr>
                <w:b/>
                <w:lang w:val="uk-UA"/>
              </w:rPr>
              <w:t xml:space="preserve"> «Ялинка»</w:t>
            </w:r>
            <w:r w:rsidRPr="00727586">
              <w:rPr>
                <w:b/>
                <w:lang w:val="uk-UA"/>
              </w:rPr>
              <w:t xml:space="preserve"> (вул. Володимирська,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27586">
                <w:rPr>
                  <w:b/>
                  <w:lang w:val="uk-UA"/>
                </w:rPr>
                <w:t>3, м</w:t>
              </w:r>
            </w:smartTag>
            <w:r w:rsidRPr="00727586">
              <w:rPr>
                <w:b/>
                <w:lang w:val="uk-UA"/>
              </w:rPr>
              <w:t>.Коростишів)</w:t>
            </w: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Поточний ремонт блискавко</w:t>
            </w:r>
            <w:r>
              <w:rPr>
                <w:b w:val="0"/>
                <w:sz w:val="24"/>
                <w:szCs w:val="24"/>
                <w:lang w:val="uk-UA"/>
              </w:rPr>
              <w:t>захисту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</w:t>
            </w:r>
            <w:r w:rsidRPr="000A2666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огорожі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Поточний ремонт приміщення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Обладнання спортивних майданчиків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1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інвентаря (кухонний посуд, постіль, вогнегасники)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68,0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68,0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21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0A266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 xml:space="preserve">Придбання комплекту меблів 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0A266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219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2758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727586">
              <w:rPr>
                <w:b w:val="0"/>
                <w:sz w:val="24"/>
                <w:szCs w:val="24"/>
                <w:lang w:val="uk-UA"/>
              </w:rPr>
              <w:t xml:space="preserve">Капітальний ремонт харчоблоку  </w:t>
            </w:r>
            <w:r>
              <w:rPr>
                <w:b w:val="0"/>
                <w:sz w:val="24"/>
                <w:szCs w:val="24"/>
                <w:lang w:val="uk-UA"/>
              </w:rPr>
              <w:t>Коростишівського</w:t>
            </w:r>
            <w:r w:rsidRPr="00727586">
              <w:rPr>
                <w:b w:val="0"/>
                <w:sz w:val="24"/>
                <w:szCs w:val="24"/>
                <w:lang w:val="uk-UA"/>
              </w:rPr>
              <w:t xml:space="preserve"> д</w:t>
            </w:r>
            <w:r>
              <w:rPr>
                <w:b w:val="0"/>
                <w:sz w:val="24"/>
                <w:szCs w:val="24"/>
                <w:lang w:val="uk-UA"/>
              </w:rPr>
              <w:t xml:space="preserve">ошкільного навчального </w:t>
            </w:r>
            <w:r w:rsidRPr="00727586">
              <w:rPr>
                <w:b w:val="0"/>
                <w:sz w:val="24"/>
                <w:szCs w:val="24"/>
                <w:lang w:val="uk-UA"/>
              </w:rPr>
              <w:t>заклад</w:t>
            </w:r>
            <w:r>
              <w:rPr>
                <w:b w:val="0"/>
                <w:sz w:val="24"/>
                <w:szCs w:val="24"/>
                <w:lang w:val="uk-UA"/>
              </w:rPr>
              <w:t>у</w:t>
            </w:r>
            <w:r w:rsidRPr="00727586">
              <w:rPr>
                <w:b w:val="0"/>
                <w:sz w:val="24"/>
                <w:szCs w:val="24"/>
                <w:lang w:val="uk-UA"/>
              </w:rPr>
              <w:t xml:space="preserve"> ясла-садок №13 «Ялинка»</w:t>
            </w:r>
            <w:r>
              <w:rPr>
                <w:b w:val="0"/>
                <w:sz w:val="24"/>
                <w:szCs w:val="24"/>
                <w:lang w:val="uk-UA"/>
              </w:rPr>
              <w:t xml:space="preserve"> по вул. Володимирська, 3 в м.Коростише</w:t>
            </w:r>
            <w:r w:rsidRPr="00727586">
              <w:rPr>
                <w:b w:val="0"/>
                <w:sz w:val="24"/>
                <w:szCs w:val="24"/>
                <w:lang w:val="uk-UA"/>
              </w:rPr>
              <w:t>в</w:t>
            </w:r>
            <w:r>
              <w:rPr>
                <w:b w:val="0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22" w:type="dxa"/>
            <w:gridSpan w:val="3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290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480"/>
        </w:trPr>
        <w:tc>
          <w:tcPr>
            <w:tcW w:w="700" w:type="dxa"/>
            <w:vMerge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2758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Капітальний ремонт (ефективна термосанація) будівлі дошкільного навчального закладу №13 в м.Коростишеві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4611,2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3227,8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1383,4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ДНЗ №13 «Ялинка»</w:t>
            </w:r>
          </w:p>
        </w:tc>
        <w:tc>
          <w:tcPr>
            <w:tcW w:w="1062" w:type="dxa"/>
          </w:tcPr>
          <w:p w:rsidR="008F3FC1" w:rsidRPr="000A266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4C6DAC" w:rsidTr="008F3FC1">
        <w:trPr>
          <w:trHeight w:val="163"/>
        </w:trPr>
        <w:tc>
          <w:tcPr>
            <w:tcW w:w="700" w:type="dxa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 w:rsidRPr="000A2666">
              <w:rPr>
                <w:bCs/>
                <w:lang w:val="uk-UA"/>
              </w:rPr>
              <w:t>8.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Більковецький дошкільний навчальний заклад Коростишівської міської ради</w:t>
            </w:r>
          </w:p>
        </w:tc>
      </w:tr>
      <w:tr w:rsidR="008F3FC1" w:rsidRPr="00DE3E26" w:rsidTr="008F3FC1">
        <w:trPr>
          <w:trHeight w:val="815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Поточний ремонт водоканалізаційних мереж харчоблоку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Більковецький ДНЗ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35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Придбання матраців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149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  <w:tcBorders>
              <w:bottom w:val="nil"/>
            </w:tcBorders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Придбання меблів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Default="008F3FC1" w:rsidP="008F3FC1">
            <w:pPr>
              <w:jc w:val="center"/>
            </w:pPr>
            <w:r w:rsidRPr="00931D53">
              <w:rPr>
                <w:bCs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532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знезалізнюючої установки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42526F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Default="008F3FC1" w:rsidP="008F3FC1">
            <w:pPr>
              <w:jc w:val="center"/>
            </w:pPr>
            <w:r w:rsidRPr="00931D53">
              <w:rPr>
                <w:bCs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34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Квітневий дошкільний навчальний заклад «Казка» Коростишівської міської ради</w:t>
            </w:r>
          </w:p>
        </w:tc>
      </w:tr>
      <w:tr w:rsidR="008F3FC1" w:rsidRPr="00DE3E26" w:rsidTr="008F3FC1">
        <w:trPr>
          <w:trHeight w:val="353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C6DAC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4C6DAC">
              <w:rPr>
                <w:b w:val="0"/>
                <w:sz w:val="24"/>
                <w:szCs w:val="24"/>
                <w:lang w:val="uk-UA"/>
              </w:rPr>
              <w:t xml:space="preserve">Придбання </w:t>
            </w:r>
            <w:r w:rsidRPr="004C6DAC">
              <w:rPr>
                <w:b w:val="0"/>
                <w:sz w:val="24"/>
                <w:szCs w:val="24"/>
              </w:rPr>
              <w:t xml:space="preserve"> спортивно ігрового комплексу</w:t>
            </w: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 w:rsidRPr="004C6DAC">
              <w:rPr>
                <w:b w:val="0"/>
                <w:sz w:val="24"/>
                <w:szCs w:val="24"/>
              </w:rPr>
              <w:t>багатофункціональний набір ИМ -12.01)</w:t>
            </w:r>
          </w:p>
        </w:tc>
        <w:tc>
          <w:tcPr>
            <w:tcW w:w="1134" w:type="dxa"/>
            <w:tcBorders>
              <w:top w:val="nil"/>
            </w:tcBorders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46,4</w:t>
            </w:r>
          </w:p>
        </w:tc>
        <w:tc>
          <w:tcPr>
            <w:tcW w:w="1122" w:type="dxa"/>
            <w:gridSpan w:val="3"/>
            <w:tcBorders>
              <w:top w:val="nil"/>
            </w:tcBorders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46,4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176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ігрових майданчиків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35,4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35,4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AB0C1B" w:rsidRDefault="008F3FC1" w:rsidP="008F3FC1">
            <w:pPr>
              <w:jc w:val="center"/>
              <w:rPr>
                <w:bCs/>
                <w:lang w:val="uk-UA"/>
              </w:rPr>
            </w:pPr>
            <w:r w:rsidRPr="00AB0C1B">
              <w:rPr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0A266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E3E26" w:rsidTr="008F3FC1">
        <w:trPr>
          <w:trHeight w:val="258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Коростишівська загальноосвітня школа І-ІІІ ступенів №1</w:t>
            </w:r>
          </w:p>
        </w:tc>
      </w:tr>
      <w:tr w:rsidR="008F3FC1" w:rsidRPr="00D27B98" w:rsidTr="008F3FC1">
        <w:trPr>
          <w:trHeight w:val="339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 xml:space="preserve">ня та </w:t>
            </w:r>
            <w:r>
              <w:rPr>
                <w:b w:val="0"/>
                <w:sz w:val="24"/>
                <w:szCs w:val="24"/>
                <w:lang w:val="uk-UA"/>
              </w:rPr>
              <w:lastRenderedPageBreak/>
              <w:t>меблів для спеціалізованого кабінету фізики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250,0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b w:val="0"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53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>ня та меблів для спеціалізованого кабінету</w:t>
            </w:r>
            <w:r w:rsidRPr="00D27B98">
              <w:rPr>
                <w:b w:val="0"/>
                <w:sz w:val="24"/>
                <w:szCs w:val="24"/>
                <w:lang w:val="uk-UA"/>
              </w:rPr>
              <w:t xml:space="preserve"> біології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76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>ня та меблів для спеціалізованого кабінету</w:t>
            </w:r>
            <w:r w:rsidRPr="00D27B98">
              <w:rPr>
                <w:b w:val="0"/>
                <w:sz w:val="24"/>
                <w:szCs w:val="24"/>
                <w:lang w:val="uk-UA"/>
              </w:rPr>
              <w:t xml:space="preserve"> хімії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215,0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215,0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44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 xml:space="preserve">ня та меблів для спеціалізованого кабінету </w:t>
            </w:r>
            <w:r w:rsidRPr="00D27B98">
              <w:rPr>
                <w:b w:val="0"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87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>ня та меблів для спеціалізованого</w:t>
            </w:r>
            <w:r w:rsidRPr="00D27B98">
              <w:rPr>
                <w:b w:val="0"/>
                <w:sz w:val="24"/>
                <w:szCs w:val="24"/>
                <w:lang w:val="uk-UA"/>
              </w:rPr>
              <w:t xml:space="preserve"> лінгвістичн</w:t>
            </w:r>
            <w:r>
              <w:rPr>
                <w:b w:val="0"/>
                <w:sz w:val="24"/>
                <w:szCs w:val="24"/>
                <w:lang w:val="uk-UA"/>
              </w:rPr>
              <w:t>ого кабінету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97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 ремонт приміщень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12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42526F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27B98">
              <w:rPr>
                <w:b w:val="0"/>
                <w:sz w:val="24"/>
                <w:szCs w:val="24"/>
                <w:lang w:val="uk-UA"/>
              </w:rPr>
              <w:t>Придбання обладнан</w:t>
            </w:r>
            <w:r>
              <w:rPr>
                <w:b w:val="0"/>
                <w:sz w:val="24"/>
                <w:szCs w:val="24"/>
                <w:lang w:val="uk-UA"/>
              </w:rPr>
              <w:t>ня та меблів для спеціалізованого кабінету</w:t>
            </w:r>
            <w:r w:rsidRPr="00D27B98">
              <w:rPr>
                <w:b w:val="0"/>
                <w:sz w:val="24"/>
                <w:szCs w:val="24"/>
                <w:lang w:val="uk-UA"/>
              </w:rPr>
              <w:t xml:space="preserve"> трудового навчання для хлопців</w:t>
            </w:r>
          </w:p>
        </w:tc>
        <w:tc>
          <w:tcPr>
            <w:tcW w:w="1134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22" w:type="dxa"/>
            <w:gridSpan w:val="3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29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3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мультимедійних дошок (3шт. х 20,0тис.грн.)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6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комп</w:t>
            </w:r>
            <w:r w:rsidRPr="00D27B98">
              <w:rPr>
                <w:b w:val="0"/>
                <w:sz w:val="24"/>
                <w:szCs w:val="24"/>
                <w:lang w:val="uk-UA"/>
              </w:rPr>
              <w:t>’</w:t>
            </w:r>
            <w:r>
              <w:rPr>
                <w:b w:val="0"/>
                <w:sz w:val="24"/>
                <w:szCs w:val="24"/>
                <w:lang w:val="uk-UA"/>
              </w:rPr>
              <w:t>ютерної техніки (5шт. х 10,0 тис.грн.)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6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Придбання телевізорів </w:t>
            </w:r>
          </w:p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(6шт. х 8,0тис.грн.)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48,0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48,0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4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Придбання проекторів </w:t>
            </w:r>
          </w:p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(2шт. х 12,0 тис.грн.)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1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 ремонт асфальтового покриття на території школи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1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Поточний ремонт даху </w:t>
            </w:r>
            <w:r>
              <w:rPr>
                <w:b w:val="0"/>
                <w:sz w:val="24"/>
                <w:szCs w:val="24"/>
                <w:lang w:val="uk-UA"/>
              </w:rPr>
              <w:lastRenderedPageBreak/>
              <w:t>корпусу початкової школи Коростишівської ЗОШ І-ІІІ ступенів №1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170,0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b w:val="0"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11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Поточний ремонт приміщень  корпусу початкової школи Коростишівської ЗОШ І-ІІІ ступенів №1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48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Капітальний ремонт будівель та споруд Коростишівської загальноосвітньої школи І-ІІІ ступенів №1 Житомирської області по вул. Шевченка,39 в м.Коростишеві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11559,6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8091,7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3467,9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№1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40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Коростишівський НВК «Загальноосвітня школа І-ІІ ступенів-ліцей інформаційних технологій» ім. Л.Х.Дарбіняна</w:t>
            </w:r>
          </w:p>
        </w:tc>
      </w:tr>
      <w:tr w:rsidR="008F3FC1" w:rsidRPr="004A6B02" w:rsidTr="008F3FC1">
        <w:trPr>
          <w:trHeight w:val="315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Придбання мультимедійного 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Л.Х.Дарбіняна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4A6B02" w:rsidTr="008F3FC1">
        <w:trPr>
          <w:trHeight w:val="28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телевізора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Л.Х.Дарбіняна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4A6B02" w:rsidTr="008F3FC1">
        <w:trPr>
          <w:trHeight w:val="34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311C6C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комп</w:t>
            </w:r>
            <w:r w:rsidRPr="00311C6C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  <w:lang w:val="uk-UA"/>
              </w:rPr>
              <w:t>ютерної техніки (10шт. х 16,0тис.грн.)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Л.Х.Дарбіняна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60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Коростишівська загальноосвітня школа І-ІІІ ступенів №3</w:t>
            </w:r>
          </w:p>
        </w:tc>
      </w:tr>
      <w:tr w:rsidR="008F3FC1" w:rsidRPr="00D27B98" w:rsidTr="008F3FC1">
        <w:trPr>
          <w:trHeight w:val="570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мультимедійного обладнання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№3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0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Комплекс енергозберігаючих заходів з метою підвищення енергоефективності ЗОШ І-ІІІ ступенів №3 по вул. Назаренка,16 в м.Коростишів Житомирської області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4189,9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2932,9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1257,0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ЗОШ №3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4A6B02" w:rsidTr="008F3FC1">
        <w:trPr>
          <w:trHeight w:val="31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13.</w:t>
            </w: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Коростишівська гуманітарна гімназія №5 імені Т.Г. Шевченка</w:t>
            </w:r>
          </w:p>
        </w:tc>
      </w:tr>
      <w:tr w:rsidR="008F3FC1" w:rsidRPr="00D27B98" w:rsidTr="008F3FC1">
        <w:trPr>
          <w:trHeight w:val="165"/>
        </w:trPr>
        <w:tc>
          <w:tcPr>
            <w:tcW w:w="700" w:type="dxa"/>
            <w:vMerge w:val="restart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Pr="0042526F" w:rsidRDefault="008F3FC1" w:rsidP="008F3FC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14.</w:t>
            </w: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Придбання телевізора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39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AE21D4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м</w:t>
            </w:r>
            <w:r>
              <w:rPr>
                <w:b w:val="0"/>
                <w:sz w:val="24"/>
                <w:szCs w:val="24"/>
                <w:lang w:val="en-US"/>
              </w:rPr>
              <w:t>’</w:t>
            </w:r>
            <w:r>
              <w:rPr>
                <w:b w:val="0"/>
                <w:sz w:val="24"/>
                <w:szCs w:val="24"/>
                <w:lang w:val="uk-UA"/>
              </w:rPr>
              <w:t>ясорубки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0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картоплечистки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88,0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88,0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73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сушки для посуду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1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лінгафонного кабінету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42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50" w:type="dxa"/>
            <w:gridSpan w:val="15"/>
          </w:tcPr>
          <w:p w:rsidR="008F3FC1" w:rsidRPr="0072758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27586">
              <w:rPr>
                <w:sz w:val="24"/>
                <w:szCs w:val="24"/>
                <w:lang w:val="uk-UA"/>
              </w:rPr>
              <w:t>Коростишівський НВК «Спеціалізована школа І ступеня-гімназія» ім. Олега Ольжича</w:t>
            </w:r>
          </w:p>
        </w:tc>
      </w:tr>
      <w:tr w:rsidR="008F3FC1" w:rsidRPr="00D27B98" w:rsidTr="008F3FC1">
        <w:trPr>
          <w:trHeight w:val="205"/>
        </w:trPr>
        <w:tc>
          <w:tcPr>
            <w:tcW w:w="700" w:type="dxa"/>
            <w:vMerge w:val="restart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2758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727586">
              <w:rPr>
                <w:b w:val="0"/>
                <w:sz w:val="24"/>
                <w:szCs w:val="24"/>
                <w:lang w:val="uk-UA"/>
              </w:rPr>
              <w:t>Придбання воріт та огорожі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47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2758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727586">
              <w:rPr>
                <w:b w:val="0"/>
                <w:sz w:val="24"/>
                <w:szCs w:val="24"/>
                <w:lang w:val="uk-UA"/>
              </w:rPr>
              <w:t xml:space="preserve">Капітальний ремонт даху  </w:t>
            </w:r>
            <w:r>
              <w:rPr>
                <w:b w:val="0"/>
                <w:sz w:val="24"/>
                <w:szCs w:val="24"/>
                <w:lang w:val="uk-UA"/>
              </w:rPr>
              <w:t>Коростишівського</w:t>
            </w:r>
            <w:r w:rsidRPr="00727586">
              <w:rPr>
                <w:b w:val="0"/>
                <w:sz w:val="24"/>
                <w:szCs w:val="24"/>
                <w:lang w:val="uk-UA"/>
              </w:rPr>
              <w:t xml:space="preserve"> НВК «Спеціалізована школа І ступеня-гімназія» ім. Олега Ольжича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1499,0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1499,0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0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A431E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8A431E">
              <w:rPr>
                <w:b w:val="0"/>
                <w:sz w:val="24"/>
                <w:szCs w:val="24"/>
                <w:lang w:val="uk-UA"/>
              </w:rPr>
              <w:t xml:space="preserve">Капітальний ремонт будівлі надвірного туалету  </w:t>
            </w:r>
            <w:r>
              <w:rPr>
                <w:b w:val="0"/>
                <w:sz w:val="24"/>
                <w:szCs w:val="24"/>
                <w:lang w:val="uk-UA"/>
              </w:rPr>
              <w:t>Коростишівського</w:t>
            </w:r>
            <w:r w:rsidRPr="008A431E">
              <w:rPr>
                <w:b w:val="0"/>
                <w:sz w:val="24"/>
                <w:szCs w:val="24"/>
                <w:lang w:val="uk-UA"/>
              </w:rPr>
              <w:t xml:space="preserve"> НВК «Спеціалізована школа І ступеня-гімназія» ім. Олега Ольжича</w:t>
            </w:r>
            <w:r>
              <w:rPr>
                <w:b w:val="0"/>
                <w:sz w:val="24"/>
                <w:szCs w:val="24"/>
                <w:lang w:val="uk-UA"/>
              </w:rPr>
              <w:t xml:space="preserve"> по вул. Мануїльського,14 в м.Коростишеві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66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2758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Заміна вікон приміщень Коростишівського</w:t>
            </w:r>
            <w:r w:rsidRPr="00727586">
              <w:rPr>
                <w:b w:val="0"/>
                <w:sz w:val="24"/>
                <w:szCs w:val="24"/>
                <w:lang w:val="uk-UA"/>
              </w:rPr>
              <w:t xml:space="preserve"> НВК «Спеціалізована школа І ступеня-гімназія» ім. Олега Ольжича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720,0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720,0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6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Будівництво спортивного майданчика зі штучним покриттям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4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дитячого ігрового майданчика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4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меблів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0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насосу для КНС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465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32160C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комп</w:t>
            </w:r>
            <w:r>
              <w:rPr>
                <w:b w:val="0"/>
                <w:sz w:val="24"/>
                <w:szCs w:val="24"/>
                <w:lang w:val="en-US"/>
              </w:rPr>
              <w:t>’</w:t>
            </w:r>
            <w:r>
              <w:rPr>
                <w:b w:val="0"/>
                <w:sz w:val="24"/>
                <w:szCs w:val="24"/>
                <w:lang w:val="uk-UA"/>
              </w:rPr>
              <w:t>ютерної техніки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4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музичного центру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8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ТВ техніки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НВК ім. О.Ольжича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4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15.</w:t>
            </w:r>
          </w:p>
        </w:tc>
        <w:tc>
          <w:tcPr>
            <w:tcW w:w="14150" w:type="dxa"/>
            <w:gridSpan w:val="15"/>
          </w:tcPr>
          <w:p w:rsidR="008F3FC1" w:rsidRPr="00364334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64334">
              <w:rPr>
                <w:sz w:val="24"/>
                <w:szCs w:val="24"/>
                <w:lang w:val="uk-UA"/>
              </w:rPr>
              <w:t>Коростишівська загальноосвітня вечірня школа ІІ-ІІІ ступенів</w:t>
            </w:r>
          </w:p>
        </w:tc>
      </w:tr>
      <w:tr w:rsidR="008F3FC1" w:rsidRPr="00D27B98" w:rsidTr="008F3FC1">
        <w:trPr>
          <w:trHeight w:val="22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E4664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Придбання комп</w:t>
            </w:r>
            <w:r>
              <w:rPr>
                <w:b w:val="0"/>
                <w:sz w:val="24"/>
                <w:szCs w:val="24"/>
                <w:lang w:val="en-US"/>
              </w:rPr>
              <w:t>’</w:t>
            </w:r>
            <w:r>
              <w:rPr>
                <w:b w:val="0"/>
                <w:sz w:val="24"/>
                <w:szCs w:val="24"/>
                <w:lang w:val="uk-UA"/>
              </w:rPr>
              <w:t>ютерної техніки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  <w:tcBorders>
              <w:top w:val="nil"/>
            </w:tcBorders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ВОМС</w:t>
            </w:r>
          </w:p>
        </w:tc>
        <w:tc>
          <w:tcPr>
            <w:tcW w:w="1062" w:type="dxa"/>
            <w:tcBorders>
              <w:top w:val="nil"/>
            </w:tcBorders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240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16.</w:t>
            </w:r>
          </w:p>
        </w:tc>
        <w:tc>
          <w:tcPr>
            <w:tcW w:w="14150" w:type="dxa"/>
            <w:gridSpan w:val="15"/>
          </w:tcPr>
          <w:p w:rsidR="008F3FC1" w:rsidRPr="00364334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64334">
              <w:rPr>
                <w:sz w:val="24"/>
                <w:szCs w:val="24"/>
                <w:lang w:val="uk-UA"/>
              </w:rPr>
              <w:t>Більковецька загальноосвітня школа І-ІІІ ступенів</w:t>
            </w:r>
          </w:p>
        </w:tc>
      </w:tr>
      <w:tr w:rsidR="008F3FC1" w:rsidRPr="00D27B98" w:rsidTr="008F3FC1">
        <w:trPr>
          <w:trHeight w:val="31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364334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364334">
              <w:rPr>
                <w:b w:val="0"/>
                <w:sz w:val="24"/>
                <w:szCs w:val="24"/>
                <w:lang w:val="uk-UA"/>
              </w:rPr>
              <w:t xml:space="preserve">Виготовлення ПКД «Капітальний ремонт (ефективна термосанація) будівель  </w:t>
            </w:r>
            <w:r>
              <w:rPr>
                <w:b w:val="0"/>
                <w:sz w:val="24"/>
                <w:szCs w:val="24"/>
                <w:lang w:val="uk-UA"/>
              </w:rPr>
              <w:t>Більковецької загальноосвітньої школи</w:t>
            </w:r>
            <w:r w:rsidRPr="00364334">
              <w:rPr>
                <w:b w:val="0"/>
                <w:sz w:val="24"/>
                <w:szCs w:val="24"/>
                <w:lang w:val="uk-UA"/>
              </w:rPr>
              <w:t xml:space="preserve"> І-ІІІ ступенів</w:t>
            </w:r>
            <w:r>
              <w:rPr>
                <w:b w:val="0"/>
                <w:sz w:val="24"/>
                <w:szCs w:val="24"/>
                <w:lang w:val="uk-UA"/>
              </w:rPr>
              <w:t xml:space="preserve"> Коростишівської міської ради Житомирської області по вул. Рад,2 в с.Більківці</w:t>
            </w:r>
            <w:r w:rsidRPr="00364334">
              <w:rPr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Більковецька ЗОШ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4A6B02" w:rsidTr="008F3FC1">
        <w:trPr>
          <w:trHeight w:val="240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17.</w:t>
            </w:r>
          </w:p>
        </w:tc>
        <w:tc>
          <w:tcPr>
            <w:tcW w:w="14150" w:type="dxa"/>
            <w:gridSpan w:val="15"/>
          </w:tcPr>
          <w:p w:rsidR="008F3FC1" w:rsidRPr="00364334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64334">
              <w:rPr>
                <w:sz w:val="24"/>
                <w:szCs w:val="24"/>
                <w:lang w:val="uk-UA"/>
              </w:rPr>
              <w:t>Щигліївська загальноосвітня школа І-ІІІ ступенів</w:t>
            </w:r>
          </w:p>
        </w:tc>
      </w:tr>
      <w:tr w:rsidR="008F3FC1" w:rsidRPr="00D27B98" w:rsidTr="008F3FC1">
        <w:trPr>
          <w:trHeight w:val="225"/>
        </w:trPr>
        <w:tc>
          <w:tcPr>
            <w:tcW w:w="700" w:type="dxa"/>
            <w:vMerge w:val="restart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18.</w:t>
            </w:r>
          </w:p>
        </w:tc>
        <w:tc>
          <w:tcPr>
            <w:tcW w:w="3404" w:type="dxa"/>
            <w:gridSpan w:val="2"/>
          </w:tcPr>
          <w:p w:rsidR="008F3FC1" w:rsidRPr="00364334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Поточний</w:t>
            </w:r>
            <w:r w:rsidRPr="00364334">
              <w:rPr>
                <w:b w:val="0"/>
                <w:sz w:val="24"/>
                <w:szCs w:val="24"/>
                <w:lang w:val="uk-UA"/>
              </w:rPr>
              <w:t xml:space="preserve"> ремонт каналізаційних мереж  </w:t>
            </w:r>
            <w:r>
              <w:rPr>
                <w:b w:val="0"/>
                <w:sz w:val="24"/>
                <w:szCs w:val="24"/>
                <w:lang w:val="uk-UA"/>
              </w:rPr>
              <w:t>Щигліївської загальноосвітньої школи</w:t>
            </w:r>
            <w:r w:rsidRPr="00364334">
              <w:rPr>
                <w:b w:val="0"/>
                <w:sz w:val="24"/>
                <w:szCs w:val="24"/>
                <w:lang w:val="uk-UA"/>
              </w:rPr>
              <w:t xml:space="preserve"> І-ІІІ ступенів</w:t>
            </w:r>
            <w:r>
              <w:rPr>
                <w:b w:val="0"/>
                <w:sz w:val="24"/>
                <w:szCs w:val="24"/>
                <w:lang w:val="uk-UA"/>
              </w:rPr>
              <w:t xml:space="preserve"> Коростишівської міської ради Житомирської </w:t>
            </w:r>
            <w:r>
              <w:rPr>
                <w:b w:val="0"/>
                <w:sz w:val="24"/>
                <w:szCs w:val="24"/>
                <w:lang w:val="uk-UA"/>
              </w:rPr>
              <w:lastRenderedPageBreak/>
              <w:t>області по вул. Шевченка,33 в с.Щигліївка»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180,0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Щигліївська ЗОШ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00"/>
        </w:trPr>
        <w:tc>
          <w:tcPr>
            <w:tcW w:w="700" w:type="dxa"/>
            <w:vMerge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50" w:type="dxa"/>
            <w:gridSpan w:val="15"/>
          </w:tcPr>
          <w:p w:rsidR="008F3FC1" w:rsidRPr="008A431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8A431E">
              <w:rPr>
                <w:sz w:val="24"/>
                <w:szCs w:val="24"/>
                <w:lang w:val="uk-UA"/>
              </w:rPr>
              <w:t>Квітнева  загальноосвітня школа І-ІІ ступенів</w:t>
            </w:r>
          </w:p>
        </w:tc>
      </w:tr>
      <w:tr w:rsidR="008F3FC1" w:rsidRPr="00D27B98" w:rsidTr="008F3FC1">
        <w:trPr>
          <w:trHeight w:val="25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8A431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8A431E">
              <w:rPr>
                <w:b w:val="0"/>
                <w:sz w:val="24"/>
                <w:szCs w:val="24"/>
                <w:lang w:val="uk-UA"/>
              </w:rPr>
              <w:t xml:space="preserve">Виготовлення ПКД «Капітальний ремонт (ефективна термосанація) будівлі </w:t>
            </w:r>
            <w:r>
              <w:rPr>
                <w:b w:val="0"/>
                <w:sz w:val="24"/>
                <w:szCs w:val="24"/>
                <w:lang w:val="uk-UA"/>
              </w:rPr>
              <w:t>Квітневої</w:t>
            </w:r>
            <w:r w:rsidRPr="008A431E">
              <w:rPr>
                <w:b w:val="0"/>
                <w:sz w:val="24"/>
                <w:szCs w:val="24"/>
                <w:lang w:val="uk-UA"/>
              </w:rPr>
              <w:t xml:space="preserve">  </w:t>
            </w:r>
            <w:r>
              <w:rPr>
                <w:b w:val="0"/>
                <w:sz w:val="24"/>
                <w:szCs w:val="24"/>
                <w:lang w:val="uk-UA"/>
              </w:rPr>
              <w:t>загальноосвітньої школи</w:t>
            </w:r>
            <w:r w:rsidRPr="008A431E">
              <w:rPr>
                <w:b w:val="0"/>
                <w:sz w:val="24"/>
                <w:szCs w:val="24"/>
                <w:lang w:val="uk-UA"/>
              </w:rPr>
              <w:t xml:space="preserve"> І-ІІ ступенів</w:t>
            </w:r>
            <w:r>
              <w:rPr>
                <w:b w:val="0"/>
                <w:sz w:val="24"/>
                <w:szCs w:val="24"/>
                <w:lang w:val="uk-UA"/>
              </w:rPr>
              <w:t xml:space="preserve">  Коростишівської міської ради Житомирської області в с.Квітневе»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Квітнева ЗОШ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180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19.</w:t>
            </w:r>
          </w:p>
        </w:tc>
        <w:tc>
          <w:tcPr>
            <w:tcW w:w="14150" w:type="dxa"/>
            <w:gridSpan w:val="15"/>
          </w:tcPr>
          <w:p w:rsidR="008F3FC1" w:rsidRPr="00174333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174333">
              <w:rPr>
                <w:sz w:val="24"/>
                <w:szCs w:val="24"/>
                <w:lang w:val="uk-UA"/>
              </w:rPr>
              <w:t>Коростишівська міська станція юних техніків</w:t>
            </w:r>
          </w:p>
        </w:tc>
      </w:tr>
      <w:tr w:rsidR="008F3FC1" w:rsidRPr="00D27B98" w:rsidTr="008F3FC1">
        <w:trPr>
          <w:trHeight w:val="947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Асфальтування майданчику для автокартодрому на території МСЮТ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520,0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МСЮТ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345"/>
        </w:trPr>
        <w:tc>
          <w:tcPr>
            <w:tcW w:w="700" w:type="dxa"/>
          </w:tcPr>
          <w:p w:rsidR="008F3FC1" w:rsidRPr="0042526F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D27B98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Реконструкція будівлі по вул. Київській, 53 м.Коростишів Житомирської області під приміщення для позашкільного навчального закладу (зовнішні інженерні мережі та благоустрій)</w:t>
            </w:r>
          </w:p>
        </w:tc>
        <w:tc>
          <w:tcPr>
            <w:tcW w:w="1134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883,2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618,2</w:t>
            </w:r>
          </w:p>
        </w:tc>
        <w:tc>
          <w:tcPr>
            <w:tcW w:w="1276" w:type="dxa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265,0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МСЮТ</w:t>
            </w:r>
          </w:p>
        </w:tc>
        <w:tc>
          <w:tcPr>
            <w:tcW w:w="1062" w:type="dxa"/>
          </w:tcPr>
          <w:p w:rsidR="008F3FC1" w:rsidRPr="0042526F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793B7B" w:rsidRPr="00D27B98" w:rsidTr="00E77A83">
        <w:trPr>
          <w:trHeight w:val="1080"/>
        </w:trPr>
        <w:tc>
          <w:tcPr>
            <w:tcW w:w="4104" w:type="dxa"/>
            <w:gridSpan w:val="3"/>
          </w:tcPr>
          <w:p w:rsidR="00E77A83" w:rsidRDefault="00E77A83" w:rsidP="008F3FC1">
            <w:pPr>
              <w:pStyle w:val="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793B7B" w:rsidRPr="00793B7B" w:rsidRDefault="00E77A83" w:rsidP="008F3FC1">
            <w:pPr>
              <w:pStyle w:val="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793B7B">
              <w:rPr>
                <w:sz w:val="28"/>
                <w:szCs w:val="28"/>
                <w:lang w:val="uk-UA"/>
              </w:rPr>
              <w:t>ВСЬОГО</w:t>
            </w:r>
            <w:r w:rsidR="00793B7B" w:rsidRPr="00793B7B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7A83">
              <w:rPr>
                <w:sz w:val="28"/>
                <w:szCs w:val="28"/>
                <w:lang w:val="uk-UA"/>
              </w:rPr>
              <w:t>42525,8</w:t>
            </w:r>
          </w:p>
        </w:tc>
        <w:tc>
          <w:tcPr>
            <w:tcW w:w="1134" w:type="dxa"/>
          </w:tcPr>
          <w:p w:rsidR="00793B7B" w:rsidRPr="00793B7B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93B7B">
              <w:rPr>
                <w:sz w:val="24"/>
                <w:szCs w:val="24"/>
                <w:lang w:val="uk-UA"/>
              </w:rPr>
              <w:t>42525,8</w:t>
            </w:r>
          </w:p>
        </w:tc>
        <w:tc>
          <w:tcPr>
            <w:tcW w:w="1122" w:type="dxa"/>
            <w:gridSpan w:val="3"/>
          </w:tcPr>
          <w:p w:rsidR="00793B7B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93B7B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gridSpan w:val="2"/>
          </w:tcPr>
          <w:p w:rsidR="00793B7B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93B7B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</w:tcPr>
          <w:p w:rsidR="00793B7B" w:rsidRDefault="00793B7B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gridSpan w:val="2"/>
          </w:tcPr>
          <w:p w:rsidR="00793B7B" w:rsidRDefault="00793B7B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</w:tcPr>
          <w:p w:rsidR="00793B7B" w:rsidRPr="0042526F" w:rsidRDefault="00793B7B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8F3FC1" w:rsidRPr="00D27B98" w:rsidTr="008F3FC1">
        <w:trPr>
          <w:trHeight w:val="70"/>
        </w:trPr>
        <w:tc>
          <w:tcPr>
            <w:tcW w:w="14850" w:type="dxa"/>
            <w:gridSpan w:val="16"/>
            <w:tcBorders>
              <w:left w:val="nil"/>
              <w:right w:val="nil"/>
            </w:tcBorders>
          </w:tcPr>
          <w:p w:rsidR="008F3FC1" w:rsidRDefault="008F3FC1" w:rsidP="008F3FC1">
            <w:pPr>
              <w:rPr>
                <w:b/>
                <w:sz w:val="28"/>
                <w:szCs w:val="28"/>
                <w:lang w:val="uk-UA"/>
              </w:rPr>
            </w:pPr>
          </w:p>
          <w:p w:rsidR="00E77A83" w:rsidRDefault="00E77A83" w:rsidP="008F3FC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77A83" w:rsidRDefault="00E77A83" w:rsidP="008F3FC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77A83" w:rsidRDefault="00E77A83" w:rsidP="008F3FC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77A83" w:rsidRDefault="00E77A83" w:rsidP="008F3FC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F3FC1" w:rsidRDefault="00E77A83" w:rsidP="008F3F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5C93">
              <w:rPr>
                <w:b/>
                <w:sz w:val="28"/>
                <w:szCs w:val="28"/>
                <w:lang w:val="uk-UA"/>
              </w:rPr>
              <w:lastRenderedPageBreak/>
              <w:t>ПОЛІПШЕННЯ СОЦІАЛЬНОГО ЗАХИСТУ НАСЕЛЕННЯ</w:t>
            </w:r>
          </w:p>
          <w:p w:rsidR="008F3FC1" w:rsidRPr="006B50EC" w:rsidRDefault="008F3FC1" w:rsidP="008F3FC1">
            <w:pPr>
              <w:rPr>
                <w:b/>
                <w:sz w:val="8"/>
                <w:szCs w:val="8"/>
                <w:lang w:val="uk-UA"/>
              </w:rPr>
            </w:pPr>
          </w:p>
        </w:tc>
      </w:tr>
      <w:tr w:rsidR="008F3FC1" w:rsidRPr="00DE3E26" w:rsidTr="008F3FC1">
        <w:trPr>
          <w:trHeight w:val="195"/>
        </w:trPr>
        <w:tc>
          <w:tcPr>
            <w:tcW w:w="700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1.</w:t>
            </w:r>
          </w:p>
        </w:tc>
        <w:tc>
          <w:tcPr>
            <w:tcW w:w="3404" w:type="dxa"/>
            <w:gridSpan w:val="2"/>
            <w:tcBorders>
              <w:top w:val="nil"/>
            </w:tcBorders>
          </w:tcPr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Надання адресної матеріальної допомоги: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DE3E26">
              <w:rPr>
                <w:b w:val="0"/>
                <w:sz w:val="24"/>
                <w:szCs w:val="24"/>
                <w:lang w:val="uk-UA"/>
              </w:rPr>
              <w:t xml:space="preserve"> малозабезпеченим верствам населення;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 учасникам АТО та їх      сім’</w:t>
            </w:r>
            <w:r w:rsidRPr="00DE3E26">
              <w:rPr>
                <w:b w:val="0"/>
                <w:sz w:val="24"/>
                <w:szCs w:val="24"/>
              </w:rPr>
              <w:t>ям</w:t>
            </w:r>
            <w:r w:rsidRPr="00DE3E26"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 інвалідам;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 з</w:t>
            </w:r>
            <w:r w:rsidRPr="00DE3E26">
              <w:rPr>
                <w:b w:val="0"/>
                <w:sz w:val="24"/>
                <w:szCs w:val="24"/>
              </w:rPr>
              <w:t xml:space="preserve">абезпечувати надання допомоги на 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</w:rPr>
              <w:t>поховання особи, яка не досягла пенсійного віку та на момент смерті не працювала, не перебувала на службі, не зареєстрована у центрі зайнятості як безробітна, виконавцю волевиявлення померлого або особі, яка зобов'язалась поховати померлого</w:t>
            </w:r>
            <w:r w:rsidRPr="00DE3E26"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 іншим категоріям.</w:t>
            </w:r>
          </w:p>
        </w:tc>
        <w:tc>
          <w:tcPr>
            <w:tcW w:w="1134" w:type="dxa"/>
            <w:tcBorders>
              <w:top w:val="nil"/>
            </w:tcBorders>
          </w:tcPr>
          <w:p w:rsidR="008F3FC1" w:rsidRPr="00DE3E26" w:rsidRDefault="008F3FC1" w:rsidP="00793B7B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</w:t>
            </w:r>
            <w:r w:rsidRPr="00DE3E26">
              <w:rPr>
                <w:b w:val="0"/>
                <w:sz w:val="24"/>
                <w:szCs w:val="24"/>
                <w:lang w:val="uk-UA"/>
              </w:rPr>
              <w:t>0</w:t>
            </w:r>
            <w:r w:rsidR="00793B7B">
              <w:rPr>
                <w:b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22" w:type="dxa"/>
            <w:gridSpan w:val="3"/>
          </w:tcPr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</w:t>
            </w: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  <w:p w:rsidR="008F3FC1" w:rsidRPr="00DE3E26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DE3E26">
              <w:rPr>
                <w:bCs/>
                <w:lang w:val="uk-UA"/>
              </w:rPr>
              <w:t>00,0</w:t>
            </w:r>
          </w:p>
        </w:tc>
        <w:tc>
          <w:tcPr>
            <w:tcW w:w="1290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 w:rsidRPr="00DE3E2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70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 w:rsidRPr="00C455A2">
              <w:rPr>
                <w:bCs/>
                <w:lang w:val="uk-UA"/>
              </w:rPr>
              <w:t>2.</w:t>
            </w: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color w:val="000000"/>
                <w:lang w:val="uk-UA"/>
              </w:rPr>
            </w:pPr>
            <w:r w:rsidRPr="00C455A2">
              <w:rPr>
                <w:lang w:val="uk-UA"/>
              </w:rPr>
              <w:t>Відшкодування витрат за безкоштовне перевезення пільгових категорій населення на території Коростишівської міської ради пасажирським автомобільним транспортом загального користування згідно положення «</w:t>
            </w:r>
            <w:r w:rsidRPr="00C455A2">
              <w:rPr>
                <w:color w:val="000000"/>
              </w:rPr>
              <w:t xml:space="preserve">Про </w:t>
            </w:r>
            <w:r w:rsidRPr="00C455A2">
              <w:rPr>
                <w:color w:val="000000"/>
                <w:lang w:val="uk-UA"/>
              </w:rPr>
              <w:t>П</w:t>
            </w:r>
            <w:r w:rsidRPr="00C455A2">
              <w:rPr>
                <w:color w:val="000000"/>
              </w:rPr>
              <w:t>орядок відшкодування витрат</w:t>
            </w:r>
            <w:r w:rsidRPr="00C455A2">
              <w:rPr>
                <w:color w:val="000000"/>
                <w:lang w:val="uk-UA"/>
              </w:rPr>
              <w:t xml:space="preserve"> </w:t>
            </w:r>
            <w:r w:rsidRPr="00C455A2">
              <w:t>за безкоштовне перевезення </w:t>
            </w:r>
            <w:r w:rsidRPr="00C455A2">
              <w:rPr>
                <w:lang w:val="uk-UA"/>
              </w:rPr>
              <w:t xml:space="preserve"> </w:t>
            </w:r>
            <w:r w:rsidRPr="00C455A2">
              <w:t xml:space="preserve">пільгових </w:t>
            </w:r>
            <w:r w:rsidRPr="00C455A2">
              <w:lastRenderedPageBreak/>
              <w:t>категорій населення</w:t>
            </w:r>
            <w:r w:rsidRPr="00C455A2">
              <w:rPr>
                <w:lang w:val="uk-UA"/>
              </w:rPr>
              <w:t xml:space="preserve"> на території Коростишівської міської ради</w:t>
            </w:r>
            <w:r w:rsidRPr="00C455A2">
              <w:t xml:space="preserve"> пасажирським автомобільним транспортом загального користування</w:t>
            </w:r>
            <w:r w:rsidRPr="00C455A2">
              <w:rPr>
                <w:lang w:val="uk-UA"/>
              </w:rPr>
              <w:t>»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1440,0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455A2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1440,0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 w:rsidRPr="00C455A2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165"/>
        </w:trPr>
        <w:tc>
          <w:tcPr>
            <w:tcW w:w="700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</w:t>
            </w:r>
          </w:p>
        </w:tc>
        <w:tc>
          <w:tcPr>
            <w:tcW w:w="3404" w:type="dxa"/>
            <w:gridSpan w:val="2"/>
          </w:tcPr>
          <w:p w:rsidR="008F3FC1" w:rsidRPr="00DE3E2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М</w:t>
            </w:r>
            <w:r w:rsidRPr="00DE3E26">
              <w:rPr>
                <w:b w:val="0"/>
                <w:sz w:val="24"/>
                <w:szCs w:val="24"/>
              </w:rPr>
              <w:t>атеріальн</w:t>
            </w:r>
            <w:r w:rsidRPr="00DE3E26">
              <w:rPr>
                <w:b w:val="0"/>
                <w:sz w:val="24"/>
                <w:szCs w:val="24"/>
                <w:lang w:val="uk-UA"/>
              </w:rPr>
              <w:t>а</w:t>
            </w:r>
            <w:r w:rsidRPr="00DE3E26">
              <w:rPr>
                <w:b w:val="0"/>
                <w:sz w:val="24"/>
                <w:szCs w:val="24"/>
              </w:rPr>
              <w:t xml:space="preserve"> допомог</w:t>
            </w:r>
            <w:r w:rsidRPr="00DE3E26">
              <w:rPr>
                <w:b w:val="0"/>
                <w:sz w:val="24"/>
                <w:szCs w:val="24"/>
                <w:lang w:val="uk-UA"/>
              </w:rPr>
              <w:t>а</w:t>
            </w:r>
            <w:r w:rsidRPr="00DE3E26">
              <w:rPr>
                <w:b w:val="0"/>
                <w:sz w:val="24"/>
                <w:szCs w:val="24"/>
              </w:rPr>
              <w:t xml:space="preserve"> на придбання твердого палива </w:t>
            </w:r>
            <w:r w:rsidRPr="00DE3E26">
              <w:rPr>
                <w:b w:val="0"/>
                <w:sz w:val="24"/>
                <w:szCs w:val="24"/>
                <w:lang w:val="uk-UA"/>
              </w:rPr>
              <w:t>інвалідам по зору</w:t>
            </w:r>
            <w:r w:rsidRPr="00DE3E26">
              <w:rPr>
                <w:b w:val="0"/>
                <w:sz w:val="24"/>
                <w:szCs w:val="24"/>
              </w:rPr>
              <w:t xml:space="preserve"> та </w:t>
            </w:r>
            <w:r w:rsidRPr="00DE3E26">
              <w:rPr>
                <w:b w:val="0"/>
                <w:sz w:val="24"/>
                <w:szCs w:val="24"/>
                <w:lang w:val="uk-UA"/>
              </w:rPr>
              <w:t xml:space="preserve">іншим категоріям громадян </w:t>
            </w:r>
          </w:p>
        </w:tc>
        <w:tc>
          <w:tcPr>
            <w:tcW w:w="1134" w:type="dxa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22" w:type="dxa"/>
            <w:gridSpan w:val="3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 w:rsidRPr="00DE3E26">
              <w:rPr>
                <w:bCs/>
                <w:lang w:val="uk-UA"/>
              </w:rPr>
              <w:t>15,0</w:t>
            </w:r>
          </w:p>
        </w:tc>
        <w:tc>
          <w:tcPr>
            <w:tcW w:w="1290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 w:rsidRPr="00DE3E2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240"/>
        </w:trPr>
        <w:tc>
          <w:tcPr>
            <w:tcW w:w="700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4.</w:t>
            </w:r>
          </w:p>
        </w:tc>
        <w:tc>
          <w:tcPr>
            <w:tcW w:w="3404" w:type="dxa"/>
            <w:gridSpan w:val="2"/>
          </w:tcPr>
          <w:p w:rsidR="008F3FC1" w:rsidRPr="00DE3E2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Відшкодування інвалідам по зору та почесним громадянам міста 50% вартості комунальних послуг</w:t>
            </w:r>
          </w:p>
        </w:tc>
        <w:tc>
          <w:tcPr>
            <w:tcW w:w="1134" w:type="dxa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22" w:type="dxa"/>
            <w:gridSpan w:val="3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DE3E26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 w:rsidRPr="00DE3E26">
              <w:rPr>
                <w:bCs/>
                <w:lang w:val="uk-UA"/>
              </w:rPr>
              <w:t>150,0</w:t>
            </w:r>
          </w:p>
        </w:tc>
        <w:tc>
          <w:tcPr>
            <w:tcW w:w="1290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 w:rsidRPr="00DE3E26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1D5C93" w:rsidTr="008F3FC1">
        <w:trPr>
          <w:trHeight w:val="240"/>
        </w:trPr>
        <w:tc>
          <w:tcPr>
            <w:tcW w:w="700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3404" w:type="dxa"/>
            <w:gridSpan w:val="2"/>
          </w:tcPr>
          <w:p w:rsidR="008F3FC1" w:rsidRPr="00DE3E26" w:rsidRDefault="008F3FC1" w:rsidP="008F3FC1">
            <w:pPr>
              <w:pStyle w:val="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Співфінансування проведення лікування та медичної реабілітації учасників АТО</w:t>
            </w:r>
          </w:p>
        </w:tc>
        <w:tc>
          <w:tcPr>
            <w:tcW w:w="1134" w:type="dxa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Pr="00DE3E26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Pr="00DE3E26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793B7B" w:rsidRPr="001D5C93" w:rsidTr="008F3FC1">
        <w:trPr>
          <w:trHeight w:val="240"/>
        </w:trPr>
        <w:tc>
          <w:tcPr>
            <w:tcW w:w="700" w:type="dxa"/>
          </w:tcPr>
          <w:p w:rsidR="00793B7B" w:rsidRDefault="00793B7B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793B7B" w:rsidRPr="00793B7B" w:rsidRDefault="00793B7B" w:rsidP="008F3FC1">
            <w:pPr>
              <w:pStyle w:val="3"/>
              <w:rPr>
                <w:sz w:val="24"/>
                <w:szCs w:val="24"/>
                <w:lang w:val="uk-UA"/>
              </w:rPr>
            </w:pPr>
            <w:r w:rsidRPr="00793B7B"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793B7B" w:rsidRPr="00793B7B" w:rsidRDefault="00793B7B" w:rsidP="008F3FC1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793B7B">
              <w:rPr>
                <w:sz w:val="24"/>
                <w:szCs w:val="24"/>
                <w:lang w:val="uk-UA"/>
              </w:rPr>
              <w:t>2305,0</w:t>
            </w:r>
          </w:p>
        </w:tc>
        <w:tc>
          <w:tcPr>
            <w:tcW w:w="1122" w:type="dxa"/>
            <w:gridSpan w:val="3"/>
          </w:tcPr>
          <w:p w:rsidR="00793B7B" w:rsidRDefault="00793B7B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93B7B" w:rsidRDefault="00793B7B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90" w:type="dxa"/>
            <w:gridSpan w:val="2"/>
          </w:tcPr>
          <w:p w:rsidR="00793B7B" w:rsidRDefault="00793B7B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93B7B" w:rsidRDefault="00793B7B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88" w:type="dxa"/>
          </w:tcPr>
          <w:p w:rsidR="00793B7B" w:rsidRDefault="00793B7B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gridSpan w:val="2"/>
          </w:tcPr>
          <w:p w:rsidR="00793B7B" w:rsidRDefault="00793B7B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</w:tcPr>
          <w:p w:rsidR="00793B7B" w:rsidRDefault="00793B7B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DE3E26" w:rsidTr="008F3FC1">
        <w:trPr>
          <w:trHeight w:val="70"/>
        </w:trPr>
        <w:tc>
          <w:tcPr>
            <w:tcW w:w="14850" w:type="dxa"/>
            <w:gridSpan w:val="16"/>
            <w:tcBorders>
              <w:left w:val="nil"/>
              <w:right w:val="nil"/>
            </w:tcBorders>
          </w:tcPr>
          <w:p w:rsidR="008F3FC1" w:rsidRDefault="008F3FC1" w:rsidP="008F3FC1">
            <w:pPr>
              <w:rPr>
                <w:lang w:val="uk-UA"/>
              </w:rPr>
            </w:pPr>
          </w:p>
          <w:p w:rsidR="008F3FC1" w:rsidRPr="000F5A07" w:rsidRDefault="00E77A83" w:rsidP="000F5A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5C93">
              <w:rPr>
                <w:b/>
                <w:sz w:val="28"/>
                <w:szCs w:val="28"/>
                <w:lang w:val="uk-UA"/>
              </w:rPr>
              <w:t>РОЗВ</w:t>
            </w:r>
            <w:r>
              <w:rPr>
                <w:b/>
                <w:sz w:val="28"/>
                <w:szCs w:val="28"/>
                <w:lang w:val="uk-UA"/>
              </w:rPr>
              <w:t>ИТОК ФІЗИЧНОЇ КУЛЬТУРИ І СПОРТУ</w:t>
            </w:r>
          </w:p>
        </w:tc>
      </w:tr>
      <w:tr w:rsidR="008F3FC1" w:rsidRPr="00DE3E26" w:rsidTr="008F3FC1">
        <w:trPr>
          <w:trHeight w:val="330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</w:p>
        </w:tc>
        <w:tc>
          <w:tcPr>
            <w:tcW w:w="14150" w:type="dxa"/>
            <w:gridSpan w:val="15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b/>
                <w:lang w:val="uk-UA"/>
              </w:rPr>
              <w:t>КУ «Комплексна дитячо-юнацька спортивна школа»</w:t>
            </w:r>
          </w:p>
        </w:tc>
      </w:tr>
      <w:tr w:rsidR="008F3FC1" w:rsidRPr="00DE3E26" w:rsidTr="008F3FC1">
        <w:trPr>
          <w:trHeight w:val="525"/>
        </w:trPr>
        <w:tc>
          <w:tcPr>
            <w:tcW w:w="700" w:type="dxa"/>
            <w:vMerge w:val="restart"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7E4664" w:rsidRDefault="008F3FC1" w:rsidP="008F3FC1">
            <w:pPr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Придбання комп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ютерної техніки</w:t>
            </w:r>
          </w:p>
        </w:tc>
        <w:tc>
          <w:tcPr>
            <w:tcW w:w="1134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 КДЮСШ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285"/>
        </w:trPr>
        <w:tc>
          <w:tcPr>
            <w:tcW w:w="700" w:type="dxa"/>
            <w:vMerge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Придбання музичного центру</w:t>
            </w:r>
          </w:p>
        </w:tc>
        <w:tc>
          <w:tcPr>
            <w:tcW w:w="1134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 КДЮСШ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735"/>
        </w:trPr>
        <w:tc>
          <w:tcPr>
            <w:tcW w:w="700" w:type="dxa"/>
            <w:vMerge/>
          </w:tcPr>
          <w:p w:rsidR="008F3FC1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Придбання спортивної форми, інвентарю та іншого обладнання</w:t>
            </w:r>
          </w:p>
        </w:tc>
        <w:tc>
          <w:tcPr>
            <w:tcW w:w="1134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75,0</w:t>
            </w:r>
          </w:p>
        </w:tc>
        <w:tc>
          <w:tcPr>
            <w:tcW w:w="1122" w:type="dxa"/>
            <w:gridSpan w:val="3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75,0</w:t>
            </w:r>
          </w:p>
        </w:tc>
        <w:tc>
          <w:tcPr>
            <w:tcW w:w="1290" w:type="dxa"/>
            <w:gridSpan w:val="2"/>
          </w:tcPr>
          <w:p w:rsidR="008F3FC1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 КДЮСШ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765"/>
        </w:trPr>
        <w:tc>
          <w:tcPr>
            <w:tcW w:w="700" w:type="dxa"/>
            <w:vMerge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Придбання призів та подарунків для нагородження переможців змагань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 КДЮСШ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1005"/>
        </w:trPr>
        <w:tc>
          <w:tcPr>
            <w:tcW w:w="700" w:type="dxa"/>
            <w:vMerge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8F3FC1" w:rsidRDefault="008F3FC1" w:rsidP="008F3FC1">
            <w:pPr>
              <w:textAlignment w:val="baseline"/>
              <w:rPr>
                <w:lang w:val="uk-UA"/>
              </w:rPr>
            </w:pPr>
            <w:r w:rsidRPr="00FC24C4">
              <w:rPr>
                <w:lang w:val="uk-UA"/>
              </w:rPr>
              <w:t>Будівництво спортивного майданчика зі штучним покриттям</w:t>
            </w:r>
            <w:r>
              <w:rPr>
                <w:lang w:val="uk-UA"/>
              </w:rPr>
              <w:t xml:space="preserve"> </w:t>
            </w:r>
          </w:p>
          <w:p w:rsidR="008F3FC1" w:rsidRPr="00FC24C4" w:rsidRDefault="008F3FC1" w:rsidP="008F3FC1">
            <w:pPr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(співфінансування 50%)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750,0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750,0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КУ КДЮСШ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165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 w:rsidR="000B69FD">
              <w:rPr>
                <w:bCs/>
                <w:lang w:val="uk-UA"/>
              </w:rPr>
              <w:t>.</w:t>
            </w: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Забезпечення участі спортсменів в змаганнях різного рангу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100,0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100,0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330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0B69FD">
              <w:rPr>
                <w:bCs/>
                <w:lang w:val="uk-UA"/>
              </w:rPr>
              <w:t>.</w:t>
            </w: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Матеріально-технічне забезпе</w:t>
            </w:r>
            <w:r w:rsidRPr="00C455A2">
              <w:rPr>
                <w:lang w:val="uk-UA"/>
              </w:rPr>
              <w:t xml:space="preserve">чення команд, гуртків, секцій 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250,0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250,0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1039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Pr="00C455A2">
              <w:rPr>
                <w:bCs/>
                <w:lang w:val="uk-UA"/>
              </w:rPr>
              <w:t>.</w:t>
            </w: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Співучасть у фінансуванні з підготовки спортивних споруд та закладів в цілях підготовки їх до відповідних заходів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ВОМС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textAlignment w:val="baseline"/>
              <w:rPr>
                <w:lang w:val="uk-UA"/>
              </w:rPr>
            </w:pPr>
          </w:p>
        </w:tc>
      </w:tr>
      <w:tr w:rsidR="008F3FC1" w:rsidRPr="00DE3E26" w:rsidTr="008F3FC1">
        <w:trPr>
          <w:trHeight w:val="165"/>
        </w:trPr>
        <w:tc>
          <w:tcPr>
            <w:tcW w:w="700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Pr="00C455A2">
              <w:rPr>
                <w:bCs/>
                <w:lang w:val="uk-UA"/>
              </w:rPr>
              <w:t>.</w:t>
            </w:r>
          </w:p>
        </w:tc>
        <w:tc>
          <w:tcPr>
            <w:tcW w:w="3404" w:type="dxa"/>
            <w:gridSpan w:val="2"/>
          </w:tcPr>
          <w:p w:rsidR="008F3FC1" w:rsidRPr="00C455A2" w:rsidRDefault="008F3FC1" w:rsidP="008F3FC1">
            <w:pPr>
              <w:textAlignment w:val="baseline"/>
              <w:rPr>
                <w:lang w:val="uk-UA"/>
              </w:rPr>
            </w:pPr>
            <w:r w:rsidRPr="00C455A2">
              <w:rPr>
                <w:lang w:val="uk-UA"/>
              </w:rPr>
              <w:t>Фінансова підтримка регіональних осередків всеукраїнських організацій фізкультурно-спортивної спрямованості у здійсненні фізкультурно-масових заходів серед населення регіону</w:t>
            </w:r>
          </w:p>
        </w:tc>
        <w:tc>
          <w:tcPr>
            <w:tcW w:w="1134" w:type="dxa"/>
          </w:tcPr>
          <w:p w:rsidR="008F3FC1" w:rsidRPr="00C455A2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455A2">
              <w:rPr>
                <w:b w:val="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22" w:type="dxa"/>
            <w:gridSpan w:val="3"/>
          </w:tcPr>
          <w:p w:rsidR="008F3FC1" w:rsidRPr="00C455A2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455A2">
              <w:rPr>
                <w:b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 w:rsidRPr="00C455A2">
              <w:rPr>
                <w:bCs/>
                <w:lang w:val="uk-UA"/>
              </w:rPr>
              <w:t>50,0</w:t>
            </w:r>
          </w:p>
        </w:tc>
        <w:tc>
          <w:tcPr>
            <w:tcW w:w="1290" w:type="dxa"/>
            <w:gridSpan w:val="2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 w:rsidRPr="00C455A2">
              <w:rPr>
                <w:bCs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388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340" w:type="dxa"/>
            <w:gridSpan w:val="2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62" w:type="dxa"/>
          </w:tcPr>
          <w:p w:rsidR="008F3FC1" w:rsidRPr="00C455A2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793B7B" w:rsidRPr="00DE3E26" w:rsidTr="008F3FC1">
        <w:trPr>
          <w:trHeight w:val="165"/>
        </w:trPr>
        <w:tc>
          <w:tcPr>
            <w:tcW w:w="700" w:type="dxa"/>
          </w:tcPr>
          <w:p w:rsidR="00793B7B" w:rsidRDefault="00793B7B" w:rsidP="00793B7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04" w:type="dxa"/>
            <w:gridSpan w:val="2"/>
          </w:tcPr>
          <w:p w:rsidR="00793B7B" w:rsidRPr="00793B7B" w:rsidRDefault="00793B7B" w:rsidP="00793B7B">
            <w:pPr>
              <w:pStyle w:val="3"/>
              <w:rPr>
                <w:sz w:val="24"/>
                <w:szCs w:val="24"/>
                <w:lang w:val="uk-UA"/>
              </w:rPr>
            </w:pPr>
            <w:r w:rsidRPr="00793B7B"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793B7B" w:rsidRPr="00793B7B" w:rsidRDefault="00793B7B" w:rsidP="00793B7B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793B7B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09</w:t>
            </w:r>
            <w:r w:rsidRPr="00793B7B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122" w:type="dxa"/>
            <w:gridSpan w:val="3"/>
          </w:tcPr>
          <w:p w:rsidR="00793B7B" w:rsidRPr="00C455A2" w:rsidRDefault="00793B7B" w:rsidP="00793B7B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93B7B" w:rsidRPr="00C455A2" w:rsidRDefault="00793B7B" w:rsidP="00793B7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90" w:type="dxa"/>
            <w:gridSpan w:val="2"/>
          </w:tcPr>
          <w:p w:rsidR="00793B7B" w:rsidRPr="00C455A2" w:rsidRDefault="00793B7B" w:rsidP="00793B7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93B7B" w:rsidRDefault="00793B7B" w:rsidP="00793B7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88" w:type="dxa"/>
          </w:tcPr>
          <w:p w:rsidR="00793B7B" w:rsidRDefault="00793B7B" w:rsidP="00793B7B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gridSpan w:val="2"/>
          </w:tcPr>
          <w:p w:rsidR="00793B7B" w:rsidRDefault="00793B7B" w:rsidP="00793B7B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</w:tcPr>
          <w:p w:rsidR="00793B7B" w:rsidRPr="00C455A2" w:rsidRDefault="00793B7B" w:rsidP="00793B7B">
            <w:pPr>
              <w:jc w:val="center"/>
              <w:rPr>
                <w:bCs/>
                <w:lang w:val="uk-UA"/>
              </w:rPr>
            </w:pPr>
          </w:p>
        </w:tc>
      </w:tr>
    </w:tbl>
    <w:p w:rsidR="008F3FC1" w:rsidRPr="00E77A83" w:rsidRDefault="008F3FC1" w:rsidP="008F3FC1">
      <w:pPr>
        <w:rPr>
          <w:lang w:val="uk-UA"/>
        </w:rPr>
      </w:pPr>
    </w:p>
    <w:p w:rsidR="008F3FC1" w:rsidRPr="00E77A83" w:rsidRDefault="00E77A83" w:rsidP="008F3FC1">
      <w:pPr>
        <w:pStyle w:val="20"/>
        <w:shd w:val="clear" w:color="auto" w:fill="auto"/>
        <w:spacing w:after="300" w:line="240" w:lineRule="auto"/>
        <w:ind w:right="-31"/>
        <w:rPr>
          <w:color w:val="000000"/>
          <w:sz w:val="24"/>
          <w:szCs w:val="24"/>
          <w:lang w:val="uk-UA" w:eastAsia="uk-UA"/>
        </w:rPr>
      </w:pPr>
      <w:r w:rsidRPr="00E77A83">
        <w:rPr>
          <w:b/>
          <w:sz w:val="24"/>
          <w:szCs w:val="24"/>
          <w:lang w:val="uk-UA"/>
        </w:rPr>
        <w:t>ВІДЗНАЧЕННЯ ДЕРЖАВНИХ, ПРОФЕСІЙНИХ ТА МІСЦЕВИХ СВЯТ, ЮВІЛЕЙНИХ ДАТ, ДНІВ НАРОДЖЕНЬ, ЗАОХОЧЕННЯ ЗА ЗАСЛУГИ ПЕРЕД МІСТОМ КОРОСТИШІВ, ЗДІЙСНЕННЯ ПРЕДСТАВНИЦЬКИХ ТА ІНШИХ ЗАХОДІВ</w:t>
      </w:r>
    </w:p>
    <w:tbl>
      <w:tblPr>
        <w:tblW w:w="148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529"/>
        <w:gridCol w:w="1130"/>
        <w:gridCol w:w="1125"/>
        <w:gridCol w:w="1270"/>
        <w:gridCol w:w="1265"/>
        <w:gridCol w:w="1125"/>
        <w:gridCol w:w="1215"/>
        <w:gridCol w:w="2536"/>
        <w:gridCol w:w="984"/>
      </w:tblGrid>
      <w:tr w:rsidR="008F3FC1" w:rsidRPr="00020BF8" w:rsidTr="008F3FC1">
        <w:trPr>
          <w:trHeight w:val="18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widowControl/>
              <w:tabs>
                <w:tab w:val="left" w:pos="1334"/>
              </w:tabs>
              <w:jc w:val="both"/>
              <w:rPr>
                <w:bCs/>
              </w:rPr>
            </w:pPr>
            <w:r w:rsidRPr="009E170E">
              <w:rPr>
                <w:rStyle w:val="FontStyle11"/>
                <w:sz w:val="22"/>
                <w:szCs w:val="22"/>
              </w:rPr>
              <w:t xml:space="preserve">Організація та проведення державних свят, визначних подій держави, які встановлені актами Президента України, Уряду України, із придбанням та врученням подарунків, грошових винагород, Почесних </w:t>
            </w:r>
            <w:r w:rsidRPr="009E170E">
              <w:rPr>
                <w:rStyle w:val="FontStyle11"/>
                <w:sz w:val="22"/>
                <w:szCs w:val="22"/>
              </w:rPr>
              <w:lastRenderedPageBreak/>
              <w:t>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lastRenderedPageBreak/>
              <w:t>40,0</w:t>
            </w: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40,0</w:t>
            </w: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:rsidR="008F3FC1" w:rsidRPr="009E170E" w:rsidRDefault="008F3FC1" w:rsidP="008F3FC1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18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widowControl/>
              <w:tabs>
                <w:tab w:val="left" w:pos="1186"/>
              </w:tabs>
              <w:spacing w:before="5"/>
              <w:jc w:val="both"/>
              <w:rPr>
                <w:bCs/>
              </w:rPr>
            </w:pPr>
            <w:r w:rsidRPr="009E170E">
              <w:rPr>
                <w:rStyle w:val="FontStyle11"/>
                <w:sz w:val="22"/>
                <w:szCs w:val="22"/>
              </w:rPr>
              <w:t>Організація та відзначення міських свят та подій, які проводяться відповідно до розпорядження міського голови із придбанням, врученням  подарунків, грошових винагород, Почесних 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25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25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2805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Відзначення колективів підприємств, установ і організацій та окремих осіб за високі трудові здобутки, заслуги перед містом Коростишів, з нагоди днів народжень, професійних свят та інших заходів із придбанням, врученням подарунків, грошових винагород, Почесних 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36,0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36,0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18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Організація та відзначення професійних свят, які встановлені відповідно до Указів Президента України, із придбанням та врученням подарунків, грошових винагород, Почесних 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255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3"/>
              <w:jc w:val="both"/>
              <w:rPr>
                <w:rStyle w:val="FontStyle11"/>
                <w:sz w:val="22"/>
                <w:szCs w:val="22"/>
                <w:lang w:val="uk-UA"/>
              </w:rPr>
            </w:pPr>
            <w:r w:rsidRPr="009E170E">
              <w:rPr>
                <w:rStyle w:val="FontStyle11"/>
                <w:sz w:val="22"/>
                <w:szCs w:val="22"/>
                <w:lang w:val="uk-UA"/>
              </w:rPr>
              <w:t>Організація офіційних прийомів, зустрічей делегацій, відкриття тематичних виставок, ярмарків, конференцій, круглих столів тощо із придбанням та врученням цінних подарунків, сувенірів, грошових винагород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10,0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10,0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15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lastRenderedPageBreak/>
              <w:t>6.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Придбання або виготовлення депутатських значків, значків, медалей, посвідчень, кубків, іншої сувенірної продукції, бланків Почесних грамот і Подяк міської ради згідно із описами, затвердженими в установленому порядку, для відзначення та заохочення підприємств, установ та організацій і окремих осіб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7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7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8937BE" w:rsidTr="008F3FC1">
        <w:trPr>
          <w:trHeight w:val="345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Придбання цінних подарунків, сувенірів, святкових листівок та вітальних адрес для урочистих заходів та представницьких цілей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8937BE" w:rsidTr="008F3FC1">
        <w:trPr>
          <w:trHeight w:val="7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Придбання квіткової продукції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7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7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</w:p>
        </w:tc>
      </w:tr>
      <w:tr w:rsidR="008F3FC1" w:rsidRPr="00020BF8" w:rsidTr="008F3FC1">
        <w:trPr>
          <w:trHeight w:val="30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widowControl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Оренда приміщень для проведення заходів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165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2"/>
                <w:rFonts w:eastAsia="SimSun"/>
                <w:sz w:val="22"/>
                <w:szCs w:val="22"/>
              </w:rPr>
            </w:pPr>
            <w:r w:rsidRPr="009E170E">
              <w:rPr>
                <w:rStyle w:val="FontStyle12"/>
                <w:rFonts w:eastAsia="SimSun"/>
                <w:sz w:val="22"/>
                <w:szCs w:val="22"/>
              </w:rPr>
              <w:t>Виготовлення друкованої продукції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24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2"/>
                <w:rFonts w:eastAsia="SimSun"/>
                <w:sz w:val="22"/>
                <w:szCs w:val="22"/>
              </w:rPr>
            </w:pPr>
            <w:r w:rsidRPr="009E170E">
              <w:rPr>
                <w:rStyle w:val="FontStyle12"/>
                <w:rFonts w:eastAsia="SimSun"/>
                <w:sz w:val="22"/>
                <w:szCs w:val="22"/>
              </w:rPr>
              <w:t>Обслуговування заходів транспортними засобами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25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</w:t>
            </w:r>
            <w:r w:rsidRPr="009E170E">
              <w:rPr>
                <w:b w:val="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30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2"/>
                <w:rFonts w:eastAsia="SimSun"/>
                <w:sz w:val="22"/>
                <w:szCs w:val="22"/>
              </w:rPr>
            </w:pPr>
            <w:r w:rsidRPr="009E170E">
              <w:rPr>
                <w:rStyle w:val="FontStyle12"/>
                <w:rFonts w:eastAsia="SimSun"/>
                <w:sz w:val="22"/>
                <w:szCs w:val="22"/>
              </w:rPr>
              <w:t>Оренда залів готелів для прийняття офіційних делегацій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</w:t>
            </w:r>
            <w:r w:rsidRPr="009E170E">
              <w:rPr>
                <w:b w:val="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</w:t>
            </w:r>
            <w:r w:rsidRPr="009E170E">
              <w:rPr>
                <w:b w:val="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169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1"/>
              <w:widowControl/>
              <w:spacing w:line="240" w:lineRule="auto"/>
              <w:jc w:val="both"/>
              <w:rPr>
                <w:rStyle w:val="FontStyle12"/>
                <w:rFonts w:eastAsia="SimSun"/>
                <w:sz w:val="22"/>
                <w:szCs w:val="22"/>
              </w:rPr>
            </w:pPr>
            <w:r w:rsidRPr="009E170E">
              <w:rPr>
                <w:rStyle w:val="FontStyle12"/>
                <w:rFonts w:eastAsia="SimSun"/>
                <w:sz w:val="22"/>
                <w:szCs w:val="22"/>
              </w:rPr>
              <w:t>Відрядження посадових осіб та офіційних делегацій міської ради у межах України та за кордон, пов'язаних із залученням інвестицій в економіку міста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5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5</w:t>
            </w:r>
            <w:r w:rsidRPr="009E170E">
              <w:rPr>
                <w:b w:val="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345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widowControl/>
              <w:tabs>
                <w:tab w:val="left" w:pos="1186"/>
              </w:tabs>
              <w:jc w:val="both"/>
              <w:rPr>
                <w:rStyle w:val="FontStyle12"/>
                <w:rFonts w:eastAsia="SimSun"/>
                <w:bCs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Організація та відзначення ювілейних дат підприємств, установ, організацій та</w:t>
            </w:r>
            <w:r w:rsidRPr="009E170E">
              <w:rPr>
                <w:rStyle w:val="FontStyle11"/>
                <w:sz w:val="22"/>
                <w:szCs w:val="22"/>
              </w:rPr>
              <w:br/>
            </w:r>
            <w:r w:rsidRPr="009E170E">
              <w:rPr>
                <w:rStyle w:val="FontStyle11"/>
                <w:sz w:val="22"/>
                <w:szCs w:val="22"/>
              </w:rPr>
              <w:lastRenderedPageBreak/>
              <w:t>окремих осіб із придбанням та врученням подарунків, грошової винагороди, Почесних 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lastRenderedPageBreak/>
              <w:t>1</w:t>
            </w:r>
            <w:r w:rsidRPr="009E170E">
              <w:rPr>
                <w:b w:val="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</w:t>
            </w:r>
            <w:r w:rsidRPr="009E170E">
              <w:rPr>
                <w:b w:val="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8F3FC1" w:rsidRPr="00020BF8" w:rsidTr="008F3FC1">
        <w:trPr>
          <w:trHeight w:val="240"/>
        </w:trPr>
        <w:tc>
          <w:tcPr>
            <w:tcW w:w="700" w:type="dxa"/>
          </w:tcPr>
          <w:p w:rsidR="008F3FC1" w:rsidRPr="009E170E" w:rsidRDefault="008F3FC1" w:rsidP="008F3FC1">
            <w:pPr>
              <w:jc w:val="center"/>
              <w:rPr>
                <w:bCs/>
                <w:lang w:val="uk-UA"/>
              </w:rPr>
            </w:pPr>
            <w:r w:rsidRPr="009E170E">
              <w:rPr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29" w:type="dxa"/>
          </w:tcPr>
          <w:p w:rsidR="008F3FC1" w:rsidRPr="009E170E" w:rsidRDefault="008F3FC1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9E170E">
              <w:rPr>
                <w:rStyle w:val="FontStyle11"/>
                <w:sz w:val="22"/>
                <w:szCs w:val="22"/>
              </w:rPr>
              <w:t>Організація та відзначення днів народжень окремих осіб із придбанням та врученням подарунків, грошових винагород, Почесних грамот і Подяк міської ради</w:t>
            </w:r>
          </w:p>
        </w:tc>
        <w:tc>
          <w:tcPr>
            <w:tcW w:w="113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2</w:t>
            </w:r>
            <w:r>
              <w:rPr>
                <w:b w:val="0"/>
                <w:sz w:val="22"/>
                <w:szCs w:val="22"/>
                <w:lang w:val="uk-UA"/>
              </w:rPr>
              <w:t>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0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2</w:t>
            </w:r>
            <w:r>
              <w:rPr>
                <w:b w:val="0"/>
                <w:sz w:val="22"/>
                <w:szCs w:val="22"/>
                <w:lang w:val="uk-UA"/>
              </w:rPr>
              <w:t>0</w:t>
            </w:r>
            <w:r w:rsidRPr="009E170E">
              <w:rPr>
                <w:b w:val="0"/>
                <w:sz w:val="22"/>
                <w:szCs w:val="22"/>
                <w:lang w:val="uk-UA"/>
              </w:rPr>
              <w:t>,0</w:t>
            </w:r>
          </w:p>
        </w:tc>
        <w:tc>
          <w:tcPr>
            <w:tcW w:w="126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9E170E"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125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215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36" w:type="dxa"/>
          </w:tcPr>
          <w:p w:rsidR="008F3FC1" w:rsidRPr="0042526F" w:rsidRDefault="008F3FC1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984" w:type="dxa"/>
          </w:tcPr>
          <w:p w:rsidR="008F3FC1" w:rsidRPr="009E170E" w:rsidRDefault="008F3FC1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7F14D7" w:rsidRPr="00020BF8" w:rsidTr="008F3FC1">
        <w:trPr>
          <w:trHeight w:val="240"/>
        </w:trPr>
        <w:tc>
          <w:tcPr>
            <w:tcW w:w="700" w:type="dxa"/>
          </w:tcPr>
          <w:p w:rsidR="007F14D7" w:rsidRPr="009E170E" w:rsidRDefault="007F14D7" w:rsidP="008F3FC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529" w:type="dxa"/>
          </w:tcPr>
          <w:p w:rsidR="007F14D7" w:rsidRPr="009E170E" w:rsidRDefault="007F14D7" w:rsidP="008F3FC1">
            <w:pPr>
              <w:pStyle w:val="Style3"/>
              <w:tabs>
                <w:tab w:val="left" w:pos="1186"/>
              </w:tabs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Всього:</w:t>
            </w:r>
          </w:p>
        </w:tc>
        <w:tc>
          <w:tcPr>
            <w:tcW w:w="1130" w:type="dxa"/>
          </w:tcPr>
          <w:p w:rsidR="007F14D7" w:rsidRPr="007F14D7" w:rsidRDefault="007F14D7" w:rsidP="008F3FC1">
            <w:pPr>
              <w:pStyle w:val="3"/>
              <w:jc w:val="center"/>
              <w:rPr>
                <w:sz w:val="22"/>
                <w:szCs w:val="22"/>
                <w:lang w:val="uk-UA"/>
              </w:rPr>
            </w:pPr>
            <w:r w:rsidRPr="007F14D7">
              <w:rPr>
                <w:sz w:val="22"/>
                <w:szCs w:val="22"/>
                <w:lang w:val="uk-UA"/>
              </w:rPr>
              <w:t>701,0</w:t>
            </w:r>
          </w:p>
        </w:tc>
        <w:tc>
          <w:tcPr>
            <w:tcW w:w="1125" w:type="dxa"/>
          </w:tcPr>
          <w:p w:rsidR="007F14D7" w:rsidRPr="009E170E" w:rsidRDefault="007F14D7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</w:tcPr>
          <w:p w:rsidR="007F14D7" w:rsidRPr="009E170E" w:rsidRDefault="007F14D7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65" w:type="dxa"/>
          </w:tcPr>
          <w:p w:rsidR="007F14D7" w:rsidRPr="009E170E" w:rsidRDefault="007F14D7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25" w:type="dxa"/>
          </w:tcPr>
          <w:p w:rsidR="007F14D7" w:rsidRDefault="007F14D7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15" w:type="dxa"/>
          </w:tcPr>
          <w:p w:rsidR="007F14D7" w:rsidRDefault="007F14D7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36" w:type="dxa"/>
          </w:tcPr>
          <w:p w:rsidR="007F14D7" w:rsidRDefault="007F14D7" w:rsidP="008F3FC1">
            <w:pPr>
              <w:pStyle w:val="3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84" w:type="dxa"/>
          </w:tcPr>
          <w:p w:rsidR="007F14D7" w:rsidRPr="009E170E" w:rsidRDefault="007F14D7" w:rsidP="008F3FC1">
            <w:pPr>
              <w:pStyle w:val="3"/>
              <w:jc w:val="center"/>
              <w:rPr>
                <w:b w:val="0"/>
                <w:sz w:val="22"/>
                <w:szCs w:val="22"/>
                <w:lang w:val="uk-UA"/>
              </w:rPr>
            </w:pPr>
          </w:p>
        </w:tc>
      </w:tr>
    </w:tbl>
    <w:p w:rsidR="008F3FC1" w:rsidRDefault="008F3FC1" w:rsidP="008F3FC1"/>
    <w:p w:rsidR="005675C8" w:rsidRDefault="003C3682" w:rsidP="005675C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МЕДИЧНА ГАЛУЗЬ</w:t>
      </w:r>
    </w:p>
    <w:p w:rsidR="00A81049" w:rsidRPr="00AF5C17" w:rsidRDefault="00A81049" w:rsidP="005675C8">
      <w:pPr>
        <w:jc w:val="center"/>
        <w:rPr>
          <w:b/>
          <w:bCs/>
          <w:sz w:val="8"/>
          <w:szCs w:val="8"/>
          <w:lang w:val="uk-UA"/>
        </w:rPr>
      </w:pPr>
    </w:p>
    <w:p w:rsidR="00865086" w:rsidRPr="005D058E" w:rsidRDefault="00865086" w:rsidP="007A57F4">
      <w:pPr>
        <w:rPr>
          <w:sz w:val="8"/>
          <w:szCs w:val="8"/>
          <w:lang w:val="uk-UA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134"/>
        <w:gridCol w:w="1134"/>
        <w:gridCol w:w="1276"/>
        <w:gridCol w:w="1275"/>
        <w:gridCol w:w="1135"/>
        <w:gridCol w:w="992"/>
        <w:gridCol w:w="2693"/>
        <w:gridCol w:w="992"/>
      </w:tblGrid>
      <w:tr w:rsidR="001E5B94" w:rsidRPr="00186DDB" w:rsidTr="001E5B94">
        <w:trPr>
          <w:trHeight w:val="20"/>
        </w:trPr>
        <w:tc>
          <w:tcPr>
            <w:tcW w:w="567" w:type="dxa"/>
            <w:vMerge w:val="restart"/>
          </w:tcPr>
          <w:p w:rsidR="001E5B94" w:rsidRPr="001E5B94" w:rsidRDefault="001E5B94" w:rsidP="001E5B94">
            <w:pPr>
              <w:ind w:right="62"/>
              <w:jc w:val="center"/>
              <w:rPr>
                <w:bCs/>
                <w:lang w:val="uk-UA"/>
              </w:rPr>
            </w:pPr>
            <w:r w:rsidRPr="001E5B94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1E5B94" w:rsidRPr="00CA4BFD" w:rsidRDefault="001E5B94" w:rsidP="001E5B94">
            <w:pPr>
              <w:rPr>
                <w:lang w:val="uk-UA"/>
              </w:rPr>
            </w:pPr>
            <w:r w:rsidRPr="00CA4BFD">
              <w:rPr>
                <w:b/>
                <w:sz w:val="22"/>
                <w:szCs w:val="22"/>
                <w:lang w:val="uk-UA"/>
              </w:rPr>
              <w:t>Капітальний ремонт АЗПСМ м.Коростишів</w:t>
            </w: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4302,22</w:t>
            </w: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="00EB3F23"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693" w:type="dxa"/>
          </w:tcPr>
          <w:p w:rsidR="001E5B94" w:rsidRPr="00186DDB" w:rsidRDefault="00EB3F23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1E5B94" w:rsidRPr="00186DDB" w:rsidRDefault="001E5B94" w:rsidP="001E5B94">
            <w:pPr>
              <w:jc w:val="center"/>
              <w:rPr>
                <w:bCs/>
                <w:lang w:val="uk-UA"/>
              </w:rPr>
            </w:pPr>
          </w:p>
        </w:tc>
      </w:tr>
      <w:tr w:rsidR="001E5B94" w:rsidRPr="00186DDB" w:rsidTr="001E5B94">
        <w:trPr>
          <w:trHeight w:val="20"/>
        </w:trPr>
        <w:tc>
          <w:tcPr>
            <w:tcW w:w="567" w:type="dxa"/>
            <w:vMerge/>
          </w:tcPr>
          <w:p w:rsidR="001E5B94" w:rsidRPr="001E5B94" w:rsidRDefault="001E5B94" w:rsidP="001E5B94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1E5B94" w:rsidRPr="00CA4BFD" w:rsidRDefault="001E5B94" w:rsidP="001E5B94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1E5B94">
            <w:pPr>
              <w:jc w:val="center"/>
              <w:rPr>
                <w:bCs/>
                <w:lang w:val="uk-UA"/>
              </w:rPr>
            </w:pPr>
          </w:p>
        </w:tc>
      </w:tr>
      <w:tr w:rsidR="001E5B94" w:rsidRPr="00186DDB" w:rsidTr="001E5B94">
        <w:trPr>
          <w:trHeight w:val="20"/>
        </w:trPr>
        <w:tc>
          <w:tcPr>
            <w:tcW w:w="567" w:type="dxa"/>
            <w:vMerge/>
          </w:tcPr>
          <w:p w:rsidR="001E5B94" w:rsidRPr="001E5B94" w:rsidRDefault="001E5B94" w:rsidP="001E5B94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1E5B94" w:rsidRPr="00CA4BFD" w:rsidRDefault="001E5B94" w:rsidP="001E5B94">
            <w:pPr>
              <w:jc w:val="both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1E5B94">
            <w:pPr>
              <w:jc w:val="center"/>
              <w:rPr>
                <w:bCs/>
                <w:lang w:val="uk-UA"/>
              </w:rPr>
            </w:pPr>
          </w:p>
        </w:tc>
      </w:tr>
      <w:tr w:rsidR="001E5B94" w:rsidRPr="00186DDB" w:rsidTr="001E5B94">
        <w:trPr>
          <w:trHeight w:val="20"/>
        </w:trPr>
        <w:tc>
          <w:tcPr>
            <w:tcW w:w="567" w:type="dxa"/>
            <w:vMerge/>
          </w:tcPr>
          <w:p w:rsidR="001E5B94" w:rsidRPr="001E5B94" w:rsidRDefault="001E5B94" w:rsidP="001E5B94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1E5B94" w:rsidRPr="00CA4BFD" w:rsidRDefault="001E5B94" w:rsidP="001E5B94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</w:tcPr>
          <w:p w:rsidR="001E5B94" w:rsidRPr="00CA4BFD" w:rsidRDefault="001E5B94" w:rsidP="001E5B9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1E5B94" w:rsidRPr="00186DDB" w:rsidRDefault="001E5B94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E5B94" w:rsidRPr="00186DDB" w:rsidRDefault="001E5B94" w:rsidP="001E5B94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955154" w:rsidTr="00F8644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rPr>
                <w:b/>
                <w:lang w:val="uk-UA"/>
              </w:rPr>
            </w:pPr>
            <w:r w:rsidRPr="00CA4BFD">
              <w:rPr>
                <w:b/>
                <w:sz w:val="22"/>
                <w:szCs w:val="22"/>
                <w:lang w:val="uk-UA"/>
              </w:rPr>
              <w:t>Капітальний ремонт приміщення АЗПСМ с.Більківці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CA4BFD" w:rsidRPr="00AA5DA4" w:rsidTr="00F8644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BFD" w:rsidRPr="00AA5DA4" w:rsidRDefault="00CA4BFD" w:rsidP="00CA4BFD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</w:p>
        </w:tc>
      </w:tr>
      <w:tr w:rsidR="00CA4BFD" w:rsidRPr="00AA5DA4" w:rsidTr="00F8644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BFD" w:rsidRPr="00AA5DA4" w:rsidRDefault="00CA4BFD" w:rsidP="00CA4BFD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</w:p>
        </w:tc>
      </w:tr>
      <w:tr w:rsidR="00CA4BFD" w:rsidRPr="00AA5DA4" w:rsidTr="00CA4BF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BFD" w:rsidRPr="00AA5DA4" w:rsidRDefault="00CA4BFD" w:rsidP="00CA4BFD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F8644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FD" w:rsidRPr="00CA4BFD" w:rsidRDefault="00CA4BFD" w:rsidP="00CA4BFD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B612BB" w:rsidTr="00F8644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  <w:r w:rsidRPr="00CA4BFD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rPr>
                <w:b/>
                <w:lang w:val="uk-UA"/>
              </w:rPr>
            </w:pPr>
            <w:r w:rsidRPr="00CA4BFD">
              <w:rPr>
                <w:b/>
                <w:sz w:val="22"/>
                <w:szCs w:val="22"/>
                <w:lang w:val="uk-UA"/>
              </w:rPr>
              <w:t>Капітальний ремонт приміщення АЗПСМ с.Кропивня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CA4BF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B612BB" w:rsidTr="00F8644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  <w:r w:rsidRPr="00CA4BFD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B612BB" w:rsidTr="00F8644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B612BB" w:rsidTr="00CA4BF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rPr>
                <w:lang w:val="uk-UA"/>
              </w:rPr>
            </w:pPr>
            <w:r w:rsidRPr="00CA4BFD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CA4BFD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043228" w:rsidTr="00F864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ind w:right="-108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 xml:space="preserve">Поточний ремонт приміщення </w:t>
            </w:r>
            <w:r>
              <w:rPr>
                <w:b/>
                <w:bCs/>
                <w:sz w:val="22"/>
                <w:szCs w:val="22"/>
                <w:lang w:val="uk-UA"/>
              </w:rPr>
              <w:t>фельдшерського пункту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 xml:space="preserve"> с.Віленька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3977A9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043228" w:rsidTr="00F864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rPr>
                <w:b/>
                <w:lang w:val="uk-UA"/>
              </w:rPr>
            </w:pPr>
            <w:r w:rsidRPr="00F86441">
              <w:rPr>
                <w:b/>
                <w:sz w:val="22"/>
                <w:szCs w:val="22"/>
                <w:lang w:val="uk-UA"/>
              </w:rPr>
              <w:t xml:space="preserve">Поточний ремонт </w:t>
            </w:r>
            <w:r w:rsidRPr="00F86441">
              <w:rPr>
                <w:b/>
                <w:sz w:val="22"/>
                <w:szCs w:val="22"/>
                <w:lang w:val="uk-UA"/>
              </w:rPr>
              <w:lastRenderedPageBreak/>
              <w:t>фельдшерського пункту с.Щигліївка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 w:rsidRPr="00740FEB">
              <w:rPr>
                <w:bCs/>
                <w:sz w:val="22"/>
                <w:szCs w:val="22"/>
                <w:lang w:val="uk-UA"/>
              </w:rPr>
              <w:lastRenderedPageBreak/>
              <w:t>01.10.18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043228" w:rsidTr="00F864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rPr>
                <w:b/>
                <w:lang w:val="uk-UA"/>
              </w:rPr>
            </w:pPr>
            <w:r w:rsidRPr="00F86441">
              <w:rPr>
                <w:b/>
                <w:sz w:val="22"/>
                <w:szCs w:val="22"/>
                <w:lang w:val="uk-UA"/>
              </w:rPr>
              <w:t>Придбання твердопаливного котла для фельдшерського пункту с.Щигліївка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043228" w:rsidTr="00F864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A81049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  <w:r w:rsidRPr="00A81049">
              <w:rPr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rPr>
                <w:b/>
                <w:lang w:val="uk-UA"/>
              </w:rPr>
            </w:pPr>
            <w:r w:rsidRPr="00F86441">
              <w:rPr>
                <w:b/>
                <w:sz w:val="22"/>
                <w:szCs w:val="22"/>
                <w:lang w:val="uk-UA"/>
              </w:rPr>
              <w:t>Поточний ремонт фельдшерсь</w:t>
            </w:r>
            <w:r>
              <w:rPr>
                <w:b/>
                <w:sz w:val="22"/>
                <w:szCs w:val="22"/>
                <w:lang w:val="uk-UA"/>
              </w:rPr>
              <w:t>-</w:t>
            </w:r>
            <w:r w:rsidRPr="00F86441">
              <w:rPr>
                <w:b/>
                <w:sz w:val="22"/>
                <w:szCs w:val="22"/>
                <w:lang w:val="uk-UA"/>
              </w:rPr>
              <w:t>кого пункту с.Грубське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 w:rsidRPr="00F86441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186DDB" w:rsidRDefault="00AF66BC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AF66BC" w:rsidRPr="00043228" w:rsidTr="00F8644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Default="00AF66BC" w:rsidP="00AF66BC">
            <w:pPr>
              <w:ind w:right="62"/>
              <w:jc w:val="center"/>
              <w:rPr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5577,22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BC" w:rsidRPr="00F86441" w:rsidRDefault="00AF66BC" w:rsidP="00AF66BC">
            <w:pPr>
              <w:jc w:val="center"/>
              <w:rPr>
                <w:bCs/>
                <w:lang w:val="uk-UA"/>
              </w:rPr>
            </w:pPr>
          </w:p>
        </w:tc>
      </w:tr>
      <w:tr w:rsidR="003C3682" w:rsidRPr="00043228" w:rsidTr="0042379A">
        <w:trPr>
          <w:trHeight w:val="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2" w:rsidRDefault="003C3682" w:rsidP="00AF66BC">
            <w:pPr>
              <w:rPr>
                <w:b/>
                <w:lang w:val="uk-UA"/>
              </w:rPr>
            </w:pPr>
          </w:p>
          <w:p w:rsidR="003C3682" w:rsidRDefault="003C3682" w:rsidP="003C3682">
            <w:pPr>
              <w:pStyle w:val="20"/>
              <w:shd w:val="clear" w:color="auto" w:fill="auto"/>
              <w:spacing w:line="240" w:lineRule="auto"/>
              <w:ind w:right="-1"/>
              <w:jc w:val="lef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ВСЬОГО: 53 204,02</w:t>
            </w:r>
          </w:p>
          <w:p w:rsidR="003C3682" w:rsidRPr="003C3682" w:rsidRDefault="003C3682" w:rsidP="00AF66BC">
            <w:pPr>
              <w:rPr>
                <w:b/>
                <w:lang w:val="uk-UA"/>
              </w:rPr>
            </w:pPr>
            <w:r w:rsidRPr="003C3682">
              <w:rPr>
                <w:b/>
                <w:lang w:val="uk-UA"/>
              </w:rPr>
              <w:t>Соц. сфера</w:t>
            </w:r>
          </w:p>
          <w:p w:rsidR="003C3682" w:rsidRDefault="003C3682" w:rsidP="00AF66BC">
            <w:pPr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2" w:rsidRDefault="003C3682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2" w:rsidRPr="00F86441" w:rsidRDefault="003C3682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2" w:rsidRPr="00F86441" w:rsidRDefault="003C3682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2" w:rsidRPr="00F86441" w:rsidRDefault="003C3682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2" w:rsidRPr="00F86441" w:rsidRDefault="003C3682" w:rsidP="00AF66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2" w:rsidRPr="00F86441" w:rsidRDefault="003C3682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2" w:rsidRPr="00F86441" w:rsidRDefault="003C3682" w:rsidP="00AF66B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2" w:rsidRPr="00F86441" w:rsidRDefault="003C3682" w:rsidP="00AF66BC">
            <w:pPr>
              <w:jc w:val="center"/>
              <w:rPr>
                <w:bCs/>
                <w:lang w:val="uk-UA"/>
              </w:rPr>
            </w:pPr>
          </w:p>
        </w:tc>
      </w:tr>
    </w:tbl>
    <w:p w:rsidR="00D96490" w:rsidRDefault="00D96490" w:rsidP="007A57F4">
      <w:pPr>
        <w:rPr>
          <w:lang w:val="uk-UA"/>
        </w:rPr>
      </w:pPr>
    </w:p>
    <w:p w:rsidR="00F86441" w:rsidRDefault="003C3682" w:rsidP="00F86441">
      <w:pPr>
        <w:pStyle w:val="20"/>
        <w:shd w:val="clear" w:color="auto" w:fill="auto"/>
        <w:spacing w:line="240" w:lineRule="auto"/>
        <w:ind w:left="567" w:right="-1"/>
        <w:rPr>
          <w:b/>
          <w:bCs/>
          <w:lang w:val="uk-UA"/>
        </w:rPr>
      </w:pPr>
      <w:r>
        <w:rPr>
          <w:b/>
          <w:bCs/>
          <w:lang w:val="uk-UA"/>
        </w:rPr>
        <w:t>СТАРОСТИНСЬКІ ОКРУГИ</w:t>
      </w:r>
    </w:p>
    <w:p w:rsidR="00F86441" w:rsidRDefault="00F86441" w:rsidP="00F86441">
      <w:pPr>
        <w:pStyle w:val="20"/>
        <w:shd w:val="clear" w:color="auto" w:fill="auto"/>
        <w:spacing w:line="240" w:lineRule="auto"/>
        <w:ind w:left="567" w:right="-1"/>
        <w:rPr>
          <w:b/>
          <w:bCs/>
          <w:lang w:val="uk-UA"/>
        </w:rPr>
      </w:pPr>
    </w:p>
    <w:tbl>
      <w:tblPr>
        <w:tblW w:w="14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134"/>
        <w:gridCol w:w="1134"/>
        <w:gridCol w:w="1276"/>
        <w:gridCol w:w="1345"/>
        <w:gridCol w:w="1065"/>
        <w:gridCol w:w="992"/>
        <w:gridCol w:w="2847"/>
        <w:gridCol w:w="993"/>
      </w:tblGrid>
      <w:tr w:rsidR="00F86441" w:rsidRPr="007A53BB" w:rsidTr="009A1E42">
        <w:trPr>
          <w:trHeight w:val="1078"/>
        </w:trPr>
        <w:tc>
          <w:tcPr>
            <w:tcW w:w="14897" w:type="dxa"/>
            <w:gridSpan w:val="10"/>
            <w:vAlign w:val="center"/>
          </w:tcPr>
          <w:p w:rsidR="00F86441" w:rsidRDefault="00F86441" w:rsidP="00F864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Більківецький старостинський округ</w:t>
            </w: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 w:val="restart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9A1E42" w:rsidRPr="00955154" w:rsidRDefault="009A1E42" w:rsidP="009A1E42">
            <w:pPr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Капітальний ремонт вули</w:t>
            </w:r>
            <w:r>
              <w:rPr>
                <w:b/>
                <w:bCs/>
                <w:sz w:val="22"/>
                <w:szCs w:val="22"/>
                <w:lang w:val="uk-UA"/>
              </w:rPr>
              <w:t>чного освітлення с.Більківці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345" w:type="dxa"/>
          </w:tcPr>
          <w:p w:rsidR="009A1E42" w:rsidRPr="00955154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955154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8B66C0" w:rsidRDefault="009A1E42" w:rsidP="009A1E42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8B66C0" w:rsidRDefault="009A1E42" w:rsidP="009A1E42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8B66C0" w:rsidRDefault="009A1E42" w:rsidP="009A1E42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AA5DA4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 w:val="restart"/>
          </w:tcPr>
          <w:p w:rsidR="009A1E42" w:rsidRPr="00775868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с.Козак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jc w:val="both"/>
              <w:rPr>
                <w:bCs/>
                <w:lang w:val="uk-UA"/>
              </w:rPr>
            </w:pPr>
            <w:r w:rsidRPr="007A2D83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 w:val="restart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 xml:space="preserve">Капітальний ремонт даху приміщення загальноосвітньої 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lastRenderedPageBreak/>
              <w:t>школи в с.Більківці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lastRenderedPageBreak/>
              <w:t>600,0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  <w:r w:rsidR="005B7AC0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r w:rsidR="005B7AC0" w:rsidRPr="00AD6EA6">
              <w:rPr>
                <w:b/>
                <w:bCs/>
                <w:sz w:val="22"/>
                <w:szCs w:val="22"/>
                <w:lang w:val="uk-UA"/>
              </w:rPr>
              <w:t xml:space="preserve">КП «Коростишівська </w:t>
            </w:r>
            <w:r w:rsidR="005B7AC0" w:rsidRPr="00AD6EA6">
              <w:rPr>
                <w:b/>
                <w:bCs/>
                <w:sz w:val="22"/>
                <w:szCs w:val="22"/>
                <w:lang w:val="uk-UA"/>
              </w:rPr>
              <w:lastRenderedPageBreak/>
              <w:t>комунальна служба»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jc w:val="both"/>
              <w:rPr>
                <w:bCs/>
                <w:lang w:val="uk-UA"/>
              </w:rPr>
            </w:pPr>
            <w:r w:rsidRPr="007A2D83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Поточний ремонт будинку культури в с.Більківці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Поточний ремонт адміністративного приміщення Більківецького старостинського округу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5B7AC0" w:rsidP="000B7A3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 w:val="restart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Капітальний ремонт вул.Воронцова, с.Більківці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jc w:val="both"/>
              <w:rPr>
                <w:bCs/>
                <w:lang w:val="uk-UA"/>
              </w:rPr>
            </w:pPr>
            <w:r w:rsidRPr="007A2D83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 w:val="restart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Капітальний ремонт  вул.Ударник, с.Більківці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jc w:val="both"/>
              <w:rPr>
                <w:bCs/>
                <w:lang w:val="uk-UA"/>
              </w:rPr>
            </w:pPr>
            <w:r w:rsidRPr="007A2D83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  <w:vMerge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 w:rsidRPr="007A2D83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1E42" w:rsidRPr="007A2D83" w:rsidRDefault="009A1E42" w:rsidP="009A1E42">
            <w:pPr>
              <w:ind w:right="-108"/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4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65" w:type="dxa"/>
          </w:tcPr>
          <w:p w:rsidR="009A1E42" w:rsidRPr="007A2D83" w:rsidRDefault="009A1E42" w:rsidP="009A1E4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7A2D83" w:rsidRDefault="009A1E42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</w:tcPr>
          <w:p w:rsidR="009A1E42" w:rsidRPr="007A2D83" w:rsidRDefault="009A1E42" w:rsidP="009A1E42">
            <w:pPr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ний ремонт  вул.</w:t>
            </w:r>
            <w:r>
              <w:rPr>
                <w:b/>
                <w:bCs/>
                <w:sz w:val="22"/>
                <w:szCs w:val="22"/>
                <w:lang w:val="uk-UA"/>
              </w:rPr>
              <w:t>Миру</w:t>
            </w:r>
            <w:r w:rsidRPr="007A2D83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Козак</w:t>
            </w:r>
          </w:p>
        </w:tc>
        <w:tc>
          <w:tcPr>
            <w:tcW w:w="1134" w:type="dxa"/>
          </w:tcPr>
          <w:p w:rsidR="009A1E42" w:rsidRPr="000E1F15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0E1F15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9A1E42" w:rsidRPr="000E1F15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0E1F1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0E1F15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0E1F15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9A1E42" w:rsidRPr="000E1F15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0E1F1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0E1F15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0E1F1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9A1E42" w:rsidRPr="00FE6F29" w:rsidRDefault="009A1E42" w:rsidP="009A1E42">
            <w:pPr>
              <w:rPr>
                <w:b/>
              </w:rPr>
            </w:pPr>
            <w:r w:rsidRPr="00FE6F29">
              <w:rPr>
                <w:b/>
                <w:bCs/>
                <w:sz w:val="22"/>
                <w:szCs w:val="22"/>
                <w:lang w:val="uk-UA"/>
              </w:rPr>
              <w:t xml:space="preserve">Поточний ремонт  </w:t>
            </w:r>
            <w:r>
              <w:rPr>
                <w:b/>
                <w:bCs/>
                <w:sz w:val="22"/>
                <w:szCs w:val="22"/>
                <w:lang w:val="uk-UA"/>
              </w:rPr>
              <w:t>вул.Церковна, с.</w:t>
            </w:r>
            <w:r w:rsidRPr="00FE6F29">
              <w:rPr>
                <w:b/>
                <w:bCs/>
                <w:sz w:val="22"/>
                <w:szCs w:val="22"/>
                <w:lang w:val="uk-UA"/>
              </w:rPr>
              <w:t>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FE6F29" w:rsidRDefault="009A1E42" w:rsidP="009A1E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</w:tcPr>
          <w:p w:rsidR="009A1E42" w:rsidRPr="00FE6F29" w:rsidRDefault="009A1E42" w:rsidP="009A1E42">
            <w:pPr>
              <w:rPr>
                <w:b/>
              </w:rPr>
            </w:pPr>
            <w:r w:rsidRPr="00FE6F29">
              <w:rPr>
                <w:b/>
                <w:bCs/>
                <w:sz w:val="22"/>
                <w:szCs w:val="22"/>
                <w:lang w:val="uk-UA"/>
              </w:rPr>
              <w:t xml:space="preserve">Поточний ремонт  </w:t>
            </w:r>
            <w:r>
              <w:rPr>
                <w:b/>
                <w:bCs/>
                <w:sz w:val="22"/>
                <w:szCs w:val="22"/>
                <w:lang w:val="uk-UA"/>
              </w:rPr>
              <w:t>вул.Лісова, с.</w:t>
            </w:r>
            <w:r w:rsidRPr="00FE6F29">
              <w:rPr>
                <w:b/>
                <w:bCs/>
                <w:sz w:val="22"/>
                <w:szCs w:val="22"/>
                <w:lang w:val="uk-UA"/>
              </w:rPr>
              <w:t>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FE6F29" w:rsidRDefault="009A1E42" w:rsidP="009A1E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9A1E42" w:rsidRPr="00FE6F29" w:rsidRDefault="009A1E42" w:rsidP="009A1E42">
            <w:pPr>
              <w:rPr>
                <w:b/>
              </w:rPr>
            </w:pPr>
            <w:r w:rsidRPr="00FE6F29">
              <w:rPr>
                <w:b/>
                <w:bCs/>
                <w:sz w:val="22"/>
                <w:szCs w:val="22"/>
                <w:lang w:val="uk-UA"/>
              </w:rPr>
              <w:t>Поточний ремонт  вул</w:t>
            </w:r>
            <w:r>
              <w:rPr>
                <w:b/>
                <w:bCs/>
                <w:sz w:val="22"/>
                <w:szCs w:val="22"/>
                <w:lang w:val="uk-UA"/>
              </w:rPr>
              <w:t>.Садова, с.</w:t>
            </w:r>
            <w:r w:rsidRPr="00FE6F29">
              <w:rPr>
                <w:b/>
                <w:bCs/>
                <w:sz w:val="22"/>
                <w:szCs w:val="22"/>
                <w:lang w:val="uk-UA"/>
              </w:rPr>
              <w:t>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FE6F29" w:rsidRDefault="009A1E42" w:rsidP="009A1E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9A1E42" w:rsidRPr="00FE6F29" w:rsidRDefault="009A1E42" w:rsidP="009A1E42">
            <w:pPr>
              <w:rPr>
                <w:b/>
                <w:lang w:val="uk-UA"/>
              </w:rPr>
            </w:pPr>
            <w:r w:rsidRPr="00FE6F29">
              <w:rPr>
                <w:b/>
                <w:bCs/>
                <w:sz w:val="22"/>
                <w:szCs w:val="22"/>
                <w:lang w:val="uk-UA"/>
              </w:rPr>
              <w:t xml:space="preserve">Поточний ремонт  </w:t>
            </w:r>
            <w:r>
              <w:rPr>
                <w:b/>
                <w:bCs/>
                <w:sz w:val="22"/>
                <w:szCs w:val="22"/>
                <w:lang w:val="uk-UA"/>
              </w:rPr>
              <w:t>вул.Л.Українки, с.</w:t>
            </w:r>
            <w:r w:rsidRPr="00FE6F29">
              <w:rPr>
                <w:b/>
                <w:bCs/>
                <w:sz w:val="22"/>
                <w:szCs w:val="22"/>
                <w:lang w:val="uk-UA"/>
              </w:rPr>
              <w:t>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FE6F29" w:rsidRDefault="009A1E42" w:rsidP="009A1E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7A2D83" w:rsidTr="009A1E42">
        <w:trPr>
          <w:trHeight w:val="20"/>
        </w:trPr>
        <w:tc>
          <w:tcPr>
            <w:tcW w:w="567" w:type="dxa"/>
          </w:tcPr>
          <w:p w:rsidR="009A1E42" w:rsidRDefault="009A1E42" w:rsidP="009A1E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4" w:type="dxa"/>
          </w:tcPr>
          <w:p w:rsidR="009A1E42" w:rsidRPr="00FE6F29" w:rsidRDefault="009A1E42" w:rsidP="009A1E42">
            <w:pPr>
              <w:rPr>
                <w:b/>
                <w:lang w:val="uk-UA"/>
              </w:rPr>
            </w:pPr>
            <w:r w:rsidRPr="00FE6F29">
              <w:rPr>
                <w:b/>
                <w:bCs/>
                <w:sz w:val="22"/>
                <w:szCs w:val="22"/>
                <w:lang w:val="uk-UA"/>
              </w:rPr>
              <w:t xml:space="preserve">Поточний ремонт  </w:t>
            </w:r>
            <w:r>
              <w:rPr>
                <w:b/>
                <w:bCs/>
                <w:sz w:val="22"/>
                <w:szCs w:val="22"/>
                <w:lang w:val="uk-UA"/>
              </w:rPr>
              <w:t>вул. Р.Базара, с.</w:t>
            </w:r>
            <w:r w:rsidRPr="00FE6F29">
              <w:rPr>
                <w:b/>
                <w:bCs/>
                <w:sz w:val="22"/>
                <w:szCs w:val="22"/>
                <w:lang w:val="uk-UA"/>
              </w:rPr>
              <w:t>Більківці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1E42" w:rsidRPr="002955BA" w:rsidRDefault="009A1E42" w:rsidP="009A1E42">
            <w:pPr>
              <w:jc w:val="center"/>
              <w:rPr>
                <w:b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FE6F29" w:rsidRDefault="009A1E42" w:rsidP="009A1E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1E42" w:rsidRPr="00186DDB" w:rsidRDefault="009A1E42" w:rsidP="000B7A34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1E42" w:rsidRPr="007A2D83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22412E" w:rsidTr="009A1E42">
        <w:trPr>
          <w:trHeight w:val="20"/>
        </w:trPr>
        <w:tc>
          <w:tcPr>
            <w:tcW w:w="567" w:type="dxa"/>
          </w:tcPr>
          <w:p w:rsidR="009A1E42" w:rsidRPr="0022412E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1E42" w:rsidRPr="0022412E" w:rsidRDefault="009A1E42" w:rsidP="009A1E42">
            <w:pPr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2920,0</w:t>
            </w:r>
          </w:p>
        </w:tc>
        <w:tc>
          <w:tcPr>
            <w:tcW w:w="1134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9A1E42" w:rsidRPr="002955BA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2920,0</w:t>
            </w:r>
          </w:p>
        </w:tc>
        <w:tc>
          <w:tcPr>
            <w:tcW w:w="1345" w:type="dxa"/>
          </w:tcPr>
          <w:p w:rsidR="009A1E42" w:rsidRPr="0022412E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1E42" w:rsidRPr="0022412E" w:rsidRDefault="009A1E42" w:rsidP="009A1E42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1E42" w:rsidRPr="0022412E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1E42" w:rsidRPr="0022412E" w:rsidRDefault="009A1E42" w:rsidP="009A1E42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1E42" w:rsidRPr="0022412E" w:rsidRDefault="009A1E42" w:rsidP="009A1E42">
            <w:pPr>
              <w:rPr>
                <w:b/>
                <w:bCs/>
                <w:lang w:val="uk-UA"/>
              </w:rPr>
            </w:pPr>
          </w:p>
        </w:tc>
      </w:tr>
      <w:tr w:rsidR="009A1E42" w:rsidRPr="00043228" w:rsidTr="009A1E42">
        <w:trPr>
          <w:trHeight w:val="1308"/>
        </w:trPr>
        <w:tc>
          <w:tcPr>
            <w:tcW w:w="14897" w:type="dxa"/>
            <w:gridSpan w:val="10"/>
            <w:vAlign w:val="center"/>
          </w:tcPr>
          <w:p w:rsidR="009A1E42" w:rsidRDefault="009A1E42" w:rsidP="009A1E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9A1E42" w:rsidRDefault="009A1E42" w:rsidP="009A1E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Віленьківський старостинський округ</w:t>
            </w:r>
          </w:p>
          <w:p w:rsidR="009A1E42" w:rsidRDefault="009A1E42" w:rsidP="009A1E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43193" w:rsidRPr="00043228" w:rsidTr="009A1E42">
        <w:trPr>
          <w:trHeight w:val="20"/>
        </w:trPr>
        <w:tc>
          <w:tcPr>
            <w:tcW w:w="567" w:type="dxa"/>
            <w:vMerge w:val="restart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643193" w:rsidRPr="008B66C0" w:rsidRDefault="00643193" w:rsidP="00643193">
            <w:pPr>
              <w:jc w:val="both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Капітальний ремонт вули</w:t>
            </w:r>
            <w:r>
              <w:rPr>
                <w:b/>
                <w:bCs/>
                <w:sz w:val="22"/>
                <w:szCs w:val="22"/>
                <w:lang w:val="uk-UA"/>
              </w:rPr>
              <w:t>чного освітлення с.Віленька</w:t>
            </w:r>
          </w:p>
        </w:tc>
        <w:tc>
          <w:tcPr>
            <w:tcW w:w="1134" w:type="dxa"/>
          </w:tcPr>
          <w:p w:rsidR="00643193" w:rsidRPr="00955154" w:rsidRDefault="00643193" w:rsidP="00643193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50</w:t>
            </w:r>
            <w:r>
              <w:rPr>
                <w:b/>
                <w:bCs/>
                <w:sz w:val="22"/>
                <w:szCs w:val="22"/>
                <w:lang w:val="uk-UA"/>
              </w:rPr>
              <w:t>0</w:t>
            </w:r>
            <w:r w:rsidRPr="00955154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5</w:t>
            </w:r>
            <w:r>
              <w:rPr>
                <w:b/>
                <w:bCs/>
                <w:sz w:val="22"/>
                <w:szCs w:val="22"/>
                <w:lang w:val="uk-UA"/>
              </w:rPr>
              <w:t>00</w:t>
            </w:r>
            <w:r w:rsidRPr="00955154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345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643193" w:rsidRPr="00186DDB" w:rsidRDefault="00643193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 w:rsidR="005B7AC0"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 w:rsidR="005B7AC0"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643193" w:rsidRPr="00186DDB" w:rsidRDefault="00643193" w:rsidP="000B7A34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643193" w:rsidRPr="00043228" w:rsidTr="009A1E42">
        <w:trPr>
          <w:trHeight w:val="20"/>
        </w:trPr>
        <w:tc>
          <w:tcPr>
            <w:tcW w:w="567" w:type="dxa"/>
            <w:vMerge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643193" w:rsidRPr="008B66C0" w:rsidRDefault="00643193" w:rsidP="00643193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643193" w:rsidRPr="00043228" w:rsidTr="009A1E42">
        <w:trPr>
          <w:trHeight w:val="20"/>
        </w:trPr>
        <w:tc>
          <w:tcPr>
            <w:tcW w:w="567" w:type="dxa"/>
            <w:vMerge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643193" w:rsidRPr="008B66C0" w:rsidRDefault="00643193" w:rsidP="00643193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643193" w:rsidRPr="00043228" w:rsidTr="009A1E42">
        <w:trPr>
          <w:trHeight w:val="20"/>
        </w:trPr>
        <w:tc>
          <w:tcPr>
            <w:tcW w:w="567" w:type="dxa"/>
            <w:vMerge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643193" w:rsidRPr="008B66C0" w:rsidRDefault="00643193" w:rsidP="00643193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643193" w:rsidRPr="008B66C0" w:rsidRDefault="00643193" w:rsidP="000B7A34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643193" w:rsidRPr="00043228" w:rsidTr="009A1E42">
        <w:trPr>
          <w:trHeight w:val="20"/>
        </w:trPr>
        <w:tc>
          <w:tcPr>
            <w:tcW w:w="567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643193" w:rsidRPr="008B66C0" w:rsidRDefault="00643193" w:rsidP="00643193">
            <w:pPr>
              <w:ind w:right="-137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Облаштування дитячого майданчика в с.Віленька</w:t>
            </w:r>
          </w:p>
        </w:tc>
        <w:tc>
          <w:tcPr>
            <w:tcW w:w="1134" w:type="dxa"/>
          </w:tcPr>
          <w:p w:rsidR="00643193" w:rsidRPr="00955154" w:rsidRDefault="00643193" w:rsidP="00643193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30</w:t>
            </w:r>
            <w:r w:rsidRPr="00955154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30</w:t>
            </w:r>
            <w:r w:rsidRPr="00955154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345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643193" w:rsidRPr="00955154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643193" w:rsidRPr="00186DDB" w:rsidRDefault="00643193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643193" w:rsidRPr="00186DDB" w:rsidRDefault="00643193" w:rsidP="000B7A34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643193" w:rsidRPr="00963078" w:rsidTr="009A1E42">
        <w:trPr>
          <w:trHeight w:val="20"/>
        </w:trPr>
        <w:tc>
          <w:tcPr>
            <w:tcW w:w="567" w:type="dxa"/>
          </w:tcPr>
          <w:p w:rsidR="00643193" w:rsidRPr="00963078" w:rsidRDefault="00643193" w:rsidP="00643193">
            <w:pPr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643193" w:rsidRPr="00963078" w:rsidRDefault="00643193" w:rsidP="00643193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Утримання територій</w:t>
            </w:r>
            <w:r w:rsidRPr="00963078">
              <w:rPr>
                <w:b/>
                <w:sz w:val="22"/>
                <w:szCs w:val="22"/>
                <w:lang w:val="uk-UA"/>
              </w:rPr>
              <w:t xml:space="preserve"> к</w:t>
            </w:r>
            <w:r>
              <w:rPr>
                <w:b/>
                <w:sz w:val="22"/>
                <w:szCs w:val="22"/>
                <w:lang w:val="uk-UA"/>
              </w:rPr>
              <w:t>ладовищ</w:t>
            </w:r>
          </w:p>
        </w:tc>
        <w:tc>
          <w:tcPr>
            <w:tcW w:w="1134" w:type="dxa"/>
          </w:tcPr>
          <w:p w:rsidR="00643193" w:rsidRPr="00963078" w:rsidRDefault="00643193" w:rsidP="0064319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10,0</w:t>
            </w:r>
          </w:p>
        </w:tc>
        <w:tc>
          <w:tcPr>
            <w:tcW w:w="1134" w:type="dxa"/>
          </w:tcPr>
          <w:p w:rsidR="00643193" w:rsidRPr="00963078" w:rsidRDefault="00643193" w:rsidP="0064319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643193" w:rsidRPr="00963078" w:rsidRDefault="00643193" w:rsidP="0064319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10,0</w:t>
            </w:r>
          </w:p>
        </w:tc>
        <w:tc>
          <w:tcPr>
            <w:tcW w:w="1345" w:type="dxa"/>
          </w:tcPr>
          <w:p w:rsidR="00643193" w:rsidRPr="00963078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643193" w:rsidRPr="00963078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643193" w:rsidRPr="00186DDB" w:rsidRDefault="00643193" w:rsidP="000B7A34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643193" w:rsidRPr="00186DDB" w:rsidRDefault="00643193" w:rsidP="000B7A34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643193" w:rsidRPr="00963078" w:rsidRDefault="00643193" w:rsidP="0064319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043228" w:rsidTr="009A1E42">
        <w:trPr>
          <w:trHeight w:val="20"/>
        </w:trPr>
        <w:tc>
          <w:tcPr>
            <w:tcW w:w="567" w:type="dxa"/>
          </w:tcPr>
          <w:p w:rsidR="00793AAC" w:rsidRPr="008B66C0" w:rsidRDefault="00793AAC" w:rsidP="00793AAC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Зрізання аварійно-небезпечних дерев</w:t>
            </w:r>
          </w:p>
        </w:tc>
        <w:tc>
          <w:tcPr>
            <w:tcW w:w="1134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93AAC" w:rsidRPr="00793AAC" w:rsidRDefault="00793AAC" w:rsidP="00793AAC">
            <w:pPr>
              <w:ind w:right="-56"/>
              <w:rPr>
                <w:bCs/>
                <w:lang w:val="uk-UA"/>
              </w:rPr>
            </w:pPr>
            <w:r w:rsidRPr="00793AAC">
              <w:rPr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847" w:type="dxa"/>
          </w:tcPr>
          <w:p w:rsidR="00793AAC" w:rsidRPr="00AD6EA6" w:rsidRDefault="00793AAC" w:rsidP="00793AAC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служба», Підрядна організація</w:t>
            </w:r>
          </w:p>
        </w:tc>
        <w:tc>
          <w:tcPr>
            <w:tcW w:w="993" w:type="dxa"/>
          </w:tcPr>
          <w:p w:rsidR="00793AAC" w:rsidRPr="008B66C0" w:rsidRDefault="00793AAC" w:rsidP="00793AAC">
            <w:pPr>
              <w:rPr>
                <w:b/>
                <w:bCs/>
                <w:lang w:val="uk-UA"/>
              </w:rPr>
            </w:pPr>
          </w:p>
        </w:tc>
      </w:tr>
      <w:tr w:rsidR="00643193" w:rsidRPr="00043228" w:rsidTr="009A1E42">
        <w:trPr>
          <w:trHeight w:val="643"/>
        </w:trPr>
        <w:tc>
          <w:tcPr>
            <w:tcW w:w="567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Ліквідація стихійних сміттєзвалищ</w:t>
            </w:r>
          </w:p>
        </w:tc>
        <w:tc>
          <w:tcPr>
            <w:tcW w:w="1134" w:type="dxa"/>
          </w:tcPr>
          <w:p w:rsidR="00643193" w:rsidRPr="008B66C0" w:rsidRDefault="00643193" w:rsidP="0064319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643193" w:rsidRPr="008B66C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643193" w:rsidRPr="008B66C0" w:rsidRDefault="00643193" w:rsidP="0064319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643193" w:rsidRPr="008B66C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643193" w:rsidRPr="008B66C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643193" w:rsidRPr="008B66C0" w:rsidRDefault="00CB5CB1" w:rsidP="000B7A34">
            <w:pPr>
              <w:rPr>
                <w:b/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643193" w:rsidRPr="008B66C0" w:rsidRDefault="000B7A34" w:rsidP="000B7A34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</w:t>
            </w:r>
          </w:p>
        </w:tc>
        <w:tc>
          <w:tcPr>
            <w:tcW w:w="993" w:type="dxa"/>
          </w:tcPr>
          <w:p w:rsidR="00643193" w:rsidRPr="008B66C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C03460" w:rsidRPr="00C03460" w:rsidTr="009A1E42">
        <w:trPr>
          <w:trHeight w:val="655"/>
        </w:trPr>
        <w:tc>
          <w:tcPr>
            <w:tcW w:w="567" w:type="dxa"/>
          </w:tcPr>
          <w:p w:rsidR="00643193" w:rsidRPr="00C03460" w:rsidRDefault="00643193" w:rsidP="00643193">
            <w:pPr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643193" w:rsidRPr="00C03460" w:rsidRDefault="00643193" w:rsidP="00643193">
            <w:pPr>
              <w:rPr>
                <w:b/>
                <w:bCs/>
                <w:lang w:val="uk-UA"/>
              </w:rPr>
            </w:pPr>
            <w:r w:rsidRPr="00C03460">
              <w:rPr>
                <w:b/>
                <w:sz w:val="22"/>
                <w:szCs w:val="22"/>
                <w:lang w:val="uk-UA"/>
              </w:rPr>
              <w:t>Придбання господарчих товарів (фарба, вапно та інше)</w:t>
            </w:r>
          </w:p>
        </w:tc>
        <w:tc>
          <w:tcPr>
            <w:tcW w:w="1134" w:type="dxa"/>
          </w:tcPr>
          <w:p w:rsidR="00643193" w:rsidRPr="00C0346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5,0</w:t>
            </w:r>
          </w:p>
        </w:tc>
        <w:tc>
          <w:tcPr>
            <w:tcW w:w="1134" w:type="dxa"/>
          </w:tcPr>
          <w:p w:rsidR="00643193" w:rsidRPr="00C0346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643193" w:rsidRPr="00C0346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5,0</w:t>
            </w:r>
          </w:p>
        </w:tc>
        <w:tc>
          <w:tcPr>
            <w:tcW w:w="1345" w:type="dxa"/>
          </w:tcPr>
          <w:p w:rsidR="00643193" w:rsidRPr="00C0346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643193" w:rsidRPr="00C03460" w:rsidRDefault="00643193" w:rsidP="00643193">
            <w:pPr>
              <w:jc w:val="center"/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643193" w:rsidRPr="00C03460" w:rsidRDefault="00C03460" w:rsidP="000B7A34">
            <w:pPr>
              <w:rPr>
                <w:b/>
                <w:bCs/>
                <w:lang w:val="uk-UA"/>
              </w:rPr>
            </w:pPr>
            <w:r w:rsidRPr="00C03460">
              <w:rPr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847" w:type="dxa"/>
          </w:tcPr>
          <w:p w:rsidR="00643193" w:rsidRPr="00C03460" w:rsidRDefault="00C03460" w:rsidP="00643193">
            <w:pPr>
              <w:rPr>
                <w:b/>
                <w:bCs/>
                <w:lang w:val="uk-UA"/>
              </w:rPr>
            </w:pPr>
            <w:r w:rsidRPr="00C03460"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643193" w:rsidRPr="00C03460" w:rsidRDefault="00643193" w:rsidP="00643193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670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11DE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вул.Молодіжна, с.Віленька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595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11DE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вул.М</w:t>
            </w:r>
            <w:r>
              <w:rPr>
                <w:b/>
                <w:bCs/>
                <w:sz w:val="22"/>
                <w:szCs w:val="22"/>
                <w:lang w:val="uk-UA"/>
              </w:rPr>
              <w:t>иру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с.Віленька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11DE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Садиба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lastRenderedPageBreak/>
              <w:t>с.Віленька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lastRenderedPageBreak/>
              <w:t>100,0</w:t>
            </w:r>
          </w:p>
        </w:tc>
        <w:tc>
          <w:tcPr>
            <w:tcW w:w="1134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11DE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11DE0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 w:rsidRPr="00740FEB">
              <w:rPr>
                <w:bCs/>
                <w:sz w:val="22"/>
                <w:szCs w:val="22"/>
                <w:lang w:val="uk-UA"/>
              </w:rPr>
              <w:lastRenderedPageBreak/>
              <w:t>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Кракова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с.Віленька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Шевченка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с.Віленька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E0107" w:rsidTr="009A1E42">
        <w:trPr>
          <w:trHeight w:val="20"/>
        </w:trPr>
        <w:tc>
          <w:tcPr>
            <w:tcW w:w="56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B66C0" w:rsidRDefault="00CB5CB1" w:rsidP="00CB5CB1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="005B7AC0">
              <w:rPr>
                <w:b/>
                <w:bCs/>
                <w:sz w:val="22"/>
                <w:szCs w:val="22"/>
                <w:lang w:val="uk-UA"/>
              </w:rPr>
              <w:t xml:space="preserve"> ремонт 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вул.</w:t>
            </w:r>
            <w:r>
              <w:rPr>
                <w:b/>
                <w:bCs/>
                <w:sz w:val="22"/>
                <w:szCs w:val="22"/>
                <w:lang w:val="uk-UA"/>
              </w:rPr>
              <w:t>Садова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с.Віленька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A07BAD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A07BA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8B66C0" w:rsidRDefault="00CB5CB1" w:rsidP="00CB5CB1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Польова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с.Віленька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B5CB1" w:rsidRPr="00E3724D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E3724D">
              <w:rPr>
                <w:b/>
                <w:bCs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568"/>
        </w:trPr>
        <w:tc>
          <w:tcPr>
            <w:tcW w:w="567" w:type="dxa"/>
          </w:tcPr>
          <w:p w:rsidR="00CB5CB1" w:rsidRPr="003977A9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3977A9" w:rsidRDefault="00CB5CB1" w:rsidP="00CB5CB1">
            <w:pPr>
              <w:rPr>
                <w:b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Поточний ремонт вул.Мисливська, с.Віленька</w:t>
            </w:r>
          </w:p>
        </w:tc>
        <w:tc>
          <w:tcPr>
            <w:tcW w:w="1134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8B66C0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3977A9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CB5CB1" w:rsidRPr="003977A9" w:rsidRDefault="00CB5CB1" w:rsidP="00CB5CB1">
            <w:pPr>
              <w:ind w:right="-108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 xml:space="preserve">Поточний ремонт 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приміщення клубу 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>с.Віленька</w:t>
            </w:r>
          </w:p>
        </w:tc>
        <w:tc>
          <w:tcPr>
            <w:tcW w:w="1134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34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  <w:r w:rsidR="005B7AC0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r w:rsidR="005B7AC0"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Pr="003977A9" w:rsidRDefault="00CB5CB1" w:rsidP="00CB5CB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544" w:type="dxa"/>
          </w:tcPr>
          <w:p w:rsidR="00CB5CB1" w:rsidRPr="003977A9" w:rsidRDefault="00CB5CB1" w:rsidP="00CB5CB1">
            <w:pPr>
              <w:ind w:right="-108"/>
              <w:rPr>
                <w:b/>
                <w:bCs/>
                <w:lang w:val="uk-UA"/>
              </w:rPr>
            </w:pPr>
            <w:r w:rsidRPr="003977A9">
              <w:rPr>
                <w:b/>
                <w:bCs/>
                <w:sz w:val="22"/>
                <w:szCs w:val="22"/>
                <w:lang w:val="uk-UA"/>
              </w:rPr>
              <w:t xml:space="preserve">Поточний ремонт приміщення </w:t>
            </w:r>
            <w:r>
              <w:rPr>
                <w:b/>
                <w:bCs/>
                <w:sz w:val="22"/>
                <w:szCs w:val="22"/>
                <w:lang w:val="uk-UA"/>
              </w:rPr>
              <w:t>адмінбудинку (школа-сад)</w:t>
            </w:r>
            <w:r w:rsidRPr="003977A9">
              <w:rPr>
                <w:b/>
                <w:bCs/>
                <w:sz w:val="22"/>
                <w:szCs w:val="22"/>
                <w:lang w:val="uk-UA"/>
              </w:rPr>
              <w:t xml:space="preserve"> с.Віленька</w:t>
            </w:r>
          </w:p>
        </w:tc>
        <w:tc>
          <w:tcPr>
            <w:tcW w:w="1134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B5CB1" w:rsidRPr="00186DDB" w:rsidRDefault="00CB5CB1" w:rsidP="00CB5CB1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  <w:r w:rsidR="005B7AC0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r w:rsidR="005B7AC0"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20"/>
        </w:trPr>
        <w:tc>
          <w:tcPr>
            <w:tcW w:w="567" w:type="dxa"/>
          </w:tcPr>
          <w:p w:rsidR="00CB5CB1" w:rsidRDefault="00CB5CB1" w:rsidP="00CB5CB1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B5CB1" w:rsidRPr="003977A9" w:rsidRDefault="00CB5CB1" w:rsidP="00CB5CB1">
            <w:pPr>
              <w:ind w:right="-108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CB5CB1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1265,0</w:t>
            </w:r>
          </w:p>
        </w:tc>
        <w:tc>
          <w:tcPr>
            <w:tcW w:w="1134" w:type="dxa"/>
          </w:tcPr>
          <w:p w:rsidR="00CB5CB1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B5CB1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1265,0</w:t>
            </w:r>
          </w:p>
        </w:tc>
        <w:tc>
          <w:tcPr>
            <w:tcW w:w="134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B5CB1" w:rsidRPr="003977A9" w:rsidRDefault="00CB5CB1" w:rsidP="00CB5C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B5CB1" w:rsidRPr="008B66C0" w:rsidRDefault="00CB5CB1" w:rsidP="00CB5CB1">
            <w:pPr>
              <w:rPr>
                <w:b/>
                <w:bCs/>
                <w:lang w:val="uk-UA"/>
              </w:rPr>
            </w:pPr>
          </w:p>
        </w:tc>
      </w:tr>
      <w:tr w:rsidR="00CB5CB1" w:rsidRPr="00043228" w:rsidTr="009A1E42">
        <w:trPr>
          <w:trHeight w:val="1016"/>
        </w:trPr>
        <w:tc>
          <w:tcPr>
            <w:tcW w:w="14897" w:type="dxa"/>
            <w:gridSpan w:val="10"/>
            <w:vAlign w:val="center"/>
          </w:tcPr>
          <w:p w:rsidR="00CB5CB1" w:rsidRDefault="00CB5CB1" w:rsidP="00CB5C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CB5CB1" w:rsidRDefault="00CB5CB1" w:rsidP="00CB5C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Вільнянківський старостинський округ</w:t>
            </w:r>
          </w:p>
          <w:p w:rsidR="00CB5CB1" w:rsidRDefault="00CB5CB1" w:rsidP="00CB5C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 w:val="restart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с.Вільнянка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jc w:val="both"/>
              <w:rPr>
                <w:bCs/>
                <w:lang w:val="uk-UA"/>
              </w:rPr>
            </w:pPr>
            <w:r w:rsidRPr="009A7E2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 w:val="restart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с.Борок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jc w:val="both"/>
              <w:rPr>
                <w:bCs/>
                <w:lang w:val="uk-UA"/>
              </w:rPr>
            </w:pPr>
            <w:r w:rsidRPr="009A7E2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 w:val="restart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с.Радівка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55154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jc w:val="both"/>
              <w:rPr>
                <w:bCs/>
                <w:lang w:val="uk-UA"/>
              </w:rPr>
            </w:pPr>
            <w:r w:rsidRPr="009A7E2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  <w:vMerge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lang w:val="uk-UA"/>
              </w:rPr>
            </w:pPr>
            <w:r w:rsidRPr="009A7E2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963078" w:rsidTr="009A1E42">
        <w:trPr>
          <w:trHeight w:val="20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Поточний ремонт вул.Садова, с.Вільнянка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20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Поточний ремонт вул.Лісова, с.Вільнянка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Поточний ремонт пров.Лісовий, с.Вільнянка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Поточний ремонт вул.Польова, с.Радівка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Поточний ремонт вул.Лісова, с.Борок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8B66C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5B7AC0" w:rsidRPr="008B66C0" w:rsidRDefault="005B7AC0" w:rsidP="005B7AC0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</w:t>
            </w:r>
            <w:r>
              <w:rPr>
                <w:b/>
                <w:bCs/>
                <w:sz w:val="22"/>
                <w:szCs w:val="22"/>
                <w:lang w:val="uk-UA"/>
              </w:rPr>
              <w:t>електропроводки в приміщенні клубу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с.</w:t>
            </w:r>
            <w:r>
              <w:rPr>
                <w:b/>
                <w:bCs/>
                <w:sz w:val="22"/>
                <w:szCs w:val="22"/>
                <w:lang w:val="uk-UA"/>
              </w:rPr>
              <w:t>Віль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ян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</w:tcPr>
          <w:p w:rsidR="005B7AC0" w:rsidRPr="008B66C0" w:rsidRDefault="005B7AC0" w:rsidP="005B7AC0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Огородження</w:t>
            </w:r>
            <w:r w:rsidRPr="0037287B">
              <w:rPr>
                <w:b/>
                <w:sz w:val="22"/>
                <w:szCs w:val="22"/>
                <w:lang w:val="uk-UA"/>
              </w:rPr>
              <w:t xml:space="preserve"> кладовища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в 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с.</w:t>
            </w:r>
            <w:r>
              <w:rPr>
                <w:b/>
                <w:bCs/>
                <w:sz w:val="22"/>
                <w:szCs w:val="22"/>
                <w:lang w:val="uk-UA"/>
              </w:rPr>
              <w:t>Віль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ян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Default="005B7AC0" w:rsidP="005B7AC0">
            <w:r w:rsidRPr="008443A2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5B7AC0" w:rsidRDefault="005B7AC0" w:rsidP="005B7AC0">
            <w:pPr>
              <w:rPr>
                <w:b/>
                <w:b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Огородження</w:t>
            </w:r>
            <w:r w:rsidRPr="0037287B">
              <w:rPr>
                <w:b/>
                <w:sz w:val="22"/>
                <w:szCs w:val="22"/>
                <w:lang w:val="uk-UA"/>
              </w:rPr>
              <w:t xml:space="preserve"> кладовища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в с.Борок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Default="005B7AC0" w:rsidP="005B7AC0">
            <w:r w:rsidRPr="008443A2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643"/>
        </w:trPr>
        <w:tc>
          <w:tcPr>
            <w:tcW w:w="567" w:type="dxa"/>
          </w:tcPr>
          <w:p w:rsidR="005B7AC0" w:rsidRPr="000B69FD" w:rsidRDefault="005B7AC0" w:rsidP="005B7AC0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5B7AC0" w:rsidRPr="008B66C0" w:rsidRDefault="005B7AC0" w:rsidP="005B7AC0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</w:t>
            </w:r>
            <w:r>
              <w:rPr>
                <w:b/>
                <w:bCs/>
                <w:sz w:val="22"/>
                <w:szCs w:val="22"/>
                <w:lang w:val="uk-UA"/>
              </w:rPr>
              <w:t>паркану фельдшерського пункту в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с.</w:t>
            </w:r>
            <w:r>
              <w:rPr>
                <w:b/>
                <w:bCs/>
                <w:sz w:val="22"/>
                <w:szCs w:val="22"/>
                <w:lang w:val="uk-UA"/>
              </w:rPr>
              <w:t>Віль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н</w:t>
            </w:r>
            <w:r>
              <w:rPr>
                <w:b/>
                <w:bCs/>
                <w:sz w:val="22"/>
                <w:szCs w:val="22"/>
                <w:lang w:val="uk-UA"/>
              </w:rPr>
              <w:t>ян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ка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63078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186DDB" w:rsidRDefault="005B7AC0" w:rsidP="005B7AC0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5B7AC0" w:rsidRDefault="005B7AC0" w:rsidP="005B7AC0">
            <w:r w:rsidRPr="008443A2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5B7AC0" w:rsidRPr="008B66C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9A7E20" w:rsidTr="009A1E42">
        <w:trPr>
          <w:trHeight w:val="894"/>
        </w:trPr>
        <w:tc>
          <w:tcPr>
            <w:tcW w:w="567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9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9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  <w:r w:rsidRPr="009A7E2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5B7AC0" w:rsidRPr="009A7E20" w:rsidRDefault="005B7AC0" w:rsidP="005B7AC0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5B7AC0" w:rsidRPr="009A7E20" w:rsidRDefault="005B7AC0" w:rsidP="005B7AC0">
            <w:pPr>
              <w:rPr>
                <w:b/>
                <w:bCs/>
                <w:lang w:val="uk-UA"/>
              </w:rPr>
            </w:pPr>
          </w:p>
        </w:tc>
      </w:tr>
      <w:tr w:rsidR="005B7AC0" w:rsidRPr="00043228" w:rsidTr="009A1E42">
        <w:trPr>
          <w:trHeight w:val="1485"/>
        </w:trPr>
        <w:tc>
          <w:tcPr>
            <w:tcW w:w="14897" w:type="dxa"/>
            <w:gridSpan w:val="10"/>
            <w:vAlign w:val="center"/>
          </w:tcPr>
          <w:p w:rsidR="005B7AC0" w:rsidRDefault="005B7AC0" w:rsidP="005B7A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5B7AC0" w:rsidRDefault="005B7AC0" w:rsidP="005B7A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21AE">
              <w:rPr>
                <w:b/>
                <w:bCs/>
                <w:sz w:val="28"/>
                <w:szCs w:val="28"/>
                <w:lang w:val="uk-UA"/>
              </w:rPr>
              <w:t xml:space="preserve">Здвижківський </w:t>
            </w:r>
            <w:r>
              <w:rPr>
                <w:b/>
                <w:bCs/>
                <w:sz w:val="28"/>
                <w:szCs w:val="28"/>
                <w:lang w:val="uk-UA"/>
              </w:rPr>
              <w:t>старостинський округ</w:t>
            </w:r>
          </w:p>
          <w:p w:rsidR="005B7AC0" w:rsidRDefault="005B7AC0" w:rsidP="005B7A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 w:val="restart"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793AAC" w:rsidRPr="00963078" w:rsidRDefault="00793AAC" w:rsidP="00793AAC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с.Здвижка</w:t>
            </w:r>
          </w:p>
        </w:tc>
        <w:tc>
          <w:tcPr>
            <w:tcW w:w="1134" w:type="dxa"/>
          </w:tcPr>
          <w:p w:rsidR="00793AAC" w:rsidRPr="009A7E20" w:rsidRDefault="00793AAC" w:rsidP="00793AAC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93AAC" w:rsidRPr="009A7E2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93AAC" w:rsidRPr="009A7E2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793AAC" w:rsidRPr="00955154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793AAC" w:rsidRPr="00955154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93AAC" w:rsidRPr="00186DDB" w:rsidRDefault="00793AAC" w:rsidP="00793AAC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793AAC" w:rsidRPr="00186DDB" w:rsidRDefault="00793AAC" w:rsidP="00793AAC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 w:val="restart"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793AAC" w:rsidRDefault="00793AAC" w:rsidP="00793AA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Капітальний ремонт вуличного освітлення с.Семенівка</w:t>
            </w:r>
          </w:p>
        </w:tc>
        <w:tc>
          <w:tcPr>
            <w:tcW w:w="1134" w:type="dxa"/>
          </w:tcPr>
          <w:p w:rsidR="00793AAC" w:rsidRPr="009A7E20" w:rsidRDefault="00793AAC" w:rsidP="00793AAC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93AAC" w:rsidRPr="009A7E2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93AAC" w:rsidRPr="009A7E2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A7E20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793AAC" w:rsidRPr="00955154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793AAC" w:rsidRPr="00955154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93AAC" w:rsidRPr="00186DDB" w:rsidRDefault="00793AAC" w:rsidP="00793AAC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793AAC" w:rsidRPr="00186DDB" w:rsidRDefault="00793AAC" w:rsidP="00793AAC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  <w:vMerge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963078" w:rsidTr="009A1E42">
        <w:trPr>
          <w:trHeight w:val="20"/>
        </w:trPr>
        <w:tc>
          <w:tcPr>
            <w:tcW w:w="567" w:type="dxa"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793AAC" w:rsidRPr="00963078" w:rsidRDefault="00793AAC" w:rsidP="00793AAC">
            <w:pPr>
              <w:rPr>
                <w:b/>
                <w:lang w:val="uk-UA"/>
              </w:rPr>
            </w:pPr>
            <w:r w:rsidRPr="00963078">
              <w:rPr>
                <w:b/>
                <w:sz w:val="22"/>
                <w:szCs w:val="22"/>
                <w:lang w:val="uk-UA"/>
              </w:rPr>
              <w:t xml:space="preserve">Скошування та </w:t>
            </w:r>
            <w:r>
              <w:rPr>
                <w:b/>
                <w:sz w:val="22"/>
                <w:szCs w:val="22"/>
                <w:lang w:val="uk-UA"/>
              </w:rPr>
              <w:t xml:space="preserve">прибирання </w:t>
            </w:r>
            <w:r w:rsidRPr="00963078">
              <w:rPr>
                <w:b/>
                <w:sz w:val="22"/>
                <w:szCs w:val="22"/>
                <w:lang w:val="uk-UA"/>
              </w:rPr>
              <w:t>на території кладовищ в с.</w:t>
            </w:r>
            <w:r>
              <w:rPr>
                <w:b/>
                <w:sz w:val="22"/>
                <w:szCs w:val="22"/>
                <w:lang w:val="uk-UA"/>
              </w:rPr>
              <w:t>Здвижка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93AAC" w:rsidRPr="00186DDB" w:rsidRDefault="00793AAC" w:rsidP="00793AAC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793AAC" w:rsidRPr="00963078" w:rsidRDefault="00793AAC" w:rsidP="00793AAC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</w:p>
        </w:tc>
        <w:tc>
          <w:tcPr>
            <w:tcW w:w="993" w:type="dxa"/>
          </w:tcPr>
          <w:p w:rsidR="00793AAC" w:rsidRPr="00963078" w:rsidRDefault="00793AAC" w:rsidP="00793A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93AAC" w:rsidRPr="00043228" w:rsidTr="009A1E42">
        <w:trPr>
          <w:trHeight w:val="20"/>
        </w:trPr>
        <w:tc>
          <w:tcPr>
            <w:tcW w:w="567" w:type="dxa"/>
          </w:tcPr>
          <w:p w:rsidR="00793AAC" w:rsidRPr="000B69FD" w:rsidRDefault="00793AAC" w:rsidP="00793AAC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793AAC" w:rsidRPr="008B66C0" w:rsidRDefault="00793AAC" w:rsidP="00793AA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Зрізання аварійно-небезпечних дерев</w:t>
            </w:r>
          </w:p>
        </w:tc>
        <w:tc>
          <w:tcPr>
            <w:tcW w:w="1134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8B66C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793AAC" w:rsidRPr="008B66C0" w:rsidRDefault="00793AAC" w:rsidP="00793AAC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793AAC" w:rsidRPr="00793AAC" w:rsidRDefault="00793AAC" w:rsidP="00793AAC">
            <w:pPr>
              <w:ind w:right="-56"/>
              <w:rPr>
                <w:bCs/>
                <w:lang w:val="uk-UA"/>
              </w:rPr>
            </w:pPr>
            <w:r w:rsidRPr="00793AAC">
              <w:rPr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847" w:type="dxa"/>
          </w:tcPr>
          <w:p w:rsidR="00793AAC" w:rsidRPr="00AD6EA6" w:rsidRDefault="00793AAC" w:rsidP="00793AAC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служба», Підрядна організація</w:t>
            </w:r>
          </w:p>
        </w:tc>
        <w:tc>
          <w:tcPr>
            <w:tcW w:w="993" w:type="dxa"/>
          </w:tcPr>
          <w:p w:rsidR="00793AAC" w:rsidRPr="008B66C0" w:rsidRDefault="00793AAC" w:rsidP="00793AAC">
            <w:pPr>
              <w:rPr>
                <w:b/>
                <w:bCs/>
                <w:lang w:val="uk-UA"/>
              </w:rPr>
            </w:pPr>
          </w:p>
        </w:tc>
      </w:tr>
      <w:tr w:rsidR="004A6FE6" w:rsidRPr="00043228" w:rsidTr="009A1E42">
        <w:trPr>
          <w:trHeight w:val="643"/>
        </w:trPr>
        <w:tc>
          <w:tcPr>
            <w:tcW w:w="567" w:type="dxa"/>
          </w:tcPr>
          <w:p w:rsidR="004A6FE6" w:rsidRPr="000B69FD" w:rsidRDefault="004A6FE6" w:rsidP="004A6FE6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4A6FE6" w:rsidRPr="00E32DD9" w:rsidRDefault="004A6FE6" w:rsidP="004A6FE6">
            <w:pPr>
              <w:rPr>
                <w:b/>
                <w:bCs/>
                <w:lang w:val="uk-UA"/>
              </w:rPr>
            </w:pPr>
            <w:r w:rsidRPr="00E32DD9">
              <w:rPr>
                <w:b/>
                <w:sz w:val="22"/>
                <w:szCs w:val="22"/>
                <w:lang w:val="uk-UA"/>
              </w:rPr>
              <w:t>Огородження кладовища</w:t>
            </w:r>
            <w:r w:rsidRPr="00E32DD9">
              <w:rPr>
                <w:b/>
                <w:bCs/>
                <w:sz w:val="22"/>
                <w:szCs w:val="22"/>
                <w:lang w:val="uk-UA"/>
              </w:rPr>
              <w:t xml:space="preserve"> в с.Здвижка</w:t>
            </w:r>
          </w:p>
        </w:tc>
        <w:tc>
          <w:tcPr>
            <w:tcW w:w="1134" w:type="dxa"/>
          </w:tcPr>
          <w:p w:rsidR="004A6FE6" w:rsidRPr="00E32DD9" w:rsidRDefault="004A6FE6" w:rsidP="004A6FE6">
            <w:pPr>
              <w:jc w:val="center"/>
              <w:rPr>
                <w:b/>
                <w:lang w:val="uk-UA"/>
              </w:rPr>
            </w:pPr>
            <w:r w:rsidRPr="00E32DD9">
              <w:rPr>
                <w:b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4A6FE6" w:rsidRPr="00E32DD9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4A6FE6" w:rsidRPr="00E32DD9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4A6FE6" w:rsidRPr="00E32DD9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4A6FE6" w:rsidRPr="008B66C0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4A6FE6" w:rsidRPr="00186DDB" w:rsidRDefault="004A6FE6" w:rsidP="004A6FE6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4A6FE6" w:rsidRDefault="004A6FE6" w:rsidP="004A6FE6">
            <w:r w:rsidRPr="008443A2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4A6FE6" w:rsidRPr="008B66C0" w:rsidRDefault="004A6FE6" w:rsidP="004A6FE6">
            <w:pPr>
              <w:rPr>
                <w:b/>
                <w:bCs/>
                <w:lang w:val="uk-UA"/>
              </w:rPr>
            </w:pPr>
          </w:p>
        </w:tc>
      </w:tr>
      <w:tr w:rsidR="004A6FE6" w:rsidRPr="00043228" w:rsidTr="009A1E42">
        <w:trPr>
          <w:trHeight w:val="643"/>
        </w:trPr>
        <w:tc>
          <w:tcPr>
            <w:tcW w:w="567" w:type="dxa"/>
          </w:tcPr>
          <w:p w:rsidR="004A6FE6" w:rsidRPr="000B69FD" w:rsidRDefault="004A6FE6" w:rsidP="004A6FE6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4A6FE6" w:rsidRPr="0037287B" w:rsidRDefault="004A6FE6" w:rsidP="004A6FE6">
            <w:pPr>
              <w:jc w:val="both"/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Придбання господарчих товарів (фарба, вапно та інше)</w:t>
            </w:r>
          </w:p>
        </w:tc>
        <w:tc>
          <w:tcPr>
            <w:tcW w:w="1134" w:type="dxa"/>
          </w:tcPr>
          <w:p w:rsidR="004A6FE6" w:rsidRPr="0037287B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10,0</w:t>
            </w:r>
          </w:p>
        </w:tc>
        <w:tc>
          <w:tcPr>
            <w:tcW w:w="1134" w:type="dxa"/>
          </w:tcPr>
          <w:p w:rsidR="004A6FE6" w:rsidRPr="0037287B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4A6FE6" w:rsidRPr="0037287B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10,0</w:t>
            </w:r>
          </w:p>
        </w:tc>
        <w:tc>
          <w:tcPr>
            <w:tcW w:w="1345" w:type="dxa"/>
          </w:tcPr>
          <w:p w:rsidR="004A6FE6" w:rsidRPr="0037287B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4A6FE6" w:rsidRPr="0037287B" w:rsidRDefault="004A6FE6" w:rsidP="004A6FE6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4A6FE6" w:rsidRPr="00793AAC" w:rsidRDefault="004A6FE6" w:rsidP="004A6FE6">
            <w:pPr>
              <w:ind w:right="-56"/>
              <w:rPr>
                <w:bCs/>
                <w:lang w:val="uk-UA"/>
              </w:rPr>
            </w:pPr>
            <w:r w:rsidRPr="00793AAC">
              <w:rPr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847" w:type="dxa"/>
          </w:tcPr>
          <w:p w:rsidR="004A6FE6" w:rsidRPr="004A6FE6" w:rsidRDefault="004A6FE6" w:rsidP="004A6FE6">
            <w:pPr>
              <w:rPr>
                <w:b/>
                <w:bCs/>
                <w:lang w:val="uk-UA"/>
              </w:rPr>
            </w:pPr>
            <w:r w:rsidRPr="004A6FE6">
              <w:rPr>
                <w:b/>
                <w:bCs/>
                <w:sz w:val="22"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4A6FE6" w:rsidRPr="008B66C0" w:rsidRDefault="004A6FE6" w:rsidP="004A6FE6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вул.Болячівська,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lastRenderedPageBreak/>
              <w:t>8.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rPr>
                <w:b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вул.Садиба,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ind w:right="-137"/>
              <w:rPr>
                <w:b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вул.Шевченка,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rPr>
                <w:b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вул.Вузилкова,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rPr>
                <w:b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вул.Гранітна,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E32DD9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CA68ED" w:rsidRPr="00E32DD9" w:rsidRDefault="00CA68ED" w:rsidP="00CA68ED">
            <w:pPr>
              <w:rPr>
                <w:b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Поточний ремонт вул.Весняна, с.Здвижка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32DD9" w:rsidRDefault="00CA68ED" w:rsidP="00CA68ED">
            <w:pPr>
              <w:jc w:val="center"/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32DD9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E32DD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E32DD9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4" w:type="dxa"/>
          </w:tcPr>
          <w:p w:rsidR="00CA68ED" w:rsidRPr="00FD67DA" w:rsidRDefault="00CA68ED" w:rsidP="00CA68ED">
            <w:pPr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Поточний ремонт приміщення клубу с.Здвижка</w:t>
            </w:r>
          </w:p>
        </w:tc>
        <w:tc>
          <w:tcPr>
            <w:tcW w:w="1134" w:type="dxa"/>
          </w:tcPr>
          <w:p w:rsidR="00CA68ED" w:rsidRPr="00FD67DA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A68ED" w:rsidRPr="00FD67DA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FD67DA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A68ED" w:rsidRPr="00FD67DA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44" w:type="dxa"/>
          </w:tcPr>
          <w:p w:rsidR="00CA68ED" w:rsidRPr="00EA7B21" w:rsidRDefault="00CA68ED" w:rsidP="00CA68ED">
            <w:pPr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 xml:space="preserve">Поточний ремонт </w:t>
            </w:r>
            <w:r>
              <w:rPr>
                <w:b/>
                <w:bCs/>
                <w:sz w:val="22"/>
                <w:szCs w:val="22"/>
                <w:lang w:val="uk-UA"/>
              </w:rPr>
              <w:t>фельдшерського пункту</w:t>
            </w:r>
            <w:r w:rsidRPr="00FD67DA">
              <w:rPr>
                <w:b/>
                <w:bCs/>
                <w:sz w:val="22"/>
                <w:szCs w:val="22"/>
                <w:lang w:val="uk-UA"/>
              </w:rPr>
              <w:t xml:space="preserve"> с.Здвижка</w:t>
            </w:r>
          </w:p>
        </w:tc>
        <w:tc>
          <w:tcPr>
            <w:tcW w:w="1134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45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0B69FD" w:rsidRDefault="00CA68ED" w:rsidP="00CA68ED">
            <w:pPr>
              <w:rPr>
                <w:b/>
                <w:bCs/>
                <w:lang w:val="uk-UA"/>
              </w:rPr>
            </w:pPr>
            <w:r w:rsidRPr="000B69FD"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44" w:type="dxa"/>
          </w:tcPr>
          <w:p w:rsidR="00CA68ED" w:rsidRPr="00EA7B21" w:rsidRDefault="00CA68ED" w:rsidP="00CA68ED">
            <w:pPr>
              <w:rPr>
                <w:b/>
                <w:bCs/>
                <w:lang w:val="uk-UA"/>
              </w:rPr>
            </w:pPr>
            <w:r w:rsidRPr="00FD67DA">
              <w:rPr>
                <w:b/>
                <w:bCs/>
                <w:sz w:val="22"/>
                <w:szCs w:val="22"/>
                <w:lang w:val="uk-UA"/>
              </w:rPr>
              <w:t xml:space="preserve">Поточний </w:t>
            </w:r>
            <w:r>
              <w:rPr>
                <w:b/>
                <w:bCs/>
                <w:sz w:val="22"/>
                <w:szCs w:val="22"/>
                <w:lang w:val="uk-UA"/>
              </w:rPr>
              <w:t>приміщення сільської ради</w:t>
            </w:r>
            <w:r w:rsidRPr="00FD67DA">
              <w:rPr>
                <w:b/>
                <w:bCs/>
                <w:sz w:val="22"/>
                <w:szCs w:val="22"/>
                <w:lang w:val="uk-UA"/>
              </w:rPr>
              <w:t xml:space="preserve"> с.Здвижка</w:t>
            </w:r>
          </w:p>
        </w:tc>
        <w:tc>
          <w:tcPr>
            <w:tcW w:w="1134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EA7B21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474"/>
        </w:trPr>
        <w:tc>
          <w:tcPr>
            <w:tcW w:w="56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FD67DA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CA68ED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1790,0</w:t>
            </w:r>
          </w:p>
        </w:tc>
        <w:tc>
          <w:tcPr>
            <w:tcW w:w="1134" w:type="dxa"/>
          </w:tcPr>
          <w:p w:rsidR="00CA68ED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1790,0</w:t>
            </w:r>
          </w:p>
        </w:tc>
        <w:tc>
          <w:tcPr>
            <w:tcW w:w="1345" w:type="dxa"/>
          </w:tcPr>
          <w:p w:rsidR="00CA68ED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874"/>
        </w:trPr>
        <w:tc>
          <w:tcPr>
            <w:tcW w:w="14897" w:type="dxa"/>
            <w:gridSpan w:val="10"/>
            <w:vAlign w:val="center"/>
          </w:tcPr>
          <w:p w:rsidR="00CA68ED" w:rsidRDefault="00CA68ED" w:rsidP="00CA68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CA68ED" w:rsidRDefault="00CA68ED" w:rsidP="00CA68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Квітневий старостинський округ</w:t>
            </w:r>
          </w:p>
          <w:p w:rsidR="00CA68ED" w:rsidRDefault="00CA68ED" w:rsidP="00CA68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 w:val="restart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 w:rsidRPr="00977935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CA68ED" w:rsidRPr="00AC6789" w:rsidRDefault="00CA68ED" w:rsidP="00CA68ED">
            <w:pPr>
              <w:ind w:left="-79" w:right="-137"/>
              <w:rPr>
                <w:b/>
                <w:bCs/>
                <w:lang w:val="uk-UA"/>
              </w:rPr>
            </w:pPr>
            <w:r w:rsidRPr="00AC6789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с.Квітневе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rPr>
                <w:lang w:val="uk-UA"/>
              </w:rPr>
            </w:pPr>
            <w:r w:rsidRPr="00AC6789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jc w:val="both"/>
              <w:rPr>
                <w:bCs/>
                <w:lang w:val="uk-UA"/>
              </w:rPr>
            </w:pPr>
            <w:r w:rsidRPr="00AC6789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rPr>
                <w:lang w:val="uk-UA"/>
              </w:rPr>
            </w:pPr>
            <w:r w:rsidRPr="00AC6789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 w:val="restart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CA68ED" w:rsidRPr="00AC6789" w:rsidRDefault="00CA68ED" w:rsidP="00CA68ED">
            <w:pPr>
              <w:ind w:left="-79" w:right="-137"/>
              <w:rPr>
                <w:b/>
                <w:bCs/>
                <w:lang w:val="uk-UA"/>
              </w:rPr>
            </w:pPr>
            <w:r w:rsidRPr="00AC6789">
              <w:rPr>
                <w:b/>
                <w:bCs/>
                <w:sz w:val="22"/>
                <w:szCs w:val="22"/>
                <w:lang w:val="uk-UA"/>
              </w:rPr>
              <w:t xml:space="preserve">Встановлення зовнішнього </w:t>
            </w:r>
            <w:r w:rsidRPr="00AC6789">
              <w:rPr>
                <w:b/>
                <w:bCs/>
                <w:sz w:val="22"/>
                <w:szCs w:val="22"/>
                <w:lang w:val="uk-UA"/>
              </w:rPr>
              <w:lastRenderedPageBreak/>
              <w:t>освітлення вулиць с.Красилівка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lastRenderedPageBreak/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lastRenderedPageBreak/>
              <w:t xml:space="preserve">КП «Коростишівський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lastRenderedPageBreak/>
              <w:t>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rPr>
                <w:lang w:val="uk-UA"/>
              </w:rPr>
            </w:pPr>
            <w:r w:rsidRPr="00AC6789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jc w:val="both"/>
              <w:rPr>
                <w:bCs/>
                <w:lang w:val="uk-UA"/>
              </w:rPr>
            </w:pPr>
            <w:r w:rsidRPr="00AC6789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AC6789" w:rsidRDefault="00CA68ED" w:rsidP="00CA68ED">
            <w:pPr>
              <w:rPr>
                <w:lang w:val="uk-UA"/>
              </w:rPr>
            </w:pPr>
            <w:r w:rsidRPr="00AC6789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AC6789" w:rsidTr="009A1E42">
        <w:trPr>
          <w:trHeight w:val="20"/>
        </w:trPr>
        <w:tc>
          <w:tcPr>
            <w:tcW w:w="567" w:type="dxa"/>
            <w:vMerge w:val="restart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CA68ED" w:rsidRPr="00AC6789" w:rsidRDefault="00CA68ED" w:rsidP="00CA68ED">
            <w:pPr>
              <w:ind w:left="-79" w:right="-137"/>
              <w:rPr>
                <w:b/>
                <w:bCs/>
                <w:lang w:val="uk-UA"/>
              </w:rPr>
            </w:pPr>
            <w:r w:rsidRPr="00AC6789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с.Антонівка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 w:val="restart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ind w:left="-79" w:right="-137"/>
              <w:rPr>
                <w:b/>
                <w:bCs/>
                <w:lang w:val="uk-UA"/>
              </w:rPr>
            </w:pPr>
            <w:r w:rsidRPr="00CE71F0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с.Браженець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 w:val="restart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ind w:left="-79" w:right="-137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Встановлення зовнішнього освітлення 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вулиць с.Царівка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22412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22412E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  <w:r w:rsidRPr="0022412E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55154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jc w:val="both"/>
              <w:rPr>
                <w:bCs/>
                <w:lang w:val="uk-UA"/>
              </w:rPr>
            </w:pPr>
            <w:r w:rsidRPr="008B66C0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20"/>
        </w:trPr>
        <w:tc>
          <w:tcPr>
            <w:tcW w:w="567" w:type="dxa"/>
            <w:vMerge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lang w:val="uk-UA"/>
              </w:rPr>
            </w:pPr>
            <w:r w:rsidRPr="008B66C0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963078" w:rsidTr="009A1E42">
        <w:trPr>
          <w:trHeight w:val="629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b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Новоселецька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Красилівка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963078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963078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6307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963078" w:rsidRDefault="00CA68ED" w:rsidP="00CA68E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55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ind w:right="-137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Східна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Красилівка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588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Піскова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Красилівка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Поточний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 xml:space="preserve">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Молодіжна</w:t>
            </w:r>
            <w:r w:rsidRPr="00811DE0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Квітневе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8B66C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>10.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вул.Лугова, с.Квітневе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вул.Дачна, с.Квітневе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вул.Лісова, с.Квітневе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Київська</w:t>
            </w:r>
            <w:r w:rsidRPr="0037287B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Царівка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Торфяна</w:t>
            </w:r>
            <w:r w:rsidRPr="0037287B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Царівка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</w:t>
            </w:r>
            <w:r>
              <w:rPr>
                <w:b/>
                <w:bCs/>
                <w:sz w:val="22"/>
                <w:szCs w:val="22"/>
                <w:lang w:val="uk-UA"/>
              </w:rPr>
              <w:t>Хмельова</w:t>
            </w:r>
            <w:r w:rsidRPr="0037287B">
              <w:rPr>
                <w:b/>
                <w:bCs/>
                <w:sz w:val="22"/>
                <w:szCs w:val="22"/>
                <w:lang w:val="uk-UA"/>
              </w:rPr>
              <w:t>, с.</w:t>
            </w:r>
            <w:r>
              <w:rPr>
                <w:b/>
                <w:bCs/>
                <w:sz w:val="22"/>
                <w:szCs w:val="22"/>
                <w:lang w:val="uk-UA"/>
              </w:rPr>
              <w:t>Царівка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вул.Садова, с.Браженець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вул.Гайова, с.Браженець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18.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вул.Центральна, с.Антонівка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4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19.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вул.Вишнева, с.Антонівка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60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20.</w:t>
            </w:r>
          </w:p>
        </w:tc>
        <w:tc>
          <w:tcPr>
            <w:tcW w:w="3544" w:type="dxa"/>
          </w:tcPr>
          <w:p w:rsidR="00CA68ED" w:rsidRPr="0037287B" w:rsidRDefault="00CA68ED" w:rsidP="00CA68ED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вул.Польова, с.Антонівка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91573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915730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915730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513"/>
        </w:trPr>
        <w:tc>
          <w:tcPr>
            <w:tcW w:w="567" w:type="dxa"/>
          </w:tcPr>
          <w:p w:rsidR="00CA68ED" w:rsidRPr="00977935" w:rsidRDefault="00CA68ED" w:rsidP="00CA68E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21.</w:t>
            </w:r>
          </w:p>
        </w:tc>
        <w:tc>
          <w:tcPr>
            <w:tcW w:w="3544" w:type="dxa"/>
          </w:tcPr>
          <w:p w:rsidR="00CA68ED" w:rsidRPr="00112C2F" w:rsidRDefault="00CA68ED" w:rsidP="00CA68ED">
            <w:pPr>
              <w:rPr>
                <w:b/>
                <w:lang w:val="uk-UA"/>
              </w:rPr>
            </w:pPr>
            <w:r w:rsidRPr="00112C2F">
              <w:rPr>
                <w:b/>
                <w:bCs/>
                <w:sz w:val="22"/>
                <w:szCs w:val="22"/>
                <w:lang w:val="uk-UA"/>
              </w:rPr>
              <w:t>Огородження кладовища парканом в с.Бражинець</w:t>
            </w:r>
          </w:p>
        </w:tc>
        <w:tc>
          <w:tcPr>
            <w:tcW w:w="1134" w:type="dxa"/>
          </w:tcPr>
          <w:p w:rsidR="00CA68ED" w:rsidRPr="00112C2F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112C2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A68ED" w:rsidRPr="00112C2F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112C2F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112C2F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112C2F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До 01.12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A68ED" w:rsidRPr="00186DDB" w:rsidRDefault="00CA68ED" w:rsidP="00CA68ED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A68ED" w:rsidRPr="008B66C0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B612BB" w:rsidTr="009A1E42">
        <w:trPr>
          <w:trHeight w:val="449"/>
        </w:trPr>
        <w:tc>
          <w:tcPr>
            <w:tcW w:w="567" w:type="dxa"/>
          </w:tcPr>
          <w:p w:rsidR="00CA68ED" w:rsidRPr="00B612BB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A68ED" w:rsidRPr="00B612BB" w:rsidRDefault="00CA68ED" w:rsidP="00CA68ED">
            <w:pPr>
              <w:rPr>
                <w:b/>
                <w:bCs/>
                <w:lang w:val="uk-UA"/>
              </w:rPr>
            </w:pPr>
            <w:r w:rsidRPr="00B612BB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CA68ED" w:rsidRPr="00B612BB" w:rsidRDefault="00CA68ED" w:rsidP="00CA68ED">
            <w:pPr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133</w:t>
            </w:r>
            <w:r w:rsidRPr="00B612BB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A68ED" w:rsidRPr="00B612B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B612B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A68ED" w:rsidRPr="00B612BB" w:rsidRDefault="00CA68ED" w:rsidP="00CA68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133</w:t>
            </w:r>
            <w:r w:rsidRPr="00B612BB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A68ED" w:rsidRPr="00B612B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B612B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A68ED" w:rsidRPr="00B612BB" w:rsidRDefault="00CA68ED" w:rsidP="00CA68ED">
            <w:pPr>
              <w:jc w:val="center"/>
              <w:rPr>
                <w:b/>
                <w:bCs/>
                <w:lang w:val="uk-UA"/>
              </w:rPr>
            </w:pPr>
            <w:r w:rsidRPr="00B612B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A68ED" w:rsidRPr="00B612BB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A68ED" w:rsidRPr="00B612BB" w:rsidRDefault="00CA68ED" w:rsidP="00CA68ED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A68ED" w:rsidRPr="00B612BB" w:rsidRDefault="00CA68ED" w:rsidP="00CA68ED">
            <w:pPr>
              <w:rPr>
                <w:b/>
                <w:bCs/>
                <w:lang w:val="uk-UA"/>
              </w:rPr>
            </w:pPr>
          </w:p>
        </w:tc>
      </w:tr>
      <w:tr w:rsidR="00CA68ED" w:rsidRPr="00043228" w:rsidTr="009A1E42">
        <w:trPr>
          <w:trHeight w:val="990"/>
        </w:trPr>
        <w:tc>
          <w:tcPr>
            <w:tcW w:w="14897" w:type="dxa"/>
            <w:gridSpan w:val="10"/>
            <w:vAlign w:val="center"/>
          </w:tcPr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</w:p>
          <w:p w:rsidR="00CA68ED" w:rsidRPr="0037287B" w:rsidRDefault="00CA68ED" w:rsidP="00CA68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Кропивнян</w:t>
            </w:r>
            <w:r w:rsidRPr="0037287B">
              <w:rPr>
                <w:b/>
                <w:bCs/>
                <w:sz w:val="28"/>
                <w:szCs w:val="28"/>
                <w:lang w:val="uk-UA"/>
              </w:rPr>
              <w:t>ський старостинський округ</w:t>
            </w:r>
          </w:p>
          <w:p w:rsidR="00CA68ED" w:rsidRPr="0037287B" w:rsidRDefault="00CA68ED" w:rsidP="00CA68E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Pr="00B612BB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Рекультивація сміттєзвалища в Кропивнянському старостинському окрузі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8B66C0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B66C0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вул.Шевченка,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вул.Кошового, с.Голубівка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вул.Колгоспна, с.Видумка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Капітальний ремонт вул.Шевченка,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Капітальний ремонт централізованого водопостачання по вул.Молодіжна,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організація, МКП «Водоканал»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Капітальний ремонт (термосанація) Кропивнянського НВК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вул.Лісова,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вул.Садова,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вул.Жовтнева, с.Голубівка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вул.Польова, с.Голубівка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вул.Колгоспна, с.Видумка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ind w:left="34" w:right="-137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вул.Пряма, с.Єлизаветівка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 w:val="restart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b/>
                <w:lang w:val="uk-UA"/>
              </w:rPr>
            </w:pPr>
            <w:r w:rsidRPr="002955BA">
              <w:rPr>
                <w:b/>
                <w:sz w:val="22"/>
                <w:szCs w:val="22"/>
                <w:lang w:val="uk-UA"/>
              </w:rPr>
              <w:t>Водовідведення стічних (дощових та талих) вод з вул.Молодіжна,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955154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jc w:val="both"/>
              <w:rPr>
                <w:bCs/>
                <w:lang w:val="uk-UA"/>
              </w:rPr>
            </w:pPr>
            <w:r w:rsidRPr="002955BA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  <w:vMerge/>
          </w:tcPr>
          <w:p w:rsidR="009A4BF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lang w:val="uk-UA"/>
              </w:rPr>
            </w:pPr>
            <w:r w:rsidRPr="002955BA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955154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Поточний ремонт будинку культури в с.Кропивня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7A2D83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>о 01.10.18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Підрядна організація,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«Коростишівська комунальна служба»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B612BB" w:rsidTr="009A1E42">
        <w:trPr>
          <w:trHeight w:val="278"/>
        </w:trPr>
        <w:tc>
          <w:tcPr>
            <w:tcW w:w="567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544" w:type="dxa"/>
          </w:tcPr>
          <w:p w:rsidR="009A4BF5" w:rsidRPr="002955BA" w:rsidRDefault="009A4BF5" w:rsidP="009A4BF5">
            <w:pPr>
              <w:rPr>
                <w:b/>
                <w:lang w:val="uk-UA"/>
              </w:rPr>
            </w:pPr>
            <w:r w:rsidRPr="002955BA">
              <w:rPr>
                <w:b/>
                <w:sz w:val="22"/>
                <w:szCs w:val="22"/>
                <w:lang w:val="uk-UA"/>
              </w:rPr>
              <w:t xml:space="preserve">Придбання газонокосарки 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35,0</w:t>
            </w:r>
          </w:p>
        </w:tc>
        <w:tc>
          <w:tcPr>
            <w:tcW w:w="1134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35,0</w:t>
            </w:r>
          </w:p>
        </w:tc>
        <w:tc>
          <w:tcPr>
            <w:tcW w:w="1345" w:type="dxa"/>
          </w:tcPr>
          <w:p w:rsidR="009A4BF5" w:rsidRPr="002955BA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2955B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7A2D83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7A2D83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9A4BF5" w:rsidRDefault="009A4BF5" w:rsidP="009A4BF5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9A4BF5" w:rsidRPr="009A4BF5" w:rsidRDefault="009A4BF5" w:rsidP="009A4BF5">
            <w:pPr>
              <w:rPr>
                <w:b/>
                <w:bCs/>
                <w:lang w:val="uk-UA"/>
              </w:rPr>
            </w:pPr>
            <w:r w:rsidRPr="009A4BF5">
              <w:rPr>
                <w:b/>
                <w:bCs/>
                <w:sz w:val="22"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9A4BF5" w:rsidRPr="00B612BB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DC7255" w:rsidTr="009A1E42">
        <w:trPr>
          <w:trHeight w:val="311"/>
        </w:trPr>
        <w:tc>
          <w:tcPr>
            <w:tcW w:w="567" w:type="dxa"/>
          </w:tcPr>
          <w:p w:rsidR="009A4BF5" w:rsidRPr="00DC725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DC7255" w:rsidRDefault="009A4BF5" w:rsidP="009A4BF5">
            <w:pPr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9A4BF5" w:rsidRPr="00DC7255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DC7255">
              <w:rPr>
                <w:b/>
                <w:bCs/>
                <w:sz w:val="22"/>
                <w:szCs w:val="22"/>
                <w:lang w:val="uk-UA"/>
              </w:rPr>
              <w:t>65,0</w:t>
            </w:r>
          </w:p>
        </w:tc>
        <w:tc>
          <w:tcPr>
            <w:tcW w:w="1134" w:type="dxa"/>
          </w:tcPr>
          <w:p w:rsidR="009A4BF5" w:rsidRPr="00DC7255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DC7255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DC7255">
              <w:rPr>
                <w:b/>
                <w:bCs/>
                <w:sz w:val="22"/>
                <w:szCs w:val="22"/>
                <w:lang w:val="uk-UA"/>
              </w:rPr>
              <w:t>65,0</w:t>
            </w:r>
          </w:p>
        </w:tc>
        <w:tc>
          <w:tcPr>
            <w:tcW w:w="1345" w:type="dxa"/>
          </w:tcPr>
          <w:p w:rsidR="009A4BF5" w:rsidRPr="00DC7255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DC7255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DC72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DC725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DC7255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DC7255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043228" w:rsidTr="009A1E42">
        <w:trPr>
          <w:trHeight w:val="831"/>
        </w:trPr>
        <w:tc>
          <w:tcPr>
            <w:tcW w:w="14897" w:type="dxa"/>
            <w:gridSpan w:val="10"/>
            <w:vAlign w:val="center"/>
          </w:tcPr>
          <w:p w:rsidR="009A4BF5" w:rsidRPr="0037287B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  <w:p w:rsidR="009A4BF5" w:rsidRPr="0037287B" w:rsidRDefault="009A4BF5" w:rsidP="009A4B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7287B">
              <w:rPr>
                <w:b/>
                <w:bCs/>
                <w:sz w:val="28"/>
                <w:szCs w:val="28"/>
                <w:lang w:val="uk-UA"/>
              </w:rPr>
              <w:t>Щигліївський старостинський округ</w:t>
            </w:r>
          </w:p>
          <w:p w:rsidR="009A4BF5" w:rsidRPr="0037287B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 w:val="restart"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544" w:type="dxa"/>
          </w:tcPr>
          <w:p w:rsidR="009A4BF5" w:rsidRPr="00510FC2" w:rsidRDefault="009A4BF5" w:rsidP="009A4BF5">
            <w:pPr>
              <w:ind w:left="-79" w:right="-137"/>
              <w:rPr>
                <w:b/>
                <w:bCs/>
                <w:lang w:val="uk-UA"/>
              </w:rPr>
            </w:pPr>
            <w:r w:rsidRPr="00510FC2">
              <w:rPr>
                <w:b/>
                <w:bCs/>
                <w:sz w:val="22"/>
                <w:szCs w:val="22"/>
                <w:lang w:val="uk-UA"/>
              </w:rPr>
              <w:t>Будівництво ДНЗ при ЗОШ в с.Щигліївка</w:t>
            </w:r>
          </w:p>
        </w:tc>
        <w:tc>
          <w:tcPr>
            <w:tcW w:w="1134" w:type="dxa"/>
          </w:tcPr>
          <w:p w:rsidR="009A4BF5" w:rsidRPr="0037287B" w:rsidRDefault="009A4BF5" w:rsidP="009A4BF5">
            <w:pPr>
              <w:ind w:right="-108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9A4BF5" w:rsidRPr="0037287B" w:rsidRDefault="009A4BF5" w:rsidP="009A4BF5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9A4BF5" w:rsidRPr="0037287B" w:rsidRDefault="009A4BF5" w:rsidP="009A4BF5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45" w:type="dxa"/>
          </w:tcPr>
          <w:p w:rsidR="009A4BF5" w:rsidRPr="0037287B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37287B" w:rsidRDefault="009A4BF5" w:rsidP="009A4BF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9A4BF5" w:rsidRDefault="009A4BF5" w:rsidP="009A4BF5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9A4BF5" w:rsidRPr="009A4BF5" w:rsidRDefault="009A4BF5" w:rsidP="009A4BF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 xml:space="preserve">Проектна організація, </w:t>
            </w: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37287B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 w:val="restart"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544" w:type="dxa"/>
          </w:tcPr>
          <w:p w:rsidR="009A4BF5" w:rsidRPr="0037287B" w:rsidRDefault="009A4BF5" w:rsidP="009A4BF5">
            <w:pPr>
              <w:ind w:left="-79"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</w:t>
            </w:r>
            <w:r>
              <w:rPr>
                <w:b/>
                <w:bCs/>
                <w:sz w:val="22"/>
                <w:szCs w:val="22"/>
                <w:lang w:val="uk-UA"/>
              </w:rPr>
              <w:t>ітлення вулиць с.Продубіївка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 w:val="restart"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544" w:type="dxa"/>
          </w:tcPr>
          <w:p w:rsidR="009A4BF5" w:rsidRPr="0037287B" w:rsidRDefault="009A4BF5" w:rsidP="009A4BF5">
            <w:pPr>
              <w:ind w:left="-79"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с.Щигліївка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 w:val="restart"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544" w:type="dxa"/>
          </w:tcPr>
          <w:p w:rsidR="009A4BF5" w:rsidRPr="0037287B" w:rsidRDefault="009A4BF5" w:rsidP="009A4BF5">
            <w:pPr>
              <w:ind w:left="-79"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Встановлення зовнішнього освітлення вулиць с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.Вишневе 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9A4BF5" w:rsidRPr="00807F4D" w:rsidRDefault="009A4BF5" w:rsidP="009A4BF5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9A4BF5" w:rsidRPr="00186DDB" w:rsidRDefault="009A4BF5" w:rsidP="009A4BF5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9A4BF5" w:rsidRPr="00585448" w:rsidTr="009A1E42">
        <w:trPr>
          <w:trHeight w:val="20"/>
        </w:trPr>
        <w:tc>
          <w:tcPr>
            <w:tcW w:w="567" w:type="dxa"/>
            <w:vMerge/>
          </w:tcPr>
          <w:p w:rsidR="009A4BF5" w:rsidRPr="007702FC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9A4BF5" w:rsidRPr="0037287B" w:rsidRDefault="009A4BF5" w:rsidP="009A4BF5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9A4BF5" w:rsidRPr="00807F4D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9A4BF5" w:rsidRPr="008B66C0" w:rsidRDefault="009A4BF5" w:rsidP="009A4BF5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 w:val="restart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left="-79"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 xml:space="preserve">Встановлення </w:t>
            </w:r>
            <w:r>
              <w:rPr>
                <w:b/>
                <w:bCs/>
                <w:sz w:val="22"/>
                <w:szCs w:val="22"/>
                <w:lang w:val="uk-UA"/>
              </w:rPr>
              <w:t>зовнішнього освітлення вулиць с.Грубське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 w:val="restart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left="-79"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 xml:space="preserve">Встановлення зовнішнього </w:t>
            </w:r>
            <w:r w:rsidRPr="0037287B">
              <w:rPr>
                <w:b/>
                <w:bCs/>
                <w:sz w:val="22"/>
                <w:szCs w:val="22"/>
                <w:lang w:val="uk-UA"/>
              </w:rPr>
              <w:lastRenderedPageBreak/>
              <w:t>освітлення вулиць с.Струцівка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ind w:right="-108"/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lastRenderedPageBreak/>
              <w:t>130,0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lastRenderedPageBreak/>
              <w:t>3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lastRenderedPageBreak/>
              <w:t xml:space="preserve">КП «Коростишівський </w:t>
            </w:r>
            <w:r w:rsidRPr="00AD6EA6">
              <w:rPr>
                <w:b/>
                <w:bCs/>
                <w:sz w:val="22"/>
                <w:szCs w:val="22"/>
                <w:lang w:val="uk-UA"/>
              </w:rPr>
              <w:lastRenderedPageBreak/>
              <w:t>комунальник»</w:t>
            </w:r>
            <w:r>
              <w:rPr>
                <w:b/>
                <w:bCs/>
                <w:sz w:val="22"/>
                <w:szCs w:val="22"/>
                <w:lang w:val="uk-UA"/>
              </w:rPr>
              <w:t>, 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585448" w:rsidTr="009A1E42">
        <w:trPr>
          <w:trHeight w:val="20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807F4D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963078" w:rsidTr="009A1E42">
        <w:trPr>
          <w:trHeight w:val="20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дороги с.Щигліївка- с.Продубіївка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963078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20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right="-137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дороги с.Грубське - с.Струцівка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9.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дороги с.Грубське - с.Вишневе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10.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дорожнього покриття по вул.Весняна, с.Продубіївка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807F4D" w:rsidRDefault="00C214B8" w:rsidP="00C214B8">
            <w:pPr>
              <w:jc w:val="center"/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34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807F4D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807F4D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11.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Поточний ремонт дорожнього покриття по вул.Лісова, с.Продубіївка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9B2B55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9B2B55" w:rsidRDefault="00C214B8" w:rsidP="00C214B8">
            <w:pPr>
              <w:jc w:val="center"/>
            </w:pPr>
            <w:r>
              <w:rPr>
                <w:b/>
                <w:bCs/>
                <w:sz w:val="22"/>
                <w:szCs w:val="22"/>
                <w:lang w:val="uk-UA"/>
              </w:rPr>
              <w:t>20</w:t>
            </w:r>
            <w:r w:rsidRPr="009B2B55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r w:rsidRPr="00740FEB">
              <w:rPr>
                <w:bCs/>
                <w:sz w:val="22"/>
                <w:szCs w:val="22"/>
                <w:lang w:val="uk-UA"/>
              </w:rPr>
              <w:t xml:space="preserve">о 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1.1</w:t>
            </w:r>
            <w:r>
              <w:rPr>
                <w:bCs/>
                <w:sz w:val="22"/>
                <w:szCs w:val="22"/>
                <w:lang w:val="uk-UA"/>
              </w:rPr>
              <w:t>0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12.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Огородження</w:t>
            </w:r>
            <w:r w:rsidRPr="0037287B">
              <w:rPr>
                <w:b/>
                <w:sz w:val="22"/>
                <w:szCs w:val="22"/>
                <w:lang w:val="uk-UA"/>
              </w:rPr>
              <w:t xml:space="preserve"> кладовища с.Продубіївка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До 01.12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13.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Огородження</w:t>
            </w:r>
            <w:r w:rsidRPr="0037287B">
              <w:rPr>
                <w:b/>
                <w:sz w:val="22"/>
                <w:szCs w:val="22"/>
                <w:lang w:val="uk-UA"/>
              </w:rPr>
              <w:t xml:space="preserve"> кладовища с.Вишневе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До 01.12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14.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Огородження</w:t>
            </w:r>
            <w:r w:rsidRPr="0037287B">
              <w:rPr>
                <w:b/>
                <w:sz w:val="22"/>
                <w:szCs w:val="22"/>
                <w:lang w:val="uk-UA"/>
              </w:rPr>
              <w:t xml:space="preserve"> кладовища с.Щигліївка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До 01.12</w:t>
            </w:r>
            <w:r w:rsidRPr="00740FEB">
              <w:rPr>
                <w:bCs/>
                <w:sz w:val="22"/>
                <w:szCs w:val="22"/>
                <w:lang w:val="uk-UA"/>
              </w:rPr>
              <w:t>.18</w:t>
            </w:r>
          </w:p>
        </w:tc>
        <w:tc>
          <w:tcPr>
            <w:tcW w:w="2847" w:type="dxa"/>
          </w:tcPr>
          <w:p w:rsidR="00C214B8" w:rsidRPr="00186DDB" w:rsidRDefault="00C214B8" w:rsidP="00C214B8">
            <w:pPr>
              <w:rPr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598"/>
        </w:trPr>
        <w:tc>
          <w:tcPr>
            <w:tcW w:w="567" w:type="dxa"/>
            <w:vMerge w:val="restart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15.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Капітальний ремонт мосту при в’їзді в с.Продубіївка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9A4BF5" w:rsidRDefault="00C214B8" w:rsidP="00C214B8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C214B8" w:rsidRPr="009A4BF5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 xml:space="preserve">Проектна організація, </w:t>
            </w:r>
            <w:r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238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1134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20,0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9B2B55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9B2B55">
              <w:rPr>
                <w:b/>
                <w:bCs/>
                <w:sz w:val="22"/>
                <w:szCs w:val="22"/>
                <w:lang w:val="uk-UA"/>
              </w:rPr>
              <w:t>20,0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Проектна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242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jc w:val="both"/>
              <w:rPr>
                <w:bCs/>
                <w:lang w:val="uk-UA"/>
              </w:rPr>
            </w:pPr>
            <w:r w:rsidRPr="0037287B">
              <w:rPr>
                <w:bCs/>
                <w:sz w:val="22"/>
                <w:szCs w:val="22"/>
                <w:lang w:val="uk-UA"/>
              </w:rPr>
              <w:t>Авторський нагляд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232"/>
        </w:trPr>
        <w:tc>
          <w:tcPr>
            <w:tcW w:w="567" w:type="dxa"/>
            <w:vMerge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lang w:val="uk-UA"/>
              </w:rPr>
            </w:pPr>
            <w:r w:rsidRPr="0037287B">
              <w:rPr>
                <w:sz w:val="22"/>
                <w:szCs w:val="22"/>
                <w:lang w:val="uk-UA"/>
              </w:rPr>
              <w:t>Тех. нагляд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Придбання ігрових дитячих майданчиків в с.Продубіївка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9A4BF5" w:rsidRDefault="00C214B8" w:rsidP="00C214B8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043228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lastRenderedPageBreak/>
              <w:t>17.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ind w:right="-137"/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Придбання ігрових дитячих майданчиків в с.Грубське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34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9A4BF5" w:rsidRDefault="00C214B8" w:rsidP="00C214B8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2D76BB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18.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Придбання залізо-бетонної огорожі для благоустрою сіл Щигліївка та Продубіївка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70,0</w:t>
            </w:r>
          </w:p>
        </w:tc>
        <w:tc>
          <w:tcPr>
            <w:tcW w:w="1134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706F3A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706F3A">
              <w:rPr>
                <w:b/>
                <w:bCs/>
                <w:sz w:val="22"/>
                <w:szCs w:val="22"/>
                <w:lang w:val="uk-UA"/>
              </w:rPr>
              <w:t>70,0</w:t>
            </w: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9A4BF5" w:rsidRDefault="00C214B8" w:rsidP="00C214B8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2D76BB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19.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jc w:val="both"/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Придбання господарчих товарів (фарба, вапно та інше)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10,0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10,0</w:t>
            </w: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 w:rsidRPr="0037287B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9A4BF5" w:rsidRDefault="00C214B8" w:rsidP="00C214B8">
            <w:pPr>
              <w:rPr>
                <w:bCs/>
                <w:lang w:val="uk-UA"/>
              </w:rPr>
            </w:pPr>
            <w:r w:rsidRPr="009A4BF5">
              <w:rPr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2D76BB" w:rsidTr="009A1E42">
        <w:trPr>
          <w:trHeight w:val="643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  <w:r w:rsidRPr="007702FC">
              <w:rPr>
                <w:b/>
                <w:bCs/>
                <w:sz w:val="22"/>
                <w:szCs w:val="22"/>
                <w:lang w:val="uk-UA"/>
              </w:rPr>
              <w:t>20.</w:t>
            </w:r>
          </w:p>
        </w:tc>
        <w:tc>
          <w:tcPr>
            <w:tcW w:w="3544" w:type="dxa"/>
          </w:tcPr>
          <w:p w:rsidR="00C214B8" w:rsidRPr="0037287B" w:rsidRDefault="00C214B8" w:rsidP="00C214B8">
            <w:pPr>
              <w:rPr>
                <w:b/>
                <w:lang w:val="uk-UA"/>
              </w:rPr>
            </w:pPr>
            <w:r w:rsidRPr="0037287B">
              <w:rPr>
                <w:b/>
                <w:sz w:val="22"/>
                <w:szCs w:val="22"/>
                <w:lang w:val="uk-UA"/>
              </w:rPr>
              <w:t>Зрізання аварійно-небезпечних дерев</w:t>
            </w:r>
            <w:r>
              <w:rPr>
                <w:b/>
                <w:sz w:val="22"/>
                <w:szCs w:val="22"/>
                <w:lang w:val="uk-UA"/>
              </w:rPr>
              <w:t xml:space="preserve"> в </w:t>
            </w:r>
            <w:r w:rsidRPr="0037287B">
              <w:rPr>
                <w:b/>
                <w:sz w:val="22"/>
                <w:szCs w:val="22"/>
                <w:lang w:val="uk-UA"/>
              </w:rPr>
              <w:t>Щигліївськ</w:t>
            </w:r>
            <w:r>
              <w:rPr>
                <w:b/>
                <w:sz w:val="22"/>
                <w:szCs w:val="22"/>
                <w:lang w:val="uk-UA"/>
              </w:rPr>
              <w:t>ому старостинському окрузі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C214B8" w:rsidRPr="00793AAC" w:rsidRDefault="00C214B8" w:rsidP="00C214B8">
            <w:pPr>
              <w:ind w:right="-56"/>
              <w:rPr>
                <w:bCs/>
                <w:lang w:val="uk-UA"/>
              </w:rPr>
            </w:pPr>
            <w:r w:rsidRPr="00793AAC">
              <w:rPr>
                <w:bCs/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2847" w:type="dxa"/>
          </w:tcPr>
          <w:p w:rsidR="00C214B8" w:rsidRPr="00AD6EA6" w:rsidRDefault="00C214B8" w:rsidP="00C214B8">
            <w:pPr>
              <w:rPr>
                <w:b/>
                <w:bCs/>
                <w:lang w:val="uk-UA"/>
              </w:rPr>
            </w:pPr>
            <w:r w:rsidRPr="00AD6EA6">
              <w:rPr>
                <w:b/>
                <w:bCs/>
                <w:sz w:val="22"/>
                <w:szCs w:val="22"/>
                <w:lang w:val="uk-UA"/>
              </w:rPr>
              <w:t>КП «Коростишівський комунальник», КП «Коростишівська комунальна служба», Підрядна організація</w:t>
            </w: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C214B8" w:rsidRPr="002D76BB" w:rsidTr="009A1E42">
        <w:trPr>
          <w:trHeight w:val="230"/>
        </w:trPr>
        <w:tc>
          <w:tcPr>
            <w:tcW w:w="567" w:type="dxa"/>
          </w:tcPr>
          <w:p w:rsidR="00C214B8" w:rsidRPr="007702FC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:rsidR="00C214B8" w:rsidRPr="00B612BB" w:rsidRDefault="00C214B8" w:rsidP="00C214B8">
            <w:pPr>
              <w:rPr>
                <w:b/>
                <w:bCs/>
                <w:lang w:val="uk-UA"/>
              </w:rPr>
            </w:pPr>
            <w:r w:rsidRPr="00B612BB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C214B8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2160,0</w:t>
            </w:r>
          </w:p>
        </w:tc>
        <w:tc>
          <w:tcPr>
            <w:tcW w:w="1134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214B8" w:rsidRDefault="00C214B8" w:rsidP="00C214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2160,0</w:t>
            </w:r>
          </w:p>
        </w:tc>
        <w:tc>
          <w:tcPr>
            <w:tcW w:w="134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C214B8" w:rsidRPr="0037287B" w:rsidRDefault="00C214B8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C214B8" w:rsidRPr="008B66C0" w:rsidRDefault="00C214B8" w:rsidP="00C214B8">
            <w:pPr>
              <w:rPr>
                <w:b/>
                <w:bCs/>
                <w:lang w:val="uk-UA"/>
              </w:rPr>
            </w:pPr>
          </w:p>
        </w:tc>
      </w:tr>
      <w:tr w:rsidR="003C3682" w:rsidRPr="002D76BB" w:rsidTr="003C3682">
        <w:trPr>
          <w:trHeight w:val="487"/>
        </w:trPr>
        <w:tc>
          <w:tcPr>
            <w:tcW w:w="5245" w:type="dxa"/>
            <w:gridSpan w:val="3"/>
          </w:tcPr>
          <w:p w:rsidR="003C3682" w:rsidRPr="003C3682" w:rsidRDefault="003C3682" w:rsidP="003C368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C3682">
              <w:rPr>
                <w:b/>
                <w:bCs/>
                <w:sz w:val="28"/>
                <w:szCs w:val="28"/>
                <w:lang w:val="uk-UA"/>
              </w:rPr>
              <w:t>ВСЬОГО:        9 632,16</w:t>
            </w:r>
          </w:p>
          <w:p w:rsidR="003C3682" w:rsidRDefault="003C3682" w:rsidP="003C3682">
            <w:pPr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8"/>
                <w:szCs w:val="28"/>
                <w:lang w:val="uk-UA"/>
              </w:rPr>
              <w:t>Стар. округи</w:t>
            </w:r>
          </w:p>
        </w:tc>
        <w:tc>
          <w:tcPr>
            <w:tcW w:w="1134" w:type="dxa"/>
          </w:tcPr>
          <w:p w:rsidR="003C3682" w:rsidRPr="0037287B" w:rsidRDefault="003C3682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3C3682" w:rsidRDefault="003C3682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5" w:type="dxa"/>
          </w:tcPr>
          <w:p w:rsidR="003C3682" w:rsidRPr="0037287B" w:rsidRDefault="003C3682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5" w:type="dxa"/>
          </w:tcPr>
          <w:p w:rsidR="003C3682" w:rsidRPr="0037287B" w:rsidRDefault="003C3682" w:rsidP="00C214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3C3682" w:rsidRPr="008B66C0" w:rsidRDefault="003C3682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2847" w:type="dxa"/>
          </w:tcPr>
          <w:p w:rsidR="003C3682" w:rsidRPr="008B66C0" w:rsidRDefault="003C3682" w:rsidP="00C214B8">
            <w:pPr>
              <w:rPr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3C3682" w:rsidRPr="008B66C0" w:rsidRDefault="003C3682" w:rsidP="00C214B8">
            <w:pPr>
              <w:rPr>
                <w:b/>
                <w:bCs/>
                <w:lang w:val="uk-UA"/>
              </w:rPr>
            </w:pPr>
          </w:p>
        </w:tc>
      </w:tr>
    </w:tbl>
    <w:p w:rsidR="00F86441" w:rsidRPr="002D76BB" w:rsidRDefault="00F86441" w:rsidP="00F86441">
      <w:pPr>
        <w:rPr>
          <w:lang w:val="uk-UA"/>
        </w:rPr>
      </w:pPr>
    </w:p>
    <w:p w:rsidR="008F3FC1" w:rsidRDefault="003C3682" w:rsidP="008F3FC1">
      <w:pPr>
        <w:pStyle w:val="20"/>
        <w:shd w:val="clear" w:color="auto" w:fill="auto"/>
        <w:spacing w:line="240" w:lineRule="auto"/>
        <w:ind w:right="-1"/>
        <w:rPr>
          <w:b/>
          <w:bCs/>
          <w:lang w:val="uk-UA"/>
        </w:rPr>
      </w:pPr>
      <w:r>
        <w:rPr>
          <w:b/>
          <w:bCs/>
          <w:lang w:val="uk-UA"/>
        </w:rPr>
        <w:t>ЗАБЕЗПЕЧЕННЯ ПОЖЕЖНОЇ ТА ТЕХНОГЕННОЇ БЕЗПЕКИ, ЗАХИСТУ НАСЕЛЕННЯ І ТЕРИТОРІЙ ВІД НАДЗВИЧАЙНИХ СИТУАЦІЙ</w:t>
      </w:r>
    </w:p>
    <w:p w:rsidR="003C3682" w:rsidRPr="003C3682" w:rsidRDefault="003C3682" w:rsidP="008F3FC1">
      <w:pPr>
        <w:pStyle w:val="20"/>
        <w:shd w:val="clear" w:color="auto" w:fill="auto"/>
        <w:spacing w:line="240" w:lineRule="auto"/>
        <w:ind w:right="-1"/>
        <w:rPr>
          <w:b/>
          <w:bCs/>
          <w:sz w:val="20"/>
          <w:szCs w:val="20"/>
          <w:lang w:val="uk-UA"/>
        </w:rPr>
      </w:pPr>
    </w:p>
    <w:p w:rsidR="008F3FC1" w:rsidRPr="00252E76" w:rsidRDefault="008F3FC1" w:rsidP="008F3FC1">
      <w:pPr>
        <w:pStyle w:val="20"/>
        <w:shd w:val="clear" w:color="auto" w:fill="auto"/>
        <w:spacing w:line="240" w:lineRule="auto"/>
        <w:ind w:right="-1"/>
        <w:rPr>
          <w:b/>
          <w:bCs/>
          <w:sz w:val="8"/>
          <w:szCs w:val="8"/>
          <w:lang w:val="uk-UA"/>
        </w:rPr>
      </w:pPr>
    </w:p>
    <w:tbl>
      <w:tblPr>
        <w:tblStyle w:val="a9"/>
        <w:tblW w:w="14776" w:type="dxa"/>
        <w:tblInd w:w="641" w:type="dxa"/>
        <w:tblLayout w:type="fixed"/>
        <w:tblLook w:val="01E0" w:firstRow="1" w:lastRow="1" w:firstColumn="1" w:lastColumn="1" w:noHBand="0" w:noVBand="0"/>
      </w:tblPr>
      <w:tblGrid>
        <w:gridCol w:w="460"/>
        <w:gridCol w:w="3827"/>
        <w:gridCol w:w="1134"/>
        <w:gridCol w:w="1134"/>
        <w:gridCol w:w="1276"/>
        <w:gridCol w:w="1134"/>
        <w:gridCol w:w="992"/>
        <w:gridCol w:w="992"/>
        <w:gridCol w:w="2835"/>
        <w:gridCol w:w="992"/>
      </w:tblGrid>
      <w:tr w:rsidR="003C3682" w:rsidTr="003C3682">
        <w:trPr>
          <w:trHeight w:val="859"/>
        </w:trPr>
        <w:tc>
          <w:tcPr>
            <w:tcW w:w="460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3C3682" w:rsidRPr="003C3682" w:rsidRDefault="003C3682" w:rsidP="00C214B8">
            <w:pPr>
              <w:rPr>
                <w:b/>
                <w:sz w:val="22"/>
                <w:szCs w:val="22"/>
                <w:lang w:val="uk-UA"/>
              </w:rPr>
            </w:pPr>
            <w:r w:rsidRPr="003C3682">
              <w:rPr>
                <w:b/>
                <w:sz w:val="22"/>
                <w:szCs w:val="22"/>
                <w:lang w:val="uk-UA"/>
              </w:rPr>
              <w:t>Проведення обробки дерев’яних конструкцій горищних приміщень установ, організацій, підприємств  вогнезахисними засобами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lang w:val="uk-UA"/>
              </w:rPr>
              <w:t>200,0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Підрядна організація</w:t>
            </w:r>
          </w:p>
        </w:tc>
        <w:tc>
          <w:tcPr>
            <w:tcW w:w="992" w:type="dxa"/>
          </w:tcPr>
          <w:p w:rsidR="003C3682" w:rsidRPr="002B1193" w:rsidRDefault="003C3682" w:rsidP="00C214B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C3682" w:rsidTr="003C3682">
        <w:trPr>
          <w:trHeight w:val="318"/>
        </w:trPr>
        <w:tc>
          <w:tcPr>
            <w:tcW w:w="460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</w:tcPr>
          <w:p w:rsidR="003C3682" w:rsidRPr="003C3682" w:rsidRDefault="003C3682" w:rsidP="00C214B8">
            <w:pPr>
              <w:rPr>
                <w:b/>
                <w:sz w:val="22"/>
                <w:szCs w:val="22"/>
                <w:lang w:val="uk-UA"/>
              </w:rPr>
            </w:pPr>
            <w:r w:rsidRPr="003C3682">
              <w:rPr>
                <w:b/>
                <w:sz w:val="22"/>
                <w:szCs w:val="22"/>
                <w:lang w:val="uk-UA"/>
              </w:rPr>
              <w:t>Забезпечення відповідно до норм належності приміщень первинними засобами пожежогасіння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Міська рада, комунальні підприємства Корости-шівської міської ради</w:t>
            </w:r>
          </w:p>
        </w:tc>
        <w:tc>
          <w:tcPr>
            <w:tcW w:w="992" w:type="dxa"/>
          </w:tcPr>
          <w:p w:rsidR="003C3682" w:rsidRPr="00BA2709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3C3682" w:rsidTr="003C3682">
        <w:trPr>
          <w:trHeight w:val="300"/>
        </w:trPr>
        <w:tc>
          <w:tcPr>
            <w:tcW w:w="460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</w:tcPr>
          <w:p w:rsidR="003C3682" w:rsidRPr="003C3682" w:rsidRDefault="003C3682" w:rsidP="00C214B8">
            <w:pPr>
              <w:rPr>
                <w:b/>
                <w:sz w:val="22"/>
                <w:szCs w:val="22"/>
                <w:lang w:val="uk-UA"/>
              </w:rPr>
            </w:pPr>
            <w:r w:rsidRPr="003C3682">
              <w:rPr>
                <w:b/>
                <w:sz w:val="22"/>
                <w:szCs w:val="22"/>
                <w:lang w:val="uk-UA"/>
              </w:rPr>
              <w:t>Приведення у належний стан відповідно до встановлених вимог протипожежного водопостачання міста, сільських населених пунктів (пожежних гідрантів, пожежних водойм, водонапірних веж)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260,0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260,0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Міська рада, КП «Коростишівський комунальник», Підрядна організація</w:t>
            </w:r>
          </w:p>
        </w:tc>
        <w:tc>
          <w:tcPr>
            <w:tcW w:w="992" w:type="dxa"/>
          </w:tcPr>
          <w:p w:rsidR="003C3682" w:rsidRPr="00BA2709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3C3682" w:rsidTr="003C3682">
        <w:trPr>
          <w:trHeight w:val="70"/>
        </w:trPr>
        <w:tc>
          <w:tcPr>
            <w:tcW w:w="460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lastRenderedPageBreak/>
              <w:t>4.</w:t>
            </w:r>
          </w:p>
        </w:tc>
        <w:tc>
          <w:tcPr>
            <w:tcW w:w="3827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sz w:val="22"/>
                <w:szCs w:val="22"/>
                <w:lang w:val="uk-UA"/>
              </w:rPr>
              <w:t>Матеріально технічне забезпечення пожежно-рятувальної частини (придбання пожежної, спеціальної рятувальної техніки, обладнання, пально-мастильних матеріалів, засобів захисту органів дихання, радіаційного, хімічного та бактеріологічного захисту, речового майна, засобів зв’язку, запчастин, обладнання тощо)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3C3682" w:rsidRPr="00BA2709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3C3682" w:rsidTr="003C3682">
        <w:trPr>
          <w:trHeight w:val="240"/>
        </w:trPr>
        <w:tc>
          <w:tcPr>
            <w:tcW w:w="460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sz w:val="22"/>
                <w:szCs w:val="22"/>
                <w:lang w:val="uk-UA"/>
              </w:rPr>
              <w:t>Приведення до належного стану гідротехнічних споруд річок та водойм громади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3C3682" w:rsidRPr="00BA2709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3C3682" w:rsidTr="003C3682">
        <w:tc>
          <w:tcPr>
            <w:tcW w:w="460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</w:tcPr>
          <w:p w:rsidR="003C3682" w:rsidRPr="003C3682" w:rsidRDefault="003C3682" w:rsidP="00C214B8">
            <w:pPr>
              <w:ind w:right="-61"/>
              <w:rPr>
                <w:b/>
                <w:sz w:val="22"/>
                <w:szCs w:val="22"/>
                <w:lang w:val="uk-UA"/>
              </w:rPr>
            </w:pPr>
            <w:r w:rsidRPr="003C3682">
              <w:rPr>
                <w:b/>
                <w:sz w:val="22"/>
                <w:szCs w:val="22"/>
                <w:lang w:val="uk-UA"/>
              </w:rPr>
              <w:t>Реалізація та впровадження інженерно-технічних заходів цивільного захисту у містобудуванні (містобудівній документації) та під час будівництва небезпечних об’єктів (у проектній документації)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3C3682" w:rsidRPr="00BA2709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3C3682" w:rsidTr="003C3682">
        <w:tc>
          <w:tcPr>
            <w:tcW w:w="460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3827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sz w:val="22"/>
                <w:szCs w:val="22"/>
                <w:lang w:val="uk-UA"/>
              </w:rPr>
              <w:t>Створення, накопичення та збереження місцевого матеріального резерву для запобігання і ліквідації наслідків надзвичайних ситуацій*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3C3682" w:rsidRPr="003C3682" w:rsidRDefault="003C3682" w:rsidP="00C214B8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3C3682" w:rsidRPr="00BA2709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3C3682" w:rsidTr="003C3682">
        <w:tc>
          <w:tcPr>
            <w:tcW w:w="460" w:type="dxa"/>
          </w:tcPr>
          <w:p w:rsidR="003C3682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</w:tcPr>
          <w:p w:rsidR="003C3682" w:rsidRPr="005465B3" w:rsidRDefault="003C3682" w:rsidP="00C214B8">
            <w:pPr>
              <w:rPr>
                <w:b/>
                <w:sz w:val="22"/>
                <w:szCs w:val="22"/>
                <w:lang w:val="uk-UA"/>
              </w:rPr>
            </w:pPr>
            <w:r w:rsidRPr="005465B3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3C3682" w:rsidRPr="007F14D7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F14D7">
              <w:rPr>
                <w:b/>
                <w:bCs/>
                <w:sz w:val="22"/>
                <w:szCs w:val="22"/>
                <w:lang w:val="uk-UA"/>
              </w:rPr>
              <w:t>910,0</w:t>
            </w:r>
          </w:p>
        </w:tc>
        <w:tc>
          <w:tcPr>
            <w:tcW w:w="1134" w:type="dxa"/>
          </w:tcPr>
          <w:p w:rsidR="003C3682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3C3682" w:rsidRPr="00252E76" w:rsidRDefault="003C3682" w:rsidP="00C214B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52E76">
              <w:rPr>
                <w:b/>
                <w:bCs/>
                <w:sz w:val="22"/>
                <w:szCs w:val="22"/>
                <w:lang w:val="uk-UA"/>
              </w:rPr>
              <w:t>910,0</w:t>
            </w:r>
          </w:p>
        </w:tc>
        <w:tc>
          <w:tcPr>
            <w:tcW w:w="1134" w:type="dxa"/>
          </w:tcPr>
          <w:p w:rsidR="003C3682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3C3682" w:rsidRPr="00BA2709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:rsidR="003C3682" w:rsidRPr="00BA2709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C3682" w:rsidRPr="00BA2709" w:rsidRDefault="003C3682" w:rsidP="00C214B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8F3FC1" w:rsidRDefault="008F3FC1" w:rsidP="008F3FC1">
      <w:pPr>
        <w:pStyle w:val="20"/>
        <w:shd w:val="clear" w:color="auto" w:fill="auto"/>
        <w:spacing w:line="240" w:lineRule="auto"/>
        <w:ind w:right="-1"/>
        <w:rPr>
          <w:sz w:val="20"/>
          <w:szCs w:val="20"/>
          <w:lang w:val="uk-UA"/>
        </w:rPr>
      </w:pPr>
      <w:r w:rsidRPr="00BD6E72">
        <w:rPr>
          <w:sz w:val="20"/>
          <w:szCs w:val="20"/>
          <w:lang w:val="uk-UA"/>
        </w:rPr>
        <w:t>*- згідно окремо прийнятого Порядку</w:t>
      </w:r>
      <w:r w:rsidRPr="00BD6E72">
        <w:rPr>
          <w:b/>
          <w:sz w:val="20"/>
          <w:szCs w:val="20"/>
          <w:lang w:val="uk-UA"/>
        </w:rPr>
        <w:t xml:space="preserve"> </w:t>
      </w:r>
      <w:r w:rsidRPr="00BD6E72">
        <w:rPr>
          <w:sz w:val="20"/>
          <w:szCs w:val="20"/>
          <w:lang w:val="uk-UA"/>
        </w:rPr>
        <w:t>створення та використання місцевого матеріального резерву для запобігання і ліквідації наслідків надзвичайних ситуацій на території</w:t>
      </w:r>
    </w:p>
    <w:p w:rsidR="008F3FC1" w:rsidRPr="00252E76" w:rsidRDefault="008F3FC1" w:rsidP="008F3FC1">
      <w:pPr>
        <w:pStyle w:val="20"/>
        <w:shd w:val="clear" w:color="auto" w:fill="auto"/>
        <w:spacing w:line="240" w:lineRule="auto"/>
        <w:ind w:right="-1"/>
        <w:rPr>
          <w:sz w:val="16"/>
          <w:szCs w:val="16"/>
          <w:lang w:val="uk-UA"/>
        </w:rPr>
      </w:pPr>
    </w:p>
    <w:p w:rsidR="008F3FC1" w:rsidRPr="00F86441" w:rsidRDefault="003C3682" w:rsidP="008F3FC1">
      <w:pPr>
        <w:pStyle w:val="20"/>
        <w:shd w:val="clear" w:color="auto" w:fill="auto"/>
        <w:tabs>
          <w:tab w:val="left" w:pos="1236"/>
        </w:tabs>
        <w:spacing w:line="240" w:lineRule="auto"/>
        <w:rPr>
          <w:b/>
          <w:color w:val="000000"/>
          <w:lang w:val="uk-UA" w:eastAsia="uk-UA" w:bidi="uk-UA"/>
        </w:rPr>
      </w:pPr>
      <w:r w:rsidRPr="00F86441">
        <w:rPr>
          <w:b/>
          <w:color w:val="000000"/>
          <w:lang w:val="uk-UA" w:eastAsia="uk-UA" w:bidi="uk-UA"/>
        </w:rPr>
        <w:t>ІНШІ ВИДАТКИ</w:t>
      </w:r>
    </w:p>
    <w:p w:rsidR="008F3FC1" w:rsidRPr="00585B28" w:rsidRDefault="008F3FC1" w:rsidP="008F3FC1">
      <w:pPr>
        <w:pStyle w:val="20"/>
        <w:shd w:val="clear" w:color="auto" w:fill="auto"/>
        <w:tabs>
          <w:tab w:val="left" w:pos="1236"/>
        </w:tabs>
        <w:spacing w:line="240" w:lineRule="auto"/>
        <w:rPr>
          <w:b/>
          <w:color w:val="000000"/>
          <w:sz w:val="8"/>
          <w:szCs w:val="8"/>
          <w:lang w:val="uk-UA" w:eastAsia="uk-UA" w:bidi="uk-UA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1134"/>
        <w:gridCol w:w="1134"/>
        <w:gridCol w:w="1276"/>
        <w:gridCol w:w="1134"/>
        <w:gridCol w:w="992"/>
        <w:gridCol w:w="992"/>
        <w:gridCol w:w="2835"/>
        <w:gridCol w:w="992"/>
      </w:tblGrid>
      <w:tr w:rsidR="00252E76" w:rsidRPr="00F86441" w:rsidTr="00252E76">
        <w:trPr>
          <w:trHeight w:val="20"/>
        </w:trPr>
        <w:tc>
          <w:tcPr>
            <w:tcW w:w="426" w:type="dxa"/>
          </w:tcPr>
          <w:p w:rsidR="00252E76" w:rsidRPr="003C3682" w:rsidRDefault="00252E76" w:rsidP="00252E76">
            <w:pPr>
              <w:ind w:left="-142"/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</w:tcPr>
          <w:p w:rsidR="00252E76" w:rsidRPr="003C3682" w:rsidRDefault="00252E76" w:rsidP="00252E76">
            <w:pPr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Створення матеріальних резервів в обсягах, що забезпечать виконання проведення невідкладних робіт по ліквідації наслідків надзвичайних ситуацій і надання невідкладної допомоги постраждалому населенню</w:t>
            </w:r>
          </w:p>
        </w:tc>
        <w:tc>
          <w:tcPr>
            <w:tcW w:w="1134" w:type="dxa"/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52E76" w:rsidRPr="003C3682" w:rsidRDefault="00252E76" w:rsidP="00870948">
            <w:pPr>
              <w:ind w:left="-108" w:right="-26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252E76" w:rsidRPr="003C3682" w:rsidRDefault="00252E76" w:rsidP="00252E76">
            <w:pPr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252E76" w:rsidRPr="00F86441" w:rsidRDefault="00252E76" w:rsidP="00252E76">
            <w:pPr>
              <w:jc w:val="center"/>
              <w:rPr>
                <w:bCs/>
                <w:lang w:val="uk-UA"/>
              </w:rPr>
            </w:pPr>
          </w:p>
        </w:tc>
      </w:tr>
      <w:tr w:rsidR="00252E76" w:rsidRPr="00F86441" w:rsidTr="00252E76">
        <w:trPr>
          <w:trHeight w:val="20"/>
        </w:trPr>
        <w:tc>
          <w:tcPr>
            <w:tcW w:w="426" w:type="dxa"/>
          </w:tcPr>
          <w:p w:rsidR="00252E76" w:rsidRPr="003C3682" w:rsidRDefault="00252E76" w:rsidP="00252E76">
            <w:pPr>
              <w:ind w:left="-142"/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3827" w:type="dxa"/>
          </w:tcPr>
          <w:p w:rsidR="00252E76" w:rsidRPr="003C3682" w:rsidRDefault="00252E76" w:rsidP="00252E76">
            <w:pPr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Судовий збір</w:t>
            </w:r>
          </w:p>
        </w:tc>
        <w:tc>
          <w:tcPr>
            <w:tcW w:w="1134" w:type="dxa"/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3C3682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40,0</w:t>
            </w:r>
          </w:p>
        </w:tc>
        <w:tc>
          <w:tcPr>
            <w:tcW w:w="1134" w:type="dxa"/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:rsidR="00252E76" w:rsidRPr="003C3682" w:rsidRDefault="00252E76" w:rsidP="00870948">
            <w:pPr>
              <w:ind w:left="-108" w:right="-26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</w:tcPr>
          <w:p w:rsidR="00252E76" w:rsidRPr="003C3682" w:rsidRDefault="00252E76" w:rsidP="00252E76">
            <w:pPr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</w:tcPr>
          <w:p w:rsidR="00252E76" w:rsidRPr="00F86441" w:rsidRDefault="00252E76" w:rsidP="00252E76">
            <w:pPr>
              <w:jc w:val="center"/>
              <w:rPr>
                <w:bCs/>
                <w:lang w:val="uk-UA"/>
              </w:rPr>
            </w:pPr>
          </w:p>
        </w:tc>
      </w:tr>
      <w:tr w:rsidR="00252E76" w:rsidRPr="001308E4" w:rsidTr="00252E7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3C3682" w:rsidRDefault="00252E76" w:rsidP="00252E76">
            <w:pPr>
              <w:ind w:left="-142"/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3C3682" w:rsidRDefault="00252E76" w:rsidP="00252E76">
            <w:pPr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Проведення грошово-експертної оцінки нежилих приміщень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3C3682" w:rsidRDefault="00252E76" w:rsidP="00252E76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3C3682" w:rsidRDefault="00252E76" w:rsidP="00870948">
            <w:pPr>
              <w:ind w:left="-108" w:right="-26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3C3682" w:rsidRDefault="00252E76" w:rsidP="00252E76">
            <w:pPr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Міська рада, 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76" w:rsidRPr="00F86441" w:rsidRDefault="00252E76" w:rsidP="00252E76">
            <w:pPr>
              <w:jc w:val="center"/>
              <w:rPr>
                <w:bCs/>
                <w:lang w:val="uk-UA"/>
              </w:rPr>
            </w:pPr>
          </w:p>
        </w:tc>
      </w:tr>
      <w:tr w:rsidR="0042379A" w:rsidRPr="001308E4" w:rsidTr="00252E7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A" w:rsidRPr="003C3682" w:rsidRDefault="0042379A" w:rsidP="00252E76">
            <w:pPr>
              <w:ind w:left="-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A" w:rsidRPr="003C3682" w:rsidRDefault="0042379A" w:rsidP="00252E7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Придбання комп’ютерної техніки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A" w:rsidRPr="003C3682" w:rsidRDefault="00870948" w:rsidP="00252E7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A" w:rsidRPr="003C3682" w:rsidRDefault="00870948" w:rsidP="00252E7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A" w:rsidRPr="003C3682" w:rsidRDefault="00870948" w:rsidP="00252E7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A" w:rsidRPr="003C3682" w:rsidRDefault="00870948" w:rsidP="00252E7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A" w:rsidRPr="003C3682" w:rsidRDefault="00870948" w:rsidP="00252E7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A" w:rsidRPr="003C3682" w:rsidRDefault="00870948" w:rsidP="00870948">
            <w:pPr>
              <w:ind w:left="-108" w:right="-26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A" w:rsidRPr="003C3682" w:rsidRDefault="0042379A" w:rsidP="00252E76">
            <w:pPr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Міська рада, комунальні підприємства Корости-шівської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A" w:rsidRPr="00F86441" w:rsidRDefault="0042379A" w:rsidP="00252E76">
            <w:pPr>
              <w:jc w:val="center"/>
              <w:rPr>
                <w:bCs/>
                <w:lang w:val="uk-UA"/>
              </w:rPr>
            </w:pPr>
          </w:p>
        </w:tc>
      </w:tr>
      <w:tr w:rsidR="00870948" w:rsidRPr="001308E4" w:rsidTr="00252E7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Default="00870948" w:rsidP="00870948">
            <w:pPr>
              <w:ind w:left="-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Default="00870948" w:rsidP="0087094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Придбання меблів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ind w:left="-108" w:right="-26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2018 рік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F86441" w:rsidRDefault="00870948" w:rsidP="00870948">
            <w:pPr>
              <w:jc w:val="center"/>
              <w:rPr>
                <w:bCs/>
                <w:lang w:val="uk-UA"/>
              </w:rPr>
            </w:pPr>
          </w:p>
        </w:tc>
      </w:tr>
      <w:tr w:rsidR="00870948" w:rsidRPr="001308E4" w:rsidTr="00252E7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ind w:left="-14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63024C" w:rsidP="008709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50</w:t>
            </w:r>
            <w:r w:rsidR="00870948" w:rsidRPr="003C3682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63024C" w:rsidP="008709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50</w:t>
            </w:r>
            <w:r w:rsidR="00870948" w:rsidRPr="003C3682">
              <w:rPr>
                <w:b/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jc w:val="center"/>
              <w:rPr>
                <w:b/>
                <w:bCs/>
                <w:lang w:val="uk-UA"/>
              </w:rPr>
            </w:pPr>
            <w:r w:rsidRPr="003C3682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3C3682" w:rsidRDefault="00870948" w:rsidP="0087094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8" w:rsidRPr="00F86441" w:rsidRDefault="00870948" w:rsidP="00870948">
            <w:pPr>
              <w:jc w:val="center"/>
              <w:rPr>
                <w:bCs/>
                <w:lang w:val="uk-UA"/>
              </w:rPr>
            </w:pPr>
          </w:p>
        </w:tc>
      </w:tr>
    </w:tbl>
    <w:p w:rsidR="00F86441" w:rsidRDefault="00F86441" w:rsidP="00252E76">
      <w:pPr>
        <w:pStyle w:val="20"/>
        <w:shd w:val="clear" w:color="auto" w:fill="auto"/>
        <w:spacing w:line="240" w:lineRule="auto"/>
        <w:ind w:right="-1"/>
        <w:jc w:val="left"/>
        <w:rPr>
          <w:sz w:val="26"/>
          <w:szCs w:val="26"/>
          <w:lang w:val="uk-UA"/>
        </w:rPr>
      </w:pPr>
    </w:p>
    <w:p w:rsidR="00833A84" w:rsidRDefault="00833A84" w:rsidP="00833A84">
      <w:pPr>
        <w:pStyle w:val="20"/>
        <w:shd w:val="clear" w:color="auto" w:fill="auto"/>
        <w:spacing w:line="240" w:lineRule="auto"/>
        <w:ind w:right="-1"/>
        <w:jc w:val="lef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833A84" w:rsidRDefault="00833A84" w:rsidP="00833A84">
      <w:pPr>
        <w:pStyle w:val="20"/>
        <w:shd w:val="clear" w:color="auto" w:fill="auto"/>
        <w:spacing w:line="240" w:lineRule="auto"/>
        <w:ind w:right="-1"/>
        <w:jc w:val="left"/>
        <w:rPr>
          <w:sz w:val="26"/>
          <w:szCs w:val="26"/>
          <w:lang w:val="uk-UA"/>
        </w:rPr>
      </w:pPr>
    </w:p>
    <w:p w:rsidR="00833A84" w:rsidRDefault="00833A84" w:rsidP="00833A84">
      <w:pPr>
        <w:pStyle w:val="20"/>
        <w:shd w:val="clear" w:color="auto" w:fill="auto"/>
        <w:spacing w:line="240" w:lineRule="auto"/>
        <w:ind w:right="-1" w:firstLine="708"/>
        <w:jc w:val="left"/>
        <w:rPr>
          <w:b/>
          <w:lang w:val="uk-UA"/>
        </w:rPr>
      </w:pPr>
      <w:r w:rsidRPr="00833A84">
        <w:rPr>
          <w:b/>
          <w:lang w:val="uk-UA"/>
        </w:rPr>
        <w:t>Всього по Програмі, крім розділу «Будівництво та реконструкції»:</w:t>
      </w:r>
      <w:r>
        <w:rPr>
          <w:b/>
          <w:lang w:val="uk-UA"/>
        </w:rPr>
        <w:tab/>
      </w:r>
      <w:r>
        <w:rPr>
          <w:b/>
          <w:lang w:val="uk-UA"/>
        </w:rPr>
        <w:tab/>
        <w:t>142 401,659 тис. грн.</w:t>
      </w:r>
    </w:p>
    <w:p w:rsidR="00A033E6" w:rsidRDefault="00A033E6" w:rsidP="00833A84">
      <w:pPr>
        <w:pStyle w:val="20"/>
        <w:shd w:val="clear" w:color="auto" w:fill="auto"/>
        <w:spacing w:line="240" w:lineRule="auto"/>
        <w:ind w:right="-1" w:firstLine="708"/>
        <w:jc w:val="left"/>
        <w:rPr>
          <w:b/>
          <w:lang w:val="uk-UA"/>
        </w:rPr>
      </w:pPr>
    </w:p>
    <w:p w:rsidR="00A033E6" w:rsidRPr="002863C6" w:rsidRDefault="00A033E6" w:rsidP="00833A84">
      <w:pPr>
        <w:pStyle w:val="20"/>
        <w:shd w:val="clear" w:color="auto" w:fill="auto"/>
        <w:spacing w:line="240" w:lineRule="auto"/>
        <w:ind w:right="-1" w:firstLine="708"/>
        <w:jc w:val="left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ВСЬОГО:  </w:t>
      </w:r>
      <w:r>
        <w:rPr>
          <w:b/>
          <w:lang w:val="uk-UA"/>
        </w:rPr>
        <w:tab/>
      </w:r>
      <w:r w:rsidRPr="00A033E6">
        <w:rPr>
          <w:b/>
          <w:sz w:val="32"/>
          <w:szCs w:val="32"/>
          <w:lang w:val="uk-UA"/>
        </w:rPr>
        <w:t>167 904,2 тис.грн</w:t>
      </w:r>
      <w:r w:rsidR="002863C6">
        <w:rPr>
          <w:b/>
          <w:sz w:val="32"/>
          <w:szCs w:val="32"/>
          <w:lang w:val="uk-UA"/>
        </w:rPr>
        <w:t>.</w:t>
      </w:r>
      <w:bookmarkStart w:id="0" w:name="_GoBack"/>
      <w:bookmarkEnd w:id="0"/>
    </w:p>
    <w:sectPr w:rsidR="00A033E6" w:rsidRPr="002863C6" w:rsidSect="003505A3">
      <w:headerReference w:type="default" r:id="rId8"/>
      <w:footerReference w:type="default" r:id="rId9"/>
      <w:pgSz w:w="16838" w:h="11906" w:orient="landscape"/>
      <w:pgMar w:top="567" w:right="395" w:bottom="850" w:left="709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AF" w:rsidRDefault="000D10AF" w:rsidP="00466C0E">
      <w:r>
        <w:separator/>
      </w:r>
    </w:p>
  </w:endnote>
  <w:endnote w:type="continuationSeparator" w:id="0">
    <w:p w:rsidR="000D10AF" w:rsidRDefault="000D10AF" w:rsidP="0046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549800"/>
      <w:docPartObj>
        <w:docPartGallery w:val="Page Numbers (Bottom of Page)"/>
        <w:docPartUnique/>
      </w:docPartObj>
    </w:sdtPr>
    <w:sdtEndPr/>
    <w:sdtContent>
      <w:p w:rsidR="0042379A" w:rsidRDefault="0042379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3C6">
          <w:rPr>
            <w:noProof/>
          </w:rPr>
          <w:t>64</w:t>
        </w:r>
        <w:r>
          <w:fldChar w:fldCharType="end"/>
        </w:r>
      </w:p>
    </w:sdtContent>
  </w:sdt>
  <w:p w:rsidR="0042379A" w:rsidRDefault="004237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AF" w:rsidRDefault="000D10AF" w:rsidP="00466C0E">
      <w:r>
        <w:separator/>
      </w:r>
    </w:p>
  </w:footnote>
  <w:footnote w:type="continuationSeparator" w:id="0">
    <w:p w:rsidR="000D10AF" w:rsidRDefault="000D10AF" w:rsidP="0046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051640"/>
      <w:docPartObj>
        <w:docPartGallery w:val="Page Numbers (Top of Page)"/>
        <w:docPartUnique/>
      </w:docPartObj>
    </w:sdtPr>
    <w:sdtEndPr/>
    <w:sdtContent>
      <w:p w:rsidR="0042379A" w:rsidRDefault="004237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3C6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tbl>
    <w:tblPr>
      <w:tblW w:w="1474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7"/>
      <w:gridCol w:w="3543"/>
      <w:gridCol w:w="1134"/>
      <w:gridCol w:w="1190"/>
      <w:gridCol w:w="1219"/>
      <w:gridCol w:w="1345"/>
      <w:gridCol w:w="1066"/>
      <w:gridCol w:w="980"/>
      <w:gridCol w:w="2706"/>
      <w:gridCol w:w="992"/>
    </w:tblGrid>
    <w:tr w:rsidR="0042379A" w:rsidTr="00352203">
      <w:trPr>
        <w:trHeight w:val="20"/>
      </w:trPr>
      <w:tc>
        <w:tcPr>
          <w:tcW w:w="567" w:type="dxa"/>
        </w:tcPr>
        <w:p w:rsidR="0042379A" w:rsidRPr="00043228" w:rsidRDefault="0042379A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1</w:t>
          </w:r>
        </w:p>
      </w:tc>
      <w:tc>
        <w:tcPr>
          <w:tcW w:w="3543" w:type="dxa"/>
        </w:tcPr>
        <w:p w:rsidR="0042379A" w:rsidRPr="00043228" w:rsidRDefault="0042379A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2</w:t>
          </w:r>
        </w:p>
      </w:tc>
      <w:tc>
        <w:tcPr>
          <w:tcW w:w="1134" w:type="dxa"/>
        </w:tcPr>
        <w:p w:rsidR="0042379A" w:rsidRPr="00043228" w:rsidRDefault="0042379A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3</w:t>
          </w:r>
        </w:p>
      </w:tc>
      <w:tc>
        <w:tcPr>
          <w:tcW w:w="1190" w:type="dxa"/>
        </w:tcPr>
        <w:p w:rsidR="0042379A" w:rsidRPr="00043228" w:rsidRDefault="0042379A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4</w:t>
          </w:r>
        </w:p>
      </w:tc>
      <w:tc>
        <w:tcPr>
          <w:tcW w:w="1219" w:type="dxa"/>
        </w:tcPr>
        <w:p w:rsidR="0042379A" w:rsidRPr="00043228" w:rsidRDefault="0042379A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5</w:t>
          </w:r>
        </w:p>
      </w:tc>
      <w:tc>
        <w:tcPr>
          <w:tcW w:w="1345" w:type="dxa"/>
        </w:tcPr>
        <w:p w:rsidR="0042379A" w:rsidRPr="00043228" w:rsidRDefault="0042379A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6</w:t>
          </w:r>
        </w:p>
      </w:tc>
      <w:tc>
        <w:tcPr>
          <w:tcW w:w="1066" w:type="dxa"/>
        </w:tcPr>
        <w:p w:rsidR="0042379A" w:rsidRPr="00043228" w:rsidRDefault="0042379A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7</w:t>
          </w:r>
        </w:p>
      </w:tc>
      <w:tc>
        <w:tcPr>
          <w:tcW w:w="980" w:type="dxa"/>
        </w:tcPr>
        <w:p w:rsidR="0042379A" w:rsidRPr="00043228" w:rsidRDefault="0042379A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8</w:t>
          </w:r>
        </w:p>
      </w:tc>
      <w:tc>
        <w:tcPr>
          <w:tcW w:w="2706" w:type="dxa"/>
        </w:tcPr>
        <w:p w:rsidR="0042379A" w:rsidRDefault="0042379A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9</w:t>
          </w:r>
        </w:p>
      </w:tc>
      <w:tc>
        <w:tcPr>
          <w:tcW w:w="992" w:type="dxa"/>
        </w:tcPr>
        <w:p w:rsidR="0042379A" w:rsidRDefault="0042379A" w:rsidP="00352203">
          <w:pPr>
            <w:jc w:val="center"/>
            <w:rPr>
              <w:b/>
              <w:bCs/>
              <w:lang w:val="uk-UA"/>
            </w:rPr>
          </w:pPr>
          <w:r>
            <w:rPr>
              <w:b/>
              <w:bCs/>
              <w:sz w:val="22"/>
              <w:szCs w:val="22"/>
              <w:lang w:val="uk-UA"/>
            </w:rPr>
            <w:t>10</w:t>
          </w:r>
        </w:p>
      </w:tc>
    </w:tr>
  </w:tbl>
  <w:p w:rsidR="0042379A" w:rsidRDefault="0042379A" w:rsidP="00352203">
    <w:pPr>
      <w:pStyle w:val="ab"/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6A04"/>
    <w:multiLevelType w:val="hybridMultilevel"/>
    <w:tmpl w:val="8B8E2CB0"/>
    <w:lvl w:ilvl="0" w:tplc="D95E7B0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81284C"/>
    <w:multiLevelType w:val="hybridMultilevel"/>
    <w:tmpl w:val="7BB09F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A35D04"/>
    <w:multiLevelType w:val="hybridMultilevel"/>
    <w:tmpl w:val="7BB09F30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B00BB4"/>
    <w:multiLevelType w:val="hybridMultilevel"/>
    <w:tmpl w:val="91BC7F1E"/>
    <w:lvl w:ilvl="0" w:tplc="FF48160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E26024"/>
    <w:multiLevelType w:val="hybridMultilevel"/>
    <w:tmpl w:val="FE6AB1B2"/>
    <w:lvl w:ilvl="0" w:tplc="DAEABCAC">
      <w:start w:val="2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26FB"/>
    <w:multiLevelType w:val="hybridMultilevel"/>
    <w:tmpl w:val="3188AA72"/>
    <w:lvl w:ilvl="0" w:tplc="70643F5A">
      <w:start w:val="2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5C62"/>
    <w:multiLevelType w:val="hybridMultilevel"/>
    <w:tmpl w:val="174AF46E"/>
    <w:lvl w:ilvl="0" w:tplc="A824F1F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37E"/>
    <w:rsid w:val="00000A52"/>
    <w:rsid w:val="000024B6"/>
    <w:rsid w:val="00002FC4"/>
    <w:rsid w:val="00003249"/>
    <w:rsid w:val="000035DD"/>
    <w:rsid w:val="00003D27"/>
    <w:rsid w:val="00004F9C"/>
    <w:rsid w:val="0001122E"/>
    <w:rsid w:val="0001208F"/>
    <w:rsid w:val="0001370F"/>
    <w:rsid w:val="00014771"/>
    <w:rsid w:val="00014C0B"/>
    <w:rsid w:val="00015E75"/>
    <w:rsid w:val="00016BFA"/>
    <w:rsid w:val="00020DE2"/>
    <w:rsid w:val="00021EEB"/>
    <w:rsid w:val="00024FDB"/>
    <w:rsid w:val="0002543F"/>
    <w:rsid w:val="00025CC9"/>
    <w:rsid w:val="00025D41"/>
    <w:rsid w:val="00027E11"/>
    <w:rsid w:val="00030584"/>
    <w:rsid w:val="00030B6B"/>
    <w:rsid w:val="00030DD1"/>
    <w:rsid w:val="00031C4D"/>
    <w:rsid w:val="00032568"/>
    <w:rsid w:val="00032873"/>
    <w:rsid w:val="00034396"/>
    <w:rsid w:val="00035BE8"/>
    <w:rsid w:val="00036713"/>
    <w:rsid w:val="00036C79"/>
    <w:rsid w:val="00037109"/>
    <w:rsid w:val="00040830"/>
    <w:rsid w:val="00040D1D"/>
    <w:rsid w:val="000416D8"/>
    <w:rsid w:val="000425C8"/>
    <w:rsid w:val="00043228"/>
    <w:rsid w:val="00043304"/>
    <w:rsid w:val="00044F31"/>
    <w:rsid w:val="00045327"/>
    <w:rsid w:val="00046AFF"/>
    <w:rsid w:val="00046C5F"/>
    <w:rsid w:val="000507EB"/>
    <w:rsid w:val="0005146D"/>
    <w:rsid w:val="00052A91"/>
    <w:rsid w:val="000530F8"/>
    <w:rsid w:val="00053E5E"/>
    <w:rsid w:val="00054DF1"/>
    <w:rsid w:val="00055961"/>
    <w:rsid w:val="000621AF"/>
    <w:rsid w:val="00062F12"/>
    <w:rsid w:val="00063034"/>
    <w:rsid w:val="000637E7"/>
    <w:rsid w:val="00064B7B"/>
    <w:rsid w:val="00064DAA"/>
    <w:rsid w:val="00065E8D"/>
    <w:rsid w:val="00066B88"/>
    <w:rsid w:val="0006707A"/>
    <w:rsid w:val="00074BC3"/>
    <w:rsid w:val="00076036"/>
    <w:rsid w:val="000777D7"/>
    <w:rsid w:val="0008029D"/>
    <w:rsid w:val="00082280"/>
    <w:rsid w:val="000835BA"/>
    <w:rsid w:val="00084035"/>
    <w:rsid w:val="00084425"/>
    <w:rsid w:val="00086F2A"/>
    <w:rsid w:val="00087571"/>
    <w:rsid w:val="00091C66"/>
    <w:rsid w:val="000944F6"/>
    <w:rsid w:val="00097219"/>
    <w:rsid w:val="00097436"/>
    <w:rsid w:val="000979B7"/>
    <w:rsid w:val="00097F0B"/>
    <w:rsid w:val="000A209C"/>
    <w:rsid w:val="000A2173"/>
    <w:rsid w:val="000A2E6D"/>
    <w:rsid w:val="000A3E96"/>
    <w:rsid w:val="000A4493"/>
    <w:rsid w:val="000A5133"/>
    <w:rsid w:val="000A6209"/>
    <w:rsid w:val="000A6B7D"/>
    <w:rsid w:val="000A79D5"/>
    <w:rsid w:val="000B0B40"/>
    <w:rsid w:val="000B2B51"/>
    <w:rsid w:val="000B33FD"/>
    <w:rsid w:val="000B3A90"/>
    <w:rsid w:val="000B42D0"/>
    <w:rsid w:val="000B5F7C"/>
    <w:rsid w:val="000B69FD"/>
    <w:rsid w:val="000B7A34"/>
    <w:rsid w:val="000C0F9D"/>
    <w:rsid w:val="000C133E"/>
    <w:rsid w:val="000C1B4B"/>
    <w:rsid w:val="000C465A"/>
    <w:rsid w:val="000C56CB"/>
    <w:rsid w:val="000C5F12"/>
    <w:rsid w:val="000C7215"/>
    <w:rsid w:val="000C77EE"/>
    <w:rsid w:val="000D10AF"/>
    <w:rsid w:val="000D445F"/>
    <w:rsid w:val="000D505E"/>
    <w:rsid w:val="000D605F"/>
    <w:rsid w:val="000D6A9C"/>
    <w:rsid w:val="000E0107"/>
    <w:rsid w:val="000E0C97"/>
    <w:rsid w:val="000E10F5"/>
    <w:rsid w:val="000E12D6"/>
    <w:rsid w:val="000E154A"/>
    <w:rsid w:val="000E1ECF"/>
    <w:rsid w:val="000E1F15"/>
    <w:rsid w:val="000E2251"/>
    <w:rsid w:val="000E24B8"/>
    <w:rsid w:val="000E4CBA"/>
    <w:rsid w:val="000E50B9"/>
    <w:rsid w:val="000E6567"/>
    <w:rsid w:val="000F1A85"/>
    <w:rsid w:val="000F320B"/>
    <w:rsid w:val="000F4157"/>
    <w:rsid w:val="000F56AE"/>
    <w:rsid w:val="000F5776"/>
    <w:rsid w:val="000F5A07"/>
    <w:rsid w:val="000F5EBE"/>
    <w:rsid w:val="000F70A2"/>
    <w:rsid w:val="00101D78"/>
    <w:rsid w:val="00102B3A"/>
    <w:rsid w:val="001036C3"/>
    <w:rsid w:val="001054D9"/>
    <w:rsid w:val="0010626C"/>
    <w:rsid w:val="001074C0"/>
    <w:rsid w:val="00110BEB"/>
    <w:rsid w:val="00111771"/>
    <w:rsid w:val="00112737"/>
    <w:rsid w:val="00113AEC"/>
    <w:rsid w:val="001150F3"/>
    <w:rsid w:val="00116A7A"/>
    <w:rsid w:val="001170E0"/>
    <w:rsid w:val="001177EB"/>
    <w:rsid w:val="001214DD"/>
    <w:rsid w:val="00121B3B"/>
    <w:rsid w:val="00122524"/>
    <w:rsid w:val="0012366E"/>
    <w:rsid w:val="00123E7D"/>
    <w:rsid w:val="0013111D"/>
    <w:rsid w:val="00134B4B"/>
    <w:rsid w:val="00134F6B"/>
    <w:rsid w:val="0013514A"/>
    <w:rsid w:val="00135C22"/>
    <w:rsid w:val="00137B2A"/>
    <w:rsid w:val="0014138F"/>
    <w:rsid w:val="00141F9F"/>
    <w:rsid w:val="00143258"/>
    <w:rsid w:val="00147566"/>
    <w:rsid w:val="00152575"/>
    <w:rsid w:val="001534B4"/>
    <w:rsid w:val="001537D8"/>
    <w:rsid w:val="0015408E"/>
    <w:rsid w:val="00154B4C"/>
    <w:rsid w:val="00155B0E"/>
    <w:rsid w:val="0015702A"/>
    <w:rsid w:val="00157350"/>
    <w:rsid w:val="00161635"/>
    <w:rsid w:val="0016419D"/>
    <w:rsid w:val="00165217"/>
    <w:rsid w:val="00165C5C"/>
    <w:rsid w:val="00165C9A"/>
    <w:rsid w:val="00166597"/>
    <w:rsid w:val="00167281"/>
    <w:rsid w:val="00167955"/>
    <w:rsid w:val="00167A91"/>
    <w:rsid w:val="00167D15"/>
    <w:rsid w:val="00167DC8"/>
    <w:rsid w:val="00171BB7"/>
    <w:rsid w:val="00172203"/>
    <w:rsid w:val="00174506"/>
    <w:rsid w:val="00176518"/>
    <w:rsid w:val="00177464"/>
    <w:rsid w:val="00182D42"/>
    <w:rsid w:val="00184C10"/>
    <w:rsid w:val="00184D6F"/>
    <w:rsid w:val="00184E0F"/>
    <w:rsid w:val="00186DDB"/>
    <w:rsid w:val="00190992"/>
    <w:rsid w:val="00191029"/>
    <w:rsid w:val="0019110A"/>
    <w:rsid w:val="00191DC7"/>
    <w:rsid w:val="00196A80"/>
    <w:rsid w:val="00196E23"/>
    <w:rsid w:val="00197E2E"/>
    <w:rsid w:val="001A033D"/>
    <w:rsid w:val="001A3204"/>
    <w:rsid w:val="001A337D"/>
    <w:rsid w:val="001A35D2"/>
    <w:rsid w:val="001A3AF8"/>
    <w:rsid w:val="001A50ED"/>
    <w:rsid w:val="001A5723"/>
    <w:rsid w:val="001A57EB"/>
    <w:rsid w:val="001B13F5"/>
    <w:rsid w:val="001B346D"/>
    <w:rsid w:val="001B356E"/>
    <w:rsid w:val="001B3E38"/>
    <w:rsid w:val="001B6EF1"/>
    <w:rsid w:val="001B7522"/>
    <w:rsid w:val="001C046C"/>
    <w:rsid w:val="001C1017"/>
    <w:rsid w:val="001C24DD"/>
    <w:rsid w:val="001C331A"/>
    <w:rsid w:val="001C63DC"/>
    <w:rsid w:val="001C7207"/>
    <w:rsid w:val="001C79FB"/>
    <w:rsid w:val="001D10FB"/>
    <w:rsid w:val="001D1F1A"/>
    <w:rsid w:val="001D271B"/>
    <w:rsid w:val="001D3969"/>
    <w:rsid w:val="001D4D10"/>
    <w:rsid w:val="001D6A9F"/>
    <w:rsid w:val="001E0692"/>
    <w:rsid w:val="001E26FF"/>
    <w:rsid w:val="001E2CE3"/>
    <w:rsid w:val="001E37C4"/>
    <w:rsid w:val="001E46B6"/>
    <w:rsid w:val="001E5B94"/>
    <w:rsid w:val="001E5EE7"/>
    <w:rsid w:val="001E6A51"/>
    <w:rsid w:val="001E7242"/>
    <w:rsid w:val="001E734C"/>
    <w:rsid w:val="001F0ABA"/>
    <w:rsid w:val="001F3EC7"/>
    <w:rsid w:val="001F436F"/>
    <w:rsid w:val="001F4E46"/>
    <w:rsid w:val="001F7AC3"/>
    <w:rsid w:val="002007DD"/>
    <w:rsid w:val="00200F46"/>
    <w:rsid w:val="00203153"/>
    <w:rsid w:val="00203F9C"/>
    <w:rsid w:val="00204049"/>
    <w:rsid w:val="0020409E"/>
    <w:rsid w:val="002058D2"/>
    <w:rsid w:val="00206A92"/>
    <w:rsid w:val="0020713D"/>
    <w:rsid w:val="0021276A"/>
    <w:rsid w:val="002147EF"/>
    <w:rsid w:val="00216093"/>
    <w:rsid w:val="00216F2B"/>
    <w:rsid w:val="002172E4"/>
    <w:rsid w:val="00220310"/>
    <w:rsid w:val="002206D4"/>
    <w:rsid w:val="00220F5F"/>
    <w:rsid w:val="002230B4"/>
    <w:rsid w:val="00223105"/>
    <w:rsid w:val="002241FD"/>
    <w:rsid w:val="0022595E"/>
    <w:rsid w:val="002260E8"/>
    <w:rsid w:val="0023068A"/>
    <w:rsid w:val="00232E4D"/>
    <w:rsid w:val="00233261"/>
    <w:rsid w:val="00233441"/>
    <w:rsid w:val="002347EB"/>
    <w:rsid w:val="00235DDD"/>
    <w:rsid w:val="00236877"/>
    <w:rsid w:val="00241FB4"/>
    <w:rsid w:val="00243E1C"/>
    <w:rsid w:val="002449C2"/>
    <w:rsid w:val="00245E40"/>
    <w:rsid w:val="00251081"/>
    <w:rsid w:val="00252689"/>
    <w:rsid w:val="00252E76"/>
    <w:rsid w:val="002537A9"/>
    <w:rsid w:val="002569DB"/>
    <w:rsid w:val="00256F76"/>
    <w:rsid w:val="00260439"/>
    <w:rsid w:val="0026273F"/>
    <w:rsid w:val="00262FD7"/>
    <w:rsid w:val="00263EF2"/>
    <w:rsid w:val="00263FCC"/>
    <w:rsid w:val="00264752"/>
    <w:rsid w:val="00264C7F"/>
    <w:rsid w:val="00270954"/>
    <w:rsid w:val="00271524"/>
    <w:rsid w:val="00271BF7"/>
    <w:rsid w:val="0027212B"/>
    <w:rsid w:val="00272764"/>
    <w:rsid w:val="00272C2B"/>
    <w:rsid w:val="00274D1D"/>
    <w:rsid w:val="00275544"/>
    <w:rsid w:val="0027732B"/>
    <w:rsid w:val="0027741F"/>
    <w:rsid w:val="002777A7"/>
    <w:rsid w:val="00283002"/>
    <w:rsid w:val="002830DD"/>
    <w:rsid w:val="00285E6A"/>
    <w:rsid w:val="002863C6"/>
    <w:rsid w:val="00286516"/>
    <w:rsid w:val="002873B0"/>
    <w:rsid w:val="00291995"/>
    <w:rsid w:val="00293972"/>
    <w:rsid w:val="00294E51"/>
    <w:rsid w:val="0029677D"/>
    <w:rsid w:val="002A0149"/>
    <w:rsid w:val="002A03A3"/>
    <w:rsid w:val="002A1351"/>
    <w:rsid w:val="002A242B"/>
    <w:rsid w:val="002A2BA4"/>
    <w:rsid w:val="002A31CC"/>
    <w:rsid w:val="002A3392"/>
    <w:rsid w:val="002A46BF"/>
    <w:rsid w:val="002A4FBD"/>
    <w:rsid w:val="002A5FAD"/>
    <w:rsid w:val="002A6FE6"/>
    <w:rsid w:val="002A7C3D"/>
    <w:rsid w:val="002A7F82"/>
    <w:rsid w:val="002B1EF3"/>
    <w:rsid w:val="002B3895"/>
    <w:rsid w:val="002B3D6D"/>
    <w:rsid w:val="002B3DB6"/>
    <w:rsid w:val="002C1B78"/>
    <w:rsid w:val="002C37ED"/>
    <w:rsid w:val="002C3BF3"/>
    <w:rsid w:val="002C45B9"/>
    <w:rsid w:val="002C610D"/>
    <w:rsid w:val="002C6A82"/>
    <w:rsid w:val="002D244D"/>
    <w:rsid w:val="002D2DC2"/>
    <w:rsid w:val="002D3ECA"/>
    <w:rsid w:val="002D490B"/>
    <w:rsid w:val="002D5CF7"/>
    <w:rsid w:val="002D67E5"/>
    <w:rsid w:val="002D73EF"/>
    <w:rsid w:val="002E01B9"/>
    <w:rsid w:val="002E1E43"/>
    <w:rsid w:val="002E2014"/>
    <w:rsid w:val="002E27AC"/>
    <w:rsid w:val="002E5206"/>
    <w:rsid w:val="002E55F4"/>
    <w:rsid w:val="002E6B4F"/>
    <w:rsid w:val="002F1CB9"/>
    <w:rsid w:val="002F3E55"/>
    <w:rsid w:val="002F4426"/>
    <w:rsid w:val="002F4857"/>
    <w:rsid w:val="002F6217"/>
    <w:rsid w:val="002F6E7B"/>
    <w:rsid w:val="002F6EE3"/>
    <w:rsid w:val="002F6F58"/>
    <w:rsid w:val="002F7B7D"/>
    <w:rsid w:val="0030061F"/>
    <w:rsid w:val="00300DCC"/>
    <w:rsid w:val="0030107E"/>
    <w:rsid w:val="00301B19"/>
    <w:rsid w:val="00301B70"/>
    <w:rsid w:val="0030208B"/>
    <w:rsid w:val="00305846"/>
    <w:rsid w:val="00310CF7"/>
    <w:rsid w:val="00310FDE"/>
    <w:rsid w:val="00312DC7"/>
    <w:rsid w:val="00314012"/>
    <w:rsid w:val="0032143F"/>
    <w:rsid w:val="00321826"/>
    <w:rsid w:val="00321E5D"/>
    <w:rsid w:val="003222F3"/>
    <w:rsid w:val="003223ED"/>
    <w:rsid w:val="0032324F"/>
    <w:rsid w:val="0032385E"/>
    <w:rsid w:val="00325D4A"/>
    <w:rsid w:val="00326D38"/>
    <w:rsid w:val="003279EF"/>
    <w:rsid w:val="00331A1A"/>
    <w:rsid w:val="00332362"/>
    <w:rsid w:val="003323DE"/>
    <w:rsid w:val="00333552"/>
    <w:rsid w:val="00333C4B"/>
    <w:rsid w:val="003352DC"/>
    <w:rsid w:val="00335F77"/>
    <w:rsid w:val="003363FD"/>
    <w:rsid w:val="00342364"/>
    <w:rsid w:val="00343C89"/>
    <w:rsid w:val="0034531C"/>
    <w:rsid w:val="0034558D"/>
    <w:rsid w:val="00345739"/>
    <w:rsid w:val="0034673F"/>
    <w:rsid w:val="0034733C"/>
    <w:rsid w:val="003474C8"/>
    <w:rsid w:val="003505A3"/>
    <w:rsid w:val="00351146"/>
    <w:rsid w:val="003521FF"/>
    <w:rsid w:val="00352203"/>
    <w:rsid w:val="003559A0"/>
    <w:rsid w:val="00357043"/>
    <w:rsid w:val="00362022"/>
    <w:rsid w:val="00362E5A"/>
    <w:rsid w:val="00364E26"/>
    <w:rsid w:val="0036582C"/>
    <w:rsid w:val="00365ACF"/>
    <w:rsid w:val="00365F29"/>
    <w:rsid w:val="00366A41"/>
    <w:rsid w:val="003700B7"/>
    <w:rsid w:val="00370F61"/>
    <w:rsid w:val="003731CE"/>
    <w:rsid w:val="00374683"/>
    <w:rsid w:val="00375749"/>
    <w:rsid w:val="00376A54"/>
    <w:rsid w:val="00380CE2"/>
    <w:rsid w:val="00382C3E"/>
    <w:rsid w:val="00383013"/>
    <w:rsid w:val="0038370C"/>
    <w:rsid w:val="00385202"/>
    <w:rsid w:val="00385D38"/>
    <w:rsid w:val="00386E1D"/>
    <w:rsid w:val="00390632"/>
    <w:rsid w:val="00390D8E"/>
    <w:rsid w:val="00391357"/>
    <w:rsid w:val="0039488A"/>
    <w:rsid w:val="00394A14"/>
    <w:rsid w:val="00395795"/>
    <w:rsid w:val="003966A2"/>
    <w:rsid w:val="00397AEE"/>
    <w:rsid w:val="003A094F"/>
    <w:rsid w:val="003A1D8A"/>
    <w:rsid w:val="003A2237"/>
    <w:rsid w:val="003A39BE"/>
    <w:rsid w:val="003A3C24"/>
    <w:rsid w:val="003A4034"/>
    <w:rsid w:val="003A44F4"/>
    <w:rsid w:val="003A60BB"/>
    <w:rsid w:val="003A7198"/>
    <w:rsid w:val="003B08C2"/>
    <w:rsid w:val="003B62E7"/>
    <w:rsid w:val="003B74FC"/>
    <w:rsid w:val="003C0DBB"/>
    <w:rsid w:val="003C1160"/>
    <w:rsid w:val="003C14C2"/>
    <w:rsid w:val="003C30FE"/>
    <w:rsid w:val="003C3682"/>
    <w:rsid w:val="003C481B"/>
    <w:rsid w:val="003C4E75"/>
    <w:rsid w:val="003C5306"/>
    <w:rsid w:val="003C69B7"/>
    <w:rsid w:val="003C7A44"/>
    <w:rsid w:val="003D0E2A"/>
    <w:rsid w:val="003D34F7"/>
    <w:rsid w:val="003D6E09"/>
    <w:rsid w:val="003E0E62"/>
    <w:rsid w:val="003E1A59"/>
    <w:rsid w:val="003E26D0"/>
    <w:rsid w:val="003E32C7"/>
    <w:rsid w:val="003E3605"/>
    <w:rsid w:val="003E3F6E"/>
    <w:rsid w:val="003E463F"/>
    <w:rsid w:val="003E6957"/>
    <w:rsid w:val="003E7F4A"/>
    <w:rsid w:val="003F0D34"/>
    <w:rsid w:val="003F0D7A"/>
    <w:rsid w:val="003F3A2F"/>
    <w:rsid w:val="00400230"/>
    <w:rsid w:val="004013D6"/>
    <w:rsid w:val="004033F4"/>
    <w:rsid w:val="00411224"/>
    <w:rsid w:val="00412BCC"/>
    <w:rsid w:val="00414726"/>
    <w:rsid w:val="004148B0"/>
    <w:rsid w:val="004150A5"/>
    <w:rsid w:val="004152C6"/>
    <w:rsid w:val="00416399"/>
    <w:rsid w:val="0041737A"/>
    <w:rsid w:val="0042083B"/>
    <w:rsid w:val="0042097D"/>
    <w:rsid w:val="00420BA7"/>
    <w:rsid w:val="00420DAF"/>
    <w:rsid w:val="004211FF"/>
    <w:rsid w:val="004220C2"/>
    <w:rsid w:val="00422208"/>
    <w:rsid w:val="00422E98"/>
    <w:rsid w:val="0042379A"/>
    <w:rsid w:val="00423AB6"/>
    <w:rsid w:val="00423C49"/>
    <w:rsid w:val="00424AB5"/>
    <w:rsid w:val="0042526F"/>
    <w:rsid w:val="0042594D"/>
    <w:rsid w:val="00426449"/>
    <w:rsid w:val="0043472F"/>
    <w:rsid w:val="00436059"/>
    <w:rsid w:val="00436179"/>
    <w:rsid w:val="00436940"/>
    <w:rsid w:val="004406E1"/>
    <w:rsid w:val="004412CC"/>
    <w:rsid w:val="00441317"/>
    <w:rsid w:val="004414DB"/>
    <w:rsid w:val="004424CF"/>
    <w:rsid w:val="00443406"/>
    <w:rsid w:val="00445A10"/>
    <w:rsid w:val="00452632"/>
    <w:rsid w:val="004551A0"/>
    <w:rsid w:val="00456F43"/>
    <w:rsid w:val="00457CE1"/>
    <w:rsid w:val="004609D6"/>
    <w:rsid w:val="00460F51"/>
    <w:rsid w:val="004617BB"/>
    <w:rsid w:val="00462D57"/>
    <w:rsid w:val="00462E47"/>
    <w:rsid w:val="004634F3"/>
    <w:rsid w:val="00463851"/>
    <w:rsid w:val="004641B8"/>
    <w:rsid w:val="004642A5"/>
    <w:rsid w:val="0046607C"/>
    <w:rsid w:val="0046627A"/>
    <w:rsid w:val="00466C0E"/>
    <w:rsid w:val="00470417"/>
    <w:rsid w:val="00471EE6"/>
    <w:rsid w:val="00473D96"/>
    <w:rsid w:val="00475FEA"/>
    <w:rsid w:val="00477144"/>
    <w:rsid w:val="004806E9"/>
    <w:rsid w:val="00481E01"/>
    <w:rsid w:val="00481E22"/>
    <w:rsid w:val="004834DA"/>
    <w:rsid w:val="00486A21"/>
    <w:rsid w:val="00491BAB"/>
    <w:rsid w:val="00493029"/>
    <w:rsid w:val="004930B0"/>
    <w:rsid w:val="004964F8"/>
    <w:rsid w:val="00497864"/>
    <w:rsid w:val="004A03CA"/>
    <w:rsid w:val="004A115B"/>
    <w:rsid w:val="004A19B4"/>
    <w:rsid w:val="004A3C93"/>
    <w:rsid w:val="004A527F"/>
    <w:rsid w:val="004A57DD"/>
    <w:rsid w:val="004A6245"/>
    <w:rsid w:val="004A6516"/>
    <w:rsid w:val="004A68BD"/>
    <w:rsid w:val="004A6B02"/>
    <w:rsid w:val="004A6FE6"/>
    <w:rsid w:val="004A7D96"/>
    <w:rsid w:val="004B2020"/>
    <w:rsid w:val="004B2484"/>
    <w:rsid w:val="004B33E2"/>
    <w:rsid w:val="004B4CDB"/>
    <w:rsid w:val="004B59D1"/>
    <w:rsid w:val="004B6393"/>
    <w:rsid w:val="004B720C"/>
    <w:rsid w:val="004C0057"/>
    <w:rsid w:val="004C030F"/>
    <w:rsid w:val="004C1E85"/>
    <w:rsid w:val="004C537E"/>
    <w:rsid w:val="004C7CCC"/>
    <w:rsid w:val="004D058E"/>
    <w:rsid w:val="004D15DA"/>
    <w:rsid w:val="004D1F2C"/>
    <w:rsid w:val="004D2CBE"/>
    <w:rsid w:val="004D2D8B"/>
    <w:rsid w:val="004D357E"/>
    <w:rsid w:val="004D4B67"/>
    <w:rsid w:val="004D6A0D"/>
    <w:rsid w:val="004D7F6A"/>
    <w:rsid w:val="004E0165"/>
    <w:rsid w:val="004E1974"/>
    <w:rsid w:val="004E3C8D"/>
    <w:rsid w:val="004E49CD"/>
    <w:rsid w:val="004E49EF"/>
    <w:rsid w:val="004E73B7"/>
    <w:rsid w:val="004F2AF9"/>
    <w:rsid w:val="004F3064"/>
    <w:rsid w:val="004F5154"/>
    <w:rsid w:val="004F6500"/>
    <w:rsid w:val="004F79D5"/>
    <w:rsid w:val="00501149"/>
    <w:rsid w:val="0050251F"/>
    <w:rsid w:val="00503A92"/>
    <w:rsid w:val="005044C3"/>
    <w:rsid w:val="0050547A"/>
    <w:rsid w:val="00507D91"/>
    <w:rsid w:val="00510762"/>
    <w:rsid w:val="0051174D"/>
    <w:rsid w:val="00514BD4"/>
    <w:rsid w:val="00515652"/>
    <w:rsid w:val="0051716E"/>
    <w:rsid w:val="00521065"/>
    <w:rsid w:val="00521A71"/>
    <w:rsid w:val="005235D8"/>
    <w:rsid w:val="00523A7B"/>
    <w:rsid w:val="00524478"/>
    <w:rsid w:val="00525C54"/>
    <w:rsid w:val="00526FAE"/>
    <w:rsid w:val="00530C3A"/>
    <w:rsid w:val="005312A9"/>
    <w:rsid w:val="00531B75"/>
    <w:rsid w:val="00532217"/>
    <w:rsid w:val="005325AF"/>
    <w:rsid w:val="00534A66"/>
    <w:rsid w:val="00534B42"/>
    <w:rsid w:val="005361C7"/>
    <w:rsid w:val="00536D0D"/>
    <w:rsid w:val="005379CD"/>
    <w:rsid w:val="00540456"/>
    <w:rsid w:val="00540488"/>
    <w:rsid w:val="00540BB7"/>
    <w:rsid w:val="005438F0"/>
    <w:rsid w:val="00543BAE"/>
    <w:rsid w:val="005442F8"/>
    <w:rsid w:val="00545D35"/>
    <w:rsid w:val="005465B3"/>
    <w:rsid w:val="00551804"/>
    <w:rsid w:val="005537BA"/>
    <w:rsid w:val="0055380B"/>
    <w:rsid w:val="00554F3E"/>
    <w:rsid w:val="00554F7A"/>
    <w:rsid w:val="005553B9"/>
    <w:rsid w:val="00555AC3"/>
    <w:rsid w:val="00560533"/>
    <w:rsid w:val="00563EB9"/>
    <w:rsid w:val="005675C8"/>
    <w:rsid w:val="00567BDA"/>
    <w:rsid w:val="00571426"/>
    <w:rsid w:val="00574B3B"/>
    <w:rsid w:val="00576428"/>
    <w:rsid w:val="0057697B"/>
    <w:rsid w:val="005772BE"/>
    <w:rsid w:val="0058028D"/>
    <w:rsid w:val="00580E67"/>
    <w:rsid w:val="00581F57"/>
    <w:rsid w:val="0058366F"/>
    <w:rsid w:val="00583CDF"/>
    <w:rsid w:val="00584988"/>
    <w:rsid w:val="00584F91"/>
    <w:rsid w:val="00585B28"/>
    <w:rsid w:val="00585BEB"/>
    <w:rsid w:val="00590E33"/>
    <w:rsid w:val="0059165A"/>
    <w:rsid w:val="005927DA"/>
    <w:rsid w:val="0059359A"/>
    <w:rsid w:val="005944D8"/>
    <w:rsid w:val="005945A4"/>
    <w:rsid w:val="0059623A"/>
    <w:rsid w:val="00597598"/>
    <w:rsid w:val="005A045D"/>
    <w:rsid w:val="005A0611"/>
    <w:rsid w:val="005A1FD2"/>
    <w:rsid w:val="005A3356"/>
    <w:rsid w:val="005A3C73"/>
    <w:rsid w:val="005A62E6"/>
    <w:rsid w:val="005A6398"/>
    <w:rsid w:val="005A677D"/>
    <w:rsid w:val="005A72BD"/>
    <w:rsid w:val="005A7675"/>
    <w:rsid w:val="005B2151"/>
    <w:rsid w:val="005B454A"/>
    <w:rsid w:val="005B6496"/>
    <w:rsid w:val="005B7AC0"/>
    <w:rsid w:val="005C0B15"/>
    <w:rsid w:val="005C0F77"/>
    <w:rsid w:val="005C2D6E"/>
    <w:rsid w:val="005C53D0"/>
    <w:rsid w:val="005C5487"/>
    <w:rsid w:val="005C5674"/>
    <w:rsid w:val="005C594C"/>
    <w:rsid w:val="005C5EA2"/>
    <w:rsid w:val="005C7F8C"/>
    <w:rsid w:val="005D058E"/>
    <w:rsid w:val="005D1DD1"/>
    <w:rsid w:val="005D209F"/>
    <w:rsid w:val="005D2B12"/>
    <w:rsid w:val="005D2EC9"/>
    <w:rsid w:val="005D3CCF"/>
    <w:rsid w:val="005D3FAE"/>
    <w:rsid w:val="005D4F10"/>
    <w:rsid w:val="005D7767"/>
    <w:rsid w:val="005E01DD"/>
    <w:rsid w:val="005E03B2"/>
    <w:rsid w:val="005E0C87"/>
    <w:rsid w:val="005E5AAE"/>
    <w:rsid w:val="005E5B0F"/>
    <w:rsid w:val="005E7D0F"/>
    <w:rsid w:val="005F1575"/>
    <w:rsid w:val="005F288E"/>
    <w:rsid w:val="005F3843"/>
    <w:rsid w:val="005F39AB"/>
    <w:rsid w:val="005F456B"/>
    <w:rsid w:val="005F4B0A"/>
    <w:rsid w:val="0060081A"/>
    <w:rsid w:val="00601202"/>
    <w:rsid w:val="00601DF8"/>
    <w:rsid w:val="006038E2"/>
    <w:rsid w:val="00603CE2"/>
    <w:rsid w:val="00606998"/>
    <w:rsid w:val="00606E50"/>
    <w:rsid w:val="0060787C"/>
    <w:rsid w:val="00610379"/>
    <w:rsid w:val="00610A1A"/>
    <w:rsid w:val="00611DCD"/>
    <w:rsid w:val="00614ADD"/>
    <w:rsid w:val="0061504A"/>
    <w:rsid w:val="00616316"/>
    <w:rsid w:val="00616F80"/>
    <w:rsid w:val="006171D5"/>
    <w:rsid w:val="006174A6"/>
    <w:rsid w:val="006205A7"/>
    <w:rsid w:val="00620794"/>
    <w:rsid w:val="00622D7A"/>
    <w:rsid w:val="006230A4"/>
    <w:rsid w:val="006236B2"/>
    <w:rsid w:val="00624488"/>
    <w:rsid w:val="00624589"/>
    <w:rsid w:val="00624BBF"/>
    <w:rsid w:val="00627354"/>
    <w:rsid w:val="0063024C"/>
    <w:rsid w:val="0063056B"/>
    <w:rsid w:val="00631DE1"/>
    <w:rsid w:val="006322D6"/>
    <w:rsid w:val="006328D9"/>
    <w:rsid w:val="00632F3A"/>
    <w:rsid w:val="00633A95"/>
    <w:rsid w:val="006341B6"/>
    <w:rsid w:val="00635CC0"/>
    <w:rsid w:val="00636F3A"/>
    <w:rsid w:val="00641085"/>
    <w:rsid w:val="00641530"/>
    <w:rsid w:val="006417C4"/>
    <w:rsid w:val="00641BB7"/>
    <w:rsid w:val="00642B77"/>
    <w:rsid w:val="00642C46"/>
    <w:rsid w:val="00642E5C"/>
    <w:rsid w:val="00643193"/>
    <w:rsid w:val="006436CD"/>
    <w:rsid w:val="00646A28"/>
    <w:rsid w:val="00650828"/>
    <w:rsid w:val="0065132F"/>
    <w:rsid w:val="00651815"/>
    <w:rsid w:val="0065251D"/>
    <w:rsid w:val="00652791"/>
    <w:rsid w:val="00652AB5"/>
    <w:rsid w:val="00654701"/>
    <w:rsid w:val="0065567F"/>
    <w:rsid w:val="00656EF0"/>
    <w:rsid w:val="00657110"/>
    <w:rsid w:val="00657C66"/>
    <w:rsid w:val="00660031"/>
    <w:rsid w:val="006609B9"/>
    <w:rsid w:val="0066223D"/>
    <w:rsid w:val="006659D4"/>
    <w:rsid w:val="00666A2A"/>
    <w:rsid w:val="00670F17"/>
    <w:rsid w:val="006728C0"/>
    <w:rsid w:val="00672BF5"/>
    <w:rsid w:val="00673FDE"/>
    <w:rsid w:val="006740A7"/>
    <w:rsid w:val="0067490E"/>
    <w:rsid w:val="00682F25"/>
    <w:rsid w:val="006833E9"/>
    <w:rsid w:val="006847EE"/>
    <w:rsid w:val="00685948"/>
    <w:rsid w:val="0068602B"/>
    <w:rsid w:val="00686D7D"/>
    <w:rsid w:val="00686E17"/>
    <w:rsid w:val="006873CE"/>
    <w:rsid w:val="00687D69"/>
    <w:rsid w:val="0069066D"/>
    <w:rsid w:val="006907C1"/>
    <w:rsid w:val="00691471"/>
    <w:rsid w:val="006934DC"/>
    <w:rsid w:val="00694B7A"/>
    <w:rsid w:val="00695CF7"/>
    <w:rsid w:val="006A088F"/>
    <w:rsid w:val="006A0E1E"/>
    <w:rsid w:val="006A2927"/>
    <w:rsid w:val="006A41C0"/>
    <w:rsid w:val="006A4311"/>
    <w:rsid w:val="006A485C"/>
    <w:rsid w:val="006A584F"/>
    <w:rsid w:val="006A6A28"/>
    <w:rsid w:val="006A7403"/>
    <w:rsid w:val="006B2DB8"/>
    <w:rsid w:val="006B4504"/>
    <w:rsid w:val="006B50EC"/>
    <w:rsid w:val="006B64CD"/>
    <w:rsid w:val="006B6C36"/>
    <w:rsid w:val="006B6FE6"/>
    <w:rsid w:val="006C0526"/>
    <w:rsid w:val="006C05F7"/>
    <w:rsid w:val="006C0DFF"/>
    <w:rsid w:val="006C2633"/>
    <w:rsid w:val="006C2D26"/>
    <w:rsid w:val="006C31B7"/>
    <w:rsid w:val="006C3ECF"/>
    <w:rsid w:val="006C3FCA"/>
    <w:rsid w:val="006C44E1"/>
    <w:rsid w:val="006C5564"/>
    <w:rsid w:val="006D11C4"/>
    <w:rsid w:val="006D184E"/>
    <w:rsid w:val="006D1FE0"/>
    <w:rsid w:val="006D3EA1"/>
    <w:rsid w:val="006D6D4E"/>
    <w:rsid w:val="006D7E29"/>
    <w:rsid w:val="006E1B29"/>
    <w:rsid w:val="006E284E"/>
    <w:rsid w:val="006E51AD"/>
    <w:rsid w:val="006E534B"/>
    <w:rsid w:val="006F0CD0"/>
    <w:rsid w:val="006F0EE3"/>
    <w:rsid w:val="006F1455"/>
    <w:rsid w:val="006F1556"/>
    <w:rsid w:val="006F2AF8"/>
    <w:rsid w:val="006F2B8F"/>
    <w:rsid w:val="006F4742"/>
    <w:rsid w:val="006F5760"/>
    <w:rsid w:val="006F5F0E"/>
    <w:rsid w:val="006F6D75"/>
    <w:rsid w:val="006F7642"/>
    <w:rsid w:val="00700218"/>
    <w:rsid w:val="007006AB"/>
    <w:rsid w:val="00700A31"/>
    <w:rsid w:val="0070268D"/>
    <w:rsid w:val="00702B39"/>
    <w:rsid w:val="00702C5A"/>
    <w:rsid w:val="0070486E"/>
    <w:rsid w:val="0070645E"/>
    <w:rsid w:val="007111F6"/>
    <w:rsid w:val="007119E0"/>
    <w:rsid w:val="00711CB7"/>
    <w:rsid w:val="00712B90"/>
    <w:rsid w:val="0071479B"/>
    <w:rsid w:val="00714B48"/>
    <w:rsid w:val="007157AC"/>
    <w:rsid w:val="007168EB"/>
    <w:rsid w:val="00720072"/>
    <w:rsid w:val="00721BDE"/>
    <w:rsid w:val="00722BF6"/>
    <w:rsid w:val="00724D18"/>
    <w:rsid w:val="007263F3"/>
    <w:rsid w:val="00727015"/>
    <w:rsid w:val="0072796A"/>
    <w:rsid w:val="00730F40"/>
    <w:rsid w:val="00735215"/>
    <w:rsid w:val="00736907"/>
    <w:rsid w:val="00740D2B"/>
    <w:rsid w:val="00740FEB"/>
    <w:rsid w:val="00745C21"/>
    <w:rsid w:val="00746EAB"/>
    <w:rsid w:val="007474CE"/>
    <w:rsid w:val="00747A17"/>
    <w:rsid w:val="00747F29"/>
    <w:rsid w:val="007527F3"/>
    <w:rsid w:val="00753B16"/>
    <w:rsid w:val="007566AB"/>
    <w:rsid w:val="00756D9D"/>
    <w:rsid w:val="007608B5"/>
    <w:rsid w:val="00760FAB"/>
    <w:rsid w:val="007612B3"/>
    <w:rsid w:val="0076162E"/>
    <w:rsid w:val="00761AD1"/>
    <w:rsid w:val="007627AD"/>
    <w:rsid w:val="00762C80"/>
    <w:rsid w:val="00763927"/>
    <w:rsid w:val="007658C3"/>
    <w:rsid w:val="00765CE3"/>
    <w:rsid w:val="00765FB3"/>
    <w:rsid w:val="00773CE6"/>
    <w:rsid w:val="00774607"/>
    <w:rsid w:val="00775452"/>
    <w:rsid w:val="00775561"/>
    <w:rsid w:val="00776F83"/>
    <w:rsid w:val="00777FA0"/>
    <w:rsid w:val="00781073"/>
    <w:rsid w:val="00782A5B"/>
    <w:rsid w:val="00782BB8"/>
    <w:rsid w:val="00783B2D"/>
    <w:rsid w:val="0078547C"/>
    <w:rsid w:val="00785D6C"/>
    <w:rsid w:val="00786E05"/>
    <w:rsid w:val="00787EEB"/>
    <w:rsid w:val="00790A18"/>
    <w:rsid w:val="00790E90"/>
    <w:rsid w:val="00791BFB"/>
    <w:rsid w:val="00791E0B"/>
    <w:rsid w:val="00791F79"/>
    <w:rsid w:val="0079298E"/>
    <w:rsid w:val="007938BC"/>
    <w:rsid w:val="00793AAC"/>
    <w:rsid w:val="00793B7B"/>
    <w:rsid w:val="00794866"/>
    <w:rsid w:val="007951A7"/>
    <w:rsid w:val="007951CA"/>
    <w:rsid w:val="007952E2"/>
    <w:rsid w:val="007963A7"/>
    <w:rsid w:val="007973E9"/>
    <w:rsid w:val="007A0073"/>
    <w:rsid w:val="007A0E99"/>
    <w:rsid w:val="007A1732"/>
    <w:rsid w:val="007A1885"/>
    <w:rsid w:val="007A1A30"/>
    <w:rsid w:val="007A1AEE"/>
    <w:rsid w:val="007A3B93"/>
    <w:rsid w:val="007A3BD5"/>
    <w:rsid w:val="007A4C33"/>
    <w:rsid w:val="007A53BB"/>
    <w:rsid w:val="007A57F4"/>
    <w:rsid w:val="007A6421"/>
    <w:rsid w:val="007A74D1"/>
    <w:rsid w:val="007A7A2E"/>
    <w:rsid w:val="007B2105"/>
    <w:rsid w:val="007B3CB7"/>
    <w:rsid w:val="007B427B"/>
    <w:rsid w:val="007B53DB"/>
    <w:rsid w:val="007B546B"/>
    <w:rsid w:val="007B6218"/>
    <w:rsid w:val="007B7464"/>
    <w:rsid w:val="007B7BFF"/>
    <w:rsid w:val="007C035D"/>
    <w:rsid w:val="007C26FC"/>
    <w:rsid w:val="007C2EA2"/>
    <w:rsid w:val="007C3EEF"/>
    <w:rsid w:val="007C3F86"/>
    <w:rsid w:val="007C7292"/>
    <w:rsid w:val="007D2407"/>
    <w:rsid w:val="007D2924"/>
    <w:rsid w:val="007D3735"/>
    <w:rsid w:val="007D43B6"/>
    <w:rsid w:val="007D4D72"/>
    <w:rsid w:val="007D661F"/>
    <w:rsid w:val="007D6F27"/>
    <w:rsid w:val="007D726B"/>
    <w:rsid w:val="007E1A56"/>
    <w:rsid w:val="007E2296"/>
    <w:rsid w:val="007E23C5"/>
    <w:rsid w:val="007E4D9C"/>
    <w:rsid w:val="007E4F18"/>
    <w:rsid w:val="007E5D60"/>
    <w:rsid w:val="007E5DE9"/>
    <w:rsid w:val="007E6A00"/>
    <w:rsid w:val="007E74E2"/>
    <w:rsid w:val="007E7E6C"/>
    <w:rsid w:val="007F14D7"/>
    <w:rsid w:val="007F371F"/>
    <w:rsid w:val="007F5432"/>
    <w:rsid w:val="007F5843"/>
    <w:rsid w:val="007F71B6"/>
    <w:rsid w:val="007F7232"/>
    <w:rsid w:val="007F734A"/>
    <w:rsid w:val="00801219"/>
    <w:rsid w:val="008023E4"/>
    <w:rsid w:val="00802B20"/>
    <w:rsid w:val="008036C3"/>
    <w:rsid w:val="00804531"/>
    <w:rsid w:val="00804A4C"/>
    <w:rsid w:val="00805EBC"/>
    <w:rsid w:val="008073A2"/>
    <w:rsid w:val="008147AA"/>
    <w:rsid w:val="00814C94"/>
    <w:rsid w:val="00815161"/>
    <w:rsid w:val="00820EE7"/>
    <w:rsid w:val="00821B82"/>
    <w:rsid w:val="00821EF1"/>
    <w:rsid w:val="00823676"/>
    <w:rsid w:val="008307FA"/>
    <w:rsid w:val="00831FA7"/>
    <w:rsid w:val="00832803"/>
    <w:rsid w:val="00833A84"/>
    <w:rsid w:val="0083586A"/>
    <w:rsid w:val="0083634B"/>
    <w:rsid w:val="00836552"/>
    <w:rsid w:val="00837606"/>
    <w:rsid w:val="00840AA7"/>
    <w:rsid w:val="008414D5"/>
    <w:rsid w:val="008421BF"/>
    <w:rsid w:val="00842B56"/>
    <w:rsid w:val="00842EEE"/>
    <w:rsid w:val="0084342B"/>
    <w:rsid w:val="008449D8"/>
    <w:rsid w:val="00846FC0"/>
    <w:rsid w:val="00851894"/>
    <w:rsid w:val="008521AB"/>
    <w:rsid w:val="008546CE"/>
    <w:rsid w:val="00856319"/>
    <w:rsid w:val="00862AA7"/>
    <w:rsid w:val="00862B53"/>
    <w:rsid w:val="008641F4"/>
    <w:rsid w:val="00865086"/>
    <w:rsid w:val="0086552E"/>
    <w:rsid w:val="00865DE0"/>
    <w:rsid w:val="0086672D"/>
    <w:rsid w:val="00866981"/>
    <w:rsid w:val="00867F85"/>
    <w:rsid w:val="008701ED"/>
    <w:rsid w:val="00870948"/>
    <w:rsid w:val="00870A5B"/>
    <w:rsid w:val="00872305"/>
    <w:rsid w:val="008724DB"/>
    <w:rsid w:val="0087415A"/>
    <w:rsid w:val="00874F20"/>
    <w:rsid w:val="00875985"/>
    <w:rsid w:val="00876D8A"/>
    <w:rsid w:val="008777E8"/>
    <w:rsid w:val="00880D3B"/>
    <w:rsid w:val="00881880"/>
    <w:rsid w:val="00881ED1"/>
    <w:rsid w:val="0088600B"/>
    <w:rsid w:val="00886BAD"/>
    <w:rsid w:val="00887F10"/>
    <w:rsid w:val="00893757"/>
    <w:rsid w:val="00894F72"/>
    <w:rsid w:val="008956D8"/>
    <w:rsid w:val="00896B0F"/>
    <w:rsid w:val="008A00F5"/>
    <w:rsid w:val="008A377D"/>
    <w:rsid w:val="008A4D05"/>
    <w:rsid w:val="008B270D"/>
    <w:rsid w:val="008B2768"/>
    <w:rsid w:val="008B2E6B"/>
    <w:rsid w:val="008B48E7"/>
    <w:rsid w:val="008B53CE"/>
    <w:rsid w:val="008B645A"/>
    <w:rsid w:val="008B66C0"/>
    <w:rsid w:val="008B71D9"/>
    <w:rsid w:val="008C2023"/>
    <w:rsid w:val="008C28C5"/>
    <w:rsid w:val="008C341F"/>
    <w:rsid w:val="008C4E68"/>
    <w:rsid w:val="008C5BDB"/>
    <w:rsid w:val="008D0C59"/>
    <w:rsid w:val="008D12E5"/>
    <w:rsid w:val="008D142A"/>
    <w:rsid w:val="008D22FF"/>
    <w:rsid w:val="008D3707"/>
    <w:rsid w:val="008D3E05"/>
    <w:rsid w:val="008D51A6"/>
    <w:rsid w:val="008D6FE7"/>
    <w:rsid w:val="008E06E2"/>
    <w:rsid w:val="008E2C41"/>
    <w:rsid w:val="008E30FB"/>
    <w:rsid w:val="008E3B1D"/>
    <w:rsid w:val="008E5740"/>
    <w:rsid w:val="008E621A"/>
    <w:rsid w:val="008F05B2"/>
    <w:rsid w:val="008F2DE0"/>
    <w:rsid w:val="008F3FC1"/>
    <w:rsid w:val="009011A0"/>
    <w:rsid w:val="009012E4"/>
    <w:rsid w:val="00903244"/>
    <w:rsid w:val="00903F7A"/>
    <w:rsid w:val="009040C9"/>
    <w:rsid w:val="0090495F"/>
    <w:rsid w:val="0090693C"/>
    <w:rsid w:val="00906940"/>
    <w:rsid w:val="00906A5A"/>
    <w:rsid w:val="00906BE0"/>
    <w:rsid w:val="009128A8"/>
    <w:rsid w:val="00913552"/>
    <w:rsid w:val="0091418B"/>
    <w:rsid w:val="0091477B"/>
    <w:rsid w:val="00914C2D"/>
    <w:rsid w:val="0091789D"/>
    <w:rsid w:val="00917B58"/>
    <w:rsid w:val="00921100"/>
    <w:rsid w:val="009252CB"/>
    <w:rsid w:val="00925C46"/>
    <w:rsid w:val="00927E98"/>
    <w:rsid w:val="0093231A"/>
    <w:rsid w:val="00934F7F"/>
    <w:rsid w:val="00935141"/>
    <w:rsid w:val="00936866"/>
    <w:rsid w:val="009373E3"/>
    <w:rsid w:val="00941B22"/>
    <w:rsid w:val="0094237F"/>
    <w:rsid w:val="00942995"/>
    <w:rsid w:val="00942BAB"/>
    <w:rsid w:val="009433BB"/>
    <w:rsid w:val="00945491"/>
    <w:rsid w:val="0094553D"/>
    <w:rsid w:val="00945EB3"/>
    <w:rsid w:val="00950552"/>
    <w:rsid w:val="00950626"/>
    <w:rsid w:val="00951335"/>
    <w:rsid w:val="00951683"/>
    <w:rsid w:val="00952EBD"/>
    <w:rsid w:val="0095370B"/>
    <w:rsid w:val="00953FE7"/>
    <w:rsid w:val="009554AC"/>
    <w:rsid w:val="00957FD8"/>
    <w:rsid w:val="00961D94"/>
    <w:rsid w:val="00965E3F"/>
    <w:rsid w:val="00965FC6"/>
    <w:rsid w:val="00967554"/>
    <w:rsid w:val="00970EF1"/>
    <w:rsid w:val="00971037"/>
    <w:rsid w:val="00976D1D"/>
    <w:rsid w:val="009771DC"/>
    <w:rsid w:val="00977935"/>
    <w:rsid w:val="00980430"/>
    <w:rsid w:val="009837E1"/>
    <w:rsid w:val="0098429C"/>
    <w:rsid w:val="009847C4"/>
    <w:rsid w:val="009848BF"/>
    <w:rsid w:val="0098530A"/>
    <w:rsid w:val="00985D75"/>
    <w:rsid w:val="00986746"/>
    <w:rsid w:val="00986B56"/>
    <w:rsid w:val="009902D8"/>
    <w:rsid w:val="009908F5"/>
    <w:rsid w:val="00992E93"/>
    <w:rsid w:val="009956B4"/>
    <w:rsid w:val="009979A1"/>
    <w:rsid w:val="009A1186"/>
    <w:rsid w:val="009A1E42"/>
    <w:rsid w:val="009A25FE"/>
    <w:rsid w:val="009A30E6"/>
    <w:rsid w:val="009A4BF5"/>
    <w:rsid w:val="009A4F18"/>
    <w:rsid w:val="009A564F"/>
    <w:rsid w:val="009A5B32"/>
    <w:rsid w:val="009A688B"/>
    <w:rsid w:val="009B04A3"/>
    <w:rsid w:val="009B134C"/>
    <w:rsid w:val="009B1468"/>
    <w:rsid w:val="009B20A1"/>
    <w:rsid w:val="009B2697"/>
    <w:rsid w:val="009B58D1"/>
    <w:rsid w:val="009B6F85"/>
    <w:rsid w:val="009B763F"/>
    <w:rsid w:val="009C0859"/>
    <w:rsid w:val="009C0CF4"/>
    <w:rsid w:val="009C103F"/>
    <w:rsid w:val="009C1577"/>
    <w:rsid w:val="009C2C99"/>
    <w:rsid w:val="009C389B"/>
    <w:rsid w:val="009C5029"/>
    <w:rsid w:val="009C5EF9"/>
    <w:rsid w:val="009C6080"/>
    <w:rsid w:val="009C613D"/>
    <w:rsid w:val="009D0961"/>
    <w:rsid w:val="009D2099"/>
    <w:rsid w:val="009D4FEF"/>
    <w:rsid w:val="009D51C2"/>
    <w:rsid w:val="009D531B"/>
    <w:rsid w:val="009D5EC6"/>
    <w:rsid w:val="009E472A"/>
    <w:rsid w:val="009E5CCB"/>
    <w:rsid w:val="009E6F7B"/>
    <w:rsid w:val="009F015E"/>
    <w:rsid w:val="009F023D"/>
    <w:rsid w:val="009F0DC0"/>
    <w:rsid w:val="009F1EFC"/>
    <w:rsid w:val="009F22C3"/>
    <w:rsid w:val="009F293C"/>
    <w:rsid w:val="009F33E0"/>
    <w:rsid w:val="009F3ADC"/>
    <w:rsid w:val="009F580B"/>
    <w:rsid w:val="009F5F0D"/>
    <w:rsid w:val="009F6362"/>
    <w:rsid w:val="00A033E6"/>
    <w:rsid w:val="00A03A2A"/>
    <w:rsid w:val="00A04FDC"/>
    <w:rsid w:val="00A05051"/>
    <w:rsid w:val="00A067AF"/>
    <w:rsid w:val="00A06EAD"/>
    <w:rsid w:val="00A07699"/>
    <w:rsid w:val="00A10791"/>
    <w:rsid w:val="00A11749"/>
    <w:rsid w:val="00A130D4"/>
    <w:rsid w:val="00A14BD8"/>
    <w:rsid w:val="00A16CAD"/>
    <w:rsid w:val="00A17982"/>
    <w:rsid w:val="00A20200"/>
    <w:rsid w:val="00A204B3"/>
    <w:rsid w:val="00A21152"/>
    <w:rsid w:val="00A216ED"/>
    <w:rsid w:val="00A226CD"/>
    <w:rsid w:val="00A236B7"/>
    <w:rsid w:val="00A239A6"/>
    <w:rsid w:val="00A244F7"/>
    <w:rsid w:val="00A25772"/>
    <w:rsid w:val="00A26600"/>
    <w:rsid w:val="00A31730"/>
    <w:rsid w:val="00A31D6F"/>
    <w:rsid w:val="00A328F2"/>
    <w:rsid w:val="00A35F1B"/>
    <w:rsid w:val="00A43263"/>
    <w:rsid w:val="00A43C27"/>
    <w:rsid w:val="00A43F1C"/>
    <w:rsid w:val="00A44CA1"/>
    <w:rsid w:val="00A44E03"/>
    <w:rsid w:val="00A44E0C"/>
    <w:rsid w:val="00A45FF9"/>
    <w:rsid w:val="00A463FE"/>
    <w:rsid w:val="00A520E7"/>
    <w:rsid w:val="00A53A27"/>
    <w:rsid w:val="00A54558"/>
    <w:rsid w:val="00A556A8"/>
    <w:rsid w:val="00A55A5D"/>
    <w:rsid w:val="00A55D0B"/>
    <w:rsid w:val="00A565DF"/>
    <w:rsid w:val="00A5707F"/>
    <w:rsid w:val="00A57B44"/>
    <w:rsid w:val="00A57C22"/>
    <w:rsid w:val="00A60146"/>
    <w:rsid w:val="00A63796"/>
    <w:rsid w:val="00A639D6"/>
    <w:rsid w:val="00A644F7"/>
    <w:rsid w:val="00A65EAA"/>
    <w:rsid w:val="00A67E5F"/>
    <w:rsid w:val="00A70129"/>
    <w:rsid w:val="00A704C5"/>
    <w:rsid w:val="00A70B25"/>
    <w:rsid w:val="00A71A47"/>
    <w:rsid w:val="00A758F9"/>
    <w:rsid w:val="00A81049"/>
    <w:rsid w:val="00A830D2"/>
    <w:rsid w:val="00A83C63"/>
    <w:rsid w:val="00A85C69"/>
    <w:rsid w:val="00A863BD"/>
    <w:rsid w:val="00A903A5"/>
    <w:rsid w:val="00A90F04"/>
    <w:rsid w:val="00A94882"/>
    <w:rsid w:val="00A97608"/>
    <w:rsid w:val="00AA19E1"/>
    <w:rsid w:val="00AA27BB"/>
    <w:rsid w:val="00AA43A1"/>
    <w:rsid w:val="00AA52D4"/>
    <w:rsid w:val="00AA7967"/>
    <w:rsid w:val="00AB0FD1"/>
    <w:rsid w:val="00AB10A6"/>
    <w:rsid w:val="00AB10FE"/>
    <w:rsid w:val="00AB1882"/>
    <w:rsid w:val="00AB2E7F"/>
    <w:rsid w:val="00AB34EF"/>
    <w:rsid w:val="00AB4142"/>
    <w:rsid w:val="00AB468E"/>
    <w:rsid w:val="00AB7351"/>
    <w:rsid w:val="00AB7DE5"/>
    <w:rsid w:val="00AC0220"/>
    <w:rsid w:val="00AC2294"/>
    <w:rsid w:val="00AC27B9"/>
    <w:rsid w:val="00AC3B74"/>
    <w:rsid w:val="00AC47F3"/>
    <w:rsid w:val="00AC60EF"/>
    <w:rsid w:val="00AC692C"/>
    <w:rsid w:val="00AC69EA"/>
    <w:rsid w:val="00AC6FB4"/>
    <w:rsid w:val="00AC7D37"/>
    <w:rsid w:val="00AD0184"/>
    <w:rsid w:val="00AD22BA"/>
    <w:rsid w:val="00AD261D"/>
    <w:rsid w:val="00AD2C8E"/>
    <w:rsid w:val="00AD5640"/>
    <w:rsid w:val="00AD62E1"/>
    <w:rsid w:val="00AD6EA6"/>
    <w:rsid w:val="00AE04D6"/>
    <w:rsid w:val="00AE1082"/>
    <w:rsid w:val="00AE2B41"/>
    <w:rsid w:val="00AE4D91"/>
    <w:rsid w:val="00AE62C8"/>
    <w:rsid w:val="00AE654A"/>
    <w:rsid w:val="00AE65E4"/>
    <w:rsid w:val="00AE7D06"/>
    <w:rsid w:val="00AF206B"/>
    <w:rsid w:val="00AF2E15"/>
    <w:rsid w:val="00AF3268"/>
    <w:rsid w:val="00AF4E35"/>
    <w:rsid w:val="00AF5C17"/>
    <w:rsid w:val="00AF655C"/>
    <w:rsid w:val="00AF66BC"/>
    <w:rsid w:val="00AF6750"/>
    <w:rsid w:val="00AF6DF9"/>
    <w:rsid w:val="00B03AEF"/>
    <w:rsid w:val="00B03D89"/>
    <w:rsid w:val="00B0702B"/>
    <w:rsid w:val="00B07D91"/>
    <w:rsid w:val="00B131D5"/>
    <w:rsid w:val="00B13830"/>
    <w:rsid w:val="00B1423E"/>
    <w:rsid w:val="00B179F1"/>
    <w:rsid w:val="00B20010"/>
    <w:rsid w:val="00B2275B"/>
    <w:rsid w:val="00B22C95"/>
    <w:rsid w:val="00B22E19"/>
    <w:rsid w:val="00B27B2F"/>
    <w:rsid w:val="00B311BA"/>
    <w:rsid w:val="00B32168"/>
    <w:rsid w:val="00B33618"/>
    <w:rsid w:val="00B33FC1"/>
    <w:rsid w:val="00B34BB3"/>
    <w:rsid w:val="00B35063"/>
    <w:rsid w:val="00B3539D"/>
    <w:rsid w:val="00B35964"/>
    <w:rsid w:val="00B35A3C"/>
    <w:rsid w:val="00B35A99"/>
    <w:rsid w:val="00B401B5"/>
    <w:rsid w:val="00B411DC"/>
    <w:rsid w:val="00B42263"/>
    <w:rsid w:val="00B445CE"/>
    <w:rsid w:val="00B44C0B"/>
    <w:rsid w:val="00B45988"/>
    <w:rsid w:val="00B45BFC"/>
    <w:rsid w:val="00B46598"/>
    <w:rsid w:val="00B47B78"/>
    <w:rsid w:val="00B50C1D"/>
    <w:rsid w:val="00B52B90"/>
    <w:rsid w:val="00B54181"/>
    <w:rsid w:val="00B55AF0"/>
    <w:rsid w:val="00B55FC8"/>
    <w:rsid w:val="00B57408"/>
    <w:rsid w:val="00B6357F"/>
    <w:rsid w:val="00B6427F"/>
    <w:rsid w:val="00B64A95"/>
    <w:rsid w:val="00B65C4A"/>
    <w:rsid w:val="00B71F8B"/>
    <w:rsid w:val="00B723CD"/>
    <w:rsid w:val="00B74259"/>
    <w:rsid w:val="00B76DF6"/>
    <w:rsid w:val="00B77F22"/>
    <w:rsid w:val="00B847A5"/>
    <w:rsid w:val="00B84B1F"/>
    <w:rsid w:val="00B8562C"/>
    <w:rsid w:val="00B859BD"/>
    <w:rsid w:val="00B8645A"/>
    <w:rsid w:val="00B87575"/>
    <w:rsid w:val="00B87F25"/>
    <w:rsid w:val="00B90E88"/>
    <w:rsid w:val="00B91E08"/>
    <w:rsid w:val="00B936CE"/>
    <w:rsid w:val="00B937A1"/>
    <w:rsid w:val="00B947ED"/>
    <w:rsid w:val="00B94929"/>
    <w:rsid w:val="00B95248"/>
    <w:rsid w:val="00B9543D"/>
    <w:rsid w:val="00B95D4B"/>
    <w:rsid w:val="00B9628C"/>
    <w:rsid w:val="00BA14DF"/>
    <w:rsid w:val="00BA1662"/>
    <w:rsid w:val="00BA4283"/>
    <w:rsid w:val="00BA4EDA"/>
    <w:rsid w:val="00BA5225"/>
    <w:rsid w:val="00BA7A85"/>
    <w:rsid w:val="00BB085A"/>
    <w:rsid w:val="00BB09EC"/>
    <w:rsid w:val="00BB4540"/>
    <w:rsid w:val="00BB4E0B"/>
    <w:rsid w:val="00BB58F8"/>
    <w:rsid w:val="00BB6D95"/>
    <w:rsid w:val="00BC1E36"/>
    <w:rsid w:val="00BC25E1"/>
    <w:rsid w:val="00BC3255"/>
    <w:rsid w:val="00BC3889"/>
    <w:rsid w:val="00BC5107"/>
    <w:rsid w:val="00BC5866"/>
    <w:rsid w:val="00BC5AF8"/>
    <w:rsid w:val="00BC6091"/>
    <w:rsid w:val="00BC65EB"/>
    <w:rsid w:val="00BD0C45"/>
    <w:rsid w:val="00BD3BF8"/>
    <w:rsid w:val="00BD6EE1"/>
    <w:rsid w:val="00BE080E"/>
    <w:rsid w:val="00BE0EBC"/>
    <w:rsid w:val="00BE145D"/>
    <w:rsid w:val="00BE1831"/>
    <w:rsid w:val="00BE2C85"/>
    <w:rsid w:val="00BE2DA0"/>
    <w:rsid w:val="00BE6B2C"/>
    <w:rsid w:val="00BF191F"/>
    <w:rsid w:val="00BF292E"/>
    <w:rsid w:val="00BF2A06"/>
    <w:rsid w:val="00BF49BB"/>
    <w:rsid w:val="00BF4A6E"/>
    <w:rsid w:val="00BF4D71"/>
    <w:rsid w:val="00BF6037"/>
    <w:rsid w:val="00BF6682"/>
    <w:rsid w:val="00BF69CC"/>
    <w:rsid w:val="00BF6D98"/>
    <w:rsid w:val="00BF79FC"/>
    <w:rsid w:val="00C006F3"/>
    <w:rsid w:val="00C03460"/>
    <w:rsid w:val="00C03EBD"/>
    <w:rsid w:val="00C0492A"/>
    <w:rsid w:val="00C0522C"/>
    <w:rsid w:val="00C066A4"/>
    <w:rsid w:val="00C10E89"/>
    <w:rsid w:val="00C13480"/>
    <w:rsid w:val="00C16192"/>
    <w:rsid w:val="00C167F6"/>
    <w:rsid w:val="00C20415"/>
    <w:rsid w:val="00C214B8"/>
    <w:rsid w:val="00C236F6"/>
    <w:rsid w:val="00C249BD"/>
    <w:rsid w:val="00C24A8E"/>
    <w:rsid w:val="00C24E89"/>
    <w:rsid w:val="00C25BF0"/>
    <w:rsid w:val="00C27682"/>
    <w:rsid w:val="00C30640"/>
    <w:rsid w:val="00C306DD"/>
    <w:rsid w:val="00C309F7"/>
    <w:rsid w:val="00C31FFD"/>
    <w:rsid w:val="00C3218A"/>
    <w:rsid w:val="00C3248D"/>
    <w:rsid w:val="00C33E43"/>
    <w:rsid w:val="00C342E5"/>
    <w:rsid w:val="00C34AD7"/>
    <w:rsid w:val="00C34D2B"/>
    <w:rsid w:val="00C35B4D"/>
    <w:rsid w:val="00C35E13"/>
    <w:rsid w:val="00C36123"/>
    <w:rsid w:val="00C37230"/>
    <w:rsid w:val="00C37D85"/>
    <w:rsid w:val="00C40036"/>
    <w:rsid w:val="00C402CB"/>
    <w:rsid w:val="00C44829"/>
    <w:rsid w:val="00C44979"/>
    <w:rsid w:val="00C44F8A"/>
    <w:rsid w:val="00C46BE0"/>
    <w:rsid w:val="00C46D21"/>
    <w:rsid w:val="00C508A3"/>
    <w:rsid w:val="00C530C7"/>
    <w:rsid w:val="00C55296"/>
    <w:rsid w:val="00C55D1C"/>
    <w:rsid w:val="00C55FFA"/>
    <w:rsid w:val="00C5724C"/>
    <w:rsid w:val="00C57259"/>
    <w:rsid w:val="00C57D4D"/>
    <w:rsid w:val="00C6680C"/>
    <w:rsid w:val="00C668A8"/>
    <w:rsid w:val="00C70302"/>
    <w:rsid w:val="00C72756"/>
    <w:rsid w:val="00C73E62"/>
    <w:rsid w:val="00C801A2"/>
    <w:rsid w:val="00C805BA"/>
    <w:rsid w:val="00C82632"/>
    <w:rsid w:val="00C831B6"/>
    <w:rsid w:val="00C83D31"/>
    <w:rsid w:val="00C850A7"/>
    <w:rsid w:val="00C86155"/>
    <w:rsid w:val="00C9161A"/>
    <w:rsid w:val="00C918B4"/>
    <w:rsid w:val="00C91AE6"/>
    <w:rsid w:val="00C92B81"/>
    <w:rsid w:val="00C931FB"/>
    <w:rsid w:val="00C9548E"/>
    <w:rsid w:val="00C95A5D"/>
    <w:rsid w:val="00C96DD2"/>
    <w:rsid w:val="00CA2D8F"/>
    <w:rsid w:val="00CA34F4"/>
    <w:rsid w:val="00CA489E"/>
    <w:rsid w:val="00CA4BFD"/>
    <w:rsid w:val="00CA56F9"/>
    <w:rsid w:val="00CA68ED"/>
    <w:rsid w:val="00CB01AD"/>
    <w:rsid w:val="00CB1BAF"/>
    <w:rsid w:val="00CB4E93"/>
    <w:rsid w:val="00CB5CB1"/>
    <w:rsid w:val="00CB616F"/>
    <w:rsid w:val="00CC0F3E"/>
    <w:rsid w:val="00CC345B"/>
    <w:rsid w:val="00CC35D2"/>
    <w:rsid w:val="00CC5315"/>
    <w:rsid w:val="00CC5DA2"/>
    <w:rsid w:val="00CC6B63"/>
    <w:rsid w:val="00CC70A1"/>
    <w:rsid w:val="00CD1824"/>
    <w:rsid w:val="00CD2F31"/>
    <w:rsid w:val="00CD2F40"/>
    <w:rsid w:val="00CD3D15"/>
    <w:rsid w:val="00CD6C1C"/>
    <w:rsid w:val="00CE1DD3"/>
    <w:rsid w:val="00CE2384"/>
    <w:rsid w:val="00CE25F0"/>
    <w:rsid w:val="00CE4D4B"/>
    <w:rsid w:val="00CE59EB"/>
    <w:rsid w:val="00CE5FC7"/>
    <w:rsid w:val="00CE62E7"/>
    <w:rsid w:val="00CE6790"/>
    <w:rsid w:val="00CF0BFB"/>
    <w:rsid w:val="00CF0E70"/>
    <w:rsid w:val="00CF17EE"/>
    <w:rsid w:val="00CF28B3"/>
    <w:rsid w:val="00CF60CB"/>
    <w:rsid w:val="00D0038F"/>
    <w:rsid w:val="00D03A61"/>
    <w:rsid w:val="00D03E15"/>
    <w:rsid w:val="00D06B3F"/>
    <w:rsid w:val="00D122B2"/>
    <w:rsid w:val="00D12550"/>
    <w:rsid w:val="00D13433"/>
    <w:rsid w:val="00D13A1B"/>
    <w:rsid w:val="00D1404F"/>
    <w:rsid w:val="00D1483B"/>
    <w:rsid w:val="00D14CFD"/>
    <w:rsid w:val="00D170EC"/>
    <w:rsid w:val="00D20B23"/>
    <w:rsid w:val="00D24B7D"/>
    <w:rsid w:val="00D24BD8"/>
    <w:rsid w:val="00D260F6"/>
    <w:rsid w:val="00D26266"/>
    <w:rsid w:val="00D30248"/>
    <w:rsid w:val="00D30F1F"/>
    <w:rsid w:val="00D33AFF"/>
    <w:rsid w:val="00D37603"/>
    <w:rsid w:val="00D4331C"/>
    <w:rsid w:val="00D434E5"/>
    <w:rsid w:val="00D449D5"/>
    <w:rsid w:val="00D456A4"/>
    <w:rsid w:val="00D4715E"/>
    <w:rsid w:val="00D50592"/>
    <w:rsid w:val="00D546D5"/>
    <w:rsid w:val="00D5515E"/>
    <w:rsid w:val="00D5729B"/>
    <w:rsid w:val="00D57946"/>
    <w:rsid w:val="00D60AC2"/>
    <w:rsid w:val="00D61864"/>
    <w:rsid w:val="00D61B1D"/>
    <w:rsid w:val="00D61C3C"/>
    <w:rsid w:val="00D62BD4"/>
    <w:rsid w:val="00D62FC5"/>
    <w:rsid w:val="00D638B4"/>
    <w:rsid w:val="00D63C0D"/>
    <w:rsid w:val="00D657B9"/>
    <w:rsid w:val="00D65B46"/>
    <w:rsid w:val="00D67A94"/>
    <w:rsid w:val="00D71322"/>
    <w:rsid w:val="00D7330D"/>
    <w:rsid w:val="00D74495"/>
    <w:rsid w:val="00D74675"/>
    <w:rsid w:val="00D74ACE"/>
    <w:rsid w:val="00D75FF5"/>
    <w:rsid w:val="00D80B04"/>
    <w:rsid w:val="00D80D11"/>
    <w:rsid w:val="00D810C7"/>
    <w:rsid w:val="00D82A2F"/>
    <w:rsid w:val="00D842D7"/>
    <w:rsid w:val="00D8638B"/>
    <w:rsid w:val="00D86A28"/>
    <w:rsid w:val="00D90B10"/>
    <w:rsid w:val="00D913C0"/>
    <w:rsid w:val="00D94659"/>
    <w:rsid w:val="00D946FF"/>
    <w:rsid w:val="00D9597E"/>
    <w:rsid w:val="00D96329"/>
    <w:rsid w:val="00D96490"/>
    <w:rsid w:val="00D96AE0"/>
    <w:rsid w:val="00D97615"/>
    <w:rsid w:val="00D976E3"/>
    <w:rsid w:val="00DA210D"/>
    <w:rsid w:val="00DA2764"/>
    <w:rsid w:val="00DA2938"/>
    <w:rsid w:val="00DA2DBC"/>
    <w:rsid w:val="00DA3D33"/>
    <w:rsid w:val="00DA46F2"/>
    <w:rsid w:val="00DA4999"/>
    <w:rsid w:val="00DA5F05"/>
    <w:rsid w:val="00DA6E05"/>
    <w:rsid w:val="00DA75B1"/>
    <w:rsid w:val="00DB05B8"/>
    <w:rsid w:val="00DB1EC9"/>
    <w:rsid w:val="00DB1FA5"/>
    <w:rsid w:val="00DB3C29"/>
    <w:rsid w:val="00DB4D21"/>
    <w:rsid w:val="00DB5B69"/>
    <w:rsid w:val="00DB64A5"/>
    <w:rsid w:val="00DB66BD"/>
    <w:rsid w:val="00DC18EA"/>
    <w:rsid w:val="00DC5D31"/>
    <w:rsid w:val="00DD0197"/>
    <w:rsid w:val="00DD0FE6"/>
    <w:rsid w:val="00DD104C"/>
    <w:rsid w:val="00DD170B"/>
    <w:rsid w:val="00DD1745"/>
    <w:rsid w:val="00DD1B57"/>
    <w:rsid w:val="00DD3A2B"/>
    <w:rsid w:val="00DD5E5B"/>
    <w:rsid w:val="00DD7B20"/>
    <w:rsid w:val="00DD7EBA"/>
    <w:rsid w:val="00DE06AF"/>
    <w:rsid w:val="00DE11A0"/>
    <w:rsid w:val="00DE16D4"/>
    <w:rsid w:val="00DE1D86"/>
    <w:rsid w:val="00DE31B8"/>
    <w:rsid w:val="00DE35FE"/>
    <w:rsid w:val="00DE360E"/>
    <w:rsid w:val="00DE732C"/>
    <w:rsid w:val="00DF1A3C"/>
    <w:rsid w:val="00DF2423"/>
    <w:rsid w:val="00DF27C7"/>
    <w:rsid w:val="00DF4272"/>
    <w:rsid w:val="00DF4B9C"/>
    <w:rsid w:val="00DF5318"/>
    <w:rsid w:val="00DF5502"/>
    <w:rsid w:val="00DF741F"/>
    <w:rsid w:val="00E00F1D"/>
    <w:rsid w:val="00E01DA6"/>
    <w:rsid w:val="00E01FB5"/>
    <w:rsid w:val="00E0262A"/>
    <w:rsid w:val="00E029A6"/>
    <w:rsid w:val="00E02D1B"/>
    <w:rsid w:val="00E02E03"/>
    <w:rsid w:val="00E04B38"/>
    <w:rsid w:val="00E04E55"/>
    <w:rsid w:val="00E05692"/>
    <w:rsid w:val="00E056B2"/>
    <w:rsid w:val="00E05B6B"/>
    <w:rsid w:val="00E07CD2"/>
    <w:rsid w:val="00E10DE4"/>
    <w:rsid w:val="00E15B1C"/>
    <w:rsid w:val="00E160CC"/>
    <w:rsid w:val="00E20255"/>
    <w:rsid w:val="00E20315"/>
    <w:rsid w:val="00E20888"/>
    <w:rsid w:val="00E20BEC"/>
    <w:rsid w:val="00E20FEC"/>
    <w:rsid w:val="00E21146"/>
    <w:rsid w:val="00E22FDA"/>
    <w:rsid w:val="00E241BD"/>
    <w:rsid w:val="00E265F5"/>
    <w:rsid w:val="00E269C9"/>
    <w:rsid w:val="00E2714D"/>
    <w:rsid w:val="00E309CF"/>
    <w:rsid w:val="00E311FD"/>
    <w:rsid w:val="00E31512"/>
    <w:rsid w:val="00E31ED6"/>
    <w:rsid w:val="00E33555"/>
    <w:rsid w:val="00E33795"/>
    <w:rsid w:val="00E35DF2"/>
    <w:rsid w:val="00E3724D"/>
    <w:rsid w:val="00E37939"/>
    <w:rsid w:val="00E37EC2"/>
    <w:rsid w:val="00E37F24"/>
    <w:rsid w:val="00E41040"/>
    <w:rsid w:val="00E41982"/>
    <w:rsid w:val="00E440CE"/>
    <w:rsid w:val="00E44BB9"/>
    <w:rsid w:val="00E4598C"/>
    <w:rsid w:val="00E45C5D"/>
    <w:rsid w:val="00E45EC9"/>
    <w:rsid w:val="00E468F7"/>
    <w:rsid w:val="00E51A8D"/>
    <w:rsid w:val="00E5475D"/>
    <w:rsid w:val="00E54CB0"/>
    <w:rsid w:val="00E55C2C"/>
    <w:rsid w:val="00E5644E"/>
    <w:rsid w:val="00E57733"/>
    <w:rsid w:val="00E57EB2"/>
    <w:rsid w:val="00E6097D"/>
    <w:rsid w:val="00E63F26"/>
    <w:rsid w:val="00E65288"/>
    <w:rsid w:val="00E65424"/>
    <w:rsid w:val="00E6568B"/>
    <w:rsid w:val="00E65B64"/>
    <w:rsid w:val="00E65F3C"/>
    <w:rsid w:val="00E66D65"/>
    <w:rsid w:val="00E6720E"/>
    <w:rsid w:val="00E70179"/>
    <w:rsid w:val="00E70C1F"/>
    <w:rsid w:val="00E714CB"/>
    <w:rsid w:val="00E72C70"/>
    <w:rsid w:val="00E73396"/>
    <w:rsid w:val="00E74262"/>
    <w:rsid w:val="00E754C2"/>
    <w:rsid w:val="00E75781"/>
    <w:rsid w:val="00E77A83"/>
    <w:rsid w:val="00E816AF"/>
    <w:rsid w:val="00E81862"/>
    <w:rsid w:val="00E82D77"/>
    <w:rsid w:val="00E8317C"/>
    <w:rsid w:val="00E83476"/>
    <w:rsid w:val="00E84242"/>
    <w:rsid w:val="00E85C70"/>
    <w:rsid w:val="00E85D2E"/>
    <w:rsid w:val="00E86BAE"/>
    <w:rsid w:val="00E86DAA"/>
    <w:rsid w:val="00E90884"/>
    <w:rsid w:val="00E911BA"/>
    <w:rsid w:val="00E91BE1"/>
    <w:rsid w:val="00E9466F"/>
    <w:rsid w:val="00E94B1D"/>
    <w:rsid w:val="00E97393"/>
    <w:rsid w:val="00E97E3E"/>
    <w:rsid w:val="00EA099E"/>
    <w:rsid w:val="00EA1E2C"/>
    <w:rsid w:val="00EA239E"/>
    <w:rsid w:val="00EA23DD"/>
    <w:rsid w:val="00EA2D1F"/>
    <w:rsid w:val="00EA442C"/>
    <w:rsid w:val="00EA4B98"/>
    <w:rsid w:val="00EA5C36"/>
    <w:rsid w:val="00EA5FE2"/>
    <w:rsid w:val="00EB006D"/>
    <w:rsid w:val="00EB1A40"/>
    <w:rsid w:val="00EB1B0F"/>
    <w:rsid w:val="00EB1B3E"/>
    <w:rsid w:val="00EB2BA3"/>
    <w:rsid w:val="00EB360A"/>
    <w:rsid w:val="00EB3F23"/>
    <w:rsid w:val="00EB4217"/>
    <w:rsid w:val="00EB58C0"/>
    <w:rsid w:val="00EB66D0"/>
    <w:rsid w:val="00EB7E71"/>
    <w:rsid w:val="00EC0062"/>
    <w:rsid w:val="00EC09A4"/>
    <w:rsid w:val="00EC1844"/>
    <w:rsid w:val="00EC1F6C"/>
    <w:rsid w:val="00EC3DAA"/>
    <w:rsid w:val="00EC7456"/>
    <w:rsid w:val="00EC74B8"/>
    <w:rsid w:val="00EC752B"/>
    <w:rsid w:val="00ED0E77"/>
    <w:rsid w:val="00ED3873"/>
    <w:rsid w:val="00ED3B1B"/>
    <w:rsid w:val="00ED4D04"/>
    <w:rsid w:val="00ED5874"/>
    <w:rsid w:val="00ED672B"/>
    <w:rsid w:val="00ED7A40"/>
    <w:rsid w:val="00EE0833"/>
    <w:rsid w:val="00EE0949"/>
    <w:rsid w:val="00EE0BF8"/>
    <w:rsid w:val="00EE0EF4"/>
    <w:rsid w:val="00EE1C29"/>
    <w:rsid w:val="00EE3851"/>
    <w:rsid w:val="00EE55FE"/>
    <w:rsid w:val="00EE64DD"/>
    <w:rsid w:val="00EE66A0"/>
    <w:rsid w:val="00EE682E"/>
    <w:rsid w:val="00EE6A1F"/>
    <w:rsid w:val="00EE6AD6"/>
    <w:rsid w:val="00EE75E7"/>
    <w:rsid w:val="00EF2539"/>
    <w:rsid w:val="00EF35CC"/>
    <w:rsid w:val="00EF4E03"/>
    <w:rsid w:val="00EF71F2"/>
    <w:rsid w:val="00EF7B56"/>
    <w:rsid w:val="00EF7C44"/>
    <w:rsid w:val="00F02E7F"/>
    <w:rsid w:val="00F036F8"/>
    <w:rsid w:val="00F03755"/>
    <w:rsid w:val="00F04410"/>
    <w:rsid w:val="00F046F2"/>
    <w:rsid w:val="00F057B8"/>
    <w:rsid w:val="00F0625B"/>
    <w:rsid w:val="00F07D70"/>
    <w:rsid w:val="00F10C38"/>
    <w:rsid w:val="00F12778"/>
    <w:rsid w:val="00F13465"/>
    <w:rsid w:val="00F139D5"/>
    <w:rsid w:val="00F13A7C"/>
    <w:rsid w:val="00F14863"/>
    <w:rsid w:val="00F15CD1"/>
    <w:rsid w:val="00F16D92"/>
    <w:rsid w:val="00F200FD"/>
    <w:rsid w:val="00F20EC3"/>
    <w:rsid w:val="00F22B28"/>
    <w:rsid w:val="00F23BAA"/>
    <w:rsid w:val="00F2464E"/>
    <w:rsid w:val="00F27E22"/>
    <w:rsid w:val="00F3121B"/>
    <w:rsid w:val="00F313F6"/>
    <w:rsid w:val="00F31623"/>
    <w:rsid w:val="00F3203D"/>
    <w:rsid w:val="00F33193"/>
    <w:rsid w:val="00F34AEB"/>
    <w:rsid w:val="00F3632E"/>
    <w:rsid w:val="00F374FD"/>
    <w:rsid w:val="00F37519"/>
    <w:rsid w:val="00F42CA4"/>
    <w:rsid w:val="00F430F4"/>
    <w:rsid w:val="00F4435B"/>
    <w:rsid w:val="00F451E5"/>
    <w:rsid w:val="00F4761F"/>
    <w:rsid w:val="00F50A0F"/>
    <w:rsid w:val="00F517E8"/>
    <w:rsid w:val="00F51DAD"/>
    <w:rsid w:val="00F53FA2"/>
    <w:rsid w:val="00F54537"/>
    <w:rsid w:val="00F54880"/>
    <w:rsid w:val="00F54EDF"/>
    <w:rsid w:val="00F560CD"/>
    <w:rsid w:val="00F61A09"/>
    <w:rsid w:val="00F63449"/>
    <w:rsid w:val="00F63EDD"/>
    <w:rsid w:val="00F6510C"/>
    <w:rsid w:val="00F657C3"/>
    <w:rsid w:val="00F66E65"/>
    <w:rsid w:val="00F66F31"/>
    <w:rsid w:val="00F700EF"/>
    <w:rsid w:val="00F70942"/>
    <w:rsid w:val="00F714DE"/>
    <w:rsid w:val="00F720F4"/>
    <w:rsid w:val="00F728F5"/>
    <w:rsid w:val="00F74974"/>
    <w:rsid w:val="00F74BBA"/>
    <w:rsid w:val="00F75C21"/>
    <w:rsid w:val="00F75EB1"/>
    <w:rsid w:val="00F770C8"/>
    <w:rsid w:val="00F7760D"/>
    <w:rsid w:val="00F8075C"/>
    <w:rsid w:val="00F80DEB"/>
    <w:rsid w:val="00F812F0"/>
    <w:rsid w:val="00F84C43"/>
    <w:rsid w:val="00F85136"/>
    <w:rsid w:val="00F85765"/>
    <w:rsid w:val="00F85805"/>
    <w:rsid w:val="00F86441"/>
    <w:rsid w:val="00F870F7"/>
    <w:rsid w:val="00F946DA"/>
    <w:rsid w:val="00F9487E"/>
    <w:rsid w:val="00F94896"/>
    <w:rsid w:val="00F9490D"/>
    <w:rsid w:val="00F9557F"/>
    <w:rsid w:val="00F95B97"/>
    <w:rsid w:val="00F96029"/>
    <w:rsid w:val="00FA15BB"/>
    <w:rsid w:val="00FA2D4F"/>
    <w:rsid w:val="00FA3F8E"/>
    <w:rsid w:val="00FA42AB"/>
    <w:rsid w:val="00FA5CD3"/>
    <w:rsid w:val="00FA7102"/>
    <w:rsid w:val="00FA7F4E"/>
    <w:rsid w:val="00FB0BF7"/>
    <w:rsid w:val="00FB17CA"/>
    <w:rsid w:val="00FB2B8E"/>
    <w:rsid w:val="00FB3A3D"/>
    <w:rsid w:val="00FB3A9B"/>
    <w:rsid w:val="00FB49DB"/>
    <w:rsid w:val="00FC0E8D"/>
    <w:rsid w:val="00FC38B7"/>
    <w:rsid w:val="00FC4C08"/>
    <w:rsid w:val="00FC628D"/>
    <w:rsid w:val="00FC6F5E"/>
    <w:rsid w:val="00FD08B9"/>
    <w:rsid w:val="00FD119A"/>
    <w:rsid w:val="00FD1B82"/>
    <w:rsid w:val="00FD1C56"/>
    <w:rsid w:val="00FD5494"/>
    <w:rsid w:val="00FD6FFB"/>
    <w:rsid w:val="00FE0603"/>
    <w:rsid w:val="00FE0AC3"/>
    <w:rsid w:val="00FE3517"/>
    <w:rsid w:val="00FE5E2D"/>
    <w:rsid w:val="00FF0719"/>
    <w:rsid w:val="00FF0D55"/>
    <w:rsid w:val="00FF0F1B"/>
    <w:rsid w:val="00FF102B"/>
    <w:rsid w:val="00FF185E"/>
    <w:rsid w:val="00FF3609"/>
    <w:rsid w:val="00FF44EF"/>
    <w:rsid w:val="00FF4726"/>
    <w:rsid w:val="00FF4D41"/>
    <w:rsid w:val="00FF579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34E47F-EA50-4F61-B425-158CCADB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7A57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C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C537E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4C537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4C53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537E"/>
    <w:pPr>
      <w:widowControl w:val="0"/>
      <w:shd w:val="clear" w:color="auto" w:fill="FFFFFF"/>
      <w:spacing w:line="326" w:lineRule="exact"/>
      <w:jc w:val="center"/>
    </w:pPr>
    <w:rPr>
      <w:sz w:val="28"/>
      <w:szCs w:val="28"/>
      <w:lang w:eastAsia="en-US"/>
    </w:rPr>
  </w:style>
  <w:style w:type="paragraph" w:customStyle="1" w:styleId="a7">
    <w:name w:val="Знак"/>
    <w:basedOn w:val="a"/>
    <w:rsid w:val="00165C9A"/>
    <w:rPr>
      <w:rFonts w:ascii="Verdana" w:eastAsia="MS Mincho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165C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7A5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99"/>
    <w:rsid w:val="0000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"/>
    <w:basedOn w:val="a"/>
    <w:rsid w:val="00003D27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466C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6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6C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6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C345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D84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42D7"/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D842D7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11">
    <w:name w:val="Font Style11"/>
    <w:basedOn w:val="a0"/>
    <w:uiPriority w:val="99"/>
    <w:rsid w:val="00D842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842D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842D7"/>
    <w:pPr>
      <w:widowControl w:val="0"/>
      <w:autoSpaceDE w:val="0"/>
      <w:autoSpaceDN w:val="0"/>
      <w:adjustRightInd w:val="0"/>
      <w:spacing w:line="328" w:lineRule="exact"/>
      <w:jc w:val="center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5BBA7-5E0A-4878-B7AE-2CBC962B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60</Pages>
  <Words>49106</Words>
  <Characters>27991</Characters>
  <Application>Microsoft Office Word</Application>
  <DocSecurity>0</DocSecurity>
  <Lines>233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ЖКГ_1</dc:creator>
  <cp:keywords/>
  <dc:description/>
  <cp:lastModifiedBy>Пользователь Windows</cp:lastModifiedBy>
  <cp:revision>270</cp:revision>
  <cp:lastPrinted>2018-01-05T06:22:00Z</cp:lastPrinted>
  <dcterms:created xsi:type="dcterms:W3CDTF">2017-08-29T07:05:00Z</dcterms:created>
  <dcterms:modified xsi:type="dcterms:W3CDTF">2018-01-06T11:55:00Z</dcterms:modified>
</cp:coreProperties>
</file>