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D3F" w:rsidRPr="00D77D66" w:rsidRDefault="000A1D3F" w:rsidP="000A1D3F">
      <w:pPr>
        <w:jc w:val="center"/>
        <w:rPr>
          <w:sz w:val="28"/>
          <w:szCs w:val="28"/>
          <w:lang w:val="uk-UA"/>
        </w:rPr>
      </w:pPr>
      <w:r w:rsidRPr="00D77D66">
        <w:rPr>
          <w:noProof/>
          <w:sz w:val="28"/>
          <w:szCs w:val="28"/>
        </w:rPr>
        <w:drawing>
          <wp:inline distT="0" distB="0" distL="0" distR="0">
            <wp:extent cx="571500" cy="6858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D3F" w:rsidRPr="00D77D66" w:rsidRDefault="000A1D3F" w:rsidP="000A1D3F">
      <w:pPr>
        <w:jc w:val="center"/>
        <w:rPr>
          <w:b/>
          <w:sz w:val="28"/>
          <w:szCs w:val="28"/>
          <w:lang w:val="uk-UA"/>
        </w:rPr>
      </w:pPr>
      <w:r w:rsidRPr="00D77D66">
        <w:rPr>
          <w:b/>
          <w:sz w:val="28"/>
          <w:szCs w:val="28"/>
          <w:lang w:val="uk-UA"/>
        </w:rPr>
        <w:t>КОРОСТИШІВСЬКА МІСЬКА РАДА</w:t>
      </w:r>
    </w:p>
    <w:p w:rsidR="000A1D3F" w:rsidRPr="00D77D66" w:rsidRDefault="000A1D3F" w:rsidP="000A1D3F">
      <w:pPr>
        <w:jc w:val="center"/>
        <w:rPr>
          <w:b/>
          <w:sz w:val="28"/>
          <w:lang w:val="uk-UA"/>
        </w:rPr>
      </w:pPr>
      <w:proofErr w:type="spellStart"/>
      <w:r w:rsidRPr="00D77D66">
        <w:rPr>
          <w:b/>
          <w:sz w:val="28"/>
          <w:lang w:val="uk-UA"/>
        </w:rPr>
        <w:t>м.Коростишів</w:t>
      </w:r>
      <w:proofErr w:type="spellEnd"/>
      <w:r w:rsidRPr="00D77D66">
        <w:rPr>
          <w:b/>
          <w:sz w:val="28"/>
          <w:lang w:val="uk-UA"/>
        </w:rPr>
        <w:t xml:space="preserve"> </w:t>
      </w:r>
    </w:p>
    <w:p w:rsidR="000A1D3F" w:rsidRPr="00D77D66" w:rsidRDefault="000A1D3F" w:rsidP="000A1D3F">
      <w:pPr>
        <w:jc w:val="center"/>
        <w:rPr>
          <w:b/>
          <w:sz w:val="28"/>
          <w:szCs w:val="28"/>
          <w:lang w:val="uk-UA"/>
        </w:rPr>
      </w:pPr>
    </w:p>
    <w:p w:rsidR="000A1D3F" w:rsidRPr="00D77D66" w:rsidRDefault="000A1D3F" w:rsidP="000A1D3F">
      <w:pPr>
        <w:jc w:val="center"/>
        <w:rPr>
          <w:b/>
          <w:sz w:val="28"/>
          <w:szCs w:val="28"/>
          <w:lang w:val="uk-UA"/>
        </w:rPr>
      </w:pPr>
      <w:r w:rsidRPr="00D77D66">
        <w:rPr>
          <w:b/>
          <w:sz w:val="28"/>
          <w:szCs w:val="28"/>
          <w:lang w:val="uk-UA"/>
        </w:rPr>
        <w:t xml:space="preserve">Р О З П О Р Я Д Ж Е Н </w:t>
      </w:r>
      <w:proofErr w:type="spellStart"/>
      <w:r w:rsidRPr="00D77D66">
        <w:rPr>
          <w:b/>
          <w:sz w:val="28"/>
          <w:szCs w:val="28"/>
          <w:lang w:val="uk-UA"/>
        </w:rPr>
        <w:t>Н</w:t>
      </w:r>
      <w:proofErr w:type="spellEnd"/>
      <w:r w:rsidRPr="00D77D66">
        <w:rPr>
          <w:b/>
          <w:sz w:val="28"/>
          <w:szCs w:val="28"/>
          <w:lang w:val="uk-UA"/>
        </w:rPr>
        <w:t xml:space="preserve"> Я</w:t>
      </w:r>
    </w:p>
    <w:p w:rsidR="000A1D3F" w:rsidRPr="00D77D66" w:rsidRDefault="000A1D3F" w:rsidP="000A1D3F">
      <w:pPr>
        <w:jc w:val="center"/>
        <w:rPr>
          <w:b/>
          <w:sz w:val="28"/>
          <w:szCs w:val="28"/>
          <w:lang w:val="uk-UA"/>
        </w:rPr>
      </w:pPr>
      <w:r w:rsidRPr="00D77D66">
        <w:rPr>
          <w:b/>
          <w:sz w:val="28"/>
          <w:szCs w:val="28"/>
          <w:lang w:val="uk-UA"/>
        </w:rPr>
        <w:t>МІСЬКОГО ГОЛОВИ</w:t>
      </w:r>
    </w:p>
    <w:p w:rsidR="000A1D3F" w:rsidRPr="00D77D66" w:rsidRDefault="000A1D3F" w:rsidP="000A1D3F">
      <w:pPr>
        <w:pStyle w:val="a7"/>
      </w:pPr>
    </w:p>
    <w:p w:rsidR="000A1D3F" w:rsidRPr="00D77D66" w:rsidRDefault="000A1D3F" w:rsidP="000A1D3F">
      <w:pPr>
        <w:pStyle w:val="a7"/>
        <w:rPr>
          <w:b w:val="0"/>
          <w:szCs w:val="28"/>
        </w:rPr>
      </w:pPr>
      <w:r w:rsidRPr="00D77D66">
        <w:rPr>
          <w:b w:val="0"/>
          <w:szCs w:val="28"/>
        </w:rPr>
        <w:t>________________                                                                                 №________</w:t>
      </w:r>
    </w:p>
    <w:p w:rsidR="000A1D3F" w:rsidRDefault="000A1D3F" w:rsidP="00106574">
      <w:pPr>
        <w:pStyle w:val="1"/>
        <w:jc w:val="both"/>
        <w:rPr>
          <w:sz w:val="27"/>
          <w:szCs w:val="27"/>
          <w:u w:val="single"/>
          <w:lang w:val="uk-UA"/>
        </w:rPr>
      </w:pPr>
    </w:p>
    <w:p w:rsidR="0020060F" w:rsidRPr="000A1D3F" w:rsidRDefault="0020060F" w:rsidP="0020060F">
      <w:pPr>
        <w:pStyle w:val="2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 xml:space="preserve">Про внесення змін до паспортів </w:t>
      </w:r>
    </w:p>
    <w:p w:rsidR="0020060F" w:rsidRPr="000A1D3F" w:rsidRDefault="0020060F" w:rsidP="0020060F">
      <w:pPr>
        <w:pStyle w:val="2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>бюджетних програм на 202</w:t>
      </w:r>
      <w:r w:rsidR="00152301" w:rsidRPr="000A1D3F">
        <w:rPr>
          <w:sz w:val="27"/>
          <w:szCs w:val="27"/>
          <w:lang w:val="uk-UA"/>
        </w:rPr>
        <w:t>3</w:t>
      </w:r>
      <w:r w:rsidRPr="000A1D3F">
        <w:rPr>
          <w:sz w:val="27"/>
          <w:szCs w:val="27"/>
          <w:lang w:val="uk-UA"/>
        </w:rPr>
        <w:t xml:space="preserve">рік </w:t>
      </w:r>
    </w:p>
    <w:p w:rsidR="00490650" w:rsidRPr="000A1D3F" w:rsidRDefault="00490650" w:rsidP="00490650">
      <w:pPr>
        <w:pStyle w:val="2"/>
        <w:ind w:left="1065"/>
        <w:jc w:val="both"/>
        <w:rPr>
          <w:sz w:val="27"/>
          <w:szCs w:val="27"/>
          <w:lang w:val="uk-UA"/>
        </w:rPr>
      </w:pPr>
    </w:p>
    <w:p w:rsidR="0020060F" w:rsidRPr="000A1D3F" w:rsidRDefault="0020060F" w:rsidP="0020060F">
      <w:pPr>
        <w:ind w:firstLine="708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 xml:space="preserve">На виконання статті 20 Бюджетного кодексу України, згідно з рішенням </w:t>
      </w:r>
      <w:r w:rsidR="005C5C50">
        <w:rPr>
          <w:sz w:val="27"/>
          <w:szCs w:val="27"/>
          <w:lang w:val="uk-UA"/>
        </w:rPr>
        <w:t>виконавчого комітету</w:t>
      </w:r>
      <w:r w:rsidRPr="000A1D3F">
        <w:rPr>
          <w:sz w:val="27"/>
          <w:szCs w:val="27"/>
          <w:lang w:val="uk-UA"/>
        </w:rPr>
        <w:t xml:space="preserve"> від 2</w:t>
      </w:r>
      <w:r w:rsidR="00F4042D">
        <w:rPr>
          <w:sz w:val="27"/>
          <w:szCs w:val="27"/>
          <w:lang w:val="uk-UA"/>
        </w:rPr>
        <w:t>6 вересня</w:t>
      </w:r>
      <w:r w:rsidR="002E4A91" w:rsidRPr="000A1D3F">
        <w:rPr>
          <w:sz w:val="27"/>
          <w:szCs w:val="27"/>
          <w:lang w:val="uk-UA"/>
        </w:rPr>
        <w:t xml:space="preserve"> </w:t>
      </w:r>
      <w:r w:rsidRPr="000A1D3F">
        <w:rPr>
          <w:sz w:val="27"/>
          <w:szCs w:val="27"/>
          <w:lang w:val="uk-UA"/>
        </w:rPr>
        <w:t>202</w:t>
      </w:r>
      <w:r w:rsidR="00152301" w:rsidRPr="000A1D3F">
        <w:rPr>
          <w:sz w:val="27"/>
          <w:szCs w:val="27"/>
          <w:lang w:val="uk-UA"/>
        </w:rPr>
        <w:t>3</w:t>
      </w:r>
      <w:r w:rsidRPr="000A1D3F">
        <w:rPr>
          <w:sz w:val="27"/>
          <w:szCs w:val="27"/>
          <w:lang w:val="uk-UA"/>
        </w:rPr>
        <w:t>р</w:t>
      </w:r>
      <w:r w:rsidR="002E4A91" w:rsidRPr="000A1D3F">
        <w:rPr>
          <w:sz w:val="27"/>
          <w:szCs w:val="27"/>
          <w:lang w:val="uk-UA"/>
        </w:rPr>
        <w:t>оку</w:t>
      </w:r>
      <w:r w:rsidRPr="000A1D3F">
        <w:rPr>
          <w:sz w:val="27"/>
          <w:szCs w:val="27"/>
          <w:lang w:val="uk-UA"/>
        </w:rPr>
        <w:t xml:space="preserve"> №</w:t>
      </w:r>
      <w:r w:rsidR="00F4042D">
        <w:rPr>
          <w:sz w:val="27"/>
          <w:szCs w:val="27"/>
          <w:lang w:val="uk-UA"/>
        </w:rPr>
        <w:t>242</w:t>
      </w:r>
      <w:r w:rsidR="00152301" w:rsidRPr="000A1D3F">
        <w:rPr>
          <w:sz w:val="27"/>
          <w:szCs w:val="27"/>
          <w:lang w:val="uk-UA"/>
        </w:rPr>
        <w:t xml:space="preserve"> </w:t>
      </w:r>
      <w:proofErr w:type="spellStart"/>
      <w:r w:rsidR="00152301" w:rsidRPr="000A1D3F">
        <w:rPr>
          <w:sz w:val="27"/>
          <w:szCs w:val="27"/>
          <w:lang w:val="uk-UA"/>
        </w:rPr>
        <w:t>“Про</w:t>
      </w:r>
      <w:proofErr w:type="spellEnd"/>
      <w:r w:rsidR="00152301" w:rsidRPr="000A1D3F">
        <w:rPr>
          <w:sz w:val="27"/>
          <w:szCs w:val="27"/>
          <w:lang w:val="uk-UA"/>
        </w:rPr>
        <w:t xml:space="preserve"> внесення змін до бюджету </w:t>
      </w:r>
      <w:proofErr w:type="spellStart"/>
      <w:r w:rsidR="00152301" w:rsidRPr="000A1D3F">
        <w:rPr>
          <w:sz w:val="27"/>
          <w:szCs w:val="27"/>
          <w:lang w:val="uk-UA"/>
        </w:rPr>
        <w:t>Коростишівської</w:t>
      </w:r>
      <w:proofErr w:type="spellEnd"/>
      <w:r w:rsidR="00152301" w:rsidRPr="000A1D3F">
        <w:rPr>
          <w:sz w:val="27"/>
          <w:szCs w:val="27"/>
          <w:lang w:val="uk-UA"/>
        </w:rPr>
        <w:t xml:space="preserve"> міської територіальної громади на 2023 рік»</w:t>
      </w:r>
      <w:r w:rsidRPr="000A1D3F">
        <w:rPr>
          <w:sz w:val="27"/>
          <w:szCs w:val="27"/>
          <w:lang w:val="uk-UA"/>
        </w:rPr>
        <w:t xml:space="preserve"> та додатків до нього, відповідно до наказу Міністер</w:t>
      </w:r>
      <w:r w:rsidR="002E4A91" w:rsidRPr="000A1D3F">
        <w:rPr>
          <w:sz w:val="27"/>
          <w:szCs w:val="27"/>
          <w:lang w:val="uk-UA"/>
        </w:rPr>
        <w:t xml:space="preserve">ства фінансів України від 26 серпня </w:t>
      </w:r>
      <w:r w:rsidRPr="000A1D3F">
        <w:rPr>
          <w:sz w:val="27"/>
          <w:szCs w:val="27"/>
          <w:lang w:val="uk-UA"/>
        </w:rPr>
        <w:t>2014р</w:t>
      </w:r>
      <w:r w:rsidR="002E4A91" w:rsidRPr="000A1D3F">
        <w:rPr>
          <w:sz w:val="27"/>
          <w:szCs w:val="27"/>
          <w:lang w:val="uk-UA"/>
        </w:rPr>
        <w:t>оку</w:t>
      </w:r>
      <w:r w:rsidRPr="000A1D3F">
        <w:rPr>
          <w:sz w:val="27"/>
          <w:szCs w:val="27"/>
          <w:lang w:val="uk-UA"/>
        </w:rPr>
        <w:t xml:space="preserve">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20060F" w:rsidRPr="000A1D3F" w:rsidRDefault="0020060F" w:rsidP="0020060F">
      <w:pPr>
        <w:ind w:firstLine="708"/>
        <w:jc w:val="both"/>
        <w:rPr>
          <w:sz w:val="27"/>
          <w:szCs w:val="27"/>
          <w:lang w:val="uk-UA"/>
        </w:rPr>
      </w:pPr>
    </w:p>
    <w:p w:rsidR="0020060F" w:rsidRPr="000A1D3F" w:rsidRDefault="0020060F" w:rsidP="00152301">
      <w:pPr>
        <w:pStyle w:val="2"/>
        <w:numPr>
          <w:ilvl w:val="0"/>
          <w:numId w:val="4"/>
        </w:numPr>
        <w:tabs>
          <w:tab w:val="left" w:pos="0"/>
          <w:tab w:val="left" w:pos="993"/>
        </w:tabs>
        <w:ind w:left="0" w:firstLine="708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>Внести зміни до паспортів бюджетних програм на 202</w:t>
      </w:r>
      <w:r w:rsidR="00152301" w:rsidRPr="000A1D3F">
        <w:rPr>
          <w:sz w:val="27"/>
          <w:szCs w:val="27"/>
          <w:lang w:val="uk-UA"/>
        </w:rPr>
        <w:t>3</w:t>
      </w:r>
      <w:r w:rsidRPr="000A1D3F">
        <w:rPr>
          <w:sz w:val="27"/>
          <w:szCs w:val="27"/>
          <w:lang w:val="uk-UA"/>
        </w:rPr>
        <w:t>рік, затверджених розпорядженням міського голови від 1</w:t>
      </w:r>
      <w:r w:rsidR="00152301" w:rsidRPr="000A1D3F">
        <w:rPr>
          <w:sz w:val="27"/>
          <w:szCs w:val="27"/>
          <w:lang w:val="uk-UA"/>
        </w:rPr>
        <w:t>9</w:t>
      </w:r>
      <w:r w:rsidR="002E4A91" w:rsidRPr="000A1D3F">
        <w:rPr>
          <w:sz w:val="27"/>
          <w:szCs w:val="27"/>
          <w:lang w:val="uk-UA"/>
        </w:rPr>
        <w:t xml:space="preserve"> січня </w:t>
      </w:r>
      <w:r w:rsidRPr="000A1D3F">
        <w:rPr>
          <w:sz w:val="27"/>
          <w:szCs w:val="27"/>
          <w:lang w:val="uk-UA"/>
        </w:rPr>
        <w:t>202</w:t>
      </w:r>
      <w:r w:rsidR="00152301" w:rsidRPr="000A1D3F">
        <w:rPr>
          <w:sz w:val="27"/>
          <w:szCs w:val="27"/>
          <w:lang w:val="uk-UA"/>
        </w:rPr>
        <w:t>3</w:t>
      </w:r>
      <w:r w:rsidRPr="000A1D3F">
        <w:rPr>
          <w:sz w:val="27"/>
          <w:szCs w:val="27"/>
          <w:lang w:val="uk-UA"/>
        </w:rPr>
        <w:t>р</w:t>
      </w:r>
      <w:r w:rsidR="002E4A91" w:rsidRPr="000A1D3F">
        <w:rPr>
          <w:sz w:val="27"/>
          <w:szCs w:val="27"/>
          <w:lang w:val="uk-UA"/>
        </w:rPr>
        <w:t>оку</w:t>
      </w:r>
      <w:r w:rsidRPr="000A1D3F">
        <w:rPr>
          <w:sz w:val="27"/>
          <w:szCs w:val="27"/>
          <w:lang w:val="uk-UA"/>
        </w:rPr>
        <w:t xml:space="preserve"> №1</w:t>
      </w:r>
      <w:r w:rsidR="00152301" w:rsidRPr="000A1D3F">
        <w:rPr>
          <w:sz w:val="27"/>
          <w:szCs w:val="27"/>
          <w:lang w:val="uk-UA"/>
        </w:rPr>
        <w:t>0</w:t>
      </w:r>
      <w:r w:rsidRPr="000A1D3F">
        <w:rPr>
          <w:sz w:val="27"/>
          <w:szCs w:val="27"/>
          <w:lang w:val="uk-UA"/>
        </w:rPr>
        <w:t xml:space="preserve"> виклавши в новій редакції, а саме:</w:t>
      </w:r>
    </w:p>
    <w:p w:rsidR="00490650" w:rsidRPr="000A1D3F" w:rsidRDefault="00490650" w:rsidP="00490650">
      <w:pPr>
        <w:pStyle w:val="2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ab/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6027FE" w:rsidRDefault="006027FE" w:rsidP="00574996">
      <w:pPr>
        <w:pStyle w:val="2"/>
        <w:jc w:val="both"/>
        <w:rPr>
          <w:sz w:val="26"/>
          <w:szCs w:val="26"/>
          <w:lang w:val="uk-UA"/>
        </w:rPr>
      </w:pPr>
      <w:r w:rsidRPr="00C5758A">
        <w:rPr>
          <w:sz w:val="26"/>
          <w:szCs w:val="26"/>
          <w:lang w:val="uk-UA"/>
        </w:rPr>
        <w:tab/>
        <w:t xml:space="preserve">КПКВК </w:t>
      </w:r>
      <w:r w:rsidR="00574996">
        <w:rPr>
          <w:sz w:val="26"/>
          <w:szCs w:val="26"/>
          <w:lang w:val="uk-UA"/>
        </w:rPr>
        <w:t xml:space="preserve">0113090 </w:t>
      </w:r>
      <w:r w:rsidR="00574996" w:rsidRPr="00C5758A">
        <w:rPr>
          <w:sz w:val="26"/>
          <w:szCs w:val="26"/>
          <w:lang w:val="uk-UA"/>
        </w:rPr>
        <w:t>«Видатки на поховання учасників бойових дій та осіб з інвалідністю внаслідок війни»;</w:t>
      </w:r>
    </w:p>
    <w:p w:rsidR="00574996" w:rsidRDefault="00574996" w:rsidP="00574996">
      <w:pPr>
        <w:pStyle w:val="2"/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>
        <w:rPr>
          <w:sz w:val="26"/>
          <w:szCs w:val="26"/>
          <w:shd w:val="clear" w:color="auto" w:fill="FFFFFF"/>
          <w:lang w:val="uk-UA"/>
        </w:rPr>
        <w:t>КПКВК 0113242 «</w:t>
      </w:r>
      <w:proofErr w:type="spellStart"/>
      <w:r>
        <w:rPr>
          <w:sz w:val="26"/>
          <w:szCs w:val="26"/>
          <w:shd w:val="clear" w:color="auto" w:fill="FFFFFF"/>
        </w:rPr>
        <w:t>Інші</w:t>
      </w:r>
      <w:proofErr w:type="spellEnd"/>
      <w:r>
        <w:rPr>
          <w:sz w:val="26"/>
          <w:szCs w:val="26"/>
          <w:shd w:val="clear" w:color="auto" w:fill="FFFFFF"/>
        </w:rPr>
        <w:t xml:space="preserve"> заходи у </w:t>
      </w:r>
      <w:proofErr w:type="spellStart"/>
      <w:r>
        <w:rPr>
          <w:sz w:val="26"/>
          <w:szCs w:val="26"/>
          <w:shd w:val="clear" w:color="auto" w:fill="FFFFFF"/>
        </w:rPr>
        <w:t>сфері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соціального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захисту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і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соціального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забезпечення</w:t>
      </w:r>
      <w:proofErr w:type="spellEnd"/>
      <w:r>
        <w:rPr>
          <w:sz w:val="26"/>
          <w:szCs w:val="26"/>
          <w:shd w:val="clear" w:color="auto" w:fill="FFFFFF"/>
          <w:lang w:val="uk-UA"/>
        </w:rPr>
        <w:t>»;</w:t>
      </w:r>
    </w:p>
    <w:p w:rsidR="00574996" w:rsidRDefault="00574996" w:rsidP="00574996">
      <w:pPr>
        <w:pStyle w:val="2"/>
        <w:jc w:val="both"/>
        <w:rPr>
          <w:sz w:val="26"/>
          <w:szCs w:val="26"/>
          <w:shd w:val="clear" w:color="auto" w:fill="FFFFFF"/>
          <w:lang w:val="uk-UA"/>
        </w:rPr>
      </w:pPr>
      <w:r>
        <w:rPr>
          <w:sz w:val="26"/>
          <w:szCs w:val="26"/>
          <w:lang w:val="uk-UA"/>
        </w:rPr>
        <w:tab/>
        <w:t>КПКВК 0116013 «</w:t>
      </w:r>
      <w:proofErr w:type="spellStart"/>
      <w:r>
        <w:rPr>
          <w:sz w:val="26"/>
          <w:szCs w:val="26"/>
          <w:shd w:val="clear" w:color="auto" w:fill="FFFFFF"/>
        </w:rPr>
        <w:t>Забезпечення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діяльності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водопровідно-каналізаційного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господарства</w:t>
      </w:r>
      <w:proofErr w:type="spellEnd"/>
      <w:r>
        <w:rPr>
          <w:sz w:val="26"/>
          <w:szCs w:val="26"/>
          <w:shd w:val="clear" w:color="auto" w:fill="FFFFFF"/>
          <w:lang w:val="uk-UA"/>
        </w:rPr>
        <w:t>»;</w:t>
      </w:r>
    </w:p>
    <w:p w:rsidR="00490650" w:rsidRPr="000A1D3F" w:rsidRDefault="00490650" w:rsidP="00490650">
      <w:pPr>
        <w:pStyle w:val="2"/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ab/>
        <w:t>КПКВК 0116030 «Організація благоустрою населених пунктів»;</w:t>
      </w:r>
    </w:p>
    <w:p w:rsidR="006027FE" w:rsidRPr="00FB21F9" w:rsidRDefault="006027FE" w:rsidP="006027FE">
      <w:pPr>
        <w:pStyle w:val="2"/>
        <w:jc w:val="both"/>
        <w:rPr>
          <w:sz w:val="26"/>
          <w:szCs w:val="26"/>
          <w:lang w:val="uk-UA"/>
        </w:rPr>
      </w:pPr>
      <w:r w:rsidRPr="00FB21F9">
        <w:rPr>
          <w:sz w:val="26"/>
          <w:szCs w:val="26"/>
          <w:lang w:val="uk-UA"/>
        </w:rPr>
        <w:tab/>
        <w:t>КПКВК 0118240 «Заходи та р</w:t>
      </w:r>
      <w:r>
        <w:rPr>
          <w:sz w:val="26"/>
          <w:szCs w:val="26"/>
          <w:lang w:val="uk-UA"/>
        </w:rPr>
        <w:t>оботи з територіальної оборони».</w:t>
      </w:r>
    </w:p>
    <w:p w:rsidR="00490650" w:rsidRPr="000A1D3F" w:rsidRDefault="00490650" w:rsidP="00490650">
      <w:pPr>
        <w:pStyle w:val="1"/>
        <w:ind w:left="360"/>
        <w:jc w:val="both"/>
        <w:rPr>
          <w:sz w:val="27"/>
          <w:szCs w:val="27"/>
          <w:lang w:val="uk-UA"/>
        </w:rPr>
      </w:pPr>
    </w:p>
    <w:p w:rsidR="00490650" w:rsidRPr="000A1D3F" w:rsidRDefault="00490650" w:rsidP="00490650">
      <w:pPr>
        <w:pStyle w:val="1"/>
        <w:numPr>
          <w:ilvl w:val="0"/>
          <w:numId w:val="4"/>
        </w:numPr>
        <w:jc w:val="both"/>
        <w:rPr>
          <w:sz w:val="27"/>
          <w:szCs w:val="27"/>
          <w:lang w:val="uk-UA"/>
        </w:rPr>
      </w:pPr>
      <w:r w:rsidRPr="000A1D3F">
        <w:rPr>
          <w:sz w:val="27"/>
          <w:szCs w:val="27"/>
          <w:lang w:val="uk-UA"/>
        </w:rPr>
        <w:t>Контроль за виконанням даного розпорядження залишаю за собою.</w:t>
      </w:r>
    </w:p>
    <w:p w:rsidR="00490650" w:rsidRPr="000A1D3F" w:rsidRDefault="00490650" w:rsidP="000A1D3F">
      <w:pPr>
        <w:pStyle w:val="1"/>
        <w:jc w:val="both"/>
        <w:rPr>
          <w:sz w:val="27"/>
          <w:szCs w:val="27"/>
          <w:lang w:val="uk-UA"/>
        </w:rPr>
      </w:pPr>
    </w:p>
    <w:p w:rsidR="004A6972" w:rsidRDefault="004A6972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574996" w:rsidRPr="000A1D3F" w:rsidRDefault="00574996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F65B22" w:rsidRPr="000A1D3F" w:rsidRDefault="002E4A91" w:rsidP="003D795D">
      <w:pPr>
        <w:pStyle w:val="1"/>
        <w:jc w:val="both"/>
        <w:rPr>
          <w:sz w:val="27"/>
          <w:szCs w:val="27"/>
        </w:rPr>
      </w:pPr>
      <w:r w:rsidRPr="000A1D3F">
        <w:rPr>
          <w:sz w:val="27"/>
          <w:szCs w:val="27"/>
          <w:lang w:val="uk-UA"/>
        </w:rPr>
        <w:t>Міський голова</w:t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</w:r>
      <w:r w:rsidRPr="000A1D3F">
        <w:rPr>
          <w:sz w:val="27"/>
          <w:szCs w:val="27"/>
          <w:lang w:val="uk-UA"/>
        </w:rPr>
        <w:tab/>
        <w:t>Іван КОХАН</w:t>
      </w:r>
    </w:p>
    <w:sectPr w:rsidR="00F65B22" w:rsidRPr="000A1D3F" w:rsidSect="000A1D3F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1A4659"/>
    <w:multiLevelType w:val="hybridMultilevel"/>
    <w:tmpl w:val="F856B296"/>
    <w:lvl w:ilvl="0" w:tplc="6BB8E9D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A1D3F"/>
    <w:rsid w:val="000B0660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52301"/>
    <w:rsid w:val="001642E2"/>
    <w:rsid w:val="00171D4F"/>
    <w:rsid w:val="001C2D48"/>
    <w:rsid w:val="001C630D"/>
    <w:rsid w:val="001E45F9"/>
    <w:rsid w:val="002000B5"/>
    <w:rsid w:val="0020060F"/>
    <w:rsid w:val="0020677F"/>
    <w:rsid w:val="00206F4F"/>
    <w:rsid w:val="00210386"/>
    <w:rsid w:val="00221672"/>
    <w:rsid w:val="00226A78"/>
    <w:rsid w:val="00234ABA"/>
    <w:rsid w:val="00240587"/>
    <w:rsid w:val="002447ED"/>
    <w:rsid w:val="00270546"/>
    <w:rsid w:val="0027506C"/>
    <w:rsid w:val="00282534"/>
    <w:rsid w:val="00284134"/>
    <w:rsid w:val="00287BA0"/>
    <w:rsid w:val="002951E6"/>
    <w:rsid w:val="002A6D74"/>
    <w:rsid w:val="002B63DA"/>
    <w:rsid w:val="002C4C5D"/>
    <w:rsid w:val="002E4A91"/>
    <w:rsid w:val="002E75D2"/>
    <w:rsid w:val="003100DF"/>
    <w:rsid w:val="00333F0B"/>
    <w:rsid w:val="00340E9F"/>
    <w:rsid w:val="00351878"/>
    <w:rsid w:val="00355170"/>
    <w:rsid w:val="00357509"/>
    <w:rsid w:val="00370511"/>
    <w:rsid w:val="00373FBC"/>
    <w:rsid w:val="00381562"/>
    <w:rsid w:val="00387DCA"/>
    <w:rsid w:val="0039772C"/>
    <w:rsid w:val="003A2449"/>
    <w:rsid w:val="003A6A22"/>
    <w:rsid w:val="003B4B60"/>
    <w:rsid w:val="003C1B9A"/>
    <w:rsid w:val="003C24BA"/>
    <w:rsid w:val="003C6F15"/>
    <w:rsid w:val="003D1E49"/>
    <w:rsid w:val="003D6A51"/>
    <w:rsid w:val="003D795D"/>
    <w:rsid w:val="003D7F78"/>
    <w:rsid w:val="003F110E"/>
    <w:rsid w:val="00406E93"/>
    <w:rsid w:val="00410DAE"/>
    <w:rsid w:val="004138CB"/>
    <w:rsid w:val="00414A3C"/>
    <w:rsid w:val="0042722D"/>
    <w:rsid w:val="00432E7D"/>
    <w:rsid w:val="00447BAC"/>
    <w:rsid w:val="00457CD3"/>
    <w:rsid w:val="004676CC"/>
    <w:rsid w:val="004728F4"/>
    <w:rsid w:val="00473685"/>
    <w:rsid w:val="00475B15"/>
    <w:rsid w:val="00490650"/>
    <w:rsid w:val="00490FA4"/>
    <w:rsid w:val="00491E9B"/>
    <w:rsid w:val="004954F6"/>
    <w:rsid w:val="004A3B7E"/>
    <w:rsid w:val="004A57A7"/>
    <w:rsid w:val="004A6972"/>
    <w:rsid w:val="004B2AF3"/>
    <w:rsid w:val="004B5BC9"/>
    <w:rsid w:val="004C5C41"/>
    <w:rsid w:val="004D49EB"/>
    <w:rsid w:val="004E5E48"/>
    <w:rsid w:val="004F46F5"/>
    <w:rsid w:val="00504CE5"/>
    <w:rsid w:val="005273CF"/>
    <w:rsid w:val="00530FF6"/>
    <w:rsid w:val="00545C61"/>
    <w:rsid w:val="00574996"/>
    <w:rsid w:val="00593DBA"/>
    <w:rsid w:val="005C0F70"/>
    <w:rsid w:val="005C5C50"/>
    <w:rsid w:val="005E68BA"/>
    <w:rsid w:val="005F095B"/>
    <w:rsid w:val="006027FE"/>
    <w:rsid w:val="00611229"/>
    <w:rsid w:val="0061336F"/>
    <w:rsid w:val="00614B3A"/>
    <w:rsid w:val="006179EA"/>
    <w:rsid w:val="006245F1"/>
    <w:rsid w:val="00634D73"/>
    <w:rsid w:val="006406E5"/>
    <w:rsid w:val="0065334B"/>
    <w:rsid w:val="00656C93"/>
    <w:rsid w:val="006751B4"/>
    <w:rsid w:val="0068395B"/>
    <w:rsid w:val="00693CBC"/>
    <w:rsid w:val="00697117"/>
    <w:rsid w:val="006C1390"/>
    <w:rsid w:val="006C4CED"/>
    <w:rsid w:val="006D7BEA"/>
    <w:rsid w:val="006E02C3"/>
    <w:rsid w:val="006E2EAF"/>
    <w:rsid w:val="006F50CA"/>
    <w:rsid w:val="006F6E64"/>
    <w:rsid w:val="00716A5C"/>
    <w:rsid w:val="007301F0"/>
    <w:rsid w:val="00742C04"/>
    <w:rsid w:val="00760AE3"/>
    <w:rsid w:val="00764D61"/>
    <w:rsid w:val="00765B16"/>
    <w:rsid w:val="0077086D"/>
    <w:rsid w:val="00782382"/>
    <w:rsid w:val="0078486D"/>
    <w:rsid w:val="00793BA6"/>
    <w:rsid w:val="007A0E09"/>
    <w:rsid w:val="007B5EB4"/>
    <w:rsid w:val="007B671A"/>
    <w:rsid w:val="007B7AED"/>
    <w:rsid w:val="007E06DB"/>
    <w:rsid w:val="007E4349"/>
    <w:rsid w:val="008070EF"/>
    <w:rsid w:val="0081265E"/>
    <w:rsid w:val="008179A4"/>
    <w:rsid w:val="00837CFC"/>
    <w:rsid w:val="00842DB0"/>
    <w:rsid w:val="00853A1B"/>
    <w:rsid w:val="00854A67"/>
    <w:rsid w:val="008561DF"/>
    <w:rsid w:val="00864AF9"/>
    <w:rsid w:val="00874FF4"/>
    <w:rsid w:val="008A4C75"/>
    <w:rsid w:val="008D2F02"/>
    <w:rsid w:val="008E0A09"/>
    <w:rsid w:val="00905139"/>
    <w:rsid w:val="009220E8"/>
    <w:rsid w:val="00956D7C"/>
    <w:rsid w:val="00975E7C"/>
    <w:rsid w:val="0098289B"/>
    <w:rsid w:val="00987450"/>
    <w:rsid w:val="009909F5"/>
    <w:rsid w:val="00995BAA"/>
    <w:rsid w:val="00997A99"/>
    <w:rsid w:val="009A75BF"/>
    <w:rsid w:val="009A7A6D"/>
    <w:rsid w:val="009B2771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D3082"/>
    <w:rsid w:val="00AE0FFB"/>
    <w:rsid w:val="00B12448"/>
    <w:rsid w:val="00B26644"/>
    <w:rsid w:val="00B35339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04085"/>
    <w:rsid w:val="00C120F3"/>
    <w:rsid w:val="00C13550"/>
    <w:rsid w:val="00C424D1"/>
    <w:rsid w:val="00C5758A"/>
    <w:rsid w:val="00C62A92"/>
    <w:rsid w:val="00C70FF7"/>
    <w:rsid w:val="00C7241B"/>
    <w:rsid w:val="00C84B99"/>
    <w:rsid w:val="00CE5ADD"/>
    <w:rsid w:val="00D07A5F"/>
    <w:rsid w:val="00D24C80"/>
    <w:rsid w:val="00D27A1B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12B4"/>
    <w:rsid w:val="00DF4028"/>
    <w:rsid w:val="00DF50AE"/>
    <w:rsid w:val="00E03354"/>
    <w:rsid w:val="00E17C2D"/>
    <w:rsid w:val="00E303C6"/>
    <w:rsid w:val="00E36AD5"/>
    <w:rsid w:val="00E6093E"/>
    <w:rsid w:val="00E84C3C"/>
    <w:rsid w:val="00E92152"/>
    <w:rsid w:val="00ED163C"/>
    <w:rsid w:val="00EE30E9"/>
    <w:rsid w:val="00EE77EB"/>
    <w:rsid w:val="00F01DAD"/>
    <w:rsid w:val="00F12334"/>
    <w:rsid w:val="00F316AF"/>
    <w:rsid w:val="00F4042D"/>
    <w:rsid w:val="00F4282A"/>
    <w:rsid w:val="00F61FAE"/>
    <w:rsid w:val="00F64703"/>
    <w:rsid w:val="00F65810"/>
    <w:rsid w:val="00F65B22"/>
    <w:rsid w:val="00FA0760"/>
    <w:rsid w:val="00FB1E0E"/>
    <w:rsid w:val="00FB21F9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  <w:style w:type="paragraph" w:styleId="a7">
    <w:name w:val="Title"/>
    <w:basedOn w:val="a"/>
    <w:link w:val="a8"/>
    <w:qFormat/>
    <w:rsid w:val="000A1D3F"/>
    <w:pPr>
      <w:jc w:val="center"/>
    </w:pPr>
    <w:rPr>
      <w:b/>
      <w:bCs/>
      <w:sz w:val="28"/>
      <w:szCs w:val="24"/>
      <w:lang w:val="uk-UA"/>
    </w:rPr>
  </w:style>
  <w:style w:type="character" w:customStyle="1" w:styleId="a8">
    <w:name w:val="Название Знак"/>
    <w:basedOn w:val="a0"/>
    <w:link w:val="a7"/>
    <w:rsid w:val="000A1D3F"/>
    <w:rPr>
      <w:b/>
      <w:bCs/>
      <w:sz w:val="28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FD3AA-46EC-4D31-B25C-192C753D1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3</cp:revision>
  <cp:lastPrinted>2023-10-06T08:56:00Z</cp:lastPrinted>
  <dcterms:created xsi:type="dcterms:W3CDTF">2023-10-06T08:47:00Z</dcterms:created>
  <dcterms:modified xsi:type="dcterms:W3CDTF">2023-10-06T08:57:00Z</dcterms:modified>
</cp:coreProperties>
</file>