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593DBA" w:rsidRPr="006751B4" w:rsidRDefault="00593DBA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3D1E49" w:rsidRPr="00E03354" w:rsidRDefault="00E03354" w:rsidP="00106574">
      <w:pPr>
        <w:pStyle w:val="1"/>
        <w:jc w:val="both"/>
        <w:rPr>
          <w:bCs/>
          <w:sz w:val="25"/>
          <w:szCs w:val="25"/>
          <w:lang w:val="uk-UA"/>
        </w:rPr>
      </w:pP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  <w:t>______________</w:t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9F526F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  <w:t>№</w:t>
      </w:r>
      <w:r w:rsidR="009F526F" w:rsidRPr="00E03354">
        <w:rPr>
          <w:bCs/>
          <w:sz w:val="25"/>
          <w:szCs w:val="25"/>
          <w:lang w:val="uk-UA"/>
        </w:rPr>
        <w:t xml:space="preserve"> </w:t>
      </w:r>
      <w:r w:rsidRPr="00E03354">
        <w:rPr>
          <w:bCs/>
          <w:sz w:val="25"/>
          <w:szCs w:val="25"/>
          <w:lang w:val="uk-UA"/>
        </w:rPr>
        <w:t>_____</w:t>
      </w:r>
    </w:p>
    <w:p w:rsidR="00593DBA" w:rsidRDefault="00593DBA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490650" w:rsidRDefault="00017977" w:rsidP="00490650">
      <w:pPr>
        <w:pStyle w:val="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внесення змін до</w:t>
      </w:r>
      <w:r w:rsidR="00490650">
        <w:rPr>
          <w:sz w:val="26"/>
          <w:szCs w:val="26"/>
          <w:lang w:val="uk-UA"/>
        </w:rPr>
        <w:t xml:space="preserve"> паспортів </w:t>
      </w:r>
    </w:p>
    <w:p w:rsidR="00490650" w:rsidRDefault="002115A0" w:rsidP="00490650">
      <w:pPr>
        <w:pStyle w:val="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бюджетних програм на 2024</w:t>
      </w:r>
      <w:r w:rsidR="00B65108">
        <w:rPr>
          <w:sz w:val="26"/>
          <w:szCs w:val="26"/>
          <w:lang w:val="uk-UA"/>
        </w:rPr>
        <w:t xml:space="preserve"> </w:t>
      </w:r>
      <w:r w:rsidR="00490650">
        <w:rPr>
          <w:sz w:val="26"/>
          <w:szCs w:val="26"/>
          <w:lang w:val="uk-UA"/>
        </w:rPr>
        <w:t xml:space="preserve">рік </w:t>
      </w:r>
    </w:p>
    <w:p w:rsidR="00490650" w:rsidRDefault="00490650" w:rsidP="00490650">
      <w:pPr>
        <w:pStyle w:val="2"/>
        <w:ind w:left="1065"/>
        <w:jc w:val="both"/>
        <w:rPr>
          <w:sz w:val="26"/>
          <w:szCs w:val="26"/>
          <w:lang w:val="uk-UA"/>
        </w:rPr>
      </w:pPr>
    </w:p>
    <w:p w:rsidR="00490650" w:rsidRDefault="00490650" w:rsidP="00490650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На виконання статті 20 Бюджетного кодексу України, згідно з рішенням </w:t>
      </w:r>
      <w:r w:rsidR="00A15991">
        <w:rPr>
          <w:sz w:val="26"/>
          <w:szCs w:val="26"/>
          <w:lang w:val="uk-UA"/>
        </w:rPr>
        <w:t>сорок першої</w:t>
      </w:r>
      <w:r w:rsidR="009A7A6D" w:rsidRPr="009A7A6D">
        <w:rPr>
          <w:sz w:val="26"/>
          <w:szCs w:val="26"/>
          <w:lang w:val="uk-UA"/>
        </w:rPr>
        <w:t xml:space="preserve"> (позачергової) сесії </w:t>
      </w:r>
      <w:proofErr w:type="spellStart"/>
      <w:r w:rsidR="004062D3">
        <w:rPr>
          <w:sz w:val="26"/>
          <w:szCs w:val="26"/>
          <w:lang w:val="uk-UA"/>
        </w:rPr>
        <w:t>Коростишівської</w:t>
      </w:r>
      <w:proofErr w:type="spellEnd"/>
      <w:r w:rsidR="004062D3">
        <w:rPr>
          <w:sz w:val="26"/>
          <w:szCs w:val="26"/>
          <w:lang w:val="uk-UA"/>
        </w:rPr>
        <w:t xml:space="preserve"> міської ради </w:t>
      </w:r>
      <w:r w:rsidR="009A7A6D" w:rsidRPr="009A7A6D">
        <w:rPr>
          <w:sz w:val="26"/>
          <w:szCs w:val="26"/>
          <w:lang w:val="uk-UA"/>
        </w:rPr>
        <w:t xml:space="preserve">восьмого скликання від </w:t>
      </w:r>
      <w:r w:rsidR="00A15991">
        <w:rPr>
          <w:sz w:val="26"/>
          <w:szCs w:val="26"/>
          <w:lang w:val="uk-UA"/>
        </w:rPr>
        <w:t>31</w:t>
      </w:r>
      <w:r w:rsidR="004062D3">
        <w:rPr>
          <w:sz w:val="26"/>
          <w:szCs w:val="26"/>
          <w:lang w:val="uk-UA"/>
        </w:rPr>
        <w:t>.</w:t>
      </w:r>
      <w:r w:rsidR="00A15991">
        <w:rPr>
          <w:sz w:val="26"/>
          <w:szCs w:val="26"/>
          <w:lang w:val="uk-UA"/>
        </w:rPr>
        <w:t>10</w:t>
      </w:r>
      <w:r w:rsidR="009A7A6D" w:rsidRPr="009A7A6D">
        <w:rPr>
          <w:sz w:val="26"/>
          <w:szCs w:val="26"/>
          <w:lang w:val="uk-UA"/>
        </w:rPr>
        <w:t>.202</w:t>
      </w:r>
      <w:r w:rsidR="004062D3">
        <w:rPr>
          <w:sz w:val="26"/>
          <w:szCs w:val="26"/>
          <w:lang w:val="uk-UA"/>
        </w:rPr>
        <w:t>4</w:t>
      </w:r>
      <w:r w:rsidR="00B65108">
        <w:rPr>
          <w:sz w:val="26"/>
          <w:szCs w:val="26"/>
          <w:lang w:val="uk-UA"/>
        </w:rPr>
        <w:t xml:space="preserve"> </w:t>
      </w:r>
      <w:r w:rsidR="004062D3">
        <w:rPr>
          <w:sz w:val="26"/>
          <w:szCs w:val="26"/>
          <w:lang w:val="uk-UA"/>
        </w:rPr>
        <w:t>№</w:t>
      </w:r>
      <w:r w:rsidR="00A15991">
        <w:rPr>
          <w:sz w:val="26"/>
          <w:szCs w:val="26"/>
          <w:lang w:val="uk-UA"/>
        </w:rPr>
        <w:t>859</w:t>
      </w:r>
      <w:r w:rsidRPr="009A7A6D">
        <w:rPr>
          <w:sz w:val="26"/>
          <w:szCs w:val="26"/>
          <w:lang w:val="uk-UA"/>
        </w:rPr>
        <w:t xml:space="preserve"> «Про</w:t>
      </w:r>
      <w:r w:rsidR="00A15991">
        <w:rPr>
          <w:sz w:val="26"/>
          <w:szCs w:val="26"/>
          <w:lang w:val="uk-UA"/>
        </w:rPr>
        <w:t xml:space="preserve"> внесення змін до</w:t>
      </w:r>
      <w:r w:rsidRPr="009A7A6D">
        <w:rPr>
          <w:sz w:val="26"/>
          <w:szCs w:val="26"/>
          <w:lang w:val="uk-UA"/>
        </w:rPr>
        <w:t xml:space="preserve"> бюджет</w:t>
      </w:r>
      <w:r w:rsidR="00A15991">
        <w:rPr>
          <w:sz w:val="26"/>
          <w:szCs w:val="26"/>
          <w:lang w:val="uk-UA"/>
        </w:rPr>
        <w:t>у</w:t>
      </w:r>
      <w:r w:rsidRPr="009A7A6D">
        <w:rPr>
          <w:sz w:val="26"/>
          <w:szCs w:val="26"/>
          <w:lang w:val="uk-UA"/>
        </w:rPr>
        <w:t xml:space="preserve"> </w:t>
      </w:r>
      <w:proofErr w:type="spellStart"/>
      <w:r w:rsidRPr="009A7A6D">
        <w:rPr>
          <w:sz w:val="26"/>
          <w:szCs w:val="26"/>
          <w:lang w:val="uk-UA"/>
        </w:rPr>
        <w:t>Коростишівської</w:t>
      </w:r>
      <w:proofErr w:type="spellEnd"/>
      <w:r w:rsidRPr="009A7A6D">
        <w:rPr>
          <w:sz w:val="26"/>
          <w:szCs w:val="26"/>
          <w:lang w:val="uk-UA"/>
        </w:rPr>
        <w:t xml:space="preserve"> міської територіальної громади на 202</w:t>
      </w:r>
      <w:r w:rsidR="004062D3">
        <w:rPr>
          <w:sz w:val="26"/>
          <w:szCs w:val="26"/>
          <w:lang w:val="uk-UA"/>
        </w:rPr>
        <w:t>4</w:t>
      </w:r>
      <w:r w:rsidRPr="009A7A6D">
        <w:rPr>
          <w:sz w:val="26"/>
          <w:szCs w:val="26"/>
          <w:lang w:val="uk-UA"/>
        </w:rPr>
        <w:t xml:space="preserve"> рік» та</w:t>
      </w:r>
      <w:r>
        <w:rPr>
          <w:sz w:val="26"/>
          <w:szCs w:val="26"/>
          <w:lang w:val="uk-UA"/>
        </w:rPr>
        <w:t xml:space="preserve"> додатків до нього, відповідно до наказу Міністерства фінансів України від 26.08.2014 №836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</w:t>
      </w:r>
      <w:r w:rsidR="004062D3">
        <w:rPr>
          <w:sz w:val="26"/>
          <w:szCs w:val="26"/>
          <w:lang w:val="uk-UA"/>
        </w:rPr>
        <w:t xml:space="preserve"> ефективності бюджетних програм</w:t>
      </w:r>
    </w:p>
    <w:p w:rsidR="00C5758A" w:rsidRDefault="00C5758A" w:rsidP="00490650">
      <w:pPr>
        <w:ind w:firstLine="708"/>
        <w:jc w:val="both"/>
        <w:rPr>
          <w:sz w:val="26"/>
          <w:szCs w:val="26"/>
          <w:lang w:val="uk-UA"/>
        </w:rPr>
      </w:pPr>
    </w:p>
    <w:p w:rsidR="004062D3" w:rsidRPr="004062D3" w:rsidRDefault="004062D3" w:rsidP="00B65108">
      <w:pPr>
        <w:jc w:val="both"/>
        <w:rPr>
          <w:b/>
          <w:sz w:val="26"/>
          <w:szCs w:val="26"/>
          <w:lang w:val="uk-UA"/>
        </w:rPr>
      </w:pPr>
      <w:r w:rsidRPr="004062D3">
        <w:rPr>
          <w:b/>
          <w:sz w:val="26"/>
          <w:szCs w:val="26"/>
          <w:lang w:val="uk-UA"/>
        </w:rPr>
        <w:t>ЗОБОВ’ЯЗУЮ</w:t>
      </w:r>
      <w:r w:rsidR="00B65108">
        <w:rPr>
          <w:b/>
          <w:sz w:val="26"/>
          <w:szCs w:val="26"/>
          <w:lang w:val="uk-UA"/>
        </w:rPr>
        <w:t>:</w:t>
      </w:r>
    </w:p>
    <w:p w:rsidR="004062D3" w:rsidRDefault="004062D3" w:rsidP="00490650">
      <w:pPr>
        <w:ind w:firstLine="708"/>
        <w:jc w:val="both"/>
        <w:rPr>
          <w:sz w:val="26"/>
          <w:szCs w:val="26"/>
          <w:lang w:val="uk-UA"/>
        </w:rPr>
      </w:pPr>
    </w:p>
    <w:p w:rsidR="00490650" w:rsidRPr="00C5758A" w:rsidRDefault="00A15991" w:rsidP="00490650">
      <w:pPr>
        <w:pStyle w:val="2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Внести зміни до</w:t>
      </w:r>
      <w:r w:rsidR="00490650" w:rsidRPr="00C5758A">
        <w:rPr>
          <w:sz w:val="26"/>
          <w:szCs w:val="26"/>
          <w:lang w:val="uk-UA"/>
        </w:rPr>
        <w:t xml:space="preserve"> паспорт</w:t>
      </w:r>
      <w:r>
        <w:rPr>
          <w:sz w:val="26"/>
          <w:szCs w:val="26"/>
          <w:lang w:val="uk-UA"/>
        </w:rPr>
        <w:t>ів</w:t>
      </w:r>
      <w:r w:rsidR="00490650" w:rsidRPr="00C5758A">
        <w:rPr>
          <w:sz w:val="26"/>
          <w:szCs w:val="26"/>
          <w:lang w:val="uk-UA"/>
        </w:rPr>
        <w:t xml:space="preserve"> бюджетних програм на 202</w:t>
      </w:r>
      <w:r w:rsidR="004062D3">
        <w:rPr>
          <w:sz w:val="26"/>
          <w:szCs w:val="26"/>
          <w:lang w:val="uk-UA"/>
        </w:rPr>
        <w:t>4</w:t>
      </w:r>
      <w:r w:rsidR="00B65108">
        <w:rPr>
          <w:sz w:val="26"/>
          <w:szCs w:val="26"/>
          <w:lang w:val="uk-UA"/>
        </w:rPr>
        <w:t xml:space="preserve"> </w:t>
      </w:r>
      <w:r w:rsidR="00490650" w:rsidRPr="00C5758A">
        <w:rPr>
          <w:sz w:val="26"/>
          <w:szCs w:val="26"/>
          <w:lang w:val="uk-UA"/>
        </w:rPr>
        <w:t>рік:</w:t>
      </w:r>
    </w:p>
    <w:p w:rsidR="00490650" w:rsidRPr="004E462C" w:rsidRDefault="00490650" w:rsidP="004E462C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4E462C">
        <w:rPr>
          <w:sz w:val="26"/>
          <w:szCs w:val="26"/>
          <w:lang w:val="uk-UA"/>
        </w:rPr>
        <w:tab/>
        <w:t>КПКВК 0116013 «</w:t>
      </w:r>
      <w:proofErr w:type="spellStart"/>
      <w:r w:rsidRPr="004E462C">
        <w:rPr>
          <w:sz w:val="26"/>
          <w:szCs w:val="26"/>
          <w:shd w:val="clear" w:color="auto" w:fill="FFFFFF"/>
        </w:rPr>
        <w:t>Забезпечення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діяльності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водопровідно-каналізаційного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господарства</w:t>
      </w:r>
      <w:proofErr w:type="spellEnd"/>
      <w:r w:rsidRPr="004E462C">
        <w:rPr>
          <w:sz w:val="26"/>
          <w:szCs w:val="26"/>
          <w:shd w:val="clear" w:color="auto" w:fill="FFFFFF"/>
          <w:lang w:val="uk-UA"/>
        </w:rPr>
        <w:t>»;</w:t>
      </w:r>
    </w:p>
    <w:p w:rsidR="00490650" w:rsidRPr="004E462C" w:rsidRDefault="00490650" w:rsidP="004E462C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ab/>
        <w:t>КПКВК 0116030 «Організація благоустрою населених пунктів»;</w:t>
      </w:r>
    </w:p>
    <w:p w:rsidR="00490650" w:rsidRPr="004E462C" w:rsidRDefault="00490650" w:rsidP="004E462C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4E462C">
        <w:rPr>
          <w:sz w:val="26"/>
          <w:szCs w:val="26"/>
          <w:shd w:val="clear" w:color="auto" w:fill="FFFFFF"/>
          <w:lang w:val="uk-UA"/>
        </w:rPr>
        <w:tab/>
        <w:t>КПКВК 0117461 «</w:t>
      </w:r>
      <w:proofErr w:type="spellStart"/>
      <w:r w:rsidRPr="004E462C">
        <w:rPr>
          <w:sz w:val="26"/>
          <w:szCs w:val="26"/>
          <w:shd w:val="clear" w:color="auto" w:fill="FFFFFF"/>
        </w:rPr>
        <w:t>Утримання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4E462C">
        <w:rPr>
          <w:sz w:val="26"/>
          <w:szCs w:val="26"/>
          <w:shd w:val="clear" w:color="auto" w:fill="FFFFFF"/>
        </w:rPr>
        <w:t>розвиток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автомобільних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доріг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4E462C">
        <w:rPr>
          <w:sz w:val="26"/>
          <w:szCs w:val="26"/>
          <w:shd w:val="clear" w:color="auto" w:fill="FFFFFF"/>
        </w:rPr>
        <w:t>дорожньої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інфраструктури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за </w:t>
      </w:r>
      <w:proofErr w:type="spellStart"/>
      <w:r w:rsidRPr="004E462C">
        <w:rPr>
          <w:sz w:val="26"/>
          <w:szCs w:val="26"/>
          <w:shd w:val="clear" w:color="auto" w:fill="FFFFFF"/>
        </w:rPr>
        <w:t>рахунок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коштів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місцевого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бюджету</w:t>
      </w:r>
      <w:r w:rsidR="00CF3987">
        <w:rPr>
          <w:sz w:val="26"/>
          <w:szCs w:val="26"/>
          <w:shd w:val="clear" w:color="auto" w:fill="FFFFFF"/>
          <w:lang w:val="uk-UA"/>
        </w:rPr>
        <w:t>».</w:t>
      </w:r>
    </w:p>
    <w:p w:rsidR="00490650" w:rsidRPr="004E462C" w:rsidRDefault="00490650" w:rsidP="00490650">
      <w:pPr>
        <w:pStyle w:val="1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>Контроль за виконанням даного розпорядження залишаю за собою.</w:t>
      </w:r>
    </w:p>
    <w:p w:rsidR="00490650" w:rsidRPr="004E462C" w:rsidRDefault="00490650" w:rsidP="00490650">
      <w:pPr>
        <w:pStyle w:val="1"/>
        <w:ind w:left="360"/>
        <w:jc w:val="both"/>
        <w:rPr>
          <w:sz w:val="26"/>
          <w:szCs w:val="26"/>
          <w:lang w:val="uk-UA"/>
        </w:rPr>
      </w:pPr>
    </w:p>
    <w:p w:rsidR="00490650" w:rsidRDefault="00490650" w:rsidP="00490650">
      <w:pPr>
        <w:pStyle w:val="1"/>
        <w:ind w:left="360"/>
        <w:jc w:val="both"/>
        <w:rPr>
          <w:sz w:val="26"/>
          <w:szCs w:val="26"/>
          <w:lang w:val="uk-UA"/>
        </w:rPr>
      </w:pPr>
    </w:p>
    <w:p w:rsidR="00CF3987" w:rsidRDefault="00CF3987" w:rsidP="00490650">
      <w:pPr>
        <w:pStyle w:val="1"/>
        <w:ind w:left="360"/>
        <w:jc w:val="both"/>
        <w:rPr>
          <w:sz w:val="26"/>
          <w:szCs w:val="26"/>
          <w:lang w:val="uk-UA"/>
        </w:rPr>
      </w:pPr>
    </w:p>
    <w:p w:rsidR="004A6972" w:rsidRPr="000B0660" w:rsidRDefault="004A6972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F65B22" w:rsidRPr="00B65108" w:rsidRDefault="00B65108" w:rsidP="003D795D">
      <w:pPr>
        <w:pStyle w:val="1"/>
        <w:jc w:val="both"/>
        <w:rPr>
          <w:sz w:val="27"/>
          <w:szCs w:val="27"/>
          <w:lang w:val="uk-UA"/>
        </w:rPr>
      </w:pPr>
      <w:r>
        <w:rPr>
          <w:sz w:val="26"/>
          <w:szCs w:val="26"/>
          <w:lang w:val="uk-UA"/>
        </w:rPr>
        <w:t>Секретар міської ради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Юрій ДЕНИСОВЕЦЬ</w:t>
      </w:r>
    </w:p>
    <w:sectPr w:rsidR="00F65B22" w:rsidRPr="00B65108" w:rsidSect="00EF671F">
      <w:headerReference w:type="default" r:id="rId9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CC9" w:rsidRDefault="00625CC9" w:rsidP="00B65108">
      <w:r>
        <w:separator/>
      </w:r>
    </w:p>
  </w:endnote>
  <w:endnote w:type="continuationSeparator" w:id="0">
    <w:p w:rsidR="00625CC9" w:rsidRDefault="00625CC9" w:rsidP="00B65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CC9" w:rsidRDefault="00625CC9" w:rsidP="00B65108">
      <w:r>
        <w:separator/>
      </w:r>
    </w:p>
  </w:footnote>
  <w:footnote w:type="continuationSeparator" w:id="0">
    <w:p w:rsidR="00625CC9" w:rsidRDefault="00625CC9" w:rsidP="00B65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32764"/>
      <w:docPartObj>
        <w:docPartGallery w:val="Page Numbers (Top of Page)"/>
        <w:docPartUnique/>
      </w:docPartObj>
    </w:sdtPr>
    <w:sdtContent>
      <w:p w:rsidR="00EF671F" w:rsidRDefault="0095485C">
        <w:pPr>
          <w:pStyle w:val="a7"/>
          <w:jc w:val="center"/>
        </w:pPr>
        <w:fldSimple w:instr=" PAGE   \* MERGEFORMAT ">
          <w:r w:rsidR="00CF3987">
            <w:rPr>
              <w:noProof/>
            </w:rPr>
            <w:t>2</w:t>
          </w:r>
        </w:fldSimple>
      </w:p>
    </w:sdtContent>
  </w:sdt>
  <w:p w:rsidR="00EF671F" w:rsidRPr="00EF671F" w:rsidRDefault="00EF671F" w:rsidP="00EF671F">
    <w:pPr>
      <w:pStyle w:val="a7"/>
      <w:jc w:val="center"/>
      <w:rPr>
        <w:color w:val="FFFFFF" w:themeColor="background1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1A4659"/>
    <w:multiLevelType w:val="hybridMultilevel"/>
    <w:tmpl w:val="F856B296"/>
    <w:lvl w:ilvl="0" w:tplc="6BB8E9D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373FBC"/>
    <w:rsid w:val="00011CA2"/>
    <w:rsid w:val="00013113"/>
    <w:rsid w:val="00017977"/>
    <w:rsid w:val="00026E80"/>
    <w:rsid w:val="00041ADE"/>
    <w:rsid w:val="00050484"/>
    <w:rsid w:val="00071337"/>
    <w:rsid w:val="00085477"/>
    <w:rsid w:val="00096304"/>
    <w:rsid w:val="00096D83"/>
    <w:rsid w:val="000B0660"/>
    <w:rsid w:val="000C7758"/>
    <w:rsid w:val="000E1242"/>
    <w:rsid w:val="00106574"/>
    <w:rsid w:val="00111AEF"/>
    <w:rsid w:val="00112EA1"/>
    <w:rsid w:val="00123E29"/>
    <w:rsid w:val="001260AE"/>
    <w:rsid w:val="001371EC"/>
    <w:rsid w:val="00150B6D"/>
    <w:rsid w:val="001642E2"/>
    <w:rsid w:val="00171D4F"/>
    <w:rsid w:val="001C2D48"/>
    <w:rsid w:val="001C630D"/>
    <w:rsid w:val="001D1DB1"/>
    <w:rsid w:val="001E45F9"/>
    <w:rsid w:val="002000B5"/>
    <w:rsid w:val="0020677F"/>
    <w:rsid w:val="00206F4F"/>
    <w:rsid w:val="00210386"/>
    <w:rsid w:val="002115A0"/>
    <w:rsid w:val="00221672"/>
    <w:rsid w:val="00226A78"/>
    <w:rsid w:val="00234ABA"/>
    <w:rsid w:val="00240587"/>
    <w:rsid w:val="002447ED"/>
    <w:rsid w:val="00270546"/>
    <w:rsid w:val="0027506C"/>
    <w:rsid w:val="00282534"/>
    <w:rsid w:val="00287BA0"/>
    <w:rsid w:val="002951E6"/>
    <w:rsid w:val="002A6D74"/>
    <w:rsid w:val="002B63DA"/>
    <w:rsid w:val="002C4C5D"/>
    <w:rsid w:val="002E75D2"/>
    <w:rsid w:val="003100DF"/>
    <w:rsid w:val="00333F0B"/>
    <w:rsid w:val="00340E9F"/>
    <w:rsid w:val="00351878"/>
    <w:rsid w:val="00355170"/>
    <w:rsid w:val="00370511"/>
    <w:rsid w:val="00373FBC"/>
    <w:rsid w:val="00381562"/>
    <w:rsid w:val="0039772C"/>
    <w:rsid w:val="003A2449"/>
    <w:rsid w:val="003A6A22"/>
    <w:rsid w:val="003B4B60"/>
    <w:rsid w:val="003C24BA"/>
    <w:rsid w:val="003C6F15"/>
    <w:rsid w:val="003D1E49"/>
    <w:rsid w:val="003D6A51"/>
    <w:rsid w:val="003D795D"/>
    <w:rsid w:val="003D7F78"/>
    <w:rsid w:val="003F110E"/>
    <w:rsid w:val="004062D3"/>
    <w:rsid w:val="00406E93"/>
    <w:rsid w:val="00410DAE"/>
    <w:rsid w:val="004138CB"/>
    <w:rsid w:val="00414A3C"/>
    <w:rsid w:val="0042722D"/>
    <w:rsid w:val="00432E7D"/>
    <w:rsid w:val="00447BAC"/>
    <w:rsid w:val="00457CD3"/>
    <w:rsid w:val="004676CC"/>
    <w:rsid w:val="004728F4"/>
    <w:rsid w:val="00473685"/>
    <w:rsid w:val="00475B15"/>
    <w:rsid w:val="00490650"/>
    <w:rsid w:val="00490FA4"/>
    <w:rsid w:val="00491E9B"/>
    <w:rsid w:val="004954F6"/>
    <w:rsid w:val="004A3B7E"/>
    <w:rsid w:val="004A6972"/>
    <w:rsid w:val="004B2AF3"/>
    <w:rsid w:val="004B5BC9"/>
    <w:rsid w:val="004C5C41"/>
    <w:rsid w:val="004D49EB"/>
    <w:rsid w:val="004E462C"/>
    <w:rsid w:val="004E5E48"/>
    <w:rsid w:val="004F46F5"/>
    <w:rsid w:val="00504CE5"/>
    <w:rsid w:val="00530FF6"/>
    <w:rsid w:val="00545C61"/>
    <w:rsid w:val="00593DBA"/>
    <w:rsid w:val="005C0F70"/>
    <w:rsid w:val="005D3232"/>
    <w:rsid w:val="005E68BA"/>
    <w:rsid w:val="005F095B"/>
    <w:rsid w:val="00611229"/>
    <w:rsid w:val="0061336F"/>
    <w:rsid w:val="00614B3A"/>
    <w:rsid w:val="006179EA"/>
    <w:rsid w:val="006245F1"/>
    <w:rsid w:val="00625CC9"/>
    <w:rsid w:val="00634D73"/>
    <w:rsid w:val="006406E5"/>
    <w:rsid w:val="0065334B"/>
    <w:rsid w:val="00656C93"/>
    <w:rsid w:val="006751B4"/>
    <w:rsid w:val="0068395B"/>
    <w:rsid w:val="006844C7"/>
    <w:rsid w:val="00693CBC"/>
    <w:rsid w:val="00697117"/>
    <w:rsid w:val="006C1390"/>
    <w:rsid w:val="006D7BEA"/>
    <w:rsid w:val="006E02C3"/>
    <w:rsid w:val="006E2EAF"/>
    <w:rsid w:val="006F6E64"/>
    <w:rsid w:val="00716A5C"/>
    <w:rsid w:val="007301F0"/>
    <w:rsid w:val="00742C04"/>
    <w:rsid w:val="00760AE3"/>
    <w:rsid w:val="00764D61"/>
    <w:rsid w:val="00765B16"/>
    <w:rsid w:val="0077086D"/>
    <w:rsid w:val="00782382"/>
    <w:rsid w:val="0078486D"/>
    <w:rsid w:val="00793BA6"/>
    <w:rsid w:val="007A0E09"/>
    <w:rsid w:val="007B5EB4"/>
    <w:rsid w:val="007B671A"/>
    <w:rsid w:val="007B7AED"/>
    <w:rsid w:val="007E06DB"/>
    <w:rsid w:val="007E4349"/>
    <w:rsid w:val="008070EF"/>
    <w:rsid w:val="0081265E"/>
    <w:rsid w:val="008179A4"/>
    <w:rsid w:val="00837CFC"/>
    <w:rsid w:val="00842DB0"/>
    <w:rsid w:val="00853A1B"/>
    <w:rsid w:val="00854A67"/>
    <w:rsid w:val="008561DF"/>
    <w:rsid w:val="00864AF9"/>
    <w:rsid w:val="00870D56"/>
    <w:rsid w:val="00874FF4"/>
    <w:rsid w:val="008A4C75"/>
    <w:rsid w:val="008D2F02"/>
    <w:rsid w:val="00905139"/>
    <w:rsid w:val="009220E8"/>
    <w:rsid w:val="0095485C"/>
    <w:rsid w:val="00956D7C"/>
    <w:rsid w:val="00975E7C"/>
    <w:rsid w:val="0098289B"/>
    <w:rsid w:val="00983388"/>
    <w:rsid w:val="00987450"/>
    <w:rsid w:val="009909F5"/>
    <w:rsid w:val="00995BAA"/>
    <w:rsid w:val="00997A99"/>
    <w:rsid w:val="009A75BF"/>
    <w:rsid w:val="009A7A6D"/>
    <w:rsid w:val="009B2771"/>
    <w:rsid w:val="009F526F"/>
    <w:rsid w:val="009F5A8B"/>
    <w:rsid w:val="009F62A9"/>
    <w:rsid w:val="00A0774A"/>
    <w:rsid w:val="00A105F6"/>
    <w:rsid w:val="00A109F7"/>
    <w:rsid w:val="00A15991"/>
    <w:rsid w:val="00A441C5"/>
    <w:rsid w:val="00A61BE7"/>
    <w:rsid w:val="00AA39E2"/>
    <w:rsid w:val="00AB5A34"/>
    <w:rsid w:val="00AC07A3"/>
    <w:rsid w:val="00AC1EE7"/>
    <w:rsid w:val="00AD1EB3"/>
    <w:rsid w:val="00AD3082"/>
    <w:rsid w:val="00AD5BCE"/>
    <w:rsid w:val="00AE0FFB"/>
    <w:rsid w:val="00B12448"/>
    <w:rsid w:val="00B26644"/>
    <w:rsid w:val="00B36820"/>
    <w:rsid w:val="00B51171"/>
    <w:rsid w:val="00B6045A"/>
    <w:rsid w:val="00B604FC"/>
    <w:rsid w:val="00B64634"/>
    <w:rsid w:val="00B65108"/>
    <w:rsid w:val="00BB7370"/>
    <w:rsid w:val="00BC27F5"/>
    <w:rsid w:val="00BC3C88"/>
    <w:rsid w:val="00BC75D6"/>
    <w:rsid w:val="00BE298E"/>
    <w:rsid w:val="00BE2FDD"/>
    <w:rsid w:val="00BF0F9B"/>
    <w:rsid w:val="00BF2A0D"/>
    <w:rsid w:val="00BF37EB"/>
    <w:rsid w:val="00C00B1B"/>
    <w:rsid w:val="00C04085"/>
    <w:rsid w:val="00C13550"/>
    <w:rsid w:val="00C424D1"/>
    <w:rsid w:val="00C50B93"/>
    <w:rsid w:val="00C5758A"/>
    <w:rsid w:val="00C62A92"/>
    <w:rsid w:val="00C70FF7"/>
    <w:rsid w:val="00C7241B"/>
    <w:rsid w:val="00C84B99"/>
    <w:rsid w:val="00CF3987"/>
    <w:rsid w:val="00D07A5F"/>
    <w:rsid w:val="00D24C80"/>
    <w:rsid w:val="00D27A1B"/>
    <w:rsid w:val="00D507F2"/>
    <w:rsid w:val="00D5239F"/>
    <w:rsid w:val="00D6767B"/>
    <w:rsid w:val="00D8503D"/>
    <w:rsid w:val="00D947D1"/>
    <w:rsid w:val="00DA5930"/>
    <w:rsid w:val="00DC0F2D"/>
    <w:rsid w:val="00DC1180"/>
    <w:rsid w:val="00DD0DA9"/>
    <w:rsid w:val="00DF12B4"/>
    <w:rsid w:val="00DF4028"/>
    <w:rsid w:val="00DF50AE"/>
    <w:rsid w:val="00E03354"/>
    <w:rsid w:val="00E17C2D"/>
    <w:rsid w:val="00E303C6"/>
    <w:rsid w:val="00E36AD5"/>
    <w:rsid w:val="00E84C3C"/>
    <w:rsid w:val="00E92152"/>
    <w:rsid w:val="00ED163C"/>
    <w:rsid w:val="00EE30E9"/>
    <w:rsid w:val="00EE77EB"/>
    <w:rsid w:val="00EF671F"/>
    <w:rsid w:val="00F01DAD"/>
    <w:rsid w:val="00F12334"/>
    <w:rsid w:val="00F316AF"/>
    <w:rsid w:val="00F4282A"/>
    <w:rsid w:val="00F61FAE"/>
    <w:rsid w:val="00F64703"/>
    <w:rsid w:val="00F65B22"/>
    <w:rsid w:val="00F77FA9"/>
    <w:rsid w:val="00FA0760"/>
    <w:rsid w:val="00FB1E0E"/>
    <w:rsid w:val="00FB21F9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  <w:style w:type="character" w:customStyle="1" w:styleId="rvts11">
    <w:name w:val="rvts11"/>
    <w:basedOn w:val="a0"/>
    <w:rsid w:val="004E462C"/>
  </w:style>
  <w:style w:type="paragraph" w:styleId="a7">
    <w:name w:val="header"/>
    <w:basedOn w:val="a"/>
    <w:link w:val="a8"/>
    <w:uiPriority w:val="99"/>
    <w:rsid w:val="00B651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65108"/>
  </w:style>
  <w:style w:type="paragraph" w:styleId="a9">
    <w:name w:val="footer"/>
    <w:basedOn w:val="a"/>
    <w:link w:val="aa"/>
    <w:rsid w:val="00B651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651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EF26E-D1C1-4F0B-A907-AE0DDBAF0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6</cp:revision>
  <cp:lastPrinted>2024-11-12T12:39:00Z</cp:lastPrinted>
  <dcterms:created xsi:type="dcterms:W3CDTF">2024-11-12T12:35:00Z</dcterms:created>
  <dcterms:modified xsi:type="dcterms:W3CDTF">2024-11-12T12:39:00Z</dcterms:modified>
</cp:coreProperties>
</file>