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7EC" w:rsidRDefault="003447EC" w:rsidP="003447EC"/>
    <w:p w:rsidR="003447EC" w:rsidRDefault="003447EC" w:rsidP="003447EC"/>
    <w:p w:rsidR="003447EC" w:rsidRPr="00B23E0B" w:rsidRDefault="003447EC" w:rsidP="003447E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7EC" w:rsidRPr="00B23E0B" w:rsidRDefault="003447EC" w:rsidP="003447EC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3447EC" w:rsidRPr="00B23E0B" w:rsidRDefault="003447EC" w:rsidP="003447E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3447EC" w:rsidRPr="000A4344" w:rsidRDefault="003447EC" w:rsidP="003447E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3447EC" w:rsidRPr="00B23E0B" w:rsidRDefault="003447EC" w:rsidP="003447E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447EC" w:rsidRPr="00B23E0B" w:rsidRDefault="003447EC" w:rsidP="003447EC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3447EC" w:rsidRPr="00B23E0B" w:rsidRDefault="003447EC" w:rsidP="003447E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3447EC" w:rsidRPr="000A4344" w:rsidRDefault="003447EC" w:rsidP="003447EC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3447EC" w:rsidRPr="00F774C6" w:rsidTr="00973013">
        <w:tc>
          <w:tcPr>
            <w:tcW w:w="5363" w:type="dxa"/>
          </w:tcPr>
          <w:p w:rsidR="003447EC" w:rsidRPr="00100654" w:rsidRDefault="003447EC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100654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Статуту </w:t>
            </w:r>
          </w:p>
          <w:p w:rsidR="003447EC" w:rsidRPr="009A6A61" w:rsidRDefault="003447EC" w:rsidP="00973013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Щигліївського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закладу дошкільної освіти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3447EC" w:rsidRPr="00100654" w:rsidRDefault="003447EC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3447EC" w:rsidRPr="00B23E0B" w:rsidRDefault="003447EC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47EC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7EC" w:rsidRPr="00DD772B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 </w:t>
      </w:r>
      <w:r w:rsidRPr="00F774C6">
        <w:rPr>
          <w:rFonts w:ascii="Times New Roman" w:hAnsi="Times New Roman" w:cs="Times New Roman"/>
          <w:sz w:val="28"/>
          <w:szCs w:val="28"/>
        </w:rPr>
        <w:t xml:space="preserve">та 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3447EC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7EC" w:rsidRPr="00E8167F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7EC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3447EC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7EC" w:rsidRPr="00E8167F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мінити назву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 дошкільної освіти Коростишівської міської ради Житомирської області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заклад дошкільної освіти Коростишівської міської ради</w:t>
      </w:r>
      <w:r w:rsidRPr="00181A78">
        <w:rPr>
          <w:rFonts w:ascii="Times New Roman" w:hAnsi="Times New Roman" w:cs="Times New Roman"/>
          <w:sz w:val="28"/>
          <w:szCs w:val="28"/>
        </w:rPr>
        <w:t>.</w:t>
      </w:r>
    </w:p>
    <w:p w:rsidR="003447EC" w:rsidRPr="00E8167F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7EC" w:rsidRPr="00DC171F" w:rsidRDefault="003447EC" w:rsidP="003447EC">
      <w:pPr>
        <w:tabs>
          <w:tab w:val="left" w:pos="348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Щигліївськогозакладу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Pr="00DC171F">
        <w:rPr>
          <w:rFonts w:ascii="Times New Roman" w:hAnsi="Times New Roman" w:cs="Times New Roman"/>
          <w:sz w:val="28"/>
          <w:szCs w:val="28"/>
        </w:rPr>
        <w:t>34152891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774C6">
        <w:rPr>
          <w:rFonts w:ascii="Times New Roman" w:hAnsi="Times New Roman" w:cs="Times New Roman"/>
          <w:sz w:val="28"/>
          <w:szCs w:val="28"/>
        </w:rPr>
        <w:t xml:space="preserve"> в новій редакції, що додається. </w:t>
      </w:r>
    </w:p>
    <w:p w:rsidR="003447EC" w:rsidRPr="00E8167F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7EC" w:rsidRPr="001A4925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925">
        <w:rPr>
          <w:rFonts w:ascii="Times New Roman" w:hAnsi="Times New Roman" w:cs="Times New Roman"/>
          <w:sz w:val="28"/>
          <w:szCs w:val="28"/>
        </w:rPr>
        <w:t xml:space="preserve">3.Доручити Засновнику в особі міського голови Кохана І.М. підписати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Щигліївського</w:t>
      </w:r>
      <w:proofErr w:type="spellEnd"/>
      <w:r w:rsidRPr="001A4925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  в новій редакції.</w:t>
      </w:r>
    </w:p>
    <w:p w:rsidR="003447EC" w:rsidRPr="002E2C76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7EC" w:rsidRPr="00696F7B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4.Доручити директору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Щигліївського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Вернигорі Н.І. </w:t>
      </w:r>
      <w:r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3447EC" w:rsidRPr="00696F7B" w:rsidRDefault="003447EC" w:rsidP="003447E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7EC" w:rsidRDefault="003447EC" w:rsidP="003447EC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96F7B">
        <w:rPr>
          <w:rFonts w:ascii="Times New Roman" w:hAnsi="Times New Roman" w:cs="Times New Roman"/>
          <w:sz w:val="28"/>
          <w:szCs w:val="28"/>
        </w:rPr>
        <w:t>5.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3447EC" w:rsidRPr="000A4344" w:rsidRDefault="003447EC" w:rsidP="003447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47EC" w:rsidRDefault="003447EC" w:rsidP="003447EC">
      <w:pPr>
        <w:pStyle w:val="aa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3447EC" w:rsidRPr="005A348C" w:rsidRDefault="003447EC" w:rsidP="003447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447EC" w:rsidRDefault="003447EC" w:rsidP="003447E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EE0A2E" w:rsidRPr="00F85049" w:rsidRDefault="00EE0A2E" w:rsidP="00F85049"/>
    <w:sectPr w:rsidR="00EE0A2E" w:rsidRPr="00F85049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36486"/>
    <w:rsid w:val="00097EC5"/>
    <w:rsid w:val="002271C7"/>
    <w:rsid w:val="003447EC"/>
    <w:rsid w:val="003A41E5"/>
    <w:rsid w:val="00534C1F"/>
    <w:rsid w:val="006E2321"/>
    <w:rsid w:val="00A54D5F"/>
    <w:rsid w:val="00BC7C6B"/>
    <w:rsid w:val="00CB1A0E"/>
    <w:rsid w:val="00CF66AB"/>
    <w:rsid w:val="00EC1995"/>
    <w:rsid w:val="00EE0A2E"/>
    <w:rsid w:val="00F8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2021-07-06T05:37:00Z</dcterms:created>
  <dcterms:modified xsi:type="dcterms:W3CDTF">2021-07-06T05:37:00Z</dcterms:modified>
</cp:coreProperties>
</file>