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E" w:rsidRPr="00E73C01" w:rsidRDefault="00AB5B0E" w:rsidP="00AB5B0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AB5B0E" w:rsidRPr="00306F14" w:rsidRDefault="00AB5B0E" w:rsidP="00AB5B0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AB5B0E" w:rsidRPr="00267114" w:rsidRDefault="004623AE" w:rsidP="00AB5B0E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тринадцята</w:t>
      </w:r>
      <w:r w:rsidR="00AB5B0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AB5B0E" w:rsidRPr="00306F14" w:rsidRDefault="00AB5B0E" w:rsidP="00AB5B0E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AB5B0E" w:rsidRPr="00306F14" w:rsidRDefault="00AB5B0E" w:rsidP="00AB5B0E">
      <w:pPr>
        <w:rPr>
          <w:b/>
          <w:sz w:val="10"/>
          <w:szCs w:val="10"/>
          <w:lang w:val="uk-UA"/>
        </w:rPr>
      </w:pP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Про прийняття основних засобів </w:t>
      </w: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AB5B0E" w:rsidRPr="00267114" w:rsidRDefault="004623A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лист старости </w:t>
      </w:r>
      <w:proofErr w:type="spellStart"/>
      <w:r>
        <w:rPr>
          <w:sz w:val="26"/>
          <w:szCs w:val="26"/>
          <w:lang w:val="uk-UA"/>
        </w:rPr>
        <w:t>Вільнянського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старостинського</w:t>
      </w:r>
      <w:proofErr w:type="spellEnd"/>
      <w:r>
        <w:rPr>
          <w:sz w:val="26"/>
          <w:szCs w:val="26"/>
          <w:lang w:val="uk-UA"/>
        </w:rPr>
        <w:t xml:space="preserve"> округу Дем’янчука В.А. та врахувавши рекомендацію</w:t>
      </w:r>
      <w:r w:rsidR="00AB5B0E" w:rsidRPr="00267114">
        <w:rPr>
          <w:sz w:val="26"/>
          <w:szCs w:val="26"/>
          <w:lang w:val="uk-UA"/>
        </w:rPr>
        <w:t xml:space="preserve"> постійної комісії міської ради з питань бюджету та комуналь</w:t>
      </w:r>
      <w:r w:rsidR="00192BB2">
        <w:rPr>
          <w:sz w:val="26"/>
          <w:szCs w:val="26"/>
          <w:lang w:val="uk-UA"/>
        </w:rPr>
        <w:t xml:space="preserve">ної власності, керуючись ст.26, </w:t>
      </w:r>
      <w:r w:rsidR="00AB5B0E" w:rsidRPr="00267114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AB5B0E" w:rsidRPr="00192BB2" w:rsidRDefault="00AB5B0E" w:rsidP="00AB5B0E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AB5B0E" w:rsidRPr="00267114" w:rsidRDefault="00AB5B0E" w:rsidP="00AB5B0E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ВИРІШИЛА:</w:t>
      </w:r>
    </w:p>
    <w:p w:rsidR="00AB5B0E" w:rsidRPr="00267114" w:rsidRDefault="00AB5B0E" w:rsidP="00DF2DDA">
      <w:pPr>
        <w:pStyle w:val="5"/>
        <w:tabs>
          <w:tab w:val="left" w:pos="851"/>
        </w:tabs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1. Прийняти 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 на безоплатній основі основні засоби, зокрема: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</w:t>
      </w:r>
      <w:r w:rsidR="004623AE">
        <w:rPr>
          <w:sz w:val="26"/>
          <w:szCs w:val="26"/>
          <w:lang w:val="uk-UA"/>
        </w:rPr>
        <w:t>обладнання навісне щітка дорожня НО-86</w:t>
      </w:r>
      <w:r w:rsidR="00116B0E" w:rsidRPr="00267114">
        <w:rPr>
          <w:sz w:val="26"/>
          <w:szCs w:val="26"/>
          <w:lang w:val="uk-UA"/>
        </w:rPr>
        <w:t xml:space="preserve">, </w:t>
      </w:r>
      <w:r w:rsidR="00604D9E">
        <w:rPr>
          <w:sz w:val="26"/>
          <w:szCs w:val="26"/>
          <w:lang w:val="uk-UA"/>
        </w:rPr>
        <w:t xml:space="preserve">первісна вартість </w:t>
      </w:r>
      <w:r w:rsidR="004623AE">
        <w:rPr>
          <w:sz w:val="26"/>
          <w:szCs w:val="26"/>
          <w:lang w:val="uk-UA"/>
        </w:rPr>
        <w:t>28 333,33</w:t>
      </w:r>
      <w:r w:rsidRPr="00267114">
        <w:rPr>
          <w:sz w:val="26"/>
          <w:szCs w:val="26"/>
          <w:lang w:val="uk-UA"/>
        </w:rPr>
        <w:t>г</w:t>
      </w:r>
      <w:r w:rsidR="00604D9E">
        <w:rPr>
          <w:sz w:val="26"/>
          <w:szCs w:val="26"/>
          <w:lang w:val="uk-UA"/>
        </w:rPr>
        <w:t xml:space="preserve">рн., в кількості </w:t>
      </w:r>
      <w:r w:rsidR="004623AE">
        <w:rPr>
          <w:sz w:val="26"/>
          <w:szCs w:val="26"/>
          <w:lang w:val="uk-UA"/>
        </w:rPr>
        <w:t>1</w:t>
      </w:r>
      <w:r w:rsidRPr="00267114">
        <w:rPr>
          <w:sz w:val="26"/>
          <w:szCs w:val="26"/>
          <w:lang w:val="uk-UA"/>
        </w:rPr>
        <w:t>шт., загал</w:t>
      </w:r>
      <w:r w:rsidR="00604D9E">
        <w:rPr>
          <w:sz w:val="26"/>
          <w:szCs w:val="26"/>
          <w:lang w:val="uk-UA"/>
        </w:rPr>
        <w:t xml:space="preserve">ьна вартість становить </w:t>
      </w:r>
      <w:r w:rsidR="004623AE">
        <w:rPr>
          <w:sz w:val="26"/>
          <w:szCs w:val="26"/>
          <w:lang w:val="uk-UA"/>
        </w:rPr>
        <w:t>28 333,33</w:t>
      </w:r>
      <w:r w:rsidRPr="00267114">
        <w:rPr>
          <w:sz w:val="26"/>
          <w:szCs w:val="26"/>
          <w:lang w:val="uk-UA"/>
        </w:rPr>
        <w:t>грн.</w:t>
      </w:r>
    </w:p>
    <w:p w:rsidR="00267114" w:rsidRPr="00267114" w:rsidRDefault="00604D9E" w:rsidP="00DF2DDA">
      <w:pPr>
        <w:pStyle w:val="5"/>
        <w:tabs>
          <w:tab w:val="left" w:pos="851"/>
        </w:tabs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F2DDA">
        <w:rPr>
          <w:sz w:val="26"/>
          <w:szCs w:val="26"/>
          <w:lang w:val="uk-UA"/>
        </w:rPr>
        <w:t xml:space="preserve">. </w:t>
      </w:r>
      <w:r w:rsidR="00AB5B0E" w:rsidRPr="00267114">
        <w:rPr>
          <w:sz w:val="26"/>
          <w:szCs w:val="26"/>
          <w:lang w:val="uk-UA"/>
        </w:rPr>
        <w:t xml:space="preserve">Фінансово-господарському відділу міської ради (Яковенко Є.П.) забезпечити </w:t>
      </w:r>
      <w:r w:rsidR="00267114" w:rsidRPr="00267114">
        <w:rPr>
          <w:sz w:val="26"/>
          <w:szCs w:val="26"/>
          <w:lang w:val="uk-UA"/>
        </w:rPr>
        <w:t>приймання</w:t>
      </w:r>
      <w:r w:rsidR="003110A7">
        <w:rPr>
          <w:sz w:val="26"/>
          <w:szCs w:val="26"/>
          <w:lang w:val="uk-UA"/>
        </w:rPr>
        <w:t xml:space="preserve"> основних засобів</w:t>
      </w:r>
      <w:r w:rsidR="00AB5B0E" w:rsidRPr="00267114">
        <w:rPr>
          <w:sz w:val="26"/>
          <w:szCs w:val="26"/>
          <w:lang w:val="uk-UA"/>
        </w:rPr>
        <w:t xml:space="preserve"> згідно чинного законодавства.</w:t>
      </w:r>
    </w:p>
    <w:p w:rsidR="00AB5B0E" w:rsidRPr="00267114" w:rsidRDefault="00604D9E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67114" w:rsidRPr="00267114">
        <w:rPr>
          <w:sz w:val="26"/>
          <w:szCs w:val="26"/>
          <w:lang w:val="uk-UA"/>
        </w:rPr>
        <w:t>.</w:t>
      </w:r>
      <w:r w:rsidR="00AB5B0E" w:rsidRPr="00267114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</w:t>
      </w:r>
      <w:r w:rsidR="003110A7">
        <w:rPr>
          <w:sz w:val="26"/>
          <w:szCs w:val="26"/>
          <w:lang w:val="uk-UA"/>
        </w:rPr>
        <w:t xml:space="preserve"> (</w:t>
      </w:r>
      <w:proofErr w:type="spellStart"/>
      <w:r w:rsidR="003110A7">
        <w:rPr>
          <w:sz w:val="26"/>
          <w:szCs w:val="26"/>
          <w:lang w:val="uk-UA"/>
        </w:rPr>
        <w:t>Мілюхіна</w:t>
      </w:r>
      <w:proofErr w:type="spellEnd"/>
      <w:r w:rsidR="003110A7">
        <w:rPr>
          <w:sz w:val="26"/>
          <w:szCs w:val="26"/>
          <w:lang w:val="uk-UA"/>
        </w:rPr>
        <w:t xml:space="preserve"> В.В.)</w:t>
      </w:r>
      <w:r w:rsidR="00AB5B0E" w:rsidRPr="00267114">
        <w:rPr>
          <w:sz w:val="26"/>
          <w:szCs w:val="26"/>
          <w:lang w:val="uk-UA"/>
        </w:rPr>
        <w:t xml:space="preserve">.  </w:t>
      </w: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502534" w:rsidRPr="00E0206A" w:rsidRDefault="00E0206A" w:rsidP="00502534">
      <w:pPr>
        <w:jc w:val="both"/>
        <w:rPr>
          <w:sz w:val="26"/>
          <w:szCs w:val="26"/>
          <w:lang w:val="uk-UA"/>
        </w:rPr>
      </w:pPr>
      <w:r w:rsidRPr="00E0206A"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І.М. Кохан</w:t>
      </w:r>
    </w:p>
    <w:p w:rsidR="00502534" w:rsidRDefault="00502534" w:rsidP="00502534">
      <w:pPr>
        <w:rPr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Розробник: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Керівник структурного підрозділу: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Відділ правової та кадрової роботи: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Заступник міського голови за профілем:</w:t>
      </w:r>
    </w:p>
    <w:p w:rsidR="00604D9E" w:rsidRPr="00805462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Інші:</w:t>
      </w:r>
    </w:p>
    <w:p w:rsidR="00604D9E" w:rsidRPr="00163DA8" w:rsidRDefault="00604D9E" w:rsidP="00604D9E">
      <w:pPr>
        <w:jc w:val="both"/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3968A0" w:rsidRDefault="003968A0"/>
    <w:sectPr w:rsidR="003968A0" w:rsidSect="003968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CB" w:rsidRDefault="008136CB" w:rsidP="00C874C4">
      <w:r>
        <w:separator/>
      </w:r>
    </w:p>
  </w:endnote>
  <w:endnote w:type="continuationSeparator" w:id="0">
    <w:p w:rsidR="008136CB" w:rsidRDefault="008136CB" w:rsidP="00C8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CB" w:rsidRDefault="008136CB" w:rsidP="00C874C4">
      <w:r>
        <w:separator/>
      </w:r>
    </w:p>
  </w:footnote>
  <w:footnote w:type="continuationSeparator" w:id="0">
    <w:p w:rsidR="008136CB" w:rsidRDefault="008136CB" w:rsidP="00C8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C4" w:rsidRPr="00C874C4" w:rsidRDefault="00C874C4" w:rsidP="00C874C4">
    <w:pPr>
      <w:pStyle w:val="a5"/>
      <w:jc w:val="right"/>
      <w:rPr>
        <w:lang w:val="uk-UA"/>
      </w:rPr>
    </w:pPr>
    <w:r>
      <w:rPr>
        <w:lang w:val="uk-UA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0E"/>
    <w:rsid w:val="00116B0E"/>
    <w:rsid w:val="00152CA3"/>
    <w:rsid w:val="001776B1"/>
    <w:rsid w:val="00192BB2"/>
    <w:rsid w:val="00251725"/>
    <w:rsid w:val="00267114"/>
    <w:rsid w:val="002A525C"/>
    <w:rsid w:val="003110A7"/>
    <w:rsid w:val="00391F42"/>
    <w:rsid w:val="00394B1D"/>
    <w:rsid w:val="003968A0"/>
    <w:rsid w:val="0041781C"/>
    <w:rsid w:val="004623AE"/>
    <w:rsid w:val="004A1F05"/>
    <w:rsid w:val="00502534"/>
    <w:rsid w:val="00574034"/>
    <w:rsid w:val="00604D9E"/>
    <w:rsid w:val="008136CB"/>
    <w:rsid w:val="00936BD1"/>
    <w:rsid w:val="00AB5B0E"/>
    <w:rsid w:val="00AF410C"/>
    <w:rsid w:val="00BB2ABD"/>
    <w:rsid w:val="00BD26B2"/>
    <w:rsid w:val="00C42C23"/>
    <w:rsid w:val="00C874C4"/>
    <w:rsid w:val="00DF2DDA"/>
    <w:rsid w:val="00E0206A"/>
    <w:rsid w:val="00EB1372"/>
    <w:rsid w:val="00FD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15</cp:revision>
  <cp:lastPrinted>2021-07-06T07:36:00Z</cp:lastPrinted>
  <dcterms:created xsi:type="dcterms:W3CDTF">2021-04-01T06:59:00Z</dcterms:created>
  <dcterms:modified xsi:type="dcterms:W3CDTF">2021-07-06T07:44:00Z</dcterms:modified>
</cp:coreProperties>
</file>