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02" w:rsidRDefault="001B4202" w:rsidP="001B4202"/>
    <w:p w:rsidR="001B4202" w:rsidRDefault="001B4202" w:rsidP="001B4202"/>
    <w:p w:rsidR="001B4202" w:rsidRPr="00B23E0B" w:rsidRDefault="001B4202" w:rsidP="001B420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202" w:rsidRPr="00B23E0B" w:rsidRDefault="001B4202" w:rsidP="001B4202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1B4202" w:rsidRPr="00B23E0B" w:rsidRDefault="001B4202" w:rsidP="001B420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1B4202" w:rsidRPr="000A4344" w:rsidRDefault="001B4202" w:rsidP="001B420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1B4202" w:rsidRPr="00B23E0B" w:rsidRDefault="001B4202" w:rsidP="001B420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B4202" w:rsidRPr="00B23E0B" w:rsidRDefault="001B4202" w:rsidP="001B4202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1B4202" w:rsidRPr="00B23E0B" w:rsidRDefault="001B4202" w:rsidP="001B420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1B4202" w:rsidRPr="000A4344" w:rsidRDefault="001B4202" w:rsidP="001B4202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1B4202" w:rsidRPr="00F774C6" w:rsidTr="00973013">
        <w:tc>
          <w:tcPr>
            <w:tcW w:w="5363" w:type="dxa"/>
          </w:tcPr>
          <w:p w:rsidR="001B4202" w:rsidRDefault="001B4202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1B4202" w:rsidRPr="00113F7A" w:rsidRDefault="001B4202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№8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1B4202" w:rsidRPr="00B23E0B" w:rsidRDefault="001B4202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1B4202" w:rsidRPr="00B23E0B" w:rsidRDefault="001B4202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Pr="00DD772B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Pr="00E8167F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повне найменування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дошкільний навчальний заклад ясла-садок №8 «Барвінок» на заклад дошкільної освіти №8 Коростишівської міської ради.</w:t>
      </w: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Змінити скорочене найменування з ДНЗ ясла-садок №8 «Барвінок»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 № 8.</w:t>
      </w: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зміни до відомостей про засновника, які містяться  в Єдиному державному реєстрі </w:t>
      </w:r>
      <w:r w:rsidRPr="00F774C6">
        <w:rPr>
          <w:rFonts w:ascii="Times New Roman" w:hAnsi="Times New Roman" w:cs="Times New Roman"/>
          <w:sz w:val="28"/>
          <w:szCs w:val="28"/>
        </w:rPr>
        <w:t>юридичних осіб, фізичних осіб-підприємців та громадських формувань.</w:t>
      </w: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tabs>
          <w:tab w:val="left" w:pos="34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>закладу дошкільної освіти №8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25755610)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1B4202" w:rsidRPr="00E8167F" w:rsidRDefault="001B4202" w:rsidP="001B4202">
      <w:pPr>
        <w:tabs>
          <w:tab w:val="left" w:pos="34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4.Доручити з</w:t>
      </w:r>
      <w:r w:rsidRPr="001A4925">
        <w:rPr>
          <w:rFonts w:ascii="Times New Roman" w:hAnsi="Times New Roman" w:cs="Times New Roman"/>
          <w:sz w:val="28"/>
          <w:szCs w:val="28"/>
        </w:rPr>
        <w:t xml:space="preserve">асновнику в особі міського голови Кохана І.М. підписати Статут  закладу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>№8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1B4202" w:rsidRPr="001A4925" w:rsidRDefault="001B4202" w:rsidP="001B42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5.Доручити директору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№8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Слюсаренко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О.І.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1B4202" w:rsidRPr="00696F7B" w:rsidRDefault="001B4202" w:rsidP="001B420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постійну комісію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1B4202" w:rsidRPr="000A4344" w:rsidRDefault="001B4202" w:rsidP="001B42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1B4202" w:rsidRPr="005A348C" w:rsidRDefault="001B4202" w:rsidP="001B420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B4202" w:rsidRDefault="001B4202" w:rsidP="001B42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1B4202" w:rsidRDefault="001B4202" w:rsidP="001B4202">
      <w:pPr>
        <w:rPr>
          <w:rFonts w:ascii="Times New Roman" w:hAnsi="Times New Roman" w:cs="Times New Roman"/>
          <w:sz w:val="28"/>
          <w:szCs w:val="28"/>
        </w:rPr>
      </w:pP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1B4202"/>
    <w:rsid w:val="002271C7"/>
    <w:rsid w:val="003447EC"/>
    <w:rsid w:val="003A41E5"/>
    <w:rsid w:val="00534C1F"/>
    <w:rsid w:val="006E2321"/>
    <w:rsid w:val="007377A1"/>
    <w:rsid w:val="007C0D25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2021-07-06T05:38:00Z</dcterms:created>
  <dcterms:modified xsi:type="dcterms:W3CDTF">2021-07-06T05:38:00Z</dcterms:modified>
</cp:coreProperties>
</file>