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681" w:rsidRPr="00B23E0B" w:rsidRDefault="00721681" w:rsidP="0072168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23E0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750D2EA" wp14:editId="42B7FC6D">
            <wp:extent cx="581025" cy="6953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3E0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21681" w:rsidRPr="00B23E0B" w:rsidRDefault="00721681" w:rsidP="00721681">
      <w:pPr>
        <w:pStyle w:val="a3"/>
        <w:ind w:firstLine="567"/>
        <w:rPr>
          <w:szCs w:val="28"/>
        </w:rPr>
      </w:pPr>
      <w:r w:rsidRPr="00B23E0B">
        <w:rPr>
          <w:szCs w:val="28"/>
        </w:rPr>
        <w:t>КОРОСТИШІВСЬКА МІСЬКА РАДА</w:t>
      </w:r>
    </w:p>
    <w:p w:rsidR="00721681" w:rsidRPr="00B23E0B" w:rsidRDefault="00721681" w:rsidP="0072168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721681" w:rsidRPr="000A4344" w:rsidRDefault="00721681" w:rsidP="007216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721681" w:rsidRPr="00B23E0B" w:rsidRDefault="00721681" w:rsidP="0072168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E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3E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721681" w:rsidRPr="00B23E0B" w:rsidRDefault="00721681" w:rsidP="00721681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 w:rsidRPr="00B23E0B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721681" w:rsidRDefault="00721681" w:rsidP="0072168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_______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восьмого</w:t>
      </w:r>
      <w:r w:rsidRPr="00B23E0B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721681" w:rsidRPr="00B23E0B" w:rsidRDefault="00721681" w:rsidP="0072168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21681" w:rsidRPr="000A4344" w:rsidRDefault="00721681" w:rsidP="00721681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534EFA">
        <w:rPr>
          <w:sz w:val="28"/>
          <w:szCs w:val="28"/>
        </w:rPr>
        <w:t>______________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                 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     </w:t>
      </w:r>
      <w:r w:rsidRPr="00534EFA">
        <w:rPr>
          <w:sz w:val="28"/>
          <w:szCs w:val="28"/>
        </w:rPr>
        <w:t xml:space="preserve">      _______</w:t>
      </w:r>
    </w:p>
    <w:tbl>
      <w:tblPr>
        <w:tblpPr w:leftFromText="180" w:rightFromText="18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721681" w:rsidRPr="00F774C6" w:rsidTr="00261330">
        <w:tc>
          <w:tcPr>
            <w:tcW w:w="5363" w:type="dxa"/>
          </w:tcPr>
          <w:p w:rsidR="00721681" w:rsidRPr="00B23E0B" w:rsidRDefault="00721681" w:rsidP="0026133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затвердження</w:t>
            </w:r>
            <w:proofErr w:type="spellEnd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Статуту </w:t>
            </w:r>
          </w:p>
          <w:p w:rsidR="00721681" w:rsidRPr="009A6A61" w:rsidRDefault="00721681" w:rsidP="00261330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Щигліївського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ліцею </w:t>
            </w: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>Коростишівської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 новій редакції</w:t>
            </w:r>
          </w:p>
          <w:p w:rsidR="00721681" w:rsidRPr="00B23E0B" w:rsidRDefault="00721681" w:rsidP="0026133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5" w:type="dxa"/>
          </w:tcPr>
          <w:p w:rsidR="00721681" w:rsidRPr="00B23E0B" w:rsidRDefault="00721681" w:rsidP="002613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1681" w:rsidRDefault="00721681" w:rsidP="0072168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1681" w:rsidRPr="00DD772B" w:rsidRDefault="00721681" w:rsidP="0072168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</w:t>
      </w:r>
      <w:r>
        <w:rPr>
          <w:rFonts w:ascii="Times New Roman" w:hAnsi="Times New Roman" w:cs="Times New Roman"/>
          <w:sz w:val="28"/>
          <w:szCs w:val="28"/>
        </w:rPr>
        <w:t xml:space="preserve"> ст.</w:t>
      </w:r>
      <w:r w:rsidRPr="00181A78">
        <w:rPr>
          <w:rFonts w:ascii="Times New Roman" w:hAnsi="Times New Roman" w:cs="Times New Roman"/>
          <w:sz w:val="28"/>
          <w:szCs w:val="28"/>
        </w:rPr>
        <w:t xml:space="preserve">25, </w:t>
      </w:r>
      <w:r w:rsidRPr="00F774C6">
        <w:rPr>
          <w:rFonts w:ascii="Times New Roman" w:hAnsi="Times New Roman" w:cs="Times New Roman"/>
          <w:sz w:val="28"/>
          <w:szCs w:val="28"/>
        </w:rPr>
        <w:t>26</w:t>
      </w:r>
      <w:r w:rsidRPr="00181A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Pr="00F774C6">
        <w:rPr>
          <w:rFonts w:ascii="Times New Roman" w:hAnsi="Times New Roman" w:cs="Times New Roman"/>
          <w:sz w:val="28"/>
          <w:szCs w:val="28"/>
        </w:rPr>
        <w:t>“Про місцеве самоврядування в Україні”</w:t>
      </w:r>
      <w:r w:rsidRPr="00E816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пп.13 п.3. розділу ХІІ «Прикінцеві та перехідні положення» Закону України «Про освіту», ст.33 Закону України « Про повну загальну середню освіту» </w:t>
      </w:r>
      <w:r w:rsidRPr="00F774C6">
        <w:rPr>
          <w:rFonts w:ascii="Times New Roman" w:hAnsi="Times New Roman" w:cs="Times New Roman"/>
          <w:sz w:val="28"/>
          <w:szCs w:val="28"/>
        </w:rPr>
        <w:t xml:space="preserve">та враховуючи </w:t>
      </w:r>
      <w:r>
        <w:rPr>
          <w:rFonts w:ascii="Times New Roman" w:hAnsi="Times New Roman" w:cs="Times New Roman"/>
          <w:sz w:val="28"/>
          <w:szCs w:val="28"/>
        </w:rPr>
        <w:t>рекомендації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пості</w:t>
      </w:r>
      <w:r>
        <w:rPr>
          <w:rFonts w:ascii="Times New Roman" w:hAnsi="Times New Roman" w:cs="Times New Roman"/>
          <w:sz w:val="28"/>
          <w:szCs w:val="28"/>
        </w:rPr>
        <w:t xml:space="preserve">йних комісій міської ради, Коростишівська міська рада </w:t>
      </w:r>
      <w:r w:rsidRPr="00F774C6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21681" w:rsidRDefault="00721681" w:rsidP="0072168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1681" w:rsidRPr="00E8167F" w:rsidRDefault="00721681" w:rsidP="0072168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1681" w:rsidRDefault="00721681" w:rsidP="0072168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ВИРІШИЛА</w:t>
      </w:r>
    </w:p>
    <w:p w:rsidR="00721681" w:rsidRDefault="00721681" w:rsidP="0072168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1681" w:rsidRDefault="00721681" w:rsidP="0072168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>1.</w:t>
      </w:r>
      <w:r w:rsidRPr="007966C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мінити назву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Щигліївська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загальноосвітня школа І-ІІІ ступенів Коростишівської міської ради Житом</w:t>
      </w:r>
      <w:r>
        <w:rPr>
          <w:rFonts w:ascii="Times New Roman" w:hAnsi="Times New Roman" w:cs="Times New Roman"/>
          <w:sz w:val="28"/>
          <w:szCs w:val="28"/>
        </w:rPr>
        <w:t xml:space="preserve">ирської області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Щигліївський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ліцей Коростишівської міської ради</w:t>
      </w:r>
      <w:r w:rsidRPr="00181A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681" w:rsidRDefault="00721681" w:rsidP="0072168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681" w:rsidRPr="00E8167F" w:rsidRDefault="00721681" w:rsidP="0072168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.У зв'язку з відповідними змінами </w:t>
      </w:r>
      <w:r>
        <w:rPr>
          <w:rFonts w:ascii="Times New Roman" w:hAnsi="Times New Roman" w:cs="Times New Roman"/>
          <w:sz w:val="28"/>
          <w:szCs w:val="28"/>
        </w:rPr>
        <w:t xml:space="preserve">затвердити Статут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Щигліївського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ліцею 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(код ЄДРПОУ 22066583</w:t>
      </w:r>
      <w:r>
        <w:rPr>
          <w:rFonts w:ascii="Times New Roman" w:hAnsi="Times New Roman" w:cs="Times New Roman"/>
          <w:sz w:val="28"/>
          <w:szCs w:val="28"/>
        </w:rPr>
        <w:t>)  у</w:t>
      </w:r>
      <w:r w:rsidRPr="00F774C6">
        <w:rPr>
          <w:rFonts w:ascii="Times New Roman" w:hAnsi="Times New Roman" w:cs="Times New Roman"/>
          <w:sz w:val="28"/>
          <w:szCs w:val="28"/>
        </w:rPr>
        <w:t xml:space="preserve"> новій редакції, що додається. </w:t>
      </w:r>
    </w:p>
    <w:p w:rsidR="00721681" w:rsidRPr="00E8167F" w:rsidRDefault="00721681" w:rsidP="0072168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1681" w:rsidRPr="001A4925" w:rsidRDefault="00721681" w:rsidP="0072168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A4925">
        <w:rPr>
          <w:rFonts w:ascii="Times New Roman" w:hAnsi="Times New Roman" w:cs="Times New Roman"/>
          <w:sz w:val="28"/>
          <w:szCs w:val="28"/>
        </w:rPr>
        <w:t xml:space="preserve">.Доручити Засновнику в особі міського голови Кохана І.М. підписати Статут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Щигліївського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ліцею </w:t>
      </w:r>
      <w:r w:rsidRPr="001A4925">
        <w:rPr>
          <w:rFonts w:ascii="Times New Roman" w:hAnsi="Times New Roman" w:cs="Times New Roman"/>
          <w:sz w:val="28"/>
          <w:szCs w:val="28"/>
        </w:rPr>
        <w:t>Коростишівської міської ради   в новій редакції.</w:t>
      </w:r>
    </w:p>
    <w:p w:rsidR="00721681" w:rsidRPr="002E2C76" w:rsidRDefault="00721681" w:rsidP="0072168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1681" w:rsidRDefault="00721681" w:rsidP="0072168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5.Д</w:t>
      </w:r>
      <w:r>
        <w:rPr>
          <w:rFonts w:ascii="Times New Roman" w:hAnsi="Times New Roman" w:cs="Times New Roman"/>
          <w:sz w:val="28"/>
          <w:szCs w:val="28"/>
        </w:rPr>
        <w:t xml:space="preserve">оручити директору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Щигліївського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ліцею 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1681" w:rsidRPr="00696F7B" w:rsidRDefault="00721681" w:rsidP="007216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Павицькому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774C6">
        <w:rPr>
          <w:rFonts w:ascii="Times New Roman" w:hAnsi="Times New Roman" w:cs="Times New Roman"/>
          <w:sz w:val="28"/>
          <w:szCs w:val="28"/>
        </w:rPr>
        <w:t>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721681" w:rsidRPr="00696F7B" w:rsidRDefault="00721681" w:rsidP="0072168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1681" w:rsidRDefault="00721681" w:rsidP="00721681">
      <w:pPr>
        <w:spacing w:after="0"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96F7B">
        <w:rPr>
          <w:rFonts w:ascii="Times New Roman" w:hAnsi="Times New Roman" w:cs="Times New Roman"/>
          <w:sz w:val="28"/>
          <w:szCs w:val="28"/>
        </w:rPr>
        <w:t>.</w:t>
      </w:r>
      <w:r w:rsidRPr="005A34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постійну комісію міської ради з питань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соціального захисту населення та гуманітарних питань та на посадову особу міської ради, яка відповідно до розпорядження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міського голови про розподіл обов’язків координує роботу відділу освіти, молоді та спорту Коростишівської міської ради. </w:t>
      </w:r>
    </w:p>
    <w:p w:rsidR="00721681" w:rsidRPr="005A348C" w:rsidRDefault="00721681" w:rsidP="0072168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21681" w:rsidRDefault="00721681" w:rsidP="007216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І.М.Кохан</w:t>
      </w:r>
      <w:proofErr w:type="spellEnd"/>
    </w:p>
    <w:p w:rsidR="00721681" w:rsidRDefault="00721681" w:rsidP="00721681"/>
    <w:p w:rsidR="00721681" w:rsidRPr="008E653F" w:rsidRDefault="00721681" w:rsidP="00721681">
      <w:pPr>
        <w:spacing w:after="0" w:line="240" w:lineRule="auto"/>
        <w:rPr>
          <w:rFonts w:ascii="Times New Roman" w:hAnsi="Times New Roman" w:cs="Times New Roman"/>
        </w:rPr>
      </w:pPr>
      <w:r w:rsidRPr="008E653F">
        <w:rPr>
          <w:rFonts w:ascii="Times New Roman" w:hAnsi="Times New Roman" w:cs="Times New Roman"/>
        </w:rPr>
        <w:t>Розробник:</w:t>
      </w:r>
    </w:p>
    <w:p w:rsidR="00721681" w:rsidRPr="008E653F" w:rsidRDefault="00721681" w:rsidP="00721681">
      <w:pPr>
        <w:spacing w:after="0" w:line="240" w:lineRule="auto"/>
        <w:rPr>
          <w:rFonts w:ascii="Times New Roman" w:hAnsi="Times New Roman" w:cs="Times New Roman"/>
        </w:rPr>
      </w:pPr>
      <w:r w:rsidRPr="008E653F">
        <w:rPr>
          <w:rFonts w:ascii="Times New Roman" w:hAnsi="Times New Roman" w:cs="Times New Roman"/>
        </w:rPr>
        <w:t>Керівник структурного підрозділу:</w:t>
      </w:r>
    </w:p>
    <w:p w:rsidR="00721681" w:rsidRPr="008E653F" w:rsidRDefault="00721681" w:rsidP="00721681">
      <w:pPr>
        <w:spacing w:after="0" w:line="240" w:lineRule="auto"/>
        <w:rPr>
          <w:rFonts w:ascii="Times New Roman" w:hAnsi="Times New Roman" w:cs="Times New Roman"/>
        </w:rPr>
      </w:pPr>
      <w:r w:rsidRPr="008E653F">
        <w:rPr>
          <w:rFonts w:ascii="Times New Roman" w:hAnsi="Times New Roman" w:cs="Times New Roman"/>
        </w:rPr>
        <w:t>Відділ правової та кадрової роботи:</w:t>
      </w:r>
    </w:p>
    <w:p w:rsidR="00721681" w:rsidRPr="008E653F" w:rsidRDefault="00721681" w:rsidP="00721681">
      <w:pPr>
        <w:spacing w:after="0" w:line="240" w:lineRule="auto"/>
        <w:rPr>
          <w:rFonts w:ascii="Times New Roman" w:hAnsi="Times New Roman" w:cs="Times New Roman"/>
        </w:rPr>
      </w:pPr>
      <w:r w:rsidRPr="008E653F">
        <w:rPr>
          <w:rFonts w:ascii="Times New Roman" w:hAnsi="Times New Roman" w:cs="Times New Roman"/>
        </w:rPr>
        <w:t>Заступник міського голови за профілем:</w:t>
      </w:r>
    </w:p>
    <w:p w:rsidR="00721681" w:rsidRPr="008E653F" w:rsidRDefault="00721681" w:rsidP="00721681">
      <w:pPr>
        <w:spacing w:after="0" w:line="240" w:lineRule="auto"/>
        <w:rPr>
          <w:rFonts w:ascii="Times New Roman" w:hAnsi="Times New Roman" w:cs="Times New Roman"/>
        </w:rPr>
      </w:pPr>
      <w:r w:rsidRPr="008E653F">
        <w:rPr>
          <w:rFonts w:ascii="Times New Roman" w:hAnsi="Times New Roman" w:cs="Times New Roman"/>
        </w:rPr>
        <w:t>Інші:</w:t>
      </w:r>
    </w:p>
    <w:p w:rsidR="00721681" w:rsidRPr="00DF42DE" w:rsidRDefault="00721681" w:rsidP="00721681"/>
    <w:p w:rsidR="00721681" w:rsidRDefault="00721681" w:rsidP="00721681"/>
    <w:p w:rsidR="00721681" w:rsidRDefault="00721681" w:rsidP="00721681"/>
    <w:p w:rsidR="00B776D4" w:rsidRDefault="00B776D4"/>
    <w:sectPr w:rsidR="00B776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43"/>
    <w:rsid w:val="005B0543"/>
    <w:rsid w:val="00721681"/>
    <w:rsid w:val="00B7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77159"/>
  <w15:chartTrackingRefBased/>
  <w15:docId w15:val="{AD363B56-A74E-486E-9109-BC7B122C9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68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216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Заголовок Знак"/>
    <w:basedOn w:val="a0"/>
    <w:link w:val="a3"/>
    <w:rsid w:val="00721681"/>
    <w:rPr>
      <w:rFonts w:ascii="Times New Roman" w:eastAsia="Times New Roman" w:hAnsi="Times New Roman" w:cs="Times New Roman"/>
      <w:b/>
      <w:bCs/>
      <w:sz w:val="28"/>
      <w:szCs w:val="24"/>
      <w:lang w:eastAsia="uk-UA"/>
    </w:rPr>
  </w:style>
  <w:style w:type="paragraph" w:customStyle="1" w:styleId="Normal1">
    <w:name w:val="Normal1"/>
    <w:rsid w:val="0072168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21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681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1316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notebook6789</dc:creator>
  <cp:keywords/>
  <dc:description/>
  <cp:lastModifiedBy>notebook6789</cp:lastModifiedBy>
  <cp:revision>3</cp:revision>
  <cp:lastPrinted>2021-08-30T06:42:00Z</cp:lastPrinted>
  <dcterms:created xsi:type="dcterms:W3CDTF">2021-08-30T06:34:00Z</dcterms:created>
  <dcterms:modified xsi:type="dcterms:W3CDTF">2021-08-30T06:43:00Z</dcterms:modified>
</cp:coreProperties>
</file>