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4DC" w:rsidRPr="008A470E" w:rsidRDefault="00326FEB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                                                           </w:t>
      </w:r>
      <w:r w:rsidR="004644DC" w:rsidRPr="00146E5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" cy="688340"/>
            <wp:effectExtent l="0" t="0" r="0" b="1651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                                         </w:t>
      </w:r>
      <w:r w:rsidRPr="008A47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ПРОЄКТ</w:t>
      </w:r>
      <w:r w:rsidR="008A47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4644DC" w:rsidRPr="00146E52" w:rsidRDefault="004644DC" w:rsidP="001F1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644DC" w:rsidRPr="00146E52" w:rsidRDefault="004644DC" w:rsidP="001F1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КОРОСТИШІВСЬКА МІСЬКА РАДА</w:t>
      </w:r>
    </w:p>
    <w:p w:rsidR="004644DC" w:rsidRPr="00146E52" w:rsidRDefault="004644DC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0" w:name="_GoBack"/>
      <w:bookmarkEnd w:id="0"/>
    </w:p>
    <w:p w:rsidR="004644DC" w:rsidRPr="00146E52" w:rsidRDefault="004644DC" w:rsidP="001F1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Р І Ш Е Н </w:t>
      </w:r>
      <w:proofErr w:type="spellStart"/>
      <w:r w:rsidRPr="001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</w:t>
      </w:r>
      <w:proofErr w:type="spellEnd"/>
      <w:r w:rsidRPr="001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Я</w:t>
      </w:r>
    </w:p>
    <w:p w:rsidR="004644DC" w:rsidRPr="00146E52" w:rsidRDefault="004644DC" w:rsidP="001F12B5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Коростишівської міської ради</w:t>
      </w:r>
    </w:p>
    <w:p w:rsidR="004644DC" w:rsidRPr="00146E52" w:rsidRDefault="00160AC5" w:rsidP="001F12B5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вісімнадцята</w:t>
      </w:r>
      <w:r w:rsidR="004644DC"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сесія восьмого скликання</w:t>
      </w:r>
    </w:p>
    <w:p w:rsidR="004644DC" w:rsidRPr="00146E52" w:rsidRDefault="004644DC" w:rsidP="004644DC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644DC" w:rsidRPr="00146E52" w:rsidRDefault="004644DC" w:rsidP="004644DC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</w:t>
      </w: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_________      </w:t>
      </w: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                          № ___</w:t>
      </w:r>
    </w:p>
    <w:p w:rsidR="004644DC" w:rsidRPr="00146E52" w:rsidRDefault="004644DC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644DC" w:rsidRPr="00326FEB" w:rsidRDefault="004644DC" w:rsidP="001F1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87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26F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затвердження </w:t>
      </w:r>
      <w:bookmarkStart w:id="1" w:name="_Hlk38018176"/>
      <w:r w:rsidR="001F12B5" w:rsidRPr="00326F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плану</w:t>
      </w:r>
    </w:p>
    <w:p w:rsidR="004644DC" w:rsidRPr="00326FEB" w:rsidRDefault="001F12B5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8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26F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діяльності з підготовки проектів</w:t>
      </w:r>
    </w:p>
    <w:p w:rsidR="004644DC" w:rsidRPr="00326FEB" w:rsidRDefault="001F12B5" w:rsidP="001F1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87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26F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регуляторних актів на 202</w:t>
      </w:r>
      <w:r w:rsidR="00160A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</w:t>
      </w:r>
      <w:r w:rsidRPr="00326F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рік</w:t>
      </w:r>
    </w:p>
    <w:bookmarkEnd w:id="1"/>
    <w:p w:rsidR="004644DC" w:rsidRPr="00146E52" w:rsidRDefault="004644DC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87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4644DC" w:rsidRDefault="00F133CA" w:rsidP="00F133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3C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133C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133CA">
        <w:rPr>
          <w:rFonts w:ascii="Times New Roman" w:hAnsi="Times New Roman" w:cs="Times New Roman"/>
          <w:sz w:val="28"/>
          <w:szCs w:val="28"/>
        </w:rPr>
        <w:t xml:space="preserve"> статей 7, 13</w:t>
      </w:r>
      <w:r w:rsidRPr="00F133C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A10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33CA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F133CA">
        <w:rPr>
          <w:rFonts w:ascii="Times New Roman" w:hAnsi="Times New Roman" w:cs="Times New Roman"/>
          <w:sz w:val="28"/>
          <w:szCs w:val="28"/>
        </w:rPr>
        <w:t xml:space="preserve"> та 32 Закону </w:t>
      </w:r>
      <w:proofErr w:type="spellStart"/>
      <w:r w:rsidRPr="00F133C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133CA">
        <w:rPr>
          <w:rFonts w:ascii="Times New Roman" w:hAnsi="Times New Roman" w:cs="Times New Roman"/>
          <w:sz w:val="28"/>
          <w:szCs w:val="28"/>
        </w:rPr>
        <w:t xml:space="preserve"> «Про засади </w:t>
      </w:r>
      <w:proofErr w:type="spellStart"/>
      <w:r w:rsidRPr="00F133CA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3CA">
        <w:rPr>
          <w:rFonts w:ascii="Times New Roman" w:hAnsi="Times New Roman" w:cs="Times New Roman"/>
          <w:sz w:val="28"/>
          <w:szCs w:val="28"/>
        </w:rPr>
        <w:t>регуляторної</w:t>
      </w:r>
      <w:proofErr w:type="spellEnd"/>
      <w:r w:rsidRPr="00F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3CA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F133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133CA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F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3CA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F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3C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133CA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F133CA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F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3CA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F133CA">
        <w:rPr>
          <w:rFonts w:ascii="Times New Roman" w:hAnsi="Times New Roman" w:cs="Times New Roman"/>
          <w:sz w:val="28"/>
          <w:szCs w:val="28"/>
        </w:rPr>
        <w:t xml:space="preserve"> 25 Закону </w:t>
      </w:r>
      <w:proofErr w:type="spellStart"/>
      <w:r w:rsidRPr="00F133C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133CA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133CA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F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3CA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133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33C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133C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133CA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F133CA">
        <w:rPr>
          <w:rFonts w:ascii="Times New Roman" w:hAnsi="Times New Roman" w:cs="Times New Roman"/>
          <w:sz w:val="28"/>
          <w:szCs w:val="28"/>
        </w:rPr>
        <w:t xml:space="preserve"> рада</w:t>
      </w:r>
    </w:p>
    <w:p w:rsidR="00F133CA" w:rsidRPr="00F133CA" w:rsidRDefault="00F133CA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644DC" w:rsidRPr="00146E52" w:rsidRDefault="004644DC" w:rsidP="001F1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val="uk-UA" w:eastAsia="uk-UA"/>
        </w:rPr>
      </w:pPr>
      <w:r w:rsidRPr="00146E52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val="uk-UA" w:eastAsia="uk-UA"/>
        </w:rPr>
        <w:t>ВИРІШИЛА:</w:t>
      </w:r>
    </w:p>
    <w:p w:rsidR="004644DC" w:rsidRPr="00146E52" w:rsidRDefault="004644DC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644DC" w:rsidRDefault="004644DC" w:rsidP="004644D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Затвердити </w:t>
      </w:r>
      <w:r w:rsidR="00445F5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план</w:t>
      </w:r>
      <w:r w:rsidR="002005F4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діяльності</w:t>
      </w:r>
      <w:r w:rsidR="00445F5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з підготовки регуляторних актів на 202</w:t>
      </w:r>
      <w:r w:rsidR="00160AC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2</w:t>
      </w:r>
      <w:r w:rsidR="00445F5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рік</w:t>
      </w:r>
      <w:r w:rsidRPr="00146E5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, що додається</w:t>
      </w: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160AC5" w:rsidRPr="00146E52" w:rsidRDefault="00160AC5" w:rsidP="00160AC5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644DC" w:rsidRPr="00160AC5" w:rsidRDefault="004644DC" w:rsidP="00464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Секретарю </w:t>
      </w:r>
      <w:r w:rsidR="003A10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міської </w:t>
      </w: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ради довести це рішення до </w:t>
      </w:r>
      <w:proofErr w:type="spellStart"/>
      <w:r w:rsidRPr="00146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виконавців</w:t>
      </w:r>
      <w:proofErr w:type="spellEnd"/>
      <w:r w:rsidRPr="00146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146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населення</w:t>
      </w:r>
      <w:proofErr w:type="spellEnd"/>
      <w:r w:rsidRPr="00146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Коростишівської міської  територіальної громади</w:t>
      </w:r>
      <w:r w:rsidR="003A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оприлюднити у спосіб, визначений статтею 13 </w:t>
      </w:r>
      <w:r w:rsidR="003A10F4" w:rsidRPr="00F133CA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="003A10F4" w:rsidRPr="00F133C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3A10F4" w:rsidRPr="00F133CA">
        <w:rPr>
          <w:rFonts w:ascii="Times New Roman" w:hAnsi="Times New Roman" w:cs="Times New Roman"/>
          <w:sz w:val="28"/>
          <w:szCs w:val="28"/>
        </w:rPr>
        <w:t xml:space="preserve"> «Про засади </w:t>
      </w:r>
      <w:proofErr w:type="spellStart"/>
      <w:r w:rsidR="003A10F4" w:rsidRPr="00F133CA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3A10F4" w:rsidRPr="00F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0F4" w:rsidRPr="00F133CA">
        <w:rPr>
          <w:rFonts w:ascii="Times New Roman" w:hAnsi="Times New Roman" w:cs="Times New Roman"/>
          <w:sz w:val="28"/>
          <w:szCs w:val="28"/>
        </w:rPr>
        <w:t>регуляторної</w:t>
      </w:r>
      <w:proofErr w:type="spellEnd"/>
      <w:r w:rsidR="003A10F4" w:rsidRPr="00F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0F4" w:rsidRPr="00F133CA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3A10F4" w:rsidRPr="00F133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A10F4" w:rsidRPr="00F133CA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3A10F4" w:rsidRPr="00F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0F4" w:rsidRPr="00F133CA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="003A10F4" w:rsidRPr="00F1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0F4" w:rsidRPr="00F133C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3A10F4" w:rsidRPr="00F133CA">
        <w:rPr>
          <w:rFonts w:ascii="Times New Roman" w:hAnsi="Times New Roman" w:cs="Times New Roman"/>
          <w:sz w:val="28"/>
          <w:szCs w:val="28"/>
        </w:rPr>
        <w:t>»</w:t>
      </w:r>
      <w:r w:rsidR="003A10F4">
        <w:rPr>
          <w:rFonts w:ascii="Times New Roman" w:hAnsi="Times New Roman" w:cs="Times New Roman"/>
          <w:sz w:val="28"/>
          <w:szCs w:val="28"/>
          <w:lang w:val="uk-UA"/>
        </w:rPr>
        <w:t xml:space="preserve"> не пізніш як у десятиденний термін після затвердження плану</w:t>
      </w:r>
      <w:r w:rsidRPr="00146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60AC5" w:rsidRPr="00146E52" w:rsidRDefault="00160AC5" w:rsidP="00160AC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60AC5" w:rsidRPr="005D35E5" w:rsidRDefault="004644DC" w:rsidP="005D3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D35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Контроль за виконанням рішення покласти на </w:t>
      </w:r>
      <w:r w:rsidR="005D35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начальника ві</w:t>
      </w:r>
      <w:r w:rsidR="005D35E5" w:rsidRPr="005D35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дділ</w:t>
      </w:r>
      <w:r w:rsidR="005D35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5D35E5" w:rsidRPr="005D35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096E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правової та кадрової роботи Коростишівської міської ради Дякова С.М. </w:t>
      </w:r>
      <w:r w:rsidR="005D35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160AC5" w:rsidRPr="00160AC5" w:rsidRDefault="00160AC5" w:rsidP="00160AC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644DC" w:rsidRDefault="004644DC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Міський голова                </w:t>
      </w: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</w:t>
      </w:r>
      <w:proofErr w:type="spellStart"/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І.М.Кохан</w:t>
      </w:r>
      <w:proofErr w:type="spellEnd"/>
    </w:p>
    <w:p w:rsidR="00730928" w:rsidRDefault="00730928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730928" w:rsidRDefault="00730928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730928" w:rsidRPr="00730928" w:rsidRDefault="00730928" w:rsidP="0073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73092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Розробник:</w:t>
      </w:r>
    </w:p>
    <w:p w:rsidR="00730928" w:rsidRPr="00730928" w:rsidRDefault="00730928" w:rsidP="0073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73092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Керівник структурного підрозділу:</w:t>
      </w:r>
    </w:p>
    <w:p w:rsidR="00730928" w:rsidRPr="00730928" w:rsidRDefault="00730928" w:rsidP="0073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73092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Відділ правової та кадрової роботи: </w:t>
      </w:r>
    </w:p>
    <w:p w:rsidR="00730928" w:rsidRDefault="00730928" w:rsidP="0073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Заступ</w:t>
      </w:r>
      <w:r w:rsidRPr="0073092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ник міського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73092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голови за профілем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:</w:t>
      </w:r>
    </w:p>
    <w:p w:rsidR="00730928" w:rsidRPr="00730928" w:rsidRDefault="00730928" w:rsidP="0073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Інші: </w:t>
      </w:r>
    </w:p>
    <w:p w:rsidR="00730928" w:rsidRDefault="00730928" w:rsidP="00730928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4644DC" w:rsidRPr="00C37439" w:rsidRDefault="004644DC" w:rsidP="0073092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30928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br w:type="page"/>
      </w:r>
      <w:r w:rsidR="00640A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ab/>
      </w:r>
      <w:r w:rsidR="00640A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640A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640A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640A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640A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640A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640A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640A59"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ЗАТВЕРДЖЕНО</w:t>
      </w:r>
    </w:p>
    <w:p w:rsidR="00640A59" w:rsidRPr="00C37439" w:rsidRDefault="00640A59" w:rsidP="00640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рішенням </w:t>
      </w:r>
      <w:r w:rsidR="00160AC5"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вісімнадцятої</w:t>
      </w:r>
      <w:r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сесії</w:t>
      </w:r>
    </w:p>
    <w:p w:rsidR="00640A59" w:rsidRPr="00C37439" w:rsidRDefault="00640A59" w:rsidP="00640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Коростишівської міської </w:t>
      </w:r>
    </w:p>
    <w:p w:rsidR="00640A59" w:rsidRPr="00C37439" w:rsidRDefault="00640A59" w:rsidP="00640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ради восьмого скликання</w:t>
      </w:r>
    </w:p>
    <w:p w:rsidR="00640A59" w:rsidRPr="00C37439" w:rsidRDefault="00640A59" w:rsidP="00640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_______________№______</w:t>
      </w:r>
    </w:p>
    <w:p w:rsidR="00F268DC" w:rsidRPr="00C37439" w:rsidRDefault="00F268DC" w:rsidP="00640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268DC" w:rsidRPr="00C37439" w:rsidRDefault="00F268DC" w:rsidP="00F26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C3743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ПЛАН</w:t>
      </w:r>
    </w:p>
    <w:p w:rsidR="00F268DC" w:rsidRPr="00C37439" w:rsidRDefault="00F268DC" w:rsidP="00F26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C3743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діяльності з підготовки регуляторних актів на 202</w:t>
      </w:r>
      <w:r w:rsidR="00160AC5" w:rsidRPr="00C3743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2</w:t>
      </w:r>
      <w:r w:rsidRPr="00C3743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рік</w:t>
      </w:r>
    </w:p>
    <w:p w:rsidR="00072BCA" w:rsidRPr="00C37439" w:rsidRDefault="00072BCA" w:rsidP="00F26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3"/>
        <w:gridCol w:w="2993"/>
        <w:gridCol w:w="2206"/>
        <w:gridCol w:w="1408"/>
        <w:gridCol w:w="1925"/>
      </w:tblGrid>
      <w:tr w:rsidR="00F268DC" w:rsidRPr="00C37439" w:rsidTr="004E04AC">
        <w:tc>
          <w:tcPr>
            <w:tcW w:w="822" w:type="dxa"/>
          </w:tcPr>
          <w:p w:rsidR="00F268DC" w:rsidRPr="00C37439" w:rsidRDefault="00F268DC" w:rsidP="00F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74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№з/п</w:t>
            </w:r>
          </w:p>
        </w:tc>
        <w:tc>
          <w:tcPr>
            <w:tcW w:w="3114" w:type="dxa"/>
          </w:tcPr>
          <w:p w:rsidR="00F268DC" w:rsidRPr="00C37439" w:rsidRDefault="00F268DC" w:rsidP="00F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74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Назва рішення</w:t>
            </w:r>
          </w:p>
        </w:tc>
        <w:tc>
          <w:tcPr>
            <w:tcW w:w="2268" w:type="dxa"/>
          </w:tcPr>
          <w:p w:rsidR="00F268DC" w:rsidRPr="00C37439" w:rsidRDefault="00F268DC" w:rsidP="00F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74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Ціль прийняття</w:t>
            </w:r>
          </w:p>
        </w:tc>
        <w:tc>
          <w:tcPr>
            <w:tcW w:w="1416" w:type="dxa"/>
          </w:tcPr>
          <w:p w:rsidR="00F268DC" w:rsidRPr="00C37439" w:rsidRDefault="00F268DC" w:rsidP="00F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74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Строк підготовки</w:t>
            </w:r>
          </w:p>
        </w:tc>
        <w:tc>
          <w:tcPr>
            <w:tcW w:w="1951" w:type="dxa"/>
          </w:tcPr>
          <w:p w:rsidR="00F268DC" w:rsidRPr="00C37439" w:rsidRDefault="00F268DC" w:rsidP="00F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74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Розробник проекту регуляторного акту</w:t>
            </w:r>
          </w:p>
        </w:tc>
      </w:tr>
      <w:tr w:rsidR="00F268DC" w:rsidRPr="00C37439" w:rsidTr="004E04AC">
        <w:tc>
          <w:tcPr>
            <w:tcW w:w="822" w:type="dxa"/>
          </w:tcPr>
          <w:p w:rsidR="00F268DC" w:rsidRPr="00C37439" w:rsidRDefault="00F268DC" w:rsidP="00F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C37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114" w:type="dxa"/>
          </w:tcPr>
          <w:p w:rsidR="00F268DC" w:rsidRPr="00C37439" w:rsidRDefault="00F268DC" w:rsidP="00F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C37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68" w:type="dxa"/>
          </w:tcPr>
          <w:p w:rsidR="00F268DC" w:rsidRPr="00C37439" w:rsidRDefault="00F268DC" w:rsidP="00F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C37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16" w:type="dxa"/>
          </w:tcPr>
          <w:p w:rsidR="00F268DC" w:rsidRPr="00C37439" w:rsidRDefault="00F268DC" w:rsidP="00F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C37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951" w:type="dxa"/>
          </w:tcPr>
          <w:p w:rsidR="00F268DC" w:rsidRPr="00C37439" w:rsidRDefault="00F268DC" w:rsidP="00F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C37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</w:t>
            </w:r>
          </w:p>
        </w:tc>
      </w:tr>
      <w:tr w:rsidR="00F268DC" w:rsidRPr="00C37439" w:rsidTr="004E04AC">
        <w:tc>
          <w:tcPr>
            <w:tcW w:w="822" w:type="dxa"/>
          </w:tcPr>
          <w:p w:rsidR="00F268DC" w:rsidRPr="00C37439" w:rsidRDefault="00F268DC" w:rsidP="00F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74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3114" w:type="dxa"/>
          </w:tcPr>
          <w:p w:rsidR="00160AC5" w:rsidRPr="00C37439" w:rsidRDefault="00F268DC" w:rsidP="00160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74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затвердження </w:t>
            </w:r>
            <w:r w:rsidR="00160AC5" w:rsidRPr="00C374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Правил благоустрою населених пунктів Коростишівської міської ради</w:t>
            </w:r>
          </w:p>
        </w:tc>
        <w:tc>
          <w:tcPr>
            <w:tcW w:w="2268" w:type="dxa"/>
          </w:tcPr>
          <w:p w:rsidR="00F268DC" w:rsidRPr="00C37439" w:rsidRDefault="00160AC5" w:rsidP="00F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74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</w:t>
            </w:r>
            <w:r w:rsidR="00072BCA" w:rsidRPr="00C374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риведення нормативно-правових актів у відповідність до </w:t>
            </w:r>
            <w:r w:rsidR="004E04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норм </w:t>
            </w:r>
            <w:r w:rsidR="00072BCA" w:rsidRPr="00C374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чинного законодавства України</w:t>
            </w:r>
          </w:p>
        </w:tc>
        <w:tc>
          <w:tcPr>
            <w:tcW w:w="1416" w:type="dxa"/>
          </w:tcPr>
          <w:p w:rsidR="00F268DC" w:rsidRPr="00C37439" w:rsidRDefault="00160AC5" w:rsidP="008A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74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="00D540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ІІ квартал</w:t>
            </w:r>
            <w:r w:rsidR="008A4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072BCA" w:rsidRPr="00C374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</w:t>
            </w:r>
            <w:r w:rsidRPr="00C374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="00072BCA" w:rsidRPr="00C374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року</w:t>
            </w:r>
          </w:p>
        </w:tc>
        <w:tc>
          <w:tcPr>
            <w:tcW w:w="1951" w:type="dxa"/>
          </w:tcPr>
          <w:p w:rsidR="00072BCA" w:rsidRPr="00C37439" w:rsidRDefault="00072BCA" w:rsidP="001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74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Відділ економічного розвитку, житлово-комунального господарства та благоустрою</w:t>
            </w:r>
          </w:p>
        </w:tc>
      </w:tr>
      <w:tr w:rsidR="004E04AC" w:rsidRPr="00C37439" w:rsidTr="004E04AC">
        <w:tc>
          <w:tcPr>
            <w:tcW w:w="822" w:type="dxa"/>
          </w:tcPr>
          <w:p w:rsidR="004E04AC" w:rsidRPr="00C37439" w:rsidRDefault="004E04AC" w:rsidP="004E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74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3114" w:type="dxa"/>
          </w:tcPr>
          <w:p w:rsidR="004E04AC" w:rsidRPr="00C37439" w:rsidRDefault="004E04AC" w:rsidP="004E0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затвердження Порядку організації поховання померлих і ритуального обслуговування населення на території Коростишівської міської ради </w:t>
            </w:r>
          </w:p>
        </w:tc>
        <w:tc>
          <w:tcPr>
            <w:tcW w:w="2268" w:type="dxa"/>
          </w:tcPr>
          <w:p w:rsidR="004E04AC" w:rsidRDefault="004E04AC" w:rsidP="004E04AC">
            <w:pPr>
              <w:jc w:val="center"/>
            </w:pPr>
            <w:r w:rsidRPr="00680A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Приведення нормативно-правових актів у відповідність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норм </w:t>
            </w:r>
            <w:r w:rsidRPr="00680A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чинного законодавства України</w:t>
            </w:r>
          </w:p>
        </w:tc>
        <w:tc>
          <w:tcPr>
            <w:tcW w:w="1416" w:type="dxa"/>
          </w:tcPr>
          <w:p w:rsidR="004E04AC" w:rsidRDefault="004E04AC" w:rsidP="004E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ІІ квартал </w:t>
            </w:r>
          </w:p>
          <w:p w:rsidR="004E04AC" w:rsidRPr="00C37439" w:rsidRDefault="004E04AC" w:rsidP="004E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2022 року </w:t>
            </w:r>
          </w:p>
        </w:tc>
        <w:tc>
          <w:tcPr>
            <w:tcW w:w="1951" w:type="dxa"/>
          </w:tcPr>
          <w:p w:rsidR="004E04AC" w:rsidRDefault="004E04AC" w:rsidP="004E04AC">
            <w:pPr>
              <w:jc w:val="center"/>
            </w:pPr>
            <w:r w:rsidRPr="00837B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Відділ економічного розвитку, житлово-комунального господарства та благоустрою</w:t>
            </w:r>
          </w:p>
        </w:tc>
      </w:tr>
      <w:tr w:rsidR="004E04AC" w:rsidRPr="008A470E" w:rsidTr="004E04AC">
        <w:tc>
          <w:tcPr>
            <w:tcW w:w="822" w:type="dxa"/>
          </w:tcPr>
          <w:p w:rsidR="004E04AC" w:rsidRPr="00C37439" w:rsidRDefault="004E04AC" w:rsidP="004E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3114" w:type="dxa"/>
          </w:tcPr>
          <w:p w:rsidR="004E04AC" w:rsidRDefault="004E04AC" w:rsidP="004E0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затвердження Порядку визначення обсягів пайової участі власників тимчасових споруд торгівельного, побутового, соціального чи іншого призначення в утриманні обсягів благоустрою на території Коростишівської міської ради </w:t>
            </w:r>
          </w:p>
        </w:tc>
        <w:tc>
          <w:tcPr>
            <w:tcW w:w="2268" w:type="dxa"/>
          </w:tcPr>
          <w:p w:rsidR="004E04AC" w:rsidRDefault="004E04AC" w:rsidP="004E04AC">
            <w:pPr>
              <w:jc w:val="center"/>
            </w:pPr>
            <w:r w:rsidRPr="00680A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Приведення нормативно-правових актів у відповідність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норм </w:t>
            </w:r>
            <w:r w:rsidRPr="00680A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чинного законодавства України</w:t>
            </w:r>
          </w:p>
        </w:tc>
        <w:tc>
          <w:tcPr>
            <w:tcW w:w="1416" w:type="dxa"/>
          </w:tcPr>
          <w:p w:rsidR="004E04AC" w:rsidRDefault="004E04AC" w:rsidP="00D5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74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="00D540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ІІ квартал </w:t>
            </w:r>
            <w:r w:rsidRPr="00C374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2022 року</w:t>
            </w:r>
          </w:p>
        </w:tc>
        <w:tc>
          <w:tcPr>
            <w:tcW w:w="1951" w:type="dxa"/>
          </w:tcPr>
          <w:p w:rsidR="004E04AC" w:rsidRDefault="004E04AC" w:rsidP="004E04AC">
            <w:pPr>
              <w:jc w:val="center"/>
            </w:pPr>
            <w:r w:rsidRPr="00837B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Відділ економічного розвитку, житлово-комунального господарства та благоустрою</w:t>
            </w:r>
          </w:p>
        </w:tc>
      </w:tr>
      <w:tr w:rsidR="004E04AC" w:rsidRPr="008A470E" w:rsidTr="004E04AC">
        <w:tc>
          <w:tcPr>
            <w:tcW w:w="822" w:type="dxa"/>
          </w:tcPr>
          <w:p w:rsidR="004E04AC" w:rsidRDefault="004E04AC" w:rsidP="004E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3114" w:type="dxa"/>
          </w:tcPr>
          <w:p w:rsidR="004E04AC" w:rsidRDefault="004E04AC" w:rsidP="004E0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затвердження Правил розміщення зовнішньої реклами в м. Коростишеві та населених пунктах Коростишівської міської ради </w:t>
            </w:r>
          </w:p>
        </w:tc>
        <w:tc>
          <w:tcPr>
            <w:tcW w:w="2268" w:type="dxa"/>
          </w:tcPr>
          <w:p w:rsidR="004E04AC" w:rsidRDefault="004E04AC" w:rsidP="004E04AC">
            <w:pPr>
              <w:jc w:val="center"/>
            </w:pPr>
            <w:r w:rsidRPr="00680A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Приведення нормативно-правових актів у відповідність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норм </w:t>
            </w:r>
            <w:r w:rsidRPr="00680A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чинного законодавства України</w:t>
            </w:r>
          </w:p>
        </w:tc>
        <w:tc>
          <w:tcPr>
            <w:tcW w:w="1416" w:type="dxa"/>
          </w:tcPr>
          <w:p w:rsidR="004E04AC" w:rsidRDefault="004E04AC" w:rsidP="004E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квартал </w:t>
            </w:r>
          </w:p>
          <w:p w:rsidR="004E04AC" w:rsidRPr="008A470E" w:rsidRDefault="004E04AC" w:rsidP="004E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2022року</w:t>
            </w:r>
          </w:p>
        </w:tc>
        <w:tc>
          <w:tcPr>
            <w:tcW w:w="1951" w:type="dxa"/>
          </w:tcPr>
          <w:p w:rsidR="004E04AC" w:rsidRDefault="004E04AC" w:rsidP="004E04AC">
            <w:pPr>
              <w:jc w:val="center"/>
            </w:pPr>
            <w:r w:rsidRPr="00837B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Відділ економічного розвитку, житлово-комунального господарства та благоустрою</w:t>
            </w:r>
          </w:p>
        </w:tc>
      </w:tr>
    </w:tbl>
    <w:p w:rsidR="00C37439" w:rsidRPr="00C37439" w:rsidRDefault="00C37439" w:rsidP="00762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12321" w:rsidRPr="00C37439" w:rsidRDefault="00C37439" w:rsidP="00762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Начальник </w:t>
      </w:r>
      <w:r w:rsidR="0076251E"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відділу</w:t>
      </w:r>
    </w:p>
    <w:p w:rsidR="00F325F6" w:rsidRPr="00146E52" w:rsidRDefault="00512321" w:rsidP="00762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правової </w:t>
      </w:r>
      <w:r w:rsidR="0076251E"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 кадрової роботи</w:t>
      </w:r>
      <w:r w:rsidR="0076251E"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76251E"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76251E"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76251E"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76251E"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76251E"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76251E" w:rsidRPr="00C374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proofErr w:type="spellStart"/>
      <w:r w:rsidR="00C374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С.М.Дяков</w:t>
      </w:r>
      <w:proofErr w:type="spellEnd"/>
      <w:r w:rsidR="00C374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sectPr w:rsidR="00F325F6" w:rsidRPr="00146E52" w:rsidSect="00FD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DC"/>
    <w:rsid w:val="00072BCA"/>
    <w:rsid w:val="00096EAE"/>
    <w:rsid w:val="00160AC5"/>
    <w:rsid w:val="001F12B5"/>
    <w:rsid w:val="002005F4"/>
    <w:rsid w:val="00217164"/>
    <w:rsid w:val="00326FEB"/>
    <w:rsid w:val="00361323"/>
    <w:rsid w:val="003A10F4"/>
    <w:rsid w:val="00445F5C"/>
    <w:rsid w:val="004644DC"/>
    <w:rsid w:val="00486F5B"/>
    <w:rsid w:val="004E04AC"/>
    <w:rsid w:val="00512321"/>
    <w:rsid w:val="005B445C"/>
    <w:rsid w:val="005D35E5"/>
    <w:rsid w:val="00640A59"/>
    <w:rsid w:val="00730928"/>
    <w:rsid w:val="0076251E"/>
    <w:rsid w:val="0078667E"/>
    <w:rsid w:val="008A470E"/>
    <w:rsid w:val="00907A00"/>
    <w:rsid w:val="00C010F0"/>
    <w:rsid w:val="00C37439"/>
    <w:rsid w:val="00CB0236"/>
    <w:rsid w:val="00D540E7"/>
    <w:rsid w:val="00F133CA"/>
    <w:rsid w:val="00F268DC"/>
    <w:rsid w:val="00F26EF6"/>
    <w:rsid w:val="00F325F6"/>
    <w:rsid w:val="00F43402"/>
    <w:rsid w:val="00FD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D67C"/>
  <w15:docId w15:val="{6F0D9AEB-CFA3-43C1-85DF-5BF92988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4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4D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1F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1F12B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2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Lukomskiy</dc:creator>
  <cp:lastModifiedBy>Zilinska</cp:lastModifiedBy>
  <cp:revision>9</cp:revision>
  <cp:lastPrinted>2021-11-03T09:30:00Z</cp:lastPrinted>
  <dcterms:created xsi:type="dcterms:W3CDTF">2021-11-01T09:56:00Z</dcterms:created>
  <dcterms:modified xsi:type="dcterms:W3CDTF">2021-11-04T10:24:00Z</dcterms:modified>
</cp:coreProperties>
</file>