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BD" w:rsidRPr="00F43B7B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F43B7B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0A56BD" w:rsidRDefault="000A56BD" w:rsidP="000A56B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Україна</w:t>
      </w:r>
      <w:proofErr w:type="spellEnd"/>
    </w:p>
    <w:p w:rsidR="000A56BD" w:rsidRDefault="000A56BD" w:rsidP="000A56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КОРОСТИШІВСЬКА МІСЬКА РАДА</w:t>
      </w:r>
    </w:p>
    <w:p w:rsidR="000A56BD" w:rsidRDefault="000A56BD" w:rsidP="000A56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ЖИТОМИРСЬКОЇ ОБЛАСТІ</w:t>
      </w:r>
    </w:p>
    <w:p w:rsidR="000A56BD" w:rsidRDefault="000A56BD" w:rsidP="000A56B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м. </w:t>
      </w:r>
      <w:proofErr w:type="spellStart"/>
      <w:r>
        <w:rPr>
          <w:rFonts w:ascii="Times New Roman" w:eastAsia="Times New Roman" w:hAnsi="Times New Roman"/>
          <w:b/>
        </w:rPr>
        <w:t>Коростишів</w:t>
      </w:r>
      <w:proofErr w:type="spellEnd"/>
    </w:p>
    <w:p w:rsidR="000A56BD" w:rsidRDefault="000A56BD" w:rsidP="000A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A56BD" w:rsidRPr="00F54AA1" w:rsidRDefault="000A56BD" w:rsidP="000A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A56BD" w:rsidRPr="00F54AA1" w:rsidRDefault="000A56BD" w:rsidP="000A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54A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Коростишівської</w:t>
      </w:r>
      <w:proofErr w:type="spellEnd"/>
      <w:r w:rsidRPr="00F54A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міської ради</w:t>
      </w:r>
    </w:p>
    <w:p w:rsidR="000A56BD" w:rsidRPr="00F54AA1" w:rsidRDefault="000A56BD" w:rsidP="000A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____________ сесія восьмого</w:t>
      </w:r>
      <w:r w:rsidRPr="00F54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000CC7" w:rsidRDefault="00000CC7" w:rsidP="000A56BD">
      <w:pPr>
        <w:pStyle w:val="11"/>
        <w:widowControl w:val="0"/>
        <w:shd w:val="clear" w:color="auto" w:fill="FFFFFF"/>
        <w:ind w:firstLine="0"/>
        <w:rPr>
          <w:rFonts w:eastAsia="Times New Roman" w:cstheme="minorBidi"/>
          <w:color w:val="auto"/>
          <w:sz w:val="28"/>
          <w:szCs w:val="28"/>
          <w:lang w:val="uk-UA"/>
        </w:rPr>
      </w:pPr>
    </w:p>
    <w:p w:rsidR="000A56BD" w:rsidRDefault="00000CC7" w:rsidP="000A56BD">
      <w:pPr>
        <w:pStyle w:val="1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16.02.2021 р.      </w:t>
      </w:r>
      <w:r w:rsidR="000A56BD">
        <w:rPr>
          <w:rFonts w:eastAsia="Times New Roman"/>
          <w:sz w:val="28"/>
          <w:szCs w:val="28"/>
          <w:lang w:val="uk-UA"/>
        </w:rPr>
        <w:tab/>
      </w:r>
      <w:r w:rsidR="000A56BD">
        <w:rPr>
          <w:rFonts w:eastAsia="Times New Roman"/>
          <w:sz w:val="28"/>
          <w:szCs w:val="28"/>
          <w:lang w:val="uk-UA"/>
        </w:rPr>
        <w:tab/>
      </w:r>
      <w:r w:rsidR="000A56BD"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 xml:space="preserve">     </w:t>
      </w:r>
      <w:r w:rsidR="000A56BD">
        <w:rPr>
          <w:rFonts w:eastAsia="Times New Roman"/>
          <w:sz w:val="28"/>
          <w:szCs w:val="28"/>
          <w:lang w:val="uk-UA"/>
        </w:rPr>
        <w:tab/>
      </w:r>
      <w:r w:rsidR="000A56BD">
        <w:rPr>
          <w:rFonts w:eastAsia="Times New Roman"/>
          <w:sz w:val="28"/>
          <w:szCs w:val="28"/>
          <w:lang w:val="uk-UA"/>
        </w:rPr>
        <w:tab/>
      </w:r>
      <w:r w:rsidR="000A56BD">
        <w:rPr>
          <w:rFonts w:eastAsia="Times New Roman"/>
          <w:sz w:val="28"/>
          <w:szCs w:val="28"/>
          <w:lang w:val="uk-UA"/>
        </w:rPr>
        <w:tab/>
      </w:r>
      <w:r w:rsidR="000A56BD"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 xml:space="preserve">                    </w:t>
      </w:r>
      <w:r w:rsidR="000A56BD">
        <w:rPr>
          <w:rFonts w:eastAsia="Times New Roman"/>
          <w:sz w:val="28"/>
          <w:szCs w:val="28"/>
          <w:lang w:val="uk-UA"/>
        </w:rPr>
        <w:t xml:space="preserve">   №____</w:t>
      </w:r>
    </w:p>
    <w:p w:rsidR="000A56BD" w:rsidRDefault="000A56BD" w:rsidP="000A56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77FF7" w:rsidRPr="001035AD" w:rsidRDefault="00A77FF7" w:rsidP="00A77FF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Про звернення депутатів </w:t>
      </w:r>
    </w:p>
    <w:p w:rsidR="00A77FF7" w:rsidRPr="001035AD" w:rsidRDefault="00A77FF7" w:rsidP="00A77FF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035AD">
        <w:rPr>
          <w:rFonts w:ascii="Times New Roman" w:hAnsi="Times New Roman" w:cs="Times New Roman"/>
          <w:sz w:val="26"/>
          <w:szCs w:val="26"/>
          <w:lang w:val="uk-UA"/>
        </w:rPr>
        <w:t>Коростишівської</w:t>
      </w:r>
      <w:proofErr w:type="spellEnd"/>
      <w:r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  міської ради </w:t>
      </w:r>
    </w:p>
    <w:p w:rsidR="00A77FF7" w:rsidRPr="00A77FF7" w:rsidRDefault="00A77FF7" w:rsidP="00A77FF7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77FF7">
        <w:rPr>
          <w:rFonts w:ascii="Times New Roman" w:hAnsi="Times New Roman" w:cs="Times New Roman"/>
          <w:sz w:val="26"/>
          <w:szCs w:val="26"/>
          <w:lang w:val="uk-UA"/>
        </w:rPr>
        <w:t>про виділення коштів для здійснення</w:t>
      </w:r>
    </w:p>
    <w:p w:rsidR="00A77FF7" w:rsidRPr="00A77FF7" w:rsidRDefault="00A77FF7" w:rsidP="00A77FF7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77FF7">
        <w:rPr>
          <w:rFonts w:ascii="Times New Roman" w:hAnsi="Times New Roman" w:cs="Times New Roman"/>
          <w:sz w:val="26"/>
          <w:szCs w:val="26"/>
          <w:lang w:val="uk-UA"/>
        </w:rPr>
        <w:t>комплексу заходів по збереженню</w:t>
      </w:r>
    </w:p>
    <w:p w:rsidR="00A77FF7" w:rsidRPr="00C45F49" w:rsidRDefault="00A77FF7" w:rsidP="00A77FF7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A77FF7">
        <w:rPr>
          <w:rFonts w:ascii="Times New Roman" w:hAnsi="Times New Roman" w:cs="Times New Roman"/>
          <w:sz w:val="26"/>
          <w:szCs w:val="26"/>
          <w:lang w:val="uk-UA"/>
        </w:rPr>
        <w:t xml:space="preserve">річки Тетерів на території </w:t>
      </w:r>
      <w:proofErr w:type="spellStart"/>
      <w:r w:rsidRPr="00A77FF7">
        <w:rPr>
          <w:rFonts w:ascii="Times New Roman" w:hAnsi="Times New Roman" w:cs="Times New Roman"/>
          <w:sz w:val="26"/>
          <w:szCs w:val="26"/>
          <w:lang w:val="uk-UA"/>
        </w:rPr>
        <w:t>Коростишівщини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A77FF7" w:rsidRDefault="00A77FF7" w:rsidP="000A56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15DDF" w:rsidRPr="001035AD" w:rsidRDefault="00415DDF" w:rsidP="00415DD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>Керуючись</w:t>
      </w:r>
      <w:r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 ст. 5, 140 Конституції України, ст. 2, ст. 25, ч. 1 ст. 59 Закону України «Про місцеве самоврядування в Україні», міська рада</w:t>
      </w:r>
    </w:p>
    <w:p w:rsidR="00415DDF" w:rsidRPr="001035AD" w:rsidRDefault="00415DDF" w:rsidP="00415DD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15DDF" w:rsidRPr="001035AD" w:rsidRDefault="00415DDF" w:rsidP="00415DDF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35AD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8D04FA" w:rsidRDefault="00AC777F" w:rsidP="00AC777F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77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1. </w:t>
      </w:r>
      <w:r w:rsidR="00415DDF">
        <w:rPr>
          <w:rFonts w:ascii="Times New Roman" w:hAnsi="Times New Roman" w:cs="Times New Roman"/>
          <w:sz w:val="26"/>
          <w:szCs w:val="26"/>
          <w:lang w:val="uk-UA"/>
        </w:rPr>
        <w:t xml:space="preserve">Схвалити </w:t>
      </w:r>
      <w:r w:rsidR="00415DDF"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звернення депутатів </w:t>
      </w:r>
      <w:proofErr w:type="spellStart"/>
      <w:r w:rsidR="00415DDF" w:rsidRPr="001035AD">
        <w:rPr>
          <w:rFonts w:ascii="Times New Roman" w:hAnsi="Times New Roman" w:cs="Times New Roman"/>
          <w:sz w:val="26"/>
          <w:szCs w:val="26"/>
          <w:lang w:val="uk-UA"/>
        </w:rPr>
        <w:t>Коростишівської</w:t>
      </w:r>
      <w:proofErr w:type="spellEnd"/>
      <w:r w:rsidR="00415DDF" w:rsidRPr="001035AD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VIII скликання</w:t>
      </w:r>
      <w:r w:rsidR="0001205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2059" w:rsidRPr="00432C2B">
        <w:rPr>
          <w:rFonts w:ascii="Times New Roman" w:hAnsi="Times New Roman" w:cs="Times New Roman"/>
          <w:sz w:val="26"/>
          <w:szCs w:val="26"/>
          <w:lang w:val="uk-UA"/>
        </w:rPr>
        <w:t>до голови обласної державної адміністрації та голови обласної ради</w:t>
      </w:r>
      <w:r w:rsidR="008D04FA">
        <w:rPr>
          <w:rFonts w:ascii="Times New Roman" w:hAnsi="Times New Roman" w:cs="Times New Roman"/>
          <w:sz w:val="26"/>
          <w:szCs w:val="26"/>
          <w:lang w:val="uk-UA"/>
        </w:rPr>
        <w:t xml:space="preserve"> щодо </w:t>
      </w:r>
      <w:r w:rsidR="008D04F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D04FA" w:rsidRPr="008D04FA">
        <w:rPr>
          <w:rFonts w:ascii="Times New Roman" w:hAnsi="Times New Roman" w:cs="Times New Roman"/>
          <w:sz w:val="26"/>
          <w:szCs w:val="26"/>
          <w:lang w:val="uk-UA"/>
        </w:rPr>
        <w:t xml:space="preserve">виділення коштів для здійснення комплексу заходів по збереженню річки Тетерів на території </w:t>
      </w:r>
      <w:proofErr w:type="spellStart"/>
      <w:r w:rsidR="008D04FA" w:rsidRPr="008D04FA">
        <w:rPr>
          <w:rFonts w:ascii="Times New Roman" w:hAnsi="Times New Roman" w:cs="Times New Roman"/>
          <w:sz w:val="26"/>
          <w:szCs w:val="26"/>
          <w:lang w:val="uk-UA"/>
        </w:rPr>
        <w:t>Коростишівщини</w:t>
      </w:r>
      <w:proofErr w:type="spellEnd"/>
      <w:r w:rsidR="008D04FA" w:rsidRPr="008D04F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41741" w:rsidRPr="008D04FA" w:rsidRDefault="00C41741" w:rsidP="00AC777F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172DE1" w:rsidRPr="00432C2B" w:rsidRDefault="00172DE1" w:rsidP="00172DE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    2. Доручити загальному відділу міської ради (Сорока Ю.О.) надіслати дане звернення до голови обласної державної адміністрації і голови обласної ради та оприлюднити на </w:t>
      </w:r>
      <w:proofErr w:type="spellStart"/>
      <w:r w:rsidRPr="00432C2B">
        <w:rPr>
          <w:rFonts w:ascii="Times New Roman" w:hAnsi="Times New Roman" w:cs="Times New Roman"/>
          <w:sz w:val="26"/>
          <w:szCs w:val="26"/>
          <w:lang w:val="uk-UA"/>
        </w:rPr>
        <w:t>веб-сайті</w:t>
      </w:r>
      <w:proofErr w:type="spellEnd"/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32C2B">
        <w:rPr>
          <w:rFonts w:ascii="Times New Roman" w:hAnsi="Times New Roman" w:cs="Times New Roman"/>
          <w:sz w:val="26"/>
          <w:szCs w:val="26"/>
          <w:lang w:val="uk-UA"/>
        </w:rPr>
        <w:t>Коростишівської</w:t>
      </w:r>
      <w:proofErr w:type="spellEnd"/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ради.</w:t>
      </w:r>
    </w:p>
    <w:p w:rsidR="00172DE1" w:rsidRPr="00432C2B" w:rsidRDefault="00172DE1" w:rsidP="00172DE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72DE1" w:rsidRDefault="00172DE1" w:rsidP="00172DE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    3. Контроль за виконання даного рішення покласти на секретаря міської ради </w:t>
      </w:r>
      <w:proofErr w:type="spellStart"/>
      <w:r w:rsidRPr="00432C2B">
        <w:rPr>
          <w:rFonts w:ascii="Times New Roman" w:hAnsi="Times New Roman" w:cs="Times New Roman"/>
          <w:sz w:val="26"/>
          <w:szCs w:val="26"/>
          <w:lang w:val="uk-UA"/>
        </w:rPr>
        <w:t>Сарапійчука</w:t>
      </w:r>
      <w:proofErr w:type="spellEnd"/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Ю.Л. </w:t>
      </w:r>
    </w:p>
    <w:p w:rsidR="00172DE1" w:rsidRPr="00432C2B" w:rsidRDefault="00172DE1" w:rsidP="00172DE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72DE1" w:rsidRPr="001035AD" w:rsidRDefault="00172DE1" w:rsidP="00172D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5AD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І.М.Кохан</w:t>
      </w:r>
    </w:p>
    <w:p w:rsidR="00172DE1" w:rsidRDefault="00172DE1" w:rsidP="00172D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72DE1" w:rsidRDefault="00172DE1" w:rsidP="00172D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Розробник:</w:t>
      </w:r>
    </w:p>
    <w:p w:rsidR="00172DE1" w:rsidRPr="00F43B7B" w:rsidRDefault="00172DE1" w:rsidP="00172D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Керівник структурного підрозділу:</w:t>
      </w:r>
    </w:p>
    <w:p w:rsidR="00172DE1" w:rsidRPr="00F43B7B" w:rsidRDefault="00172DE1" w:rsidP="00172D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Відділ правової та кадрової роботи:</w:t>
      </w:r>
    </w:p>
    <w:p w:rsidR="00172DE1" w:rsidRPr="00F43B7B" w:rsidRDefault="00172DE1" w:rsidP="00172D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за профілем:</w:t>
      </w:r>
    </w:p>
    <w:p w:rsidR="00172DE1" w:rsidRPr="00F43B7B" w:rsidRDefault="00172DE1" w:rsidP="00172D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Інші:</w:t>
      </w:r>
    </w:p>
    <w:p w:rsidR="00A77FF7" w:rsidRPr="00267FEC" w:rsidRDefault="00A77FF7" w:rsidP="00415D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Pr="008D04FA" w:rsidRDefault="000A56BD" w:rsidP="000A56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3727" w:rsidRPr="00232F42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                                                                          </w:t>
      </w:r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Додаток </w:t>
      </w:r>
    </w:p>
    <w:p w:rsidR="00523727" w:rsidRPr="00232F42" w:rsidRDefault="00523727" w:rsidP="00523727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232F42">
        <w:rPr>
          <w:rFonts w:ascii="Times New Roman" w:hAnsi="Times New Roman" w:cs="Times New Roman"/>
          <w:sz w:val="26"/>
          <w:szCs w:val="26"/>
          <w:lang w:val="uk-UA"/>
        </w:rPr>
        <w:t>до рішення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_________</w:t>
      </w:r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 сесії</w:t>
      </w:r>
      <w:r w:rsidRPr="00232F42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23727" w:rsidRPr="00232F42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232F42">
        <w:rPr>
          <w:rFonts w:ascii="Times New Roman" w:hAnsi="Times New Roman" w:cs="Times New Roman"/>
          <w:sz w:val="26"/>
          <w:szCs w:val="26"/>
          <w:lang w:val="uk-UA"/>
        </w:rPr>
        <w:t>Коростишівської</w:t>
      </w:r>
      <w:proofErr w:type="spellEnd"/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523727" w:rsidRPr="00232F42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32F42">
        <w:rPr>
          <w:rFonts w:ascii="Times New Roman" w:hAnsi="Times New Roman" w:cs="Times New Roman"/>
          <w:sz w:val="26"/>
          <w:szCs w:val="26"/>
          <w:lang w:val="uk-UA"/>
        </w:rPr>
        <w:t>восьмого скликання</w:t>
      </w:r>
    </w:p>
    <w:p w:rsidR="00523727" w:rsidRPr="00232F42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232F4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від 16.02.</w:t>
      </w:r>
      <w:r w:rsidRPr="00232F42">
        <w:rPr>
          <w:rFonts w:ascii="Times New Roman" w:hAnsi="Times New Roman" w:cs="Times New Roman"/>
          <w:sz w:val="26"/>
          <w:szCs w:val="26"/>
          <w:lang w:val="uk-UA"/>
        </w:rPr>
        <w:t>2021  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_____</w:t>
      </w:r>
    </w:p>
    <w:p w:rsidR="00523727" w:rsidRDefault="00523727" w:rsidP="005237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727" w:rsidRPr="00523727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>Голові державної обласної</w:t>
      </w:r>
    </w:p>
    <w:p w:rsidR="00523727" w:rsidRPr="00523727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адміністрації   </w:t>
      </w:r>
    </w:p>
    <w:p w:rsidR="00523727" w:rsidRPr="00523727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proofErr w:type="spellStart"/>
      <w:r w:rsidRPr="00523727">
        <w:rPr>
          <w:rFonts w:ascii="Times New Roman" w:hAnsi="Times New Roman" w:cs="Times New Roman"/>
          <w:sz w:val="26"/>
          <w:szCs w:val="26"/>
          <w:lang w:val="uk-UA"/>
        </w:rPr>
        <w:t>Бунечку</w:t>
      </w:r>
      <w:proofErr w:type="spellEnd"/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В. І.                  </w:t>
      </w:r>
    </w:p>
    <w:p w:rsidR="00523727" w:rsidRPr="00523727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</w:t>
      </w:r>
    </w:p>
    <w:p w:rsidR="00523727" w:rsidRPr="00523727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Голові Житомирської </w:t>
      </w:r>
    </w:p>
    <w:p w:rsidR="00523727" w:rsidRPr="00523727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обласної ради </w:t>
      </w:r>
    </w:p>
    <w:p w:rsidR="00523727" w:rsidRPr="00523727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523727">
        <w:rPr>
          <w:rFonts w:ascii="Times New Roman" w:hAnsi="Times New Roman" w:cs="Times New Roman"/>
          <w:sz w:val="26"/>
          <w:szCs w:val="26"/>
          <w:lang w:val="uk-UA"/>
        </w:rPr>
        <w:t>Федоренку</w:t>
      </w:r>
      <w:proofErr w:type="spellEnd"/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В.І. </w:t>
      </w:r>
    </w:p>
    <w:p w:rsidR="00523727" w:rsidRPr="00523727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10014, м. Житомир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3727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523727">
        <w:rPr>
          <w:rFonts w:ascii="Times New Roman" w:hAnsi="Times New Roman" w:cs="Times New Roman"/>
          <w:sz w:val="26"/>
          <w:szCs w:val="26"/>
          <w:lang w:val="uk-UA"/>
        </w:rPr>
        <w:t xml:space="preserve">майдан С.П. Корольова,1  </w:t>
      </w:r>
    </w:p>
    <w:p w:rsidR="00EC782F" w:rsidRDefault="00EC782F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C782F" w:rsidRDefault="00EC782F" w:rsidP="00EC782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1156">
        <w:rPr>
          <w:rFonts w:ascii="Times New Roman" w:hAnsi="Times New Roman" w:cs="Times New Roman"/>
          <w:b/>
          <w:sz w:val="26"/>
          <w:szCs w:val="26"/>
          <w:lang w:val="uk-UA"/>
        </w:rPr>
        <w:t>Звернення</w:t>
      </w:r>
    </w:p>
    <w:p w:rsidR="00EC782F" w:rsidRPr="00B01156" w:rsidRDefault="00EC782F" w:rsidP="00EC782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C782F" w:rsidRPr="00C45F49" w:rsidRDefault="00EC782F" w:rsidP="00EC782F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B011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депутатів </w:t>
      </w:r>
      <w:proofErr w:type="spellStart"/>
      <w:r w:rsidRPr="00B01156">
        <w:rPr>
          <w:rFonts w:ascii="Times New Roman" w:hAnsi="Times New Roman" w:cs="Times New Roman"/>
          <w:b/>
          <w:sz w:val="26"/>
          <w:szCs w:val="26"/>
          <w:lang w:val="uk-UA"/>
        </w:rPr>
        <w:t>Коростишівської</w:t>
      </w:r>
      <w:proofErr w:type="spellEnd"/>
      <w:r w:rsidRPr="00B011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міської ради VIII скликання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 голови обласної державної адміністрації та г</w:t>
      </w:r>
      <w:r w:rsidRPr="00B011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олови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обласної ради</w:t>
      </w:r>
      <w:r w:rsidRPr="00B011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виділення коштів для здійснення комплексу заходів по збереженню річки Тетерів на території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Коростишівщини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EC782F" w:rsidRDefault="00EC782F" w:rsidP="00EC782F">
      <w:pPr>
        <w:rPr>
          <w:lang w:val="uk-UA"/>
        </w:rPr>
      </w:pPr>
    </w:p>
    <w:p w:rsidR="00EC782F" w:rsidRDefault="00EC782F" w:rsidP="00EC78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E14CD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9F9F9"/>
          <w:lang w:val="uk-UA"/>
        </w:rPr>
        <w:t xml:space="preserve">     </w:t>
      </w:r>
      <w:proofErr w:type="spellStart"/>
      <w:r w:rsidRPr="00507E3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9F9F9"/>
        </w:rPr>
        <w:t>Водні</w:t>
      </w:r>
      <w:proofErr w:type="spellEnd"/>
      <w:r w:rsidRPr="00507E3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507E3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9F9F9"/>
        </w:rPr>
        <w:t>ресурси</w:t>
      </w:r>
      <w:proofErr w:type="spellEnd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proofErr w:type="spellStart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являють</w:t>
      </w:r>
      <w:proofErr w:type="spellEnd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собою </w:t>
      </w:r>
      <w:proofErr w:type="spellStart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стратегічний</w:t>
      </w:r>
      <w:proofErr w:type="spellEnd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, </w:t>
      </w:r>
      <w:proofErr w:type="spellStart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життєво</w:t>
      </w:r>
      <w:proofErr w:type="spellEnd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важливий</w:t>
      </w:r>
      <w:proofErr w:type="spellEnd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природний</w:t>
      </w:r>
      <w:proofErr w:type="spellEnd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ресурс, </w:t>
      </w:r>
      <w:proofErr w:type="spellStart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що</w:t>
      </w:r>
      <w:proofErr w:type="spellEnd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має</w:t>
      </w:r>
      <w:proofErr w:type="spellEnd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особливе</w:t>
      </w:r>
      <w:proofErr w:type="spellEnd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значення</w:t>
      </w:r>
      <w:proofErr w:type="spellEnd"/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. </w:t>
      </w:r>
      <w:r w:rsidRPr="00507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Проблема</w:t>
      </w:r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екологічного</w:t>
      </w:r>
      <w:proofErr w:type="spell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стану </w:t>
      </w:r>
      <w:proofErr w:type="spellStart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водних</w:t>
      </w:r>
      <w:proofErr w:type="spell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об’єктів</w:t>
      </w:r>
      <w:proofErr w:type="spell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proofErr w:type="spell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актуальною для </w:t>
      </w:r>
      <w:proofErr w:type="spellStart"/>
      <w:proofErr w:type="gramStart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</w:t>
      </w:r>
      <w:proofErr w:type="gram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іх</w:t>
      </w:r>
      <w:proofErr w:type="spell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водних</w:t>
      </w:r>
      <w:proofErr w:type="spell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басейнів</w:t>
      </w:r>
      <w:proofErr w:type="spell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ічки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Тетерів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протікає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територію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Коростишівщини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Поверхневі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якої є</w:t>
      </w:r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джерелом</w:t>
      </w:r>
      <w:proofErr w:type="spell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питного</w:t>
      </w:r>
      <w:proofErr w:type="spell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водопостачання</w:t>
      </w:r>
      <w:proofErr w:type="spellEnd"/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населення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Житомирщини.</w:t>
      </w:r>
      <w:r w:rsidRPr="00C45F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C782F" w:rsidRPr="003325BC" w:rsidRDefault="00EC782F" w:rsidP="00EC78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D31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Можн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констатувати, що практично річка</w:t>
      </w:r>
      <w:r w:rsidRPr="007D31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останні роки інтенсивно забруднюються внаслідок збільшення впливу антропогенних чинників: замулення,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забруднення та заростання,  що призводить до втрати якості води і </w:t>
      </w:r>
      <w:r w:rsidRPr="003325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створює серйозну небезпеку для здоров’я населення. </w:t>
      </w:r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водні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ресурси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країни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являють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собою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стратегічний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життєво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важливий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природний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ресурс,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особливе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маємо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вживати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іх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необхідних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збереження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охорони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раціонального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бути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байдужими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адже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вода –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Землі</w:t>
      </w:r>
      <w:proofErr w:type="spellEnd"/>
      <w:r w:rsidRPr="007D31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782F" w:rsidRPr="000B565E" w:rsidRDefault="00EC782F" w:rsidP="00EC782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росимо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передбачити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обласній  Комплексній</w:t>
      </w:r>
      <w:r w:rsidRPr="000B56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Програмі</w:t>
      </w:r>
      <w:r w:rsidRPr="000B565E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охорони навколишнього природного середовища</w:t>
      </w:r>
      <w:r w:rsidRPr="000B565E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Житомирській області кошти 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покращення стану водойм</w:t>
      </w:r>
      <w:r w:rsidRPr="00FB7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езпечення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навколо водн</w:t>
      </w:r>
      <w:r w:rsidRPr="00FB7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об’єкт</w:t>
      </w:r>
      <w:r w:rsidRPr="00FB7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оптимального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поєднання лісових насаджень та лук, здійс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нення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комплекс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захо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дів з припинення скидання до річки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неочищених стічних вод, ренатуралізації осушних заплав, рекультивації порушених земель, а також 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провести моніторинг стану гідротехнічних споруд на річ</w:t>
      </w:r>
      <w:r w:rsidRPr="00FB7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ці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FB7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здійснити 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переробк</w:t>
      </w:r>
      <w:r w:rsidRPr="00FB7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99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берегів, що призводить до обміління та замулення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річки на території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Коростишівщини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C782F" w:rsidRDefault="00EC782F" w:rsidP="00EC78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дорученням депутатів міської ради.</w:t>
      </w:r>
    </w:p>
    <w:p w:rsidR="00425566" w:rsidRPr="00425566" w:rsidRDefault="00425566" w:rsidP="004255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</w:t>
      </w:r>
      <w:r w:rsidRPr="00425566">
        <w:rPr>
          <w:rFonts w:ascii="Times New Roman" w:hAnsi="Times New Roman" w:cs="Times New Roman"/>
          <w:sz w:val="28"/>
          <w:szCs w:val="28"/>
          <w:lang w:val="uk-UA"/>
        </w:rPr>
        <w:t xml:space="preserve">Схвалено рішенням </w:t>
      </w:r>
    </w:p>
    <w:p w:rsidR="00425566" w:rsidRPr="00425566" w:rsidRDefault="00425566" w:rsidP="004255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425566">
        <w:rPr>
          <w:rFonts w:ascii="Times New Roman" w:hAnsi="Times New Roman" w:cs="Times New Roman"/>
          <w:sz w:val="28"/>
          <w:szCs w:val="28"/>
          <w:lang w:val="uk-UA"/>
        </w:rPr>
        <w:t xml:space="preserve">шостої сесії </w:t>
      </w:r>
    </w:p>
    <w:p w:rsidR="00425566" w:rsidRPr="00425566" w:rsidRDefault="00425566" w:rsidP="004255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425566">
        <w:rPr>
          <w:rFonts w:ascii="Times New Roman" w:hAnsi="Times New Roman" w:cs="Times New Roman"/>
          <w:sz w:val="28"/>
          <w:szCs w:val="28"/>
          <w:lang w:val="uk-UA"/>
        </w:rPr>
        <w:t xml:space="preserve">восьмого скликання </w:t>
      </w:r>
    </w:p>
    <w:p w:rsidR="00425566" w:rsidRPr="00425566" w:rsidRDefault="00425566" w:rsidP="004255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2556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16.02.2021 року № _____</w:t>
      </w:r>
    </w:p>
    <w:p w:rsidR="00425566" w:rsidRDefault="00425566" w:rsidP="00EC78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C782F" w:rsidRDefault="00EC782F" w:rsidP="00EC78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Міський голова                                                                    І.М. Кохан</w:t>
      </w:r>
    </w:p>
    <w:p w:rsidR="00EC782F" w:rsidRPr="009946E8" w:rsidRDefault="00EC782F" w:rsidP="00EC78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Секретар міської ради                                                         Ю.Л.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Сарапійчук</w:t>
      </w:r>
      <w:proofErr w:type="spellEnd"/>
    </w:p>
    <w:p w:rsidR="00EC782F" w:rsidRPr="00523727" w:rsidRDefault="00EC782F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523727" w:rsidRPr="00523727" w:rsidRDefault="00523727" w:rsidP="00523727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6BD" w:rsidRDefault="000A56BD" w:rsidP="000A5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56BD" w:rsidSect="00ED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5031"/>
    <w:multiLevelType w:val="hybridMultilevel"/>
    <w:tmpl w:val="BA2E042A"/>
    <w:lvl w:ilvl="0" w:tplc="DC66B8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6BD"/>
    <w:rsid w:val="00000CC7"/>
    <w:rsid w:val="00012059"/>
    <w:rsid w:val="000A56BD"/>
    <w:rsid w:val="000B0FE3"/>
    <w:rsid w:val="000E4DED"/>
    <w:rsid w:val="00172DE1"/>
    <w:rsid w:val="00415DDF"/>
    <w:rsid w:val="00425566"/>
    <w:rsid w:val="00507E3B"/>
    <w:rsid w:val="00523727"/>
    <w:rsid w:val="00694645"/>
    <w:rsid w:val="006E64C9"/>
    <w:rsid w:val="007C79FE"/>
    <w:rsid w:val="00881399"/>
    <w:rsid w:val="008D04FA"/>
    <w:rsid w:val="00A77FF7"/>
    <w:rsid w:val="00AC777F"/>
    <w:rsid w:val="00C41741"/>
    <w:rsid w:val="00CB76DB"/>
    <w:rsid w:val="00EC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FE"/>
  </w:style>
  <w:style w:type="paragraph" w:styleId="1">
    <w:name w:val="heading 1"/>
    <w:basedOn w:val="a"/>
    <w:next w:val="a"/>
    <w:link w:val="10"/>
    <w:uiPriority w:val="9"/>
    <w:qFormat/>
    <w:rsid w:val="000A5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A56BD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3">
    <w:name w:val="No Spacing"/>
    <w:uiPriority w:val="1"/>
    <w:qFormat/>
    <w:rsid w:val="000A56BD"/>
    <w:pPr>
      <w:spacing w:after="0" w:line="240" w:lineRule="auto"/>
    </w:pPr>
  </w:style>
  <w:style w:type="character" w:styleId="a4">
    <w:name w:val="Strong"/>
    <w:uiPriority w:val="22"/>
    <w:qFormat/>
    <w:rsid w:val="000A56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785</Words>
  <Characters>4481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Sarapiychuk</dc:creator>
  <cp:keywords/>
  <dc:description/>
  <cp:lastModifiedBy>Sarapiychuk</cp:lastModifiedBy>
  <cp:revision>19</cp:revision>
  <cp:lastPrinted>2021-02-01T08:18:00Z</cp:lastPrinted>
  <dcterms:created xsi:type="dcterms:W3CDTF">2021-01-05T09:43:00Z</dcterms:created>
  <dcterms:modified xsi:type="dcterms:W3CDTF">2021-02-01T08:18:00Z</dcterms:modified>
</cp:coreProperties>
</file>