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6D" w:rsidRPr="00374A6D" w:rsidRDefault="006B536D" w:rsidP="006B536D">
      <w:pPr>
        <w:keepNext/>
        <w:keepLines/>
        <w:spacing w:after="0" w:line="256" w:lineRule="auto"/>
        <w:ind w:left="3969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374A6D">
        <w:rPr>
          <w:rFonts w:ascii="Times New Roman" w:hAnsi="Times New Roman"/>
          <w:noProof/>
          <w:sz w:val="24"/>
          <w:szCs w:val="24"/>
        </w:rPr>
        <w:t>Додаток №</w:t>
      </w:r>
      <w:r w:rsidRPr="00374A6D">
        <w:rPr>
          <w:rFonts w:ascii="Times New Roman" w:hAnsi="Times New Roman"/>
          <w:noProof/>
          <w:sz w:val="24"/>
          <w:szCs w:val="24"/>
          <w:lang w:val="uk-UA"/>
        </w:rPr>
        <w:t>1</w:t>
      </w:r>
      <w:r w:rsidRPr="00374A6D">
        <w:rPr>
          <w:rFonts w:ascii="Times New Roman" w:hAnsi="Times New Roman"/>
          <w:noProof/>
          <w:sz w:val="24"/>
          <w:szCs w:val="24"/>
        </w:rPr>
        <w:t xml:space="preserve"> </w:t>
      </w:r>
      <w:r w:rsidRPr="00374A6D">
        <w:rPr>
          <w:rFonts w:ascii="Times New Roman" w:hAnsi="Times New Roman"/>
          <w:noProof/>
          <w:sz w:val="24"/>
          <w:szCs w:val="24"/>
        </w:rPr>
        <w:br/>
        <w:t xml:space="preserve">до рішення </w:t>
      </w:r>
      <w:r w:rsidRPr="00374A6D">
        <w:rPr>
          <w:rFonts w:ascii="Times New Roman" w:hAnsi="Times New Roman"/>
          <w:noProof/>
          <w:sz w:val="24"/>
          <w:szCs w:val="24"/>
          <w:lang w:val="uk-UA"/>
        </w:rPr>
        <w:t>Коростишівської</w:t>
      </w:r>
    </w:p>
    <w:p w:rsidR="006B536D" w:rsidRPr="00374A6D" w:rsidRDefault="006B536D" w:rsidP="006B536D">
      <w:pPr>
        <w:keepNext/>
        <w:keepLines/>
        <w:spacing w:after="0" w:line="256" w:lineRule="auto"/>
        <w:ind w:left="3969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374A6D">
        <w:rPr>
          <w:rFonts w:ascii="Times New Roman" w:hAnsi="Times New Roman"/>
          <w:noProof/>
          <w:sz w:val="24"/>
          <w:szCs w:val="24"/>
        </w:rPr>
        <w:t>міської ради</w:t>
      </w:r>
      <w:r w:rsidRPr="00374A6D">
        <w:rPr>
          <w:rFonts w:ascii="Times New Roman" w:hAnsi="Times New Roman"/>
          <w:noProof/>
          <w:sz w:val="24"/>
          <w:szCs w:val="24"/>
          <w:lang w:val="uk-UA"/>
        </w:rPr>
        <w:t xml:space="preserve"> 1</w:t>
      </w:r>
      <w:r>
        <w:rPr>
          <w:rFonts w:ascii="Times New Roman" w:hAnsi="Times New Roman"/>
          <w:noProof/>
          <w:sz w:val="24"/>
          <w:szCs w:val="24"/>
          <w:lang w:val="uk-UA"/>
        </w:rPr>
        <w:t>9</w:t>
      </w:r>
      <w:r w:rsidRPr="00374A6D">
        <w:rPr>
          <w:rFonts w:ascii="Times New Roman" w:hAnsi="Times New Roman"/>
          <w:noProof/>
          <w:sz w:val="24"/>
          <w:szCs w:val="24"/>
          <w:lang w:val="uk-UA"/>
        </w:rPr>
        <w:t xml:space="preserve"> сесії, 8 скликання</w:t>
      </w:r>
    </w:p>
    <w:p w:rsidR="006B536D" w:rsidRPr="00374A6D" w:rsidRDefault="006B536D" w:rsidP="006B536D">
      <w:pPr>
        <w:keepNext/>
        <w:keepLines/>
        <w:spacing w:after="0" w:line="256" w:lineRule="auto"/>
        <w:ind w:left="3969"/>
        <w:jc w:val="center"/>
        <w:rPr>
          <w:rFonts w:ascii="Times New Roman" w:hAnsi="Times New Roman"/>
          <w:noProof/>
          <w:sz w:val="24"/>
          <w:szCs w:val="24"/>
        </w:rPr>
      </w:pPr>
      <w:r w:rsidRPr="00374A6D">
        <w:rPr>
          <w:rFonts w:ascii="Times New Roman" w:hAnsi="Times New Roman"/>
          <w:noProof/>
          <w:sz w:val="24"/>
          <w:szCs w:val="24"/>
        </w:rPr>
        <w:t>від  ___ ____________ 20__ року</w:t>
      </w:r>
    </w:p>
    <w:p w:rsidR="006B536D" w:rsidRDefault="006B536D" w:rsidP="006B536D">
      <w:pPr>
        <w:pStyle w:val="1"/>
        <w:widowControl w:val="0"/>
        <w:shd w:val="clear" w:color="auto" w:fill="FFFFFF"/>
        <w:ind w:firstLine="0"/>
        <w:jc w:val="right"/>
        <w:rPr>
          <w:rFonts w:eastAsia="Times New Roman"/>
          <w:b/>
          <w:lang w:val="uk-UA"/>
        </w:rPr>
      </w:pPr>
    </w:p>
    <w:p w:rsidR="006B536D" w:rsidRDefault="006B536D" w:rsidP="006B536D">
      <w:pPr>
        <w:pStyle w:val="1"/>
        <w:widowControl w:val="0"/>
        <w:shd w:val="clear" w:color="auto" w:fill="FFFFFF"/>
        <w:ind w:firstLine="0"/>
        <w:jc w:val="right"/>
        <w:rPr>
          <w:rFonts w:eastAsia="Times New Roman"/>
          <w:b/>
          <w:lang w:val="uk-UA"/>
        </w:rPr>
      </w:pPr>
    </w:p>
    <w:p w:rsidR="006B536D" w:rsidRPr="00B2682B" w:rsidRDefault="006B536D" w:rsidP="006B536D">
      <w:pPr>
        <w:pStyle w:val="1"/>
        <w:widowControl w:val="0"/>
        <w:shd w:val="clear" w:color="auto" w:fill="FFFFFF"/>
        <w:ind w:firstLine="0"/>
        <w:jc w:val="right"/>
        <w:rPr>
          <w:rFonts w:eastAsia="Times New Roman"/>
          <w:b/>
          <w:lang w:val="uk-UA"/>
        </w:rPr>
      </w:pPr>
    </w:p>
    <w:p w:rsidR="006B536D" w:rsidRPr="003D2B45" w:rsidRDefault="006B536D" w:rsidP="006B536D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  <w:r w:rsidRPr="003D2B45">
        <w:rPr>
          <w:rFonts w:eastAsia="Times New Roman"/>
          <w:b/>
          <w:sz w:val="28"/>
          <w:szCs w:val="28"/>
          <w:lang w:val="uk-UA"/>
        </w:rPr>
        <w:t>Перелік Першого типу об’єктів оренди,</w:t>
      </w:r>
    </w:p>
    <w:p w:rsidR="006B536D" w:rsidRPr="003D2B45" w:rsidRDefault="006B536D" w:rsidP="006B536D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  <w:r w:rsidRPr="003D2B45">
        <w:rPr>
          <w:rFonts w:eastAsia="Times New Roman"/>
          <w:b/>
          <w:sz w:val="28"/>
          <w:szCs w:val="28"/>
          <w:lang w:val="uk-UA"/>
        </w:rPr>
        <w:t>що підлягають передачі в оренду на аукціоні</w:t>
      </w:r>
    </w:p>
    <w:p w:rsidR="004E7F79" w:rsidRDefault="004E7F79">
      <w:pPr>
        <w:rPr>
          <w:lang w:val="uk-UA"/>
        </w:rPr>
      </w:pP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354"/>
        <w:gridCol w:w="2927"/>
        <w:gridCol w:w="900"/>
        <w:gridCol w:w="1701"/>
        <w:gridCol w:w="1329"/>
      </w:tblGrid>
      <w:tr w:rsidR="00AA28EA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536D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/>
                <w:bCs/>
                <w:iCs/>
                <w:lang w:val="uk-UA"/>
              </w:rPr>
              <w:t>Балансоутримувач</w:t>
            </w:r>
            <w:proofErr w:type="spellEnd"/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/>
                <w:bCs/>
                <w:iCs/>
                <w:lang w:val="uk-UA"/>
              </w:rPr>
              <w:t>Адреса об’єкту</w:t>
            </w:r>
          </w:p>
        </w:tc>
        <w:tc>
          <w:tcPr>
            <w:tcW w:w="900" w:type="dxa"/>
          </w:tcPr>
          <w:p w:rsidR="006B536D" w:rsidRPr="00AA28EA" w:rsidRDefault="006B536D" w:rsidP="009316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A28EA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  <w:lang w:val="uk-UA"/>
              </w:rPr>
              <w:t>Загальна площа, у м. кв.</w:t>
            </w:r>
          </w:p>
        </w:tc>
        <w:tc>
          <w:tcPr>
            <w:tcW w:w="1701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536D">
              <w:rPr>
                <w:rFonts w:ascii="Times New Roman" w:hAnsi="Times New Roman" w:cs="Times New Roman"/>
                <w:b/>
                <w:lang w:val="uk-UA"/>
              </w:rPr>
              <w:t>Орендар</w:t>
            </w:r>
          </w:p>
        </w:tc>
        <w:tc>
          <w:tcPr>
            <w:tcW w:w="1329" w:type="dxa"/>
          </w:tcPr>
          <w:p w:rsidR="006B536D" w:rsidRPr="006B536D" w:rsidRDefault="006B536D" w:rsidP="006B536D">
            <w:pPr>
              <w:ind w:left="-130"/>
              <w:jc w:val="center"/>
              <w:rPr>
                <w:rFonts w:ascii="Times New Roman" w:eastAsia="Arial" w:hAnsi="Times New Roman" w:cs="Times New Roman"/>
                <w:b/>
                <w:bCs/>
                <w:iCs/>
                <w:lang w:val="uk-UA" w:eastAsia="ru-RU"/>
              </w:rPr>
            </w:pPr>
            <w:r w:rsidRPr="006B536D">
              <w:rPr>
                <w:rFonts w:ascii="Times New Roman" w:eastAsia="Arial" w:hAnsi="Times New Roman" w:cs="Times New Roman"/>
                <w:b/>
                <w:bCs/>
                <w:iCs/>
                <w:lang w:val="uk-UA" w:eastAsia="ru-RU"/>
              </w:rPr>
              <w:t>Термін дії</w:t>
            </w:r>
          </w:p>
          <w:p w:rsidR="006B536D" w:rsidRPr="006B536D" w:rsidRDefault="006B536D" w:rsidP="006B536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eastAsia="Arial" w:hAnsi="Times New Roman" w:cs="Times New Roman"/>
                <w:b/>
                <w:bCs/>
                <w:iCs/>
                <w:lang w:val="uk-UA" w:eastAsia="ru-RU"/>
              </w:rPr>
              <w:t>договору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354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27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900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329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вул. Соборна Площа,18,</w:t>
            </w:r>
            <w:r w:rsidRPr="006B536D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>. 13,14,15,16,17, 29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93,1</w:t>
            </w:r>
          </w:p>
        </w:tc>
        <w:tc>
          <w:tcPr>
            <w:tcW w:w="1701" w:type="dxa"/>
          </w:tcPr>
          <w:p w:rsidR="006B536D" w:rsidRPr="00EB662F" w:rsidRDefault="00C61AE3" w:rsidP="006B536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B66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ТОВ </w:t>
            </w:r>
            <w:r w:rsidR="00B60F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«Редакція </w:t>
            </w:r>
            <w:r w:rsidRPr="00EB662F">
              <w:rPr>
                <w:rFonts w:ascii="Times New Roman" w:hAnsi="Times New Roman"/>
                <w:sz w:val="20"/>
                <w:szCs w:val="20"/>
                <w:lang w:val="uk-UA"/>
              </w:rPr>
              <w:t>«</w:t>
            </w:r>
            <w:proofErr w:type="spellStart"/>
            <w:r w:rsidR="00AA28EA">
              <w:rPr>
                <w:rFonts w:ascii="Times New Roman" w:hAnsi="Times New Roman"/>
                <w:sz w:val="20"/>
                <w:szCs w:val="20"/>
                <w:lang w:val="uk-UA"/>
              </w:rPr>
              <w:t>Коростишівськ</w:t>
            </w:r>
            <w:r w:rsidRPr="00EB662F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proofErr w:type="spellEnd"/>
            <w:r w:rsidRPr="00EB66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газета»</w:t>
            </w:r>
          </w:p>
        </w:tc>
        <w:tc>
          <w:tcPr>
            <w:tcW w:w="1329" w:type="dxa"/>
          </w:tcPr>
          <w:p w:rsidR="006B536D" w:rsidRPr="006B536D" w:rsidRDefault="00EB662F" w:rsidP="006B536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21.02.2017</w:t>
            </w:r>
            <w:r w:rsidR="006B536D"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20.12.2023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Соборна Площа, 18,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</w:t>
            </w:r>
            <w:r w:rsidRPr="006B536D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поверх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кім. 36</w:t>
            </w:r>
          </w:p>
        </w:tc>
        <w:tc>
          <w:tcPr>
            <w:tcW w:w="900" w:type="dxa"/>
          </w:tcPr>
          <w:p w:rsidR="006B536D" w:rsidRPr="006B536D" w:rsidRDefault="008C3A3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17,29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Соборна Площа, 18,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</w:t>
            </w:r>
            <w:r w:rsidRPr="006B536D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поверх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кім. 37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17,16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Майновий комплекс, за адресою: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вул.Соборна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Площа, 2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520,6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>, вул. Соборна Площа, 21</w:t>
            </w:r>
          </w:p>
          <w:p w:rsidR="006B536D" w:rsidRPr="006B536D" w:rsidRDefault="006B536D" w:rsidP="000110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(вбудоване в перший поверх триповерхового житлового будинку нежитлове приміщення) к</w:t>
            </w:r>
            <w:r w:rsidR="0001109D">
              <w:rPr>
                <w:rFonts w:ascii="Times New Roman" w:hAnsi="Times New Roman" w:cs="Times New Roman"/>
                <w:lang w:val="uk-UA"/>
              </w:rPr>
              <w:t>ім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  <w:r w:rsidR="0001109D">
              <w:rPr>
                <w:rFonts w:ascii="Times New Roman" w:hAnsi="Times New Roman" w:cs="Times New Roman"/>
                <w:lang w:val="uk-UA"/>
              </w:rPr>
              <w:t xml:space="preserve"> 5,6,7,8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34,0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 xml:space="preserve">Приміщення захисної споруди цивільного захисту, за адресою: вул. Шевченка,1, м.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</w:t>
            </w:r>
            <w:proofErr w:type="spellEnd"/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323,4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. 4, 5,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адмінбудівлі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Більковецького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округу, за  адреса: вул. Шкільна, 1, с.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</w:p>
        </w:tc>
        <w:tc>
          <w:tcPr>
            <w:tcW w:w="900" w:type="dxa"/>
          </w:tcPr>
          <w:p w:rsidR="006B536D" w:rsidRPr="006B536D" w:rsidRDefault="006B536D" w:rsidP="000110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25,</w:t>
            </w:r>
            <w:r w:rsidR="0001109D"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74"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92D07" w:rsidRPr="006B536D" w:rsidTr="00AA28EA">
        <w:trPr>
          <w:jc w:val="center"/>
        </w:trPr>
        <w:tc>
          <w:tcPr>
            <w:tcW w:w="536" w:type="dxa"/>
          </w:tcPr>
          <w:p w:rsidR="00E92D07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2354" w:type="dxa"/>
          </w:tcPr>
          <w:p w:rsidR="00E92D07" w:rsidRPr="006B536D" w:rsidRDefault="00E92D07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E92D07" w:rsidRPr="006B536D" w:rsidRDefault="00E92D07" w:rsidP="00E92D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lang w:val="uk-UA"/>
              </w:rPr>
              <w:t>6,7,8</w:t>
            </w:r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адмінбудівлі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Більковецького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округу, за  адреса: вул. Шкільна, 1, с.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</w:p>
        </w:tc>
        <w:tc>
          <w:tcPr>
            <w:tcW w:w="900" w:type="dxa"/>
          </w:tcPr>
          <w:p w:rsidR="00E92D07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31,99</w:t>
            </w:r>
          </w:p>
        </w:tc>
        <w:tc>
          <w:tcPr>
            <w:tcW w:w="1701" w:type="dxa"/>
          </w:tcPr>
          <w:p w:rsidR="00E92D07" w:rsidRPr="006B536D" w:rsidRDefault="00E92D07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E92D07" w:rsidRPr="006B536D" w:rsidRDefault="00E92D07" w:rsidP="00931692">
            <w:pPr>
              <w:ind w:left="-74"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. 12,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адмінбудівлі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Більковецького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6B536D">
              <w:rPr>
                <w:rFonts w:ascii="Times New Roman" w:hAnsi="Times New Roman" w:cs="Times New Roman"/>
                <w:lang w:val="uk-UA"/>
              </w:rPr>
              <w:t xml:space="preserve"> округу, за  адреса: вул. Шкільна, 1, с. </w:t>
            </w:r>
            <w:proofErr w:type="spellStart"/>
            <w:r w:rsidRPr="006B536D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21,20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культури та туризму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Соборна Площа, 20,(частина приміщення на першому поверсі)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40,89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комунальна служба»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Приміщення склад(гараж), за адресою:вул. Миру 3, м.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</w:t>
            </w:r>
            <w:proofErr w:type="spellEnd"/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28,5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lastRenderedPageBreak/>
              <w:t>12.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комунальна служба»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Приміщення(добудова), за адресою: вул. Київська, 113, м.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</w:t>
            </w:r>
            <w:proofErr w:type="spellEnd"/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166,3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13.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7,8</w:t>
            </w:r>
          </w:p>
        </w:tc>
        <w:tc>
          <w:tcPr>
            <w:tcW w:w="900" w:type="dxa"/>
          </w:tcPr>
          <w:p w:rsidR="006B536D" w:rsidRPr="006B536D" w:rsidRDefault="00411DBB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32,43</w:t>
            </w:r>
          </w:p>
        </w:tc>
        <w:tc>
          <w:tcPr>
            <w:tcW w:w="1701" w:type="dxa"/>
          </w:tcPr>
          <w:p w:rsidR="006B536D" w:rsidRPr="006B536D" w:rsidRDefault="00EB662F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Приватний нотаріус </w:t>
            </w:r>
            <w:proofErr w:type="spellStart"/>
            <w:r>
              <w:rPr>
                <w:rFonts w:ascii="Times New Roman" w:hAnsi="Times New Roman"/>
                <w:lang w:val="uk-UA"/>
              </w:rPr>
              <w:t>Чевкота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О.А.</w:t>
            </w: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 w:firstLine="13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  <w:t>27.05.2019-30.04.2022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9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16,28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11DBB" w:rsidRPr="006B536D" w:rsidTr="00AA28EA">
        <w:trPr>
          <w:jc w:val="center"/>
        </w:trPr>
        <w:tc>
          <w:tcPr>
            <w:tcW w:w="536" w:type="dxa"/>
          </w:tcPr>
          <w:p w:rsidR="00411DBB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</w:t>
            </w:r>
          </w:p>
        </w:tc>
        <w:tc>
          <w:tcPr>
            <w:tcW w:w="2354" w:type="dxa"/>
          </w:tcPr>
          <w:p w:rsidR="00411DBB" w:rsidRPr="006B536D" w:rsidRDefault="00411DBB" w:rsidP="00411DBB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411DBB" w:rsidRPr="006B536D" w:rsidRDefault="00411DBB" w:rsidP="00411DBB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411DBB" w:rsidRPr="006B536D" w:rsidRDefault="00411DBB" w:rsidP="00411DBB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411DBB" w:rsidRPr="006B536D" w:rsidRDefault="00411DBB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>
              <w:rPr>
                <w:rStyle w:val="10"/>
                <w:rFonts w:eastAsia="CordiaUPC"/>
                <w:sz w:val="22"/>
                <w:szCs w:val="22"/>
              </w:rPr>
              <w:t>. 10</w:t>
            </w:r>
          </w:p>
        </w:tc>
        <w:tc>
          <w:tcPr>
            <w:tcW w:w="900" w:type="dxa"/>
          </w:tcPr>
          <w:p w:rsidR="00411DBB" w:rsidRPr="006B536D" w:rsidRDefault="00EB68B7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16,4</w:t>
            </w:r>
            <w:r w:rsidR="0001109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411DBB" w:rsidRPr="006B536D" w:rsidRDefault="00411DBB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411DBB" w:rsidRPr="006B536D" w:rsidRDefault="00411DBB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16.</w:t>
            </w:r>
          </w:p>
        </w:tc>
        <w:tc>
          <w:tcPr>
            <w:tcW w:w="2354" w:type="dxa"/>
          </w:tcPr>
          <w:p w:rsidR="006B536D" w:rsidRPr="00411DBB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411DBB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12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20,42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17.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13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51,12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7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каб.28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17,66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каб.29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18,08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каб.30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18,22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21.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каб.32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18,08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22.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33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18,22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34,35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50,92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24.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36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25,67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25.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37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25,67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26.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10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15,32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F6A40" w:rsidRPr="006B536D" w:rsidTr="00AA28EA">
        <w:trPr>
          <w:jc w:val="center"/>
        </w:trPr>
        <w:tc>
          <w:tcPr>
            <w:tcW w:w="536" w:type="dxa"/>
          </w:tcPr>
          <w:p w:rsidR="00AF6A40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27.</w:t>
            </w:r>
          </w:p>
        </w:tc>
        <w:tc>
          <w:tcPr>
            <w:tcW w:w="2354" w:type="dxa"/>
          </w:tcPr>
          <w:p w:rsidR="00AF6A40" w:rsidRPr="006B536D" w:rsidRDefault="00AF6A40" w:rsidP="00AF6A40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AF6A40" w:rsidRPr="006B536D" w:rsidRDefault="00AF6A40" w:rsidP="00AF6A40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AF6A40" w:rsidRPr="006B536D" w:rsidRDefault="00AF6A40" w:rsidP="00AF6A40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AF6A40" w:rsidRPr="006B536D" w:rsidRDefault="00AF6A40" w:rsidP="00AF6A40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</w:t>
            </w:r>
            <w:r>
              <w:rPr>
                <w:rStyle w:val="10"/>
                <w:rFonts w:eastAsia="CordiaUPC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AF6A40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16,28</w:t>
            </w:r>
          </w:p>
        </w:tc>
        <w:tc>
          <w:tcPr>
            <w:tcW w:w="1701" w:type="dxa"/>
          </w:tcPr>
          <w:p w:rsidR="00AF6A40" w:rsidRPr="006B536D" w:rsidRDefault="00AF6A40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AF6A40" w:rsidRPr="006B536D" w:rsidRDefault="00AF6A40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</w:t>
            </w:r>
            <w:r w:rsidR="003F1B96">
              <w:rPr>
                <w:rFonts w:ascii="Times New Roman" w:hAnsi="Times New Roman" w:cs="Times New Roman"/>
                <w:lang w:val="uk-UA"/>
              </w:rPr>
              <w:t>8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12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16,70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14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20,70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F6A40" w:rsidRPr="006B536D" w:rsidTr="00AA28EA">
        <w:trPr>
          <w:jc w:val="center"/>
        </w:trPr>
        <w:tc>
          <w:tcPr>
            <w:tcW w:w="536" w:type="dxa"/>
          </w:tcPr>
          <w:p w:rsidR="00AF6A40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="007F773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AF6A40" w:rsidRPr="006B536D" w:rsidRDefault="00AF6A40" w:rsidP="00AF6A40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AF6A40" w:rsidRPr="006B536D" w:rsidRDefault="00AF6A40" w:rsidP="00AF6A40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AF6A40" w:rsidRPr="006B536D" w:rsidRDefault="00AF6A40" w:rsidP="00AF6A40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AF6A40" w:rsidRPr="006B536D" w:rsidRDefault="00AF6A40" w:rsidP="00AF6A40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</w:t>
            </w:r>
            <w:r>
              <w:rPr>
                <w:rStyle w:val="10"/>
                <w:rFonts w:eastAsia="CordiaUPC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AF6A40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16,01</w:t>
            </w:r>
          </w:p>
        </w:tc>
        <w:tc>
          <w:tcPr>
            <w:tcW w:w="1701" w:type="dxa"/>
          </w:tcPr>
          <w:p w:rsidR="00AF6A40" w:rsidRPr="006B536D" w:rsidRDefault="00AF6A40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AF6A40" w:rsidRPr="006B536D" w:rsidRDefault="00AF6A40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1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17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16,01</w:t>
            </w:r>
          </w:p>
        </w:tc>
        <w:tc>
          <w:tcPr>
            <w:tcW w:w="1701" w:type="dxa"/>
          </w:tcPr>
          <w:p w:rsidR="006B536D" w:rsidRPr="006B536D" w:rsidRDefault="00EB662F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lang w:val="uk-UA"/>
              </w:rPr>
              <w:t>Волга-Блю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329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  <w:r w:rsidRPr="006B536D"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  <w:t>16.06.2020-</w:t>
            </w:r>
          </w:p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  <w:t>15.05.2023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2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18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16,70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3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19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13,39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4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20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11,04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5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29,30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41,95</w:t>
            </w:r>
          </w:p>
        </w:tc>
        <w:tc>
          <w:tcPr>
            <w:tcW w:w="1701" w:type="dxa"/>
          </w:tcPr>
          <w:p w:rsidR="006B536D" w:rsidRPr="00EB662F" w:rsidRDefault="00EB662F" w:rsidP="006B536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B662F">
              <w:rPr>
                <w:rFonts w:ascii="Times New Roman" w:hAnsi="Times New Roman"/>
                <w:sz w:val="20"/>
                <w:szCs w:val="20"/>
                <w:lang w:val="uk-UA"/>
              </w:rPr>
              <w:t>Громадська спілка «Центр розвитку земельних правовідносин в Україні»</w:t>
            </w:r>
          </w:p>
        </w:tc>
        <w:tc>
          <w:tcPr>
            <w:tcW w:w="1329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  <w:t>28.12.2022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6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31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25,67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7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32</w:t>
            </w:r>
            <w:r w:rsidR="00AF6A40">
              <w:rPr>
                <w:rStyle w:val="10"/>
                <w:rFonts w:eastAsia="CordiaUPC"/>
                <w:sz w:val="22"/>
                <w:szCs w:val="22"/>
              </w:rPr>
              <w:t>, 33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25,12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8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34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25,81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</w:t>
            </w:r>
            <w:r w:rsidR="003F1B96">
              <w:rPr>
                <w:rFonts w:ascii="Times New Roman" w:hAnsi="Times New Roman" w:cs="Times New Roman"/>
                <w:lang w:val="uk-UA"/>
              </w:rPr>
              <w:t>9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36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17,80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37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17,94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1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38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17,94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2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Fonts w:eastAsia="CordiaUPC"/>
                <w:color w:val="000000"/>
                <w:sz w:val="22"/>
                <w:szCs w:val="22"/>
                <w:shd w:val="clear" w:color="auto" w:fill="FFFFFF"/>
                <w:lang w:val="uk-UA" w:eastAsia="uk-UA" w:bidi="uk-UA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6B536D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6B536D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6B536D">
              <w:rPr>
                <w:rStyle w:val="10"/>
                <w:rFonts w:eastAsia="CordiaUPC"/>
                <w:sz w:val="22"/>
                <w:szCs w:val="22"/>
              </w:rPr>
              <w:t>. 40</w:t>
            </w:r>
          </w:p>
        </w:tc>
        <w:tc>
          <w:tcPr>
            <w:tcW w:w="900" w:type="dxa"/>
          </w:tcPr>
          <w:p w:rsidR="006B536D" w:rsidRPr="006B536D" w:rsidRDefault="0001109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18,08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3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6B536D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6B536D" w:rsidRPr="006B536D" w:rsidRDefault="006B536D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6B536D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6B536D">
              <w:rPr>
                <w:rStyle w:val="0pt"/>
                <w:rFonts w:eastAsiaTheme="minorHAnsi"/>
                <w:sz w:val="22"/>
                <w:szCs w:val="22"/>
              </w:rPr>
              <w:t>м.Коростишів</w:t>
            </w:r>
            <w:proofErr w:type="spellEnd"/>
            <w:r w:rsidRPr="006B536D">
              <w:rPr>
                <w:rStyle w:val="0pt"/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Pr="006B536D">
              <w:rPr>
                <w:rStyle w:val="0pt"/>
                <w:rFonts w:eastAsiaTheme="minorHAnsi"/>
                <w:sz w:val="22"/>
                <w:szCs w:val="22"/>
              </w:rPr>
              <w:t>вул.Київська</w:t>
            </w:r>
            <w:proofErr w:type="spellEnd"/>
            <w:r w:rsidRPr="006B536D">
              <w:rPr>
                <w:rStyle w:val="0pt"/>
                <w:rFonts w:eastAsiaTheme="minorHAnsi"/>
                <w:sz w:val="22"/>
                <w:szCs w:val="22"/>
              </w:rPr>
              <w:t>, 52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85,6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4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Київська, 103,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1-10,1-11(туалет),1-12(роздягальня),1-13,1-14,1-15(тамбур),1-16,1-17,1-18,1-19.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92,3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5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Київська, 103, підвальне приміщення, кім. 0-1,0-2,0-3,0-4,0-5,0-6.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219,3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6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Київська, 103, №1-5,1-6,1-7,1-20,1-26,1-28,1-29,1-34,1-37,1-38.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207,2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7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Київська, 103, №1-39,1-40.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28,6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8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Київська, 103, №1-13,1-14,1-15,1-16,1-17,1-18,1-19.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84,1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left="12"/>
              <w:jc w:val="center"/>
              <w:rPr>
                <w:rFonts w:ascii="Times New Roman" w:eastAsia="CordiaUPC" w:hAnsi="Times New Roman" w:cs="Times New Roman"/>
                <w:color w:val="000000"/>
                <w:shd w:val="clear" w:color="auto" w:fill="FFFFFF"/>
                <w:lang w:val="uk-UA" w:eastAsia="uk-UA" w:bidi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4</w:t>
            </w:r>
            <w:r w:rsidR="003F1B96">
              <w:rPr>
                <w:rFonts w:ascii="Times New Roman" w:hAnsi="Times New Roman" w:cs="Times New Roman"/>
                <w:lang w:val="uk-UA"/>
              </w:rPr>
              <w:t>9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Київська, 103, №1-23,1-24,1-25.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16,5</w:t>
            </w:r>
          </w:p>
        </w:tc>
        <w:tc>
          <w:tcPr>
            <w:tcW w:w="1701" w:type="dxa"/>
          </w:tcPr>
          <w:p w:rsidR="006B536D" w:rsidRPr="006B536D" w:rsidRDefault="00EB662F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  <w:lang w:val="uk-UA"/>
              </w:rPr>
              <w:t>Мартинчук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Г.В.</w:t>
            </w:r>
          </w:p>
        </w:tc>
        <w:tc>
          <w:tcPr>
            <w:tcW w:w="1329" w:type="dxa"/>
          </w:tcPr>
          <w:p w:rsidR="006B536D" w:rsidRPr="006B536D" w:rsidRDefault="006B536D" w:rsidP="00EB66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02.</w:t>
            </w:r>
            <w:r w:rsidR="00EB662F">
              <w:rPr>
                <w:rFonts w:ascii="Times New Roman" w:hAnsi="Times New Roman" w:cs="Times New Roman"/>
                <w:lang w:val="uk-UA"/>
              </w:rPr>
              <w:t>0</w:t>
            </w:r>
            <w:r w:rsidRPr="006B536D">
              <w:rPr>
                <w:rFonts w:ascii="Times New Roman" w:hAnsi="Times New Roman" w:cs="Times New Roman"/>
                <w:lang w:val="uk-UA"/>
              </w:rPr>
              <w:t>1.202</w:t>
            </w:r>
            <w:r w:rsidR="00EB662F">
              <w:rPr>
                <w:rFonts w:ascii="Times New Roman" w:hAnsi="Times New Roman" w:cs="Times New Roman"/>
                <w:lang w:val="uk-UA"/>
              </w:rPr>
              <w:t>0-02.11.2022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50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Київська, 103, №1-42,1-43,1-44.</w:t>
            </w:r>
          </w:p>
        </w:tc>
        <w:tc>
          <w:tcPr>
            <w:tcW w:w="900" w:type="dxa"/>
          </w:tcPr>
          <w:p w:rsidR="006B536D" w:rsidRPr="006B536D" w:rsidRDefault="00C874E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21,2</w:t>
            </w:r>
          </w:p>
        </w:tc>
        <w:tc>
          <w:tcPr>
            <w:tcW w:w="1701" w:type="dxa"/>
          </w:tcPr>
          <w:p w:rsidR="00EB662F" w:rsidRDefault="00EB662F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ФОП </w:t>
            </w:r>
          </w:p>
          <w:p w:rsidR="006B536D" w:rsidRPr="006B536D" w:rsidRDefault="00EB662F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Корзун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О.М.</w:t>
            </w:r>
          </w:p>
        </w:tc>
        <w:tc>
          <w:tcPr>
            <w:tcW w:w="1329" w:type="dxa"/>
          </w:tcPr>
          <w:p w:rsidR="006B536D" w:rsidRPr="006B536D" w:rsidRDefault="006B536D" w:rsidP="00EB66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26.0</w:t>
            </w:r>
            <w:r w:rsidR="00EB662F">
              <w:rPr>
                <w:rFonts w:ascii="Times New Roman" w:hAnsi="Times New Roman" w:cs="Times New Roman"/>
                <w:lang w:val="uk-UA"/>
              </w:rPr>
              <w:t>7</w:t>
            </w:r>
            <w:r w:rsidRPr="006B536D">
              <w:rPr>
                <w:rFonts w:ascii="Times New Roman" w:hAnsi="Times New Roman" w:cs="Times New Roman"/>
                <w:lang w:val="uk-UA"/>
              </w:rPr>
              <w:t>.2022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</w:t>
            </w:r>
            <w:r w:rsidRPr="006B536D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поверх, кім. 31,32,33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95,24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2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21,22,23,10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57,83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3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5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14,95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4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6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16,16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5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7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32,01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6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8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38,51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7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9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11,78</w:t>
            </w:r>
          </w:p>
        </w:tc>
        <w:tc>
          <w:tcPr>
            <w:tcW w:w="1701" w:type="dxa"/>
          </w:tcPr>
          <w:p w:rsid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740BE0" w:rsidRPr="006B536D" w:rsidRDefault="00740BE0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8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14,15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26,73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5</w:t>
            </w:r>
            <w:r w:rsidR="003F1B96">
              <w:rPr>
                <w:rFonts w:ascii="Times New Roman" w:hAnsi="Times New Roman" w:cs="Times New Roman"/>
                <w:lang w:val="uk-UA"/>
              </w:rPr>
              <w:t>9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33,35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34,73</w:t>
            </w:r>
          </w:p>
        </w:tc>
        <w:tc>
          <w:tcPr>
            <w:tcW w:w="1701" w:type="dxa"/>
          </w:tcPr>
          <w:p w:rsidR="006B536D" w:rsidRPr="006B536D" w:rsidRDefault="006B536D" w:rsidP="006B536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3F1B9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  <w:r w:rsidR="006B536D"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стаціонару, №39 (пункт громадського харчування)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47,0</w:t>
            </w:r>
          </w:p>
        </w:tc>
        <w:tc>
          <w:tcPr>
            <w:tcW w:w="1701" w:type="dxa"/>
          </w:tcPr>
          <w:p w:rsidR="006B536D" w:rsidRPr="006B536D" w:rsidRDefault="005807A8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  <w:lang w:val="uk-UA"/>
              </w:rPr>
              <w:t>Лягера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І.Ю.</w:t>
            </w: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01.11.2019-01.10.2022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6</w:t>
            </w:r>
            <w:r w:rsidR="003F1B96">
              <w:rPr>
                <w:rFonts w:ascii="Times New Roman" w:hAnsi="Times New Roman" w:cs="Times New Roman"/>
                <w:lang w:val="uk-UA"/>
              </w:rPr>
              <w:t>1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вул. Героїв Небесної Сотні, 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поліклініки, №52 (аптека)</w:t>
            </w:r>
          </w:p>
        </w:tc>
        <w:tc>
          <w:tcPr>
            <w:tcW w:w="900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18,0</w:t>
            </w:r>
          </w:p>
        </w:tc>
        <w:tc>
          <w:tcPr>
            <w:tcW w:w="1701" w:type="dxa"/>
          </w:tcPr>
          <w:p w:rsidR="006B536D" w:rsidRPr="006B536D" w:rsidRDefault="005807A8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ТОВ «Нова Надія»</w:t>
            </w:r>
          </w:p>
        </w:tc>
        <w:tc>
          <w:tcPr>
            <w:tcW w:w="1329" w:type="dxa"/>
          </w:tcPr>
          <w:p w:rsidR="006B536D" w:rsidRPr="006B536D" w:rsidRDefault="006B536D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30.09.2019-30.08.2022</w:t>
            </w:r>
          </w:p>
        </w:tc>
      </w:tr>
      <w:tr w:rsidR="006B536D" w:rsidRPr="006B536D" w:rsidTr="00AA28EA">
        <w:trPr>
          <w:jc w:val="center"/>
        </w:trPr>
        <w:tc>
          <w:tcPr>
            <w:tcW w:w="536" w:type="dxa"/>
          </w:tcPr>
          <w:p w:rsidR="006B536D" w:rsidRPr="006B536D" w:rsidRDefault="006B536D" w:rsidP="003F1B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6</w:t>
            </w:r>
            <w:r w:rsidR="003F1B96">
              <w:rPr>
                <w:rFonts w:ascii="Times New Roman" w:hAnsi="Times New Roman" w:cs="Times New Roman"/>
                <w:lang w:val="uk-UA"/>
              </w:rPr>
              <w:t>2</w:t>
            </w:r>
            <w:r w:rsidRPr="006B536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54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ради»</w:t>
            </w:r>
          </w:p>
        </w:tc>
        <w:tc>
          <w:tcPr>
            <w:tcW w:w="2927" w:type="dxa"/>
          </w:tcPr>
          <w:p w:rsidR="006B536D" w:rsidRPr="006B536D" w:rsidRDefault="006B536D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Героїв Небесної Сотні,58, 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стаціонару (аптека)</w:t>
            </w:r>
          </w:p>
        </w:tc>
        <w:tc>
          <w:tcPr>
            <w:tcW w:w="900" w:type="dxa"/>
          </w:tcPr>
          <w:p w:rsidR="006B536D" w:rsidRPr="006B536D" w:rsidRDefault="000A3517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eastAsia="Arial" w:hAnsi="Times New Roman" w:cs="Times New Roman"/>
                <w:bCs/>
                <w:iCs/>
                <w:lang w:val="uk-UA"/>
              </w:rPr>
              <w:t>26,8</w:t>
            </w:r>
          </w:p>
        </w:tc>
        <w:tc>
          <w:tcPr>
            <w:tcW w:w="1701" w:type="dxa"/>
          </w:tcPr>
          <w:p w:rsidR="006B536D" w:rsidRDefault="005B10C8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КП «</w:t>
            </w:r>
            <w:proofErr w:type="spellStart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6B536D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центральна районна аптека №1»</w:t>
            </w:r>
          </w:p>
          <w:p w:rsidR="00AD6615" w:rsidRPr="006B536D" w:rsidRDefault="00276910" w:rsidP="006B536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329" w:type="dxa"/>
          </w:tcPr>
          <w:p w:rsidR="006B536D" w:rsidRPr="006B536D" w:rsidRDefault="006B536D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B536D">
              <w:rPr>
                <w:rFonts w:ascii="Times New Roman" w:hAnsi="Times New Roman" w:cs="Times New Roman"/>
                <w:lang w:val="uk-UA"/>
              </w:rPr>
              <w:t>28.01.2020-27.1</w:t>
            </w:r>
            <w:r w:rsidR="005807A8">
              <w:rPr>
                <w:rFonts w:ascii="Times New Roman" w:hAnsi="Times New Roman" w:cs="Times New Roman"/>
                <w:lang w:val="uk-UA"/>
              </w:rPr>
              <w:t>2</w:t>
            </w:r>
            <w:r w:rsidRPr="006B536D">
              <w:rPr>
                <w:rFonts w:ascii="Times New Roman" w:hAnsi="Times New Roman" w:cs="Times New Roman"/>
                <w:lang w:val="uk-UA"/>
              </w:rPr>
              <w:t>.2023</w:t>
            </w:r>
          </w:p>
        </w:tc>
      </w:tr>
    </w:tbl>
    <w:p w:rsidR="006B536D" w:rsidRDefault="006B536D">
      <w:pPr>
        <w:rPr>
          <w:rFonts w:ascii="Times New Roman" w:hAnsi="Times New Roman"/>
          <w:lang w:val="uk-UA"/>
        </w:rPr>
      </w:pPr>
    </w:p>
    <w:p w:rsidR="00B07145" w:rsidRDefault="00B07145">
      <w:pPr>
        <w:rPr>
          <w:rFonts w:ascii="Times New Roman" w:hAnsi="Times New Roman"/>
          <w:lang w:val="uk-UA"/>
        </w:rPr>
      </w:pPr>
    </w:p>
    <w:p w:rsidR="00B07145" w:rsidRPr="002320EF" w:rsidRDefault="00B07145" w:rsidP="00B07145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uk-UA"/>
        </w:rPr>
      </w:pP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                                                                      </w:t>
      </w:r>
      <w:r w:rsid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Р.С. </w:t>
      </w:r>
      <w:proofErr w:type="spellStart"/>
      <w:r w:rsidRPr="002320EF">
        <w:rPr>
          <w:rFonts w:ascii="Times New Roman" w:hAnsi="Times New Roman" w:cs="Times New Roman"/>
          <w:sz w:val="24"/>
          <w:szCs w:val="24"/>
          <w:lang w:val="uk-UA"/>
        </w:rPr>
        <w:t>Дейчук</w:t>
      </w:r>
      <w:proofErr w:type="spellEnd"/>
    </w:p>
    <w:p w:rsidR="00B07145" w:rsidRPr="002320EF" w:rsidRDefault="00B07145" w:rsidP="00B0714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міського голови</w:t>
      </w:r>
    </w:p>
    <w:p w:rsidR="00B07145" w:rsidRDefault="00B07145">
      <w:pPr>
        <w:rPr>
          <w:rFonts w:ascii="Times New Roman" w:hAnsi="Times New Roman"/>
          <w:sz w:val="24"/>
          <w:szCs w:val="24"/>
          <w:lang w:val="uk-UA"/>
        </w:rPr>
      </w:pPr>
    </w:p>
    <w:p w:rsidR="005C3674" w:rsidRDefault="005C3674">
      <w:pPr>
        <w:rPr>
          <w:rFonts w:ascii="Times New Roman" w:hAnsi="Times New Roman"/>
          <w:sz w:val="24"/>
          <w:szCs w:val="24"/>
          <w:lang w:val="uk-UA"/>
        </w:rPr>
      </w:pPr>
    </w:p>
    <w:p w:rsidR="005C3674" w:rsidRDefault="005C3674">
      <w:pPr>
        <w:rPr>
          <w:rFonts w:ascii="Times New Roman" w:hAnsi="Times New Roman"/>
          <w:sz w:val="24"/>
          <w:szCs w:val="24"/>
          <w:lang w:val="uk-UA"/>
        </w:rPr>
      </w:pPr>
    </w:p>
    <w:p w:rsidR="005F372E" w:rsidRPr="002320EF" w:rsidRDefault="005F372E">
      <w:pPr>
        <w:rPr>
          <w:rFonts w:ascii="Times New Roman" w:hAnsi="Times New Roman"/>
          <w:sz w:val="24"/>
          <w:szCs w:val="24"/>
          <w:lang w:val="uk-UA"/>
        </w:rPr>
      </w:pPr>
    </w:p>
    <w:p w:rsidR="00931692" w:rsidRPr="00931692" w:rsidRDefault="00931692" w:rsidP="00931692">
      <w:pPr>
        <w:keepNext/>
        <w:keepLines/>
        <w:spacing w:after="0" w:line="256" w:lineRule="auto"/>
        <w:ind w:left="3969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5F372E">
        <w:rPr>
          <w:rFonts w:ascii="Times New Roman" w:hAnsi="Times New Roman"/>
          <w:noProof/>
          <w:sz w:val="24"/>
          <w:szCs w:val="24"/>
          <w:lang w:val="uk-UA"/>
        </w:rPr>
        <w:lastRenderedPageBreak/>
        <w:t>Додаток №</w:t>
      </w:r>
      <w:r w:rsidRPr="00931692">
        <w:rPr>
          <w:rFonts w:ascii="Times New Roman" w:hAnsi="Times New Roman"/>
          <w:noProof/>
          <w:sz w:val="24"/>
          <w:szCs w:val="24"/>
          <w:lang w:val="uk-UA"/>
        </w:rPr>
        <w:t>2</w:t>
      </w:r>
      <w:r w:rsidRPr="005F372E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Pr="005F372E">
        <w:rPr>
          <w:rFonts w:ascii="Times New Roman" w:hAnsi="Times New Roman"/>
          <w:noProof/>
          <w:sz w:val="24"/>
          <w:szCs w:val="24"/>
          <w:lang w:val="uk-UA"/>
        </w:rPr>
        <w:br/>
        <w:t xml:space="preserve">до рішення </w:t>
      </w:r>
      <w:r w:rsidRPr="00931692">
        <w:rPr>
          <w:rFonts w:ascii="Times New Roman" w:hAnsi="Times New Roman"/>
          <w:noProof/>
          <w:sz w:val="24"/>
          <w:szCs w:val="24"/>
          <w:lang w:val="uk-UA"/>
        </w:rPr>
        <w:t>Коростишівської</w:t>
      </w:r>
    </w:p>
    <w:p w:rsidR="00931692" w:rsidRPr="00931692" w:rsidRDefault="00931692" w:rsidP="00931692">
      <w:pPr>
        <w:keepNext/>
        <w:keepLines/>
        <w:spacing w:after="0" w:line="256" w:lineRule="auto"/>
        <w:ind w:left="3969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5F372E">
        <w:rPr>
          <w:rFonts w:ascii="Times New Roman" w:hAnsi="Times New Roman"/>
          <w:noProof/>
          <w:sz w:val="24"/>
          <w:szCs w:val="24"/>
          <w:lang w:val="uk-UA"/>
        </w:rPr>
        <w:t>міської ради</w:t>
      </w:r>
      <w:r w:rsidRPr="00931692">
        <w:rPr>
          <w:rFonts w:ascii="Times New Roman" w:hAnsi="Times New Roman"/>
          <w:noProof/>
          <w:sz w:val="24"/>
          <w:szCs w:val="24"/>
          <w:lang w:val="uk-UA"/>
        </w:rPr>
        <w:t xml:space="preserve"> 19 сесії, 8 скликання</w:t>
      </w:r>
    </w:p>
    <w:p w:rsidR="00931692" w:rsidRPr="005F372E" w:rsidRDefault="00931692" w:rsidP="00931692">
      <w:pPr>
        <w:keepNext/>
        <w:keepLines/>
        <w:spacing w:after="0" w:line="256" w:lineRule="auto"/>
        <w:ind w:left="3969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5F372E">
        <w:rPr>
          <w:rFonts w:ascii="Times New Roman" w:hAnsi="Times New Roman"/>
          <w:noProof/>
          <w:sz w:val="24"/>
          <w:szCs w:val="24"/>
          <w:lang w:val="uk-UA"/>
        </w:rPr>
        <w:t>від  ___ ____________ 20__ року</w:t>
      </w:r>
    </w:p>
    <w:p w:rsidR="00931692" w:rsidRPr="00931692" w:rsidRDefault="00931692" w:rsidP="0093169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Arial Unicode MS"/>
          <w:b/>
          <w:color w:val="000000"/>
          <w:sz w:val="28"/>
          <w:szCs w:val="28"/>
          <w:u w:color="000000"/>
          <w:lang w:val="uk-UA" w:eastAsia="ru-RU"/>
        </w:rPr>
      </w:pPr>
    </w:p>
    <w:p w:rsidR="00931692" w:rsidRPr="00931692" w:rsidRDefault="00931692" w:rsidP="0093169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Arial Unicode MS"/>
          <w:b/>
          <w:color w:val="000000"/>
          <w:sz w:val="28"/>
          <w:szCs w:val="28"/>
          <w:u w:color="000000"/>
          <w:lang w:val="uk-UA" w:eastAsia="ru-RU"/>
        </w:rPr>
      </w:pPr>
    </w:p>
    <w:p w:rsidR="00931692" w:rsidRPr="00931692" w:rsidRDefault="00931692" w:rsidP="0093169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Arial Unicode MS"/>
          <w:b/>
          <w:color w:val="000000"/>
          <w:sz w:val="28"/>
          <w:szCs w:val="28"/>
          <w:u w:color="000000"/>
          <w:lang w:val="uk-UA" w:eastAsia="ru-RU"/>
        </w:rPr>
      </w:pPr>
      <w:r w:rsidRPr="00931692">
        <w:rPr>
          <w:rFonts w:ascii="Times New Roman" w:eastAsia="Times New Roman" w:hAnsi="Times New Roman" w:cs="Arial Unicode MS"/>
          <w:b/>
          <w:color w:val="000000"/>
          <w:sz w:val="28"/>
          <w:szCs w:val="28"/>
          <w:u w:color="000000"/>
          <w:lang w:val="uk-UA" w:eastAsia="ru-RU"/>
        </w:rPr>
        <w:t>Перелік другого типу об’єктів оренди,</w:t>
      </w:r>
    </w:p>
    <w:p w:rsidR="00931692" w:rsidRPr="00931692" w:rsidRDefault="00931692" w:rsidP="0093169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Arial Unicode MS"/>
          <w:b/>
          <w:color w:val="000000"/>
          <w:sz w:val="28"/>
          <w:szCs w:val="28"/>
          <w:u w:color="000000"/>
          <w:lang w:val="uk-UA" w:eastAsia="ru-RU"/>
        </w:rPr>
      </w:pPr>
      <w:r w:rsidRPr="00931692">
        <w:rPr>
          <w:rFonts w:ascii="Times New Roman" w:eastAsia="Times New Roman" w:hAnsi="Times New Roman" w:cs="Arial Unicode MS"/>
          <w:b/>
          <w:color w:val="000000"/>
          <w:sz w:val="28"/>
          <w:szCs w:val="28"/>
          <w:u w:color="000000"/>
          <w:lang w:val="uk-UA" w:eastAsia="ru-RU"/>
        </w:rPr>
        <w:t>що підлягають передачі в оренду без аукціону</w:t>
      </w:r>
    </w:p>
    <w:p w:rsidR="00931692" w:rsidRDefault="00931692">
      <w:pPr>
        <w:rPr>
          <w:rFonts w:ascii="Times New Roman" w:hAnsi="Times New Roman"/>
          <w:lang w:val="uk-UA"/>
        </w:rPr>
      </w:pP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2268"/>
        <w:gridCol w:w="2927"/>
        <w:gridCol w:w="900"/>
        <w:gridCol w:w="1701"/>
        <w:gridCol w:w="1329"/>
      </w:tblGrid>
      <w:tr w:rsidR="00931692" w:rsidRPr="006B536D" w:rsidTr="009F4C1F">
        <w:trPr>
          <w:jc w:val="center"/>
        </w:trPr>
        <w:tc>
          <w:tcPr>
            <w:tcW w:w="622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536D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2268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6B536D">
              <w:rPr>
                <w:rFonts w:ascii="Times New Roman" w:eastAsia="Arial" w:hAnsi="Times New Roman" w:cs="Times New Roman"/>
                <w:b/>
                <w:bCs/>
                <w:iCs/>
                <w:lang w:val="uk-UA"/>
              </w:rPr>
              <w:t>Балансоутримувач</w:t>
            </w:r>
            <w:proofErr w:type="spellEnd"/>
          </w:p>
        </w:tc>
        <w:tc>
          <w:tcPr>
            <w:tcW w:w="2927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536D">
              <w:rPr>
                <w:rFonts w:ascii="Times New Roman" w:eastAsia="Arial" w:hAnsi="Times New Roman" w:cs="Times New Roman"/>
                <w:b/>
                <w:bCs/>
                <w:iCs/>
                <w:lang w:val="uk-UA"/>
              </w:rPr>
              <w:t>Адреса об’єкту</w:t>
            </w:r>
          </w:p>
        </w:tc>
        <w:tc>
          <w:tcPr>
            <w:tcW w:w="900" w:type="dxa"/>
          </w:tcPr>
          <w:p w:rsidR="00931692" w:rsidRPr="00AA28EA" w:rsidRDefault="00931692" w:rsidP="009316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A28EA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  <w:lang w:val="uk-UA"/>
              </w:rPr>
              <w:t>Загальна площа, у м. кв.</w:t>
            </w:r>
          </w:p>
        </w:tc>
        <w:tc>
          <w:tcPr>
            <w:tcW w:w="1701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B536D">
              <w:rPr>
                <w:rFonts w:ascii="Times New Roman" w:hAnsi="Times New Roman" w:cs="Times New Roman"/>
                <w:b/>
                <w:lang w:val="uk-UA"/>
              </w:rPr>
              <w:t>Орендар</w:t>
            </w:r>
          </w:p>
        </w:tc>
        <w:tc>
          <w:tcPr>
            <w:tcW w:w="1329" w:type="dxa"/>
          </w:tcPr>
          <w:p w:rsidR="00931692" w:rsidRPr="006B536D" w:rsidRDefault="00931692" w:rsidP="00931692">
            <w:pPr>
              <w:ind w:left="-130"/>
              <w:jc w:val="center"/>
              <w:rPr>
                <w:rFonts w:ascii="Times New Roman" w:eastAsia="Arial" w:hAnsi="Times New Roman" w:cs="Times New Roman"/>
                <w:b/>
                <w:bCs/>
                <w:iCs/>
                <w:lang w:val="uk-UA" w:eastAsia="ru-RU"/>
              </w:rPr>
            </w:pPr>
            <w:r w:rsidRPr="006B536D">
              <w:rPr>
                <w:rFonts w:ascii="Times New Roman" w:eastAsia="Arial" w:hAnsi="Times New Roman" w:cs="Times New Roman"/>
                <w:b/>
                <w:bCs/>
                <w:iCs/>
                <w:lang w:val="uk-UA" w:eastAsia="ru-RU"/>
              </w:rPr>
              <w:t>Термін дії</w:t>
            </w:r>
          </w:p>
          <w:p w:rsidR="00931692" w:rsidRPr="006B536D" w:rsidRDefault="00931692" w:rsidP="00931692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eastAsia="Arial" w:hAnsi="Times New Roman" w:cs="Times New Roman"/>
                <w:b/>
                <w:bCs/>
                <w:iCs/>
                <w:lang w:val="uk-UA" w:eastAsia="ru-RU"/>
              </w:rPr>
              <w:t>договору</w:t>
            </w:r>
          </w:p>
        </w:tc>
      </w:tr>
      <w:tr w:rsidR="00931692" w:rsidRPr="006B536D" w:rsidTr="009F4C1F">
        <w:trPr>
          <w:jc w:val="center"/>
        </w:trPr>
        <w:tc>
          <w:tcPr>
            <w:tcW w:w="622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268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27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900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329" w:type="dxa"/>
          </w:tcPr>
          <w:p w:rsidR="00931692" w:rsidRPr="006B536D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6B536D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tabs>
                <w:tab w:val="left" w:pos="124"/>
              </w:tabs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31692" w:rsidRPr="000A3517" w:rsidRDefault="00931692" w:rsidP="00744044">
            <w:pPr>
              <w:ind w:left="621" w:right="-276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Соборна Площа, 18,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4,20,21,22.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58,7</w:t>
            </w:r>
          </w:p>
        </w:tc>
        <w:tc>
          <w:tcPr>
            <w:tcW w:w="1701" w:type="dxa"/>
          </w:tcPr>
          <w:p w:rsidR="00931692" w:rsidRPr="000A3517" w:rsidRDefault="00744044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Архівний відділ Житомирської РДА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30.12.2021 – 01.11.2026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Площа,18,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. 6,7,8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71,0</w:t>
            </w:r>
          </w:p>
        </w:tc>
        <w:tc>
          <w:tcPr>
            <w:tcW w:w="1701" w:type="dxa"/>
          </w:tcPr>
          <w:p w:rsidR="00931692" w:rsidRPr="000A3517" w:rsidRDefault="00744044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державна нотаріальна контора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3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01.12.2021-01.11.2026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 Соборна Площа, 18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9,10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37,91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вул. Соборна Площа,18,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. 11,12,19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65,46</w:t>
            </w:r>
          </w:p>
        </w:tc>
        <w:tc>
          <w:tcPr>
            <w:tcW w:w="1701" w:type="dxa"/>
          </w:tcPr>
          <w:p w:rsidR="00931692" w:rsidRPr="000A3517" w:rsidRDefault="00744044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ДРАЦС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01.12.2021-01.11.2026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Площа,18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</w:t>
            </w:r>
            <w:r w:rsidRPr="000A3517">
              <w:rPr>
                <w:rFonts w:ascii="Times New Roman" w:hAnsi="Times New Roman" w:cs="Times New Roman"/>
                <w:lang w:val="uk-UA"/>
              </w:rPr>
              <w:t xml:space="preserve"> каб.25,26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15,4</w:t>
            </w:r>
          </w:p>
        </w:tc>
        <w:tc>
          <w:tcPr>
            <w:tcW w:w="1701" w:type="dxa"/>
          </w:tcPr>
          <w:p w:rsidR="00931692" w:rsidRPr="000A3517" w:rsidRDefault="00B60FA4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районна організація ВО «Свобода»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12.12.2019-12.11.2022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вул. Соборна Площа, 18, 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поверх</w:t>
            </w:r>
            <w:r w:rsidRPr="000A3517">
              <w:rPr>
                <w:rFonts w:ascii="Times New Roman" w:hAnsi="Times New Roman" w:cs="Times New Roman"/>
                <w:lang w:val="uk-UA"/>
              </w:rPr>
              <w:t xml:space="preserve"> кім.30,31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43,49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Площа, 18 кім. №32,33,60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68,6</w:t>
            </w:r>
          </w:p>
        </w:tc>
        <w:tc>
          <w:tcPr>
            <w:tcW w:w="1701" w:type="dxa"/>
          </w:tcPr>
          <w:p w:rsidR="00931692" w:rsidRPr="000A3517" w:rsidRDefault="000431D6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/>
                <w:lang w:val="uk-UA"/>
              </w:rPr>
              <w:t>Харитонівська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сільська ОТГ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16.01.2020-01.02.2023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Площа,18,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поверх</w:t>
            </w:r>
            <w:r w:rsidRPr="000A3517">
              <w:rPr>
                <w:rFonts w:ascii="Times New Roman" w:hAnsi="Times New Roman" w:cs="Times New Roman"/>
                <w:lang w:val="uk-UA"/>
              </w:rPr>
              <w:t xml:space="preserve">  каб.42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1701" w:type="dxa"/>
          </w:tcPr>
          <w:p w:rsidR="00931692" w:rsidRPr="000A3517" w:rsidRDefault="009F4C1F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ГО «Чесність, порядність, відповідальність»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17.10.2019-17.09.2022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Площа, 18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ІІ поверх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. 50, 51, 52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69,56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 Соборна Площа, 18, ІІ поверх каб.58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26,72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3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14.01.2022-14.12.2026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 Соборна Площа, 18, ІІ поверх каб.59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Площа, 18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. №64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10,6</w:t>
            </w:r>
          </w:p>
        </w:tc>
        <w:tc>
          <w:tcPr>
            <w:tcW w:w="1701" w:type="dxa"/>
          </w:tcPr>
          <w:p w:rsidR="00931692" w:rsidRPr="000A3517" w:rsidRDefault="00BD5B4F" w:rsidP="000431D6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/>
                <w:lang w:val="uk-UA"/>
              </w:rPr>
              <w:t>Старосілецька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сільська </w:t>
            </w:r>
            <w:r w:rsidR="000431D6" w:rsidRPr="000A3517">
              <w:rPr>
                <w:rFonts w:ascii="Times New Roman" w:hAnsi="Times New Roman"/>
                <w:lang w:val="uk-UA"/>
              </w:rPr>
              <w:t>ОТГ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30.11.2016-30. 03.2022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вул. Соборна Площа,18, №2 Б (гараж)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20,4</w:t>
            </w:r>
          </w:p>
        </w:tc>
        <w:tc>
          <w:tcPr>
            <w:tcW w:w="1701" w:type="dxa"/>
          </w:tcPr>
          <w:p w:rsidR="00931692" w:rsidRPr="000A3517" w:rsidRDefault="00434DC7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районна організація ветеранів Афганської війни</w:t>
            </w:r>
          </w:p>
        </w:tc>
        <w:tc>
          <w:tcPr>
            <w:tcW w:w="1329" w:type="dxa"/>
          </w:tcPr>
          <w:p w:rsidR="00931692" w:rsidRPr="003F1B96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Площа,18,№4 В (гараж)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56,6</w:t>
            </w:r>
          </w:p>
        </w:tc>
        <w:tc>
          <w:tcPr>
            <w:tcW w:w="1701" w:type="dxa"/>
          </w:tcPr>
          <w:p w:rsidR="00931692" w:rsidRPr="000A3517" w:rsidRDefault="009F4C1F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Громадське формування з охорони громадського порядку «</w:t>
            </w:r>
            <w:proofErr w:type="spellStart"/>
            <w:r w:rsidRPr="000A3517">
              <w:rPr>
                <w:rFonts w:ascii="Times New Roman" w:hAnsi="Times New Roman"/>
                <w:lang w:val="uk-UA"/>
              </w:rPr>
              <w:t>Коростишівські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леви»</w:t>
            </w:r>
          </w:p>
        </w:tc>
        <w:tc>
          <w:tcPr>
            <w:tcW w:w="1329" w:type="dxa"/>
          </w:tcPr>
          <w:p w:rsidR="00931692" w:rsidRPr="000A3517" w:rsidRDefault="009F4C1F" w:rsidP="00931692">
            <w:pPr>
              <w:ind w:left="-13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25.07.2017-20.12.2022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ind w:left="621" w:hanging="52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</w:rPr>
            </w:pPr>
            <w:r w:rsidRPr="000A3517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Коростишів</w:t>
            </w:r>
            <w:proofErr w:type="spellEnd"/>
            <w:r w:rsidRPr="000A3517">
              <w:rPr>
                <w:rFonts w:ascii="Times New Roman" w:hAnsi="Times New Roman" w:cs="Times New Roman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</w:rPr>
              <w:t>вул</w:t>
            </w:r>
            <w:proofErr w:type="spellEnd"/>
            <w:r w:rsidRPr="000A35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Дарбіняна</w:t>
            </w:r>
            <w:proofErr w:type="spellEnd"/>
            <w:r w:rsidRPr="000A3517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28,41</w:t>
            </w:r>
          </w:p>
        </w:tc>
        <w:tc>
          <w:tcPr>
            <w:tcW w:w="1701" w:type="dxa"/>
          </w:tcPr>
          <w:p w:rsidR="00931692" w:rsidRPr="000A3517" w:rsidRDefault="00CF19F0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Відділ економічного розвитку, торгівлі та інфраструктури РДА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0A3517">
              <w:rPr>
                <w:rFonts w:ascii="Times New Roman" w:hAnsi="Times New Roman" w:cs="Times New Roman"/>
              </w:rPr>
              <w:t>12.04.2013</w:t>
            </w:r>
            <w:r w:rsidRPr="000A3517">
              <w:rPr>
                <w:rFonts w:ascii="Times New Roman" w:hAnsi="Times New Roman" w:cs="Times New Roman"/>
                <w:lang w:val="uk-UA"/>
              </w:rPr>
              <w:t>-</w:t>
            </w:r>
            <w:r w:rsidRPr="000A3517">
              <w:rPr>
                <w:rFonts w:ascii="Times New Roman" w:hAnsi="Times New Roman" w:cs="Times New Roman"/>
              </w:rPr>
              <w:t>20.02.2022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</w:rPr>
            </w:pPr>
            <w:r w:rsidRPr="000A3517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Коростишів</w:t>
            </w:r>
            <w:proofErr w:type="spellEnd"/>
            <w:r w:rsidRPr="000A3517">
              <w:rPr>
                <w:rFonts w:ascii="Times New Roman" w:hAnsi="Times New Roman" w:cs="Times New Roman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3517">
              <w:rPr>
                <w:rFonts w:ascii="Times New Roman" w:hAnsi="Times New Roman" w:cs="Times New Roman"/>
              </w:rPr>
              <w:t>вул</w:t>
            </w:r>
            <w:proofErr w:type="spellEnd"/>
            <w:r w:rsidRPr="000A35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Дарбіняна</w:t>
            </w:r>
            <w:proofErr w:type="spellEnd"/>
            <w:r w:rsidRPr="000A3517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</w:rPr>
              <w:t>358,8</w:t>
            </w:r>
          </w:p>
        </w:tc>
        <w:tc>
          <w:tcPr>
            <w:tcW w:w="1701" w:type="dxa"/>
          </w:tcPr>
          <w:p w:rsidR="00931692" w:rsidRPr="000A3517" w:rsidRDefault="007435FB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/>
                <w:lang w:val="uk-UA"/>
              </w:rPr>
              <w:t>Коростишівська</w:t>
            </w:r>
            <w:proofErr w:type="spellEnd"/>
            <w:r w:rsidR="00CF19F0" w:rsidRPr="000A3517">
              <w:rPr>
                <w:rFonts w:ascii="Times New Roman" w:hAnsi="Times New Roman"/>
                <w:lang w:val="uk-UA"/>
              </w:rPr>
              <w:t xml:space="preserve"> РДА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</w:rPr>
              <w:t>12.04.2013</w:t>
            </w:r>
            <w:r w:rsidRPr="000A3517">
              <w:rPr>
                <w:rFonts w:ascii="Times New Roman" w:hAnsi="Times New Roman" w:cs="Times New Roman"/>
                <w:lang w:val="uk-UA"/>
              </w:rPr>
              <w:t>-</w:t>
            </w:r>
            <w:r w:rsidRPr="000A3517">
              <w:rPr>
                <w:rFonts w:ascii="Times New Roman" w:hAnsi="Times New Roman" w:cs="Times New Roman"/>
              </w:rPr>
              <w:t>20.02.2022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</w:rPr>
            </w:pPr>
            <w:r w:rsidRPr="000A3517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Коростишів</w:t>
            </w:r>
            <w:proofErr w:type="spellEnd"/>
            <w:r w:rsidRPr="000A3517">
              <w:rPr>
                <w:rFonts w:ascii="Times New Roman" w:hAnsi="Times New Roman" w:cs="Times New Roman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</w:rPr>
              <w:t>вул</w:t>
            </w:r>
            <w:proofErr w:type="spellEnd"/>
            <w:r w:rsidRPr="000A35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Дарбіняна</w:t>
            </w:r>
            <w:proofErr w:type="spellEnd"/>
            <w:r w:rsidRPr="000A3517">
              <w:rPr>
                <w:rFonts w:ascii="Times New Roman" w:hAnsi="Times New Roman" w:cs="Times New Roman"/>
              </w:rPr>
              <w:t>, 11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11,2</w:t>
            </w:r>
          </w:p>
        </w:tc>
        <w:tc>
          <w:tcPr>
            <w:tcW w:w="1701" w:type="dxa"/>
          </w:tcPr>
          <w:p w:rsidR="00931692" w:rsidRPr="000A3517" w:rsidRDefault="007435FB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Сектор</w:t>
            </w:r>
            <w:r w:rsidR="00CF19F0" w:rsidRPr="000A3517">
              <w:rPr>
                <w:rFonts w:ascii="Times New Roman" w:hAnsi="Times New Roman"/>
                <w:lang w:val="uk-UA"/>
              </w:rPr>
              <w:t xml:space="preserve"> ЖКГ цивільного захисту населення РДА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</w:rPr>
              <w:t>1</w:t>
            </w:r>
            <w:r w:rsidRPr="000A3517">
              <w:rPr>
                <w:rFonts w:ascii="Times New Roman" w:hAnsi="Times New Roman" w:cs="Times New Roman"/>
                <w:lang w:val="uk-UA"/>
              </w:rPr>
              <w:t>3.09</w:t>
            </w:r>
            <w:r w:rsidRPr="000A3517">
              <w:rPr>
                <w:rFonts w:ascii="Times New Roman" w:hAnsi="Times New Roman" w:cs="Times New Roman"/>
              </w:rPr>
              <w:t>.2013</w:t>
            </w:r>
            <w:r w:rsidRPr="000A3517">
              <w:rPr>
                <w:rFonts w:ascii="Times New Roman" w:hAnsi="Times New Roman" w:cs="Times New Roman"/>
                <w:lang w:val="uk-UA"/>
              </w:rPr>
              <w:t>-13.08.2022</w:t>
            </w:r>
          </w:p>
        </w:tc>
      </w:tr>
      <w:tr w:rsidR="00F238C6" w:rsidRPr="000A3517" w:rsidTr="009F4C1F">
        <w:trPr>
          <w:jc w:val="center"/>
        </w:trPr>
        <w:tc>
          <w:tcPr>
            <w:tcW w:w="622" w:type="dxa"/>
          </w:tcPr>
          <w:p w:rsidR="00F238C6" w:rsidRPr="000A3517" w:rsidRDefault="00F238C6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F238C6" w:rsidRPr="000A3517" w:rsidRDefault="00F238C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F238C6" w:rsidRPr="000A3517" w:rsidRDefault="00F238C6" w:rsidP="00F238C6">
            <w:pPr>
              <w:jc w:val="center"/>
              <w:rPr>
                <w:rFonts w:ascii="Times New Roman" w:hAnsi="Times New Roman" w:cs="Times New Roman"/>
              </w:rPr>
            </w:pPr>
            <w:r w:rsidRPr="000A3517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Коростишів</w:t>
            </w:r>
            <w:proofErr w:type="spellEnd"/>
            <w:r w:rsidRPr="000A3517">
              <w:rPr>
                <w:rFonts w:ascii="Times New Roman" w:hAnsi="Times New Roman" w:cs="Times New Roman"/>
              </w:rPr>
              <w:t>,</w:t>
            </w:r>
          </w:p>
          <w:p w:rsidR="00F238C6" w:rsidRPr="000A3517" w:rsidRDefault="00F238C6" w:rsidP="00F23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</w:rPr>
              <w:t>вул</w:t>
            </w:r>
            <w:proofErr w:type="spellEnd"/>
            <w:r w:rsidRPr="000A351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3517">
              <w:rPr>
                <w:rFonts w:ascii="Times New Roman" w:hAnsi="Times New Roman" w:cs="Times New Roman"/>
              </w:rPr>
              <w:t>Дарбіняна</w:t>
            </w:r>
            <w:proofErr w:type="spellEnd"/>
            <w:r w:rsidRPr="000A3517">
              <w:rPr>
                <w:rFonts w:ascii="Times New Roman" w:hAnsi="Times New Roman" w:cs="Times New Roman"/>
              </w:rPr>
              <w:t>, 11</w:t>
            </w:r>
          </w:p>
          <w:p w:rsidR="00F238C6" w:rsidRPr="000A3517" w:rsidRDefault="00F238C6" w:rsidP="009316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F238C6" w:rsidRPr="000A3517" w:rsidRDefault="00F238C6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24,1</w:t>
            </w:r>
          </w:p>
        </w:tc>
        <w:tc>
          <w:tcPr>
            <w:tcW w:w="1701" w:type="dxa"/>
          </w:tcPr>
          <w:p w:rsidR="00F238C6" w:rsidRPr="000A3517" w:rsidRDefault="00F238C6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Відділ містобудування, архітектури, земельних відносин, екології та природних ресурсів РДА</w:t>
            </w:r>
          </w:p>
        </w:tc>
        <w:tc>
          <w:tcPr>
            <w:tcW w:w="1329" w:type="dxa"/>
          </w:tcPr>
          <w:p w:rsidR="00F238C6" w:rsidRPr="000A3517" w:rsidRDefault="00F238C6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13.09.2019-13.08.2022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вул.Святотроїцька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18,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кім. ,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кім. 1-1, кім. 1-2, кім. 1-3, кім. 1-4, кім. 1-9, кім. 1-10, кім. 1-11, кім. 1-13,  кім. 1-14, кім. 1-15,  кім. 1-16, кім. 1-17, кім. 1-18, кім. 1-19, ліве крило, перший під’їзд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222,2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вул.Святотроїцька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18,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 кім. 1-5, кім. 1-6, кім. 1-7, кім. 1-8, кім. 1-12;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кім. 2-1, кім. 2-2, кім. 2-3, кім. 2-4, кім. 2-5, кім. 2-6, кім. 2-7, кім. 2-8, кім. 2-9, кім. 2-10,  кім. 2-11, кім. 2-12,  кім. 2-13, кім. 2-14, кім. 2-15, кім. 2-16, ліве крило, перший під’їзд,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420,9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375E9" w:rsidRPr="000A3517" w:rsidTr="009F4C1F">
        <w:trPr>
          <w:jc w:val="center"/>
        </w:trPr>
        <w:tc>
          <w:tcPr>
            <w:tcW w:w="622" w:type="dxa"/>
          </w:tcPr>
          <w:p w:rsidR="00B375E9" w:rsidRPr="000A3517" w:rsidRDefault="00B375E9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B375E9" w:rsidRPr="000A3517" w:rsidRDefault="00B375E9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B375E9" w:rsidRPr="000A3517" w:rsidRDefault="00B375E9" w:rsidP="00B375E9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B375E9" w:rsidRPr="000A3517" w:rsidRDefault="00B375E9" w:rsidP="00B375E9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вул.Святотроїцька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18</w:t>
            </w:r>
          </w:p>
        </w:tc>
        <w:tc>
          <w:tcPr>
            <w:tcW w:w="900" w:type="dxa"/>
          </w:tcPr>
          <w:p w:rsidR="00B375E9" w:rsidRPr="000A3517" w:rsidRDefault="00B375E9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153,66</w:t>
            </w:r>
          </w:p>
        </w:tc>
        <w:tc>
          <w:tcPr>
            <w:tcW w:w="1701" w:type="dxa"/>
          </w:tcPr>
          <w:p w:rsidR="00B375E9" w:rsidRPr="000A3517" w:rsidRDefault="00B375E9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Житомирська філія Міжнародного благодійного фонду «Відкрите серце»</w:t>
            </w:r>
          </w:p>
        </w:tc>
        <w:tc>
          <w:tcPr>
            <w:tcW w:w="1329" w:type="dxa"/>
          </w:tcPr>
          <w:p w:rsidR="00B375E9" w:rsidRPr="000A3517" w:rsidRDefault="00B375E9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02.01.2014-31.12.2029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вул.Святотроїцька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18,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поверх,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кім. 3-13,3-15(праве крило/другий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під’їзд.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23,2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Святотроїцька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18А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123,5</w:t>
            </w:r>
          </w:p>
        </w:tc>
        <w:tc>
          <w:tcPr>
            <w:tcW w:w="1701" w:type="dxa"/>
          </w:tcPr>
          <w:p w:rsidR="00931692" w:rsidRPr="000A3517" w:rsidRDefault="007F388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Підприємство «</w:t>
            </w:r>
            <w:proofErr w:type="spellStart"/>
            <w:r w:rsidRPr="000A3517">
              <w:rPr>
                <w:rFonts w:ascii="Times New Roman" w:hAnsi="Times New Roman"/>
                <w:lang w:val="uk-UA"/>
              </w:rPr>
              <w:t>Коростишівсь</w:t>
            </w:r>
            <w:r w:rsidRPr="000A3517">
              <w:rPr>
                <w:rFonts w:ascii="Times New Roman" w:hAnsi="Times New Roman"/>
                <w:lang w:val="uk-UA"/>
              </w:rPr>
              <w:lastRenderedPageBreak/>
              <w:t>кий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 xml:space="preserve"> центр соціально-трудової та професійної реабілітації інвалідів»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lastRenderedPageBreak/>
              <w:t>19.02.2021-19.01.2024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Святотроїцька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18А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33,53</w:t>
            </w:r>
          </w:p>
        </w:tc>
        <w:tc>
          <w:tcPr>
            <w:tcW w:w="1701" w:type="dxa"/>
          </w:tcPr>
          <w:p w:rsidR="00931692" w:rsidRPr="000A3517" w:rsidRDefault="007F388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Релігійна організація незалежної помісної церкви віри єванге</w:t>
            </w:r>
            <w:r w:rsidR="00AD4922" w:rsidRPr="000A3517">
              <w:rPr>
                <w:rFonts w:ascii="Times New Roman" w:hAnsi="Times New Roman"/>
                <w:lang w:val="uk-UA"/>
              </w:rPr>
              <w:t>льської «Спасителі Христа»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19.02.2021-19.01.2024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вул.Святотроїцька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18-А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13,2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Щигліївка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Шевченка, 11-А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71,9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Грубське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Лесі Українки, 10-А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86,1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Вільнянка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Центральна, 45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65,0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21.06.2019- 20.05.2022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Вільнянка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Центральна, 5-Б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42,0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Кропивня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вул. Шевченка, 2-А 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278,7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Кропивня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Шевченка, 1/8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21.03.2021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Вільня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Центральна, 5-В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226,0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Центральна, 44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89,6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Здвижка,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вул.Міненка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15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75,4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>, вул. Центральна, 44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56,7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АТ «Укрпошта»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firstLine="1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21.06.2019-20.05.2022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. 2,6,7,10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адмінбудівлі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Стрижіського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округу, за  адреса: вул.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Мікаберідзе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22-В, 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Стрижівка</w:t>
            </w:r>
            <w:proofErr w:type="spellEnd"/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86,2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каб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. 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>1-31,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>1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-</w:t>
            </w:r>
            <w:r w:rsidRPr="000A3517">
              <w:rPr>
                <w:rFonts w:ascii="Times New Roman" w:eastAsia="Arial" w:hAnsi="Times New Roman" w:cs="Times New Roman"/>
                <w:bCs/>
                <w:iCs/>
              </w:rPr>
              <w:t>35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</w:rPr>
              <w:t>Стрижівського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</w:rPr>
              <w:t xml:space="preserve">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</w:rPr>
              <w:t>ліцею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за адресою:  </w:t>
            </w:r>
            <w:r w:rsidRPr="000A3517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Мікаберідзе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, 12-Б, 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Стрижівка</w:t>
            </w:r>
            <w:proofErr w:type="spellEnd"/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44,6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. 1,3,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адмінбудівлі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Більковецького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округу, за  адреса: вул. Шкільна, 1, 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38,0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каб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. 6,7,8,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адмінбудівлі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Більковецького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округу, за  адреса: вул. Шкільна, 1, 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Більківці</w:t>
            </w:r>
            <w:proofErr w:type="spellEnd"/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25,8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Адмінбудинок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(частина будинку)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52,0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hAnsi="Times New Roman" w:cs="Times New Roman"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Фельдшерський пункт с. </w:t>
            </w:r>
            <w:proofErr w:type="spellStart"/>
            <w:r w:rsidRPr="000A3517">
              <w:rPr>
                <w:rFonts w:ascii="Times New Roman" w:hAnsi="Times New Roman" w:cs="Times New Roman"/>
                <w:lang w:val="uk-UA"/>
              </w:rPr>
              <w:t>Струцівка</w:t>
            </w:r>
            <w:proofErr w:type="spellEnd"/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120,5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Героїв Небесної Сотні, 58,  І поверх, частина приміщення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lastRenderedPageBreak/>
              <w:t>1-18 (для встановлення банкомату)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lastRenderedPageBreak/>
              <w:t>2,0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Героїв Небесної Сотні, 58,  І поверх, (термінал,поліклініка)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ПАТ КБ «</w:t>
            </w:r>
            <w:proofErr w:type="spellStart"/>
            <w:r w:rsidRPr="000A3517">
              <w:rPr>
                <w:rFonts w:ascii="Times New Roman" w:hAnsi="Times New Roman"/>
                <w:lang w:val="uk-UA"/>
              </w:rPr>
              <w:t>Приват-Банк</w:t>
            </w:r>
            <w:proofErr w:type="spellEnd"/>
            <w:r w:rsidRPr="000A3517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left="-8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 xml:space="preserve"> 27.05.2019-26.04.2022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Героїв Небесної Сотні, 58,  І поверх (термінал, стаціонар)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r w:rsidRPr="000A3517">
              <w:rPr>
                <w:rFonts w:ascii="Times New Roman" w:hAnsi="Times New Roman"/>
                <w:lang w:val="uk-UA"/>
              </w:rPr>
              <w:t>АТ «Ощад Банк»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left="-8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12.12.2019-11.11.2022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Героїв Небесної Сотні, 58,  І поверх (поліклініка, лікарняна каса)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19,3</w:t>
            </w:r>
          </w:p>
        </w:tc>
        <w:tc>
          <w:tcPr>
            <w:tcW w:w="1701" w:type="dxa"/>
          </w:tcPr>
          <w:p w:rsidR="00931692" w:rsidRPr="000A3517" w:rsidRDefault="003A608A" w:rsidP="0093169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A3517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Благодійна організація лікарняна каса Житомирської області</w:t>
            </w:r>
          </w:p>
        </w:tc>
        <w:tc>
          <w:tcPr>
            <w:tcW w:w="1329" w:type="dxa"/>
          </w:tcPr>
          <w:p w:rsidR="00931692" w:rsidRPr="000A3517" w:rsidRDefault="00931692" w:rsidP="00931692">
            <w:pPr>
              <w:ind w:left="-89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A3517">
              <w:rPr>
                <w:rFonts w:ascii="Times New Roman" w:hAnsi="Times New Roman" w:cs="Times New Roman"/>
                <w:color w:val="000000" w:themeColor="text1"/>
                <w:lang w:val="uk-UA"/>
              </w:rPr>
              <w:t>26.07.2020-25.06.2023</w:t>
            </w: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«ЦПМСД»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Героїв Небесної Сотні, 58,  І поверх кім.1-2 (аптека)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36,67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культури та туризму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Соборна Площа, 20 (танцювальна зала)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192,6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культури та туризму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Соборна Площа, 20 (кімната щастя)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84,1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культури та туризму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Соборна Площа, 20 (ігрова)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72,8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культури та туризму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вул.Дарбіняна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4</w:t>
            </w:r>
          </w:p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актовий зал музичної школи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247,9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культури та туризму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Більківці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Центральна, 60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20,3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загальноосвітня школа  І-ІІІ ступенів №1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вул.Шевченка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39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загальноосвітня школа  І-ІІІ ступенів №1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вул.Шевченка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39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загальноосвітня школа  І-ІІІ ступенів №1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вул.Київська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32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64,8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Коростишівський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НВК «Школа-ліцей»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ім.Л.Х.Дарбіняна</w:t>
            </w:r>
            <w:proofErr w:type="spellEnd"/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вул.Дарбіняна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10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67,9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Коростишівський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НВК «Школа-ліцей»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ім.Л.Х.Дарбіняна</w:t>
            </w:r>
            <w:proofErr w:type="spellEnd"/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вул.Дарбіняна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10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51,6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>. 2,3,5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48,13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5404" w:rsidRPr="000A3517" w:rsidTr="009F4C1F">
        <w:trPr>
          <w:jc w:val="center"/>
        </w:trPr>
        <w:tc>
          <w:tcPr>
            <w:tcW w:w="622" w:type="dxa"/>
          </w:tcPr>
          <w:p w:rsidR="003F5404" w:rsidRPr="000A3517" w:rsidRDefault="003F5404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lastRenderedPageBreak/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3F5404" w:rsidRDefault="003F5404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lastRenderedPageBreak/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lastRenderedPageBreak/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каб.</w:t>
            </w:r>
            <w:r>
              <w:rPr>
                <w:rStyle w:val="10"/>
                <w:rFonts w:eastAsia="CordiaUPC"/>
                <w:sz w:val="22"/>
                <w:szCs w:val="22"/>
              </w:rPr>
              <w:t>11,14,</w:t>
            </w:r>
          </w:p>
          <w:p w:rsidR="003F5404" w:rsidRPr="000A3517" w:rsidRDefault="003F5404" w:rsidP="003F5404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каб.</w:t>
            </w:r>
            <w:r>
              <w:rPr>
                <w:rStyle w:val="10"/>
                <w:rFonts w:eastAsia="CordiaUPC"/>
                <w:sz w:val="22"/>
                <w:szCs w:val="22"/>
              </w:rPr>
              <w:t>15</w:t>
            </w:r>
          </w:p>
        </w:tc>
        <w:tc>
          <w:tcPr>
            <w:tcW w:w="900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5404" w:rsidRPr="000A3517" w:rsidTr="009F4C1F">
        <w:trPr>
          <w:jc w:val="center"/>
        </w:trPr>
        <w:tc>
          <w:tcPr>
            <w:tcW w:w="622" w:type="dxa"/>
          </w:tcPr>
          <w:p w:rsidR="003F5404" w:rsidRPr="000A3517" w:rsidRDefault="003F5404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3F5404" w:rsidRDefault="003F5404" w:rsidP="003F5404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</w:p>
          <w:p w:rsidR="003F5404" w:rsidRPr="000A3517" w:rsidRDefault="003F5404" w:rsidP="003F5404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каб.</w:t>
            </w:r>
            <w:r>
              <w:rPr>
                <w:rStyle w:val="10"/>
                <w:rFonts w:eastAsia="CordiaUPC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F5404" w:rsidRDefault="003F5404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5404" w:rsidRPr="000A3517" w:rsidTr="009F4C1F">
        <w:trPr>
          <w:jc w:val="center"/>
        </w:trPr>
        <w:tc>
          <w:tcPr>
            <w:tcW w:w="622" w:type="dxa"/>
          </w:tcPr>
          <w:p w:rsidR="003F5404" w:rsidRPr="000A3517" w:rsidRDefault="003F5404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3F5404" w:rsidRDefault="003F5404" w:rsidP="003F5404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</w:p>
          <w:p w:rsidR="003F5404" w:rsidRPr="000A3517" w:rsidRDefault="003F5404" w:rsidP="003F5404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каб.</w:t>
            </w:r>
            <w:r>
              <w:rPr>
                <w:rStyle w:val="10"/>
                <w:rFonts w:eastAsia="CordiaUPC"/>
                <w:sz w:val="22"/>
                <w:szCs w:val="22"/>
              </w:rPr>
              <w:t>21</w:t>
            </w:r>
          </w:p>
        </w:tc>
        <w:tc>
          <w:tcPr>
            <w:tcW w:w="900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F5404" w:rsidRDefault="003F5404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>. 22,23,24,25,26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64,94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5404" w:rsidRPr="000A3517" w:rsidTr="009F4C1F">
        <w:trPr>
          <w:jc w:val="center"/>
        </w:trPr>
        <w:tc>
          <w:tcPr>
            <w:tcW w:w="622" w:type="dxa"/>
          </w:tcPr>
          <w:p w:rsidR="003F5404" w:rsidRPr="000A3517" w:rsidRDefault="003F5404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3F5404" w:rsidRPr="000A3517" w:rsidRDefault="003F5404" w:rsidP="003F5404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3F5404" w:rsidRPr="000A3517" w:rsidRDefault="003F5404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>.</w:t>
            </w:r>
            <w:r>
              <w:rPr>
                <w:rStyle w:val="10"/>
                <w:rFonts w:eastAsia="CordiaUPC"/>
                <w:sz w:val="22"/>
                <w:szCs w:val="22"/>
              </w:rPr>
              <w:t xml:space="preserve"> 36</w:t>
            </w:r>
          </w:p>
        </w:tc>
        <w:tc>
          <w:tcPr>
            <w:tcW w:w="900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3F5404" w:rsidRPr="000A3517" w:rsidRDefault="003F5404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3F5404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КП</w:t>
            </w:r>
          </w:p>
          <w:p w:rsidR="00931692" w:rsidRPr="003F5404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sz w:val="22"/>
                <w:szCs w:val="22"/>
                <w:lang w:val="uk-UA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«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Коростишівський</w:t>
            </w:r>
            <w:proofErr w:type="spellEnd"/>
          </w:p>
          <w:p w:rsidR="00931692" w:rsidRPr="000A3517" w:rsidRDefault="00931692" w:rsidP="00931692">
            <w:pPr>
              <w:pStyle w:val="2"/>
              <w:shd w:val="clear" w:color="auto" w:fill="auto"/>
              <w:spacing w:before="0" w:line="259" w:lineRule="exact"/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r w:rsidRPr="000A3517">
              <w:rPr>
                <w:rStyle w:val="10"/>
                <w:rFonts w:eastAsia="CordiaUPC"/>
                <w:sz w:val="22"/>
                <w:szCs w:val="22"/>
              </w:rPr>
              <w:t>комунальник»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Style w:val="10"/>
                <w:rFonts w:eastAsia="CordiaUPC"/>
                <w:sz w:val="22"/>
                <w:szCs w:val="22"/>
              </w:rPr>
            </w:pP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м.Коростишів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вул.Святотроїцька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, 6,  </w:t>
            </w:r>
            <w:r w:rsidRPr="000A3517">
              <w:rPr>
                <w:rStyle w:val="10"/>
                <w:rFonts w:eastAsia="CordiaUPC"/>
                <w:sz w:val="22"/>
                <w:szCs w:val="22"/>
                <w:lang w:val="en-US"/>
              </w:rPr>
              <w:t>II</w:t>
            </w:r>
            <w:r w:rsidRPr="000A3517">
              <w:rPr>
                <w:rStyle w:val="10"/>
                <w:rFonts w:eastAsia="CordiaUPC"/>
                <w:sz w:val="22"/>
                <w:szCs w:val="22"/>
              </w:rPr>
              <w:t xml:space="preserve"> поверх, </w:t>
            </w:r>
            <w:proofErr w:type="spellStart"/>
            <w:r w:rsidRPr="000A3517">
              <w:rPr>
                <w:rStyle w:val="10"/>
                <w:rFonts w:eastAsia="CordiaUPC"/>
                <w:sz w:val="22"/>
                <w:szCs w:val="22"/>
              </w:rPr>
              <w:t>каб</w:t>
            </w:r>
            <w:proofErr w:type="spellEnd"/>
            <w:r w:rsidRPr="000A3517">
              <w:rPr>
                <w:rStyle w:val="10"/>
                <w:rFonts w:eastAsia="CordiaUPC"/>
                <w:sz w:val="22"/>
                <w:szCs w:val="22"/>
              </w:rPr>
              <w:t>. 39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13,1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Вільнянський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ліцей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с.Вільня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Центральна, 5-А, кім., 18, 29, 30, 34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35,0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Щигліївський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ліцей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с.Щигліївка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Шевченка 33, каб.2-16, 2-17, 2-18, 2-19.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71,9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Відділ освіти, молоді та спорту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с.Квітневе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Партизанська, 57-А, кім. 1, 2, 7, 8, 9, 10.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37,7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міська рада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с.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Вільня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, вул. Центральна, 5-Б.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42,0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692" w:rsidRPr="000A3517" w:rsidTr="009F4C1F">
        <w:trPr>
          <w:jc w:val="center"/>
        </w:trPr>
        <w:tc>
          <w:tcPr>
            <w:tcW w:w="622" w:type="dxa"/>
          </w:tcPr>
          <w:p w:rsidR="00931692" w:rsidRPr="000A3517" w:rsidRDefault="00931692" w:rsidP="0074404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КНП «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ЦРЛ ім. Д.І.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Потєхіна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</w:t>
            </w: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Коростишівської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міської ради»</w:t>
            </w:r>
          </w:p>
        </w:tc>
        <w:tc>
          <w:tcPr>
            <w:tcW w:w="2927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proofErr w:type="spellStart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м.Коростишів</w:t>
            </w:r>
            <w:proofErr w:type="spellEnd"/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, вул. Героїв Небесної Сотні, 58, 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en-US"/>
              </w:rPr>
              <w:t>I</w:t>
            </w: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 xml:space="preserve"> поверх стаціонару (термінал)</w:t>
            </w:r>
          </w:p>
        </w:tc>
        <w:tc>
          <w:tcPr>
            <w:tcW w:w="900" w:type="dxa"/>
          </w:tcPr>
          <w:p w:rsidR="00931692" w:rsidRPr="000A3517" w:rsidRDefault="00931692" w:rsidP="00931692">
            <w:pPr>
              <w:jc w:val="center"/>
              <w:rPr>
                <w:rFonts w:ascii="Times New Roman" w:eastAsia="Arial" w:hAnsi="Times New Roman" w:cs="Times New Roman"/>
                <w:bCs/>
                <w:iCs/>
                <w:lang w:val="uk-UA"/>
              </w:rPr>
            </w:pPr>
            <w:r w:rsidRPr="000A3517">
              <w:rPr>
                <w:rFonts w:ascii="Times New Roman" w:eastAsia="Arial" w:hAnsi="Times New Roman" w:cs="Times New Roman"/>
                <w:bCs/>
                <w:iCs/>
                <w:lang w:val="uk-UA"/>
              </w:rPr>
              <w:t>2,0</w:t>
            </w:r>
          </w:p>
        </w:tc>
        <w:tc>
          <w:tcPr>
            <w:tcW w:w="1701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29" w:type="dxa"/>
          </w:tcPr>
          <w:p w:rsidR="00931692" w:rsidRPr="000A3517" w:rsidRDefault="00931692" w:rsidP="0093169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3517">
              <w:rPr>
                <w:rFonts w:ascii="Times New Roman" w:hAnsi="Times New Roman" w:cs="Times New Roman"/>
                <w:lang w:val="uk-UA"/>
              </w:rPr>
              <w:t>12.12.2019-11.11.2022</w:t>
            </w:r>
          </w:p>
        </w:tc>
      </w:tr>
    </w:tbl>
    <w:p w:rsidR="00931692" w:rsidRDefault="00931692">
      <w:pPr>
        <w:rPr>
          <w:rFonts w:ascii="Times New Roman" w:hAnsi="Times New Roman"/>
          <w:lang w:val="uk-UA"/>
        </w:rPr>
      </w:pPr>
    </w:p>
    <w:p w:rsidR="005F372E" w:rsidRDefault="005F372E">
      <w:pPr>
        <w:rPr>
          <w:rFonts w:ascii="Times New Roman" w:hAnsi="Times New Roman"/>
          <w:lang w:val="uk-UA"/>
        </w:rPr>
      </w:pPr>
    </w:p>
    <w:p w:rsidR="00041E52" w:rsidRPr="002320EF" w:rsidRDefault="00041E52" w:rsidP="00041E52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uk-UA"/>
        </w:rPr>
      </w:pP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Р.С. </w:t>
      </w:r>
      <w:proofErr w:type="spellStart"/>
      <w:r w:rsidRPr="002320EF">
        <w:rPr>
          <w:rFonts w:ascii="Times New Roman" w:hAnsi="Times New Roman" w:cs="Times New Roman"/>
          <w:sz w:val="24"/>
          <w:szCs w:val="24"/>
          <w:lang w:val="uk-UA"/>
        </w:rPr>
        <w:t>Дейчук</w:t>
      </w:r>
      <w:proofErr w:type="spellEnd"/>
    </w:p>
    <w:p w:rsidR="00041E52" w:rsidRPr="002320EF" w:rsidRDefault="00041E52" w:rsidP="00041E52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міського голови</w:t>
      </w:r>
    </w:p>
    <w:p w:rsidR="003F5404" w:rsidRDefault="003F5404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>
      <w:pPr>
        <w:rPr>
          <w:rFonts w:ascii="Times New Roman" w:hAnsi="Times New Roman"/>
          <w:lang w:val="uk-UA"/>
        </w:rPr>
      </w:pPr>
    </w:p>
    <w:p w:rsidR="00AF2967" w:rsidRDefault="00AF2967" w:rsidP="00C858C8">
      <w:pPr>
        <w:pStyle w:val="1"/>
        <w:widowControl w:val="0"/>
        <w:shd w:val="clear" w:color="auto" w:fill="FFFFFF"/>
        <w:ind w:firstLine="0"/>
        <w:rPr>
          <w:rFonts w:eastAsia="Times New Roman"/>
          <w:b/>
          <w:sz w:val="28"/>
          <w:szCs w:val="28"/>
          <w:lang w:val="uk-UA"/>
        </w:rPr>
      </w:pPr>
    </w:p>
    <w:p w:rsidR="00AF2967" w:rsidRDefault="00AF2967" w:rsidP="00AF2967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</w:p>
    <w:p w:rsidR="00AF2967" w:rsidRPr="00001900" w:rsidRDefault="00AF2967" w:rsidP="00AF2967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  <w:r w:rsidRPr="00001900">
        <w:rPr>
          <w:rFonts w:eastAsia="Times New Roman"/>
          <w:b/>
          <w:sz w:val="28"/>
          <w:szCs w:val="28"/>
          <w:lang w:val="uk-UA"/>
        </w:rPr>
        <w:t xml:space="preserve">Перелік </w:t>
      </w:r>
      <w:r>
        <w:rPr>
          <w:rFonts w:eastAsia="Times New Roman"/>
          <w:b/>
          <w:sz w:val="28"/>
          <w:szCs w:val="28"/>
          <w:lang w:val="uk-UA"/>
        </w:rPr>
        <w:t>другого типу іншого окремого індивідуально визначеного майна</w:t>
      </w:r>
      <w:r w:rsidRPr="00001900">
        <w:rPr>
          <w:rFonts w:eastAsia="Times New Roman"/>
          <w:b/>
          <w:sz w:val="28"/>
          <w:szCs w:val="28"/>
          <w:lang w:val="uk-UA"/>
        </w:rPr>
        <w:t xml:space="preserve"> об’єктів оренди,</w:t>
      </w:r>
    </w:p>
    <w:p w:rsidR="00AF2967" w:rsidRDefault="00AF2967" w:rsidP="00AF2967">
      <w:pPr>
        <w:pStyle w:val="1"/>
        <w:widowControl w:val="0"/>
        <w:shd w:val="clear" w:color="auto" w:fill="FFFFFF"/>
        <w:ind w:firstLine="0"/>
        <w:jc w:val="center"/>
        <w:rPr>
          <w:rFonts w:eastAsia="Times New Roman"/>
          <w:b/>
          <w:sz w:val="28"/>
          <w:szCs w:val="28"/>
          <w:lang w:val="uk-UA"/>
        </w:rPr>
      </w:pPr>
      <w:r w:rsidRPr="00001900">
        <w:rPr>
          <w:rFonts w:eastAsia="Times New Roman"/>
          <w:b/>
          <w:sz w:val="28"/>
          <w:szCs w:val="28"/>
          <w:lang w:val="uk-UA"/>
        </w:rPr>
        <w:t xml:space="preserve">що підлягають передачі в оренду </w:t>
      </w:r>
      <w:r>
        <w:rPr>
          <w:rFonts w:eastAsia="Times New Roman"/>
          <w:b/>
          <w:sz w:val="28"/>
          <w:szCs w:val="28"/>
          <w:lang w:val="uk-UA"/>
        </w:rPr>
        <w:t>без проведення</w:t>
      </w:r>
      <w:r w:rsidRPr="00001900">
        <w:rPr>
          <w:rFonts w:eastAsia="Times New Roman"/>
          <w:b/>
          <w:sz w:val="28"/>
          <w:szCs w:val="28"/>
          <w:lang w:val="uk-UA"/>
        </w:rPr>
        <w:t xml:space="preserve"> аукціон</w:t>
      </w:r>
      <w:r>
        <w:rPr>
          <w:rFonts w:eastAsia="Times New Roman"/>
          <w:b/>
          <w:sz w:val="28"/>
          <w:szCs w:val="28"/>
          <w:lang w:val="uk-UA"/>
        </w:rPr>
        <w:t>у</w:t>
      </w:r>
    </w:p>
    <w:p w:rsidR="00AF2967" w:rsidRDefault="00AF2967" w:rsidP="00AF2967">
      <w:pPr>
        <w:jc w:val="center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2222"/>
        <w:gridCol w:w="3272"/>
        <w:gridCol w:w="1846"/>
        <w:gridCol w:w="1593"/>
      </w:tblGrid>
      <w:tr w:rsidR="00AF2967" w:rsidRPr="00DA27BB" w:rsidTr="008A3E42">
        <w:tc>
          <w:tcPr>
            <w:tcW w:w="675" w:type="dxa"/>
          </w:tcPr>
          <w:p w:rsidR="00AF2967" w:rsidRPr="00570EE3" w:rsidRDefault="00AF2967" w:rsidP="008A3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</w:tc>
        <w:tc>
          <w:tcPr>
            <w:tcW w:w="2268" w:type="dxa"/>
          </w:tcPr>
          <w:p w:rsidR="00AF2967" w:rsidRPr="00570EE3" w:rsidRDefault="00AF2967" w:rsidP="008A3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Орендодавець</w:t>
            </w:r>
          </w:p>
        </w:tc>
        <w:tc>
          <w:tcPr>
            <w:tcW w:w="2977" w:type="dxa"/>
          </w:tcPr>
          <w:p w:rsidR="00AF2967" w:rsidRPr="00570EE3" w:rsidRDefault="00AF2967" w:rsidP="008A3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Транспортний засіб</w:t>
            </w:r>
          </w:p>
        </w:tc>
        <w:tc>
          <w:tcPr>
            <w:tcW w:w="1985" w:type="dxa"/>
          </w:tcPr>
          <w:p w:rsidR="00AF2967" w:rsidRPr="00570EE3" w:rsidRDefault="00AF2967" w:rsidP="008A3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Орендар</w:t>
            </w:r>
          </w:p>
        </w:tc>
        <w:tc>
          <w:tcPr>
            <w:tcW w:w="1666" w:type="dxa"/>
          </w:tcPr>
          <w:p w:rsidR="00AF2967" w:rsidRPr="00570EE3" w:rsidRDefault="00AF2967" w:rsidP="008A3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EE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Термін дії договору</w:t>
            </w:r>
          </w:p>
        </w:tc>
      </w:tr>
      <w:tr w:rsidR="00AF2967" w:rsidRPr="00C858C8" w:rsidTr="008A3E42">
        <w:tc>
          <w:tcPr>
            <w:tcW w:w="675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268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Спецавтомобіль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«ВЛІВ СУПЕР МІНІ Б 9-10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MZ</w:t>
            </w:r>
            <w:r w:rsidRPr="00F013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MZ</w:t>
            </w:r>
            <w:r w:rsidRPr="00F0131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437121» сміттєвоз-С, реєстраційний номер АМ 2238СТ, номер двигуна: ВЕ04123125, 2019 року випуску</w:t>
            </w:r>
          </w:p>
        </w:tc>
        <w:tc>
          <w:tcPr>
            <w:tcW w:w="1985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66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F2967" w:rsidRPr="00C858C8" w:rsidTr="008A3E42">
        <w:tc>
          <w:tcPr>
            <w:tcW w:w="67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268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Автомобіль МАЗ 5550 С3, реєстраційний номер АМ 2917 СЕ, номер шасі: 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5559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 w:rsidRPr="006F75D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0000083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снігоочисним відвалом,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піскорозкидальним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плужно-щіточним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обладнанням, 2017 року випуску</w:t>
            </w:r>
          </w:p>
        </w:tc>
        <w:tc>
          <w:tcPr>
            <w:tcW w:w="1985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66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F2967" w:rsidRPr="00DA27BB" w:rsidTr="008A3E42">
        <w:tc>
          <w:tcPr>
            <w:tcW w:w="67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268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Автомобіль МАЗ 6501 С5, реєстраційний номер АМ 2916 СЕ, номер шасі: УЗМ6501С5Н0000174 із снігоочисним відвалом, 2017 року випуску</w:t>
            </w:r>
          </w:p>
        </w:tc>
        <w:tc>
          <w:tcPr>
            <w:tcW w:w="198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66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F2967" w:rsidRPr="00C858C8" w:rsidTr="008A3E42">
        <w:tc>
          <w:tcPr>
            <w:tcW w:w="67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268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Трактор колісний БЕЛАРУС-82.1, реєстраційний номер 19075 АМ, номер двигуна 029560, з додатковим обладнанням: навантажувач НТ-4М, відвал ТТД та щітка, 2018 року випуску.</w:t>
            </w:r>
          </w:p>
        </w:tc>
        <w:tc>
          <w:tcPr>
            <w:tcW w:w="198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66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F2967" w:rsidRPr="00C858C8" w:rsidTr="008A3E42">
        <w:tc>
          <w:tcPr>
            <w:tcW w:w="67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268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міська рада</w:t>
            </w:r>
          </w:p>
        </w:tc>
        <w:tc>
          <w:tcPr>
            <w:tcW w:w="2977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Автомобіль аварійної ремонтної майстерні з додатковим обладнанням, моделі ТК-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3308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АКМ, реєстраційний номер АМ 4026 ЕА, номер шасі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CTKG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168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545E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0000001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,2015 року випуску</w:t>
            </w:r>
          </w:p>
        </w:tc>
        <w:tc>
          <w:tcPr>
            <w:tcW w:w="1985" w:type="dxa"/>
          </w:tcPr>
          <w:p w:rsidR="00AF2967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66" w:type="dxa"/>
          </w:tcPr>
          <w:p w:rsidR="00AF2967" w:rsidRPr="00DA27BB" w:rsidRDefault="00AF2967" w:rsidP="008A3E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AF2967" w:rsidRDefault="00AF2967">
      <w:pPr>
        <w:rPr>
          <w:rFonts w:ascii="Times New Roman" w:hAnsi="Times New Roman"/>
          <w:lang w:val="uk-UA"/>
        </w:rPr>
      </w:pPr>
    </w:p>
    <w:p w:rsidR="00BB65D3" w:rsidRPr="002320EF" w:rsidRDefault="00BB65D3" w:rsidP="00BB65D3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val="uk-UA"/>
        </w:rPr>
      </w:pP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Р.С. </w:t>
      </w:r>
      <w:proofErr w:type="spellStart"/>
      <w:r w:rsidRPr="002320EF">
        <w:rPr>
          <w:rFonts w:ascii="Times New Roman" w:hAnsi="Times New Roman" w:cs="Times New Roman"/>
          <w:sz w:val="24"/>
          <w:szCs w:val="24"/>
          <w:lang w:val="uk-UA"/>
        </w:rPr>
        <w:t>Дейчук</w:t>
      </w:r>
      <w:proofErr w:type="spellEnd"/>
    </w:p>
    <w:p w:rsidR="00BB65D3" w:rsidRPr="002320EF" w:rsidRDefault="00BB65D3" w:rsidP="00BB65D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2320EF">
        <w:rPr>
          <w:rFonts w:ascii="Times New Roman" w:hAnsi="Times New Roman" w:cs="Times New Roman"/>
          <w:sz w:val="24"/>
          <w:szCs w:val="24"/>
          <w:lang w:val="uk-UA"/>
        </w:rPr>
        <w:t xml:space="preserve">         міського голови</w:t>
      </w:r>
    </w:p>
    <w:p w:rsidR="00BB65D3" w:rsidRDefault="00BB65D3" w:rsidP="00BB65D3">
      <w:pPr>
        <w:rPr>
          <w:rFonts w:ascii="Times New Roman" w:hAnsi="Times New Roman"/>
          <w:lang w:val="uk-UA"/>
        </w:rPr>
      </w:pPr>
    </w:p>
    <w:p w:rsidR="00BB65D3" w:rsidRPr="000A3517" w:rsidRDefault="00BB65D3">
      <w:pPr>
        <w:rPr>
          <w:rFonts w:ascii="Times New Roman" w:hAnsi="Times New Roman"/>
          <w:lang w:val="uk-UA"/>
        </w:rPr>
      </w:pPr>
    </w:p>
    <w:sectPr w:rsidR="00BB65D3" w:rsidRPr="000A3517" w:rsidSect="005F372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000C4"/>
    <w:multiLevelType w:val="hybridMultilevel"/>
    <w:tmpl w:val="603C5A74"/>
    <w:lvl w:ilvl="0" w:tplc="6660CE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79"/>
    <w:rsid w:val="0001109D"/>
    <w:rsid w:val="00041E52"/>
    <w:rsid w:val="000431D6"/>
    <w:rsid w:val="000A3517"/>
    <w:rsid w:val="002320EF"/>
    <w:rsid w:val="002330C2"/>
    <w:rsid w:val="00276910"/>
    <w:rsid w:val="00347D9D"/>
    <w:rsid w:val="003A608A"/>
    <w:rsid w:val="003F1B96"/>
    <w:rsid w:val="003F5404"/>
    <w:rsid w:val="00411DBB"/>
    <w:rsid w:val="00434DC7"/>
    <w:rsid w:val="004E7F79"/>
    <w:rsid w:val="005807A8"/>
    <w:rsid w:val="005B10C8"/>
    <w:rsid w:val="005C3674"/>
    <w:rsid w:val="005F372E"/>
    <w:rsid w:val="00603C09"/>
    <w:rsid w:val="006B536D"/>
    <w:rsid w:val="00740BE0"/>
    <w:rsid w:val="007435FB"/>
    <w:rsid w:val="00744044"/>
    <w:rsid w:val="007F3882"/>
    <w:rsid w:val="007F773A"/>
    <w:rsid w:val="008C3A36"/>
    <w:rsid w:val="00931692"/>
    <w:rsid w:val="00966F40"/>
    <w:rsid w:val="009F4C1F"/>
    <w:rsid w:val="00AA28EA"/>
    <w:rsid w:val="00AD4922"/>
    <w:rsid w:val="00AD6615"/>
    <w:rsid w:val="00AF2967"/>
    <w:rsid w:val="00AF6A40"/>
    <w:rsid w:val="00B07145"/>
    <w:rsid w:val="00B375E9"/>
    <w:rsid w:val="00B60FA4"/>
    <w:rsid w:val="00BB65D3"/>
    <w:rsid w:val="00BD5B4F"/>
    <w:rsid w:val="00C61AE3"/>
    <w:rsid w:val="00C858C8"/>
    <w:rsid w:val="00C874ED"/>
    <w:rsid w:val="00CF19F0"/>
    <w:rsid w:val="00D6527B"/>
    <w:rsid w:val="00E92D07"/>
    <w:rsid w:val="00EB662F"/>
    <w:rsid w:val="00EB68B7"/>
    <w:rsid w:val="00F2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36D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table" w:styleId="a3">
    <w:name w:val="Table Grid"/>
    <w:basedOn w:val="a1"/>
    <w:uiPriority w:val="59"/>
    <w:rsid w:val="006B5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locked/>
    <w:rsid w:val="006B53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6B536D"/>
    <w:pPr>
      <w:widowControl w:val="0"/>
      <w:shd w:val="clear" w:color="auto" w:fill="FFFFFF"/>
      <w:spacing w:before="480" w:after="0" w:line="288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Основной текст1"/>
    <w:basedOn w:val="a4"/>
    <w:rsid w:val="006B53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0pt">
    <w:name w:val="Основной текст + Интервал 0 pt"/>
    <w:basedOn w:val="a0"/>
    <w:rsid w:val="006B53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shd w:val="clear" w:color="auto" w:fill="FFFFFF"/>
      <w:lang w:val="uk-UA" w:eastAsia="uk-UA" w:bidi="uk-UA"/>
    </w:rPr>
  </w:style>
  <w:style w:type="paragraph" w:styleId="a5">
    <w:name w:val="List Paragraph"/>
    <w:basedOn w:val="a"/>
    <w:uiPriority w:val="34"/>
    <w:qFormat/>
    <w:rsid w:val="00931692"/>
    <w:pPr>
      <w:spacing w:after="0" w:line="240" w:lineRule="auto"/>
      <w:ind w:left="720" w:firstLine="709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3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36D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table" w:styleId="a3">
    <w:name w:val="Table Grid"/>
    <w:basedOn w:val="a1"/>
    <w:uiPriority w:val="59"/>
    <w:rsid w:val="006B5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locked/>
    <w:rsid w:val="006B53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6B536D"/>
    <w:pPr>
      <w:widowControl w:val="0"/>
      <w:shd w:val="clear" w:color="auto" w:fill="FFFFFF"/>
      <w:spacing w:before="480" w:after="0" w:line="288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Основной текст1"/>
    <w:basedOn w:val="a4"/>
    <w:rsid w:val="006B53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0pt">
    <w:name w:val="Основной текст + Интервал 0 pt"/>
    <w:basedOn w:val="a0"/>
    <w:rsid w:val="006B53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shd w:val="clear" w:color="auto" w:fill="FFFFFF"/>
      <w:lang w:val="uk-UA" w:eastAsia="uk-UA" w:bidi="uk-UA"/>
    </w:rPr>
  </w:style>
  <w:style w:type="paragraph" w:styleId="a5">
    <w:name w:val="List Paragraph"/>
    <w:basedOn w:val="a"/>
    <w:uiPriority w:val="34"/>
    <w:qFormat/>
    <w:rsid w:val="00931692"/>
    <w:pPr>
      <w:spacing w:after="0" w:line="240" w:lineRule="auto"/>
      <w:ind w:left="720" w:firstLine="709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3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03B2-AB02-45C1-8095-2BAF7DA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10</Pages>
  <Words>2716</Words>
  <Characters>15483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2022-02-08T12:47:00Z</cp:lastPrinted>
  <dcterms:created xsi:type="dcterms:W3CDTF">2022-02-07T07:47:00Z</dcterms:created>
  <dcterms:modified xsi:type="dcterms:W3CDTF">2022-02-08T12:50:00Z</dcterms:modified>
</cp:coreProperties>
</file>