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49D" w:rsidRPr="00001900" w:rsidRDefault="009D549D" w:rsidP="009D549D">
      <w:pPr>
        <w:pStyle w:val="1"/>
        <w:widowControl w:val="0"/>
        <w:shd w:val="clear" w:color="auto" w:fill="FFFFFF"/>
        <w:ind w:firstLine="0"/>
        <w:jc w:val="center"/>
        <w:rPr>
          <w:rFonts w:eastAsia="Times New Roman"/>
          <w:b/>
          <w:sz w:val="28"/>
          <w:szCs w:val="28"/>
          <w:lang w:val="uk-UA"/>
        </w:rPr>
      </w:pPr>
      <w:r w:rsidRPr="00001900">
        <w:rPr>
          <w:rFonts w:eastAsia="Times New Roman"/>
          <w:b/>
          <w:sz w:val="28"/>
          <w:szCs w:val="28"/>
          <w:lang w:val="uk-UA"/>
        </w:rPr>
        <w:t xml:space="preserve">Перелік </w:t>
      </w:r>
      <w:r w:rsidR="00EC1056">
        <w:rPr>
          <w:rFonts w:eastAsia="Times New Roman"/>
          <w:b/>
          <w:sz w:val="28"/>
          <w:szCs w:val="28"/>
          <w:lang w:val="uk-UA"/>
        </w:rPr>
        <w:t xml:space="preserve">другого типу </w:t>
      </w:r>
      <w:r>
        <w:rPr>
          <w:rFonts w:eastAsia="Times New Roman"/>
          <w:b/>
          <w:sz w:val="28"/>
          <w:szCs w:val="28"/>
          <w:lang w:val="uk-UA"/>
        </w:rPr>
        <w:t>іншого окремого індивідуально визначеного майна</w:t>
      </w:r>
      <w:r w:rsidRPr="00001900">
        <w:rPr>
          <w:rFonts w:eastAsia="Times New Roman"/>
          <w:b/>
          <w:sz w:val="28"/>
          <w:szCs w:val="28"/>
          <w:lang w:val="uk-UA"/>
        </w:rPr>
        <w:t xml:space="preserve"> об’єктів оренди,</w:t>
      </w:r>
    </w:p>
    <w:p w:rsidR="009D549D" w:rsidRDefault="009D549D" w:rsidP="009D549D">
      <w:pPr>
        <w:pStyle w:val="1"/>
        <w:widowControl w:val="0"/>
        <w:shd w:val="clear" w:color="auto" w:fill="FFFFFF"/>
        <w:ind w:firstLine="0"/>
        <w:jc w:val="center"/>
        <w:rPr>
          <w:rFonts w:eastAsia="Times New Roman"/>
          <w:b/>
          <w:sz w:val="28"/>
          <w:szCs w:val="28"/>
          <w:lang w:val="uk-UA"/>
        </w:rPr>
      </w:pPr>
      <w:r w:rsidRPr="00001900">
        <w:rPr>
          <w:rFonts w:eastAsia="Times New Roman"/>
          <w:b/>
          <w:sz w:val="28"/>
          <w:szCs w:val="28"/>
          <w:lang w:val="uk-UA"/>
        </w:rPr>
        <w:t xml:space="preserve">що підлягають передачі в оренду </w:t>
      </w:r>
      <w:r>
        <w:rPr>
          <w:rFonts w:eastAsia="Times New Roman"/>
          <w:b/>
          <w:sz w:val="28"/>
          <w:szCs w:val="28"/>
          <w:lang w:val="uk-UA"/>
        </w:rPr>
        <w:t>без проведення</w:t>
      </w:r>
      <w:r w:rsidRPr="00001900">
        <w:rPr>
          <w:rFonts w:eastAsia="Times New Roman"/>
          <w:b/>
          <w:sz w:val="28"/>
          <w:szCs w:val="28"/>
          <w:lang w:val="uk-UA"/>
        </w:rPr>
        <w:t xml:space="preserve"> аукціон</w:t>
      </w:r>
      <w:r>
        <w:rPr>
          <w:rFonts w:eastAsia="Times New Roman"/>
          <w:b/>
          <w:sz w:val="28"/>
          <w:szCs w:val="28"/>
          <w:lang w:val="uk-UA"/>
        </w:rPr>
        <w:t>у</w:t>
      </w:r>
    </w:p>
    <w:p w:rsidR="00DA27BB" w:rsidRDefault="00DA27BB" w:rsidP="00F01317">
      <w:pPr>
        <w:jc w:val="center"/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2084"/>
        <w:gridCol w:w="3272"/>
        <w:gridCol w:w="2312"/>
        <w:gridCol w:w="1374"/>
      </w:tblGrid>
      <w:tr w:rsidR="00DA27BB" w:rsidRPr="00DA27BB" w:rsidTr="00DA27BB">
        <w:tc>
          <w:tcPr>
            <w:tcW w:w="675" w:type="dxa"/>
          </w:tcPr>
          <w:p w:rsidR="00DA27BB" w:rsidRPr="00570EE3" w:rsidRDefault="00DA27BB" w:rsidP="00F0131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70EE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</w:t>
            </w:r>
          </w:p>
        </w:tc>
        <w:tc>
          <w:tcPr>
            <w:tcW w:w="2268" w:type="dxa"/>
          </w:tcPr>
          <w:p w:rsidR="00DA27BB" w:rsidRPr="00570EE3" w:rsidRDefault="00DA27BB" w:rsidP="00DA27B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70EE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Орендодавець</w:t>
            </w:r>
          </w:p>
        </w:tc>
        <w:tc>
          <w:tcPr>
            <w:tcW w:w="2977" w:type="dxa"/>
          </w:tcPr>
          <w:p w:rsidR="00DA27BB" w:rsidRPr="00570EE3" w:rsidRDefault="00CE233E" w:rsidP="00F0131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70EE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Транспортний засіб</w:t>
            </w:r>
          </w:p>
        </w:tc>
        <w:tc>
          <w:tcPr>
            <w:tcW w:w="1985" w:type="dxa"/>
          </w:tcPr>
          <w:p w:rsidR="00DA27BB" w:rsidRPr="00570EE3" w:rsidRDefault="00DA27BB" w:rsidP="00F0131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70EE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Орендар</w:t>
            </w:r>
          </w:p>
        </w:tc>
        <w:tc>
          <w:tcPr>
            <w:tcW w:w="1666" w:type="dxa"/>
          </w:tcPr>
          <w:p w:rsidR="00DA27BB" w:rsidRPr="00570EE3" w:rsidRDefault="00DA27BB" w:rsidP="00F0131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70EE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Термін дії договору</w:t>
            </w:r>
          </w:p>
        </w:tc>
      </w:tr>
      <w:tr w:rsidR="00DA27BB" w:rsidRPr="00DA27BB" w:rsidTr="00DA27BB">
        <w:tc>
          <w:tcPr>
            <w:tcW w:w="675" w:type="dxa"/>
          </w:tcPr>
          <w:p w:rsidR="00DA27BB" w:rsidRPr="00DA27BB" w:rsidRDefault="00DA27BB" w:rsidP="00F013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2268" w:type="dxa"/>
          </w:tcPr>
          <w:p w:rsidR="00DA27BB" w:rsidRPr="00DA27BB" w:rsidRDefault="00DA27BB" w:rsidP="00F013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Коростишівська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міська рада</w:t>
            </w:r>
          </w:p>
        </w:tc>
        <w:tc>
          <w:tcPr>
            <w:tcW w:w="2977" w:type="dxa"/>
          </w:tcPr>
          <w:p w:rsidR="00DA27BB" w:rsidRPr="00DA27BB" w:rsidRDefault="00DA27BB" w:rsidP="00F013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Спецавтомобіль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«ВЛІВ СУПЕР МІНІ Б 9-10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MZ</w:t>
            </w:r>
            <w:r w:rsidRPr="00F0131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MZ</w:t>
            </w:r>
            <w:r w:rsidRPr="00F0131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437121» сміттєвоз-С, реєстраційний номер АМ 2238СТ, номер двигуна: ВЕ04123125, 2019 року випуску</w:t>
            </w:r>
          </w:p>
        </w:tc>
        <w:tc>
          <w:tcPr>
            <w:tcW w:w="1985" w:type="dxa"/>
          </w:tcPr>
          <w:p w:rsidR="00DA27BB" w:rsidRPr="00DA27BB" w:rsidRDefault="00DA27BB" w:rsidP="00F013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Коростишівський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комунальник»</w:t>
            </w:r>
          </w:p>
        </w:tc>
        <w:tc>
          <w:tcPr>
            <w:tcW w:w="1666" w:type="dxa"/>
          </w:tcPr>
          <w:p w:rsidR="00DA27BB" w:rsidRDefault="00DA27BB" w:rsidP="00F013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901DD" w:rsidRPr="00DA27BB" w:rsidRDefault="006901DD" w:rsidP="00F013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DA27BB" w:rsidRPr="00DA27BB" w:rsidTr="00DA27BB">
        <w:tc>
          <w:tcPr>
            <w:tcW w:w="675" w:type="dxa"/>
          </w:tcPr>
          <w:p w:rsidR="00DA27BB" w:rsidRDefault="00DA27BB" w:rsidP="00F013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2268" w:type="dxa"/>
          </w:tcPr>
          <w:p w:rsidR="00DA27BB" w:rsidRPr="00DA27BB" w:rsidRDefault="00DA27BB" w:rsidP="00F013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Коростишівська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міська рада</w:t>
            </w:r>
          </w:p>
        </w:tc>
        <w:tc>
          <w:tcPr>
            <w:tcW w:w="2977" w:type="dxa"/>
          </w:tcPr>
          <w:p w:rsidR="00DA27BB" w:rsidRPr="00DA27BB" w:rsidRDefault="00DA27BB" w:rsidP="00F013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Автомобіль МАЗ 5550 С3, реєстраційний номер АМ 2917 СЕ, номер шасі: </w:t>
            </w:r>
            <w:r w:rsidRPr="006F75D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</w:t>
            </w:r>
            <w:r w:rsidRPr="006F75D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</w:t>
            </w:r>
            <w:r w:rsidRPr="006F75D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5559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6F75D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</w:t>
            </w:r>
            <w:r w:rsidRPr="006F75D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0000083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 снігоочисним відвалом, з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піскорозкидальним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плужно-щіточним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обладнанням, 2017 року випуску</w:t>
            </w:r>
          </w:p>
        </w:tc>
        <w:tc>
          <w:tcPr>
            <w:tcW w:w="1985" w:type="dxa"/>
          </w:tcPr>
          <w:p w:rsidR="00DA27BB" w:rsidRPr="00DA27BB" w:rsidRDefault="00DA27BB" w:rsidP="00DA52E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Коростишівський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комунальник»</w:t>
            </w:r>
          </w:p>
        </w:tc>
        <w:tc>
          <w:tcPr>
            <w:tcW w:w="1666" w:type="dxa"/>
          </w:tcPr>
          <w:p w:rsidR="00DA27BB" w:rsidRPr="00DA27BB" w:rsidRDefault="00DA27BB" w:rsidP="00F013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DA27BB" w:rsidRPr="00DA27BB" w:rsidTr="00DA27BB">
        <w:tc>
          <w:tcPr>
            <w:tcW w:w="675" w:type="dxa"/>
          </w:tcPr>
          <w:p w:rsidR="00DA27BB" w:rsidRDefault="00DA27BB" w:rsidP="00F013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2268" w:type="dxa"/>
          </w:tcPr>
          <w:p w:rsidR="00DA27BB" w:rsidRPr="00DA27BB" w:rsidRDefault="00DA27BB" w:rsidP="00F013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Коростишівська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міська рада</w:t>
            </w:r>
          </w:p>
        </w:tc>
        <w:tc>
          <w:tcPr>
            <w:tcW w:w="2977" w:type="dxa"/>
          </w:tcPr>
          <w:p w:rsidR="00DA27BB" w:rsidRPr="00DA27BB" w:rsidRDefault="00DA27BB" w:rsidP="00F013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Автомобіль МАЗ 6501 С5, реєстраційний номер АМ 2916 СЕ, номер шасі: УЗМ6501С5Н0000174 із снігоочисним відвалом, 2017 року випуску</w:t>
            </w:r>
          </w:p>
        </w:tc>
        <w:tc>
          <w:tcPr>
            <w:tcW w:w="1985" w:type="dxa"/>
          </w:tcPr>
          <w:p w:rsidR="00DA27BB" w:rsidRDefault="00DA27BB" w:rsidP="00F013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Коростишівський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комунальник»</w:t>
            </w:r>
          </w:p>
        </w:tc>
        <w:tc>
          <w:tcPr>
            <w:tcW w:w="1666" w:type="dxa"/>
          </w:tcPr>
          <w:p w:rsidR="00DA27BB" w:rsidRPr="00DA27BB" w:rsidRDefault="00DA27BB" w:rsidP="00F013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DA27BB" w:rsidRPr="00DA27BB" w:rsidTr="00DA27BB">
        <w:tc>
          <w:tcPr>
            <w:tcW w:w="675" w:type="dxa"/>
          </w:tcPr>
          <w:p w:rsidR="00DA27BB" w:rsidRDefault="00DA27BB" w:rsidP="00F013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2268" w:type="dxa"/>
          </w:tcPr>
          <w:p w:rsidR="00DA27BB" w:rsidRPr="00DA27BB" w:rsidRDefault="00DA27BB" w:rsidP="00F013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Коростишівська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міська рада</w:t>
            </w:r>
          </w:p>
        </w:tc>
        <w:tc>
          <w:tcPr>
            <w:tcW w:w="2977" w:type="dxa"/>
          </w:tcPr>
          <w:p w:rsidR="00DA27BB" w:rsidRPr="00DA27BB" w:rsidRDefault="00DA27BB" w:rsidP="00F013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Трактор колісний БЕЛАРУС-82.1, реєстраційний номер 19075 АМ, номер двигуна 029560, з додатковим обладнанням: навантажувач НТ-4М, відвал ТТД та щітка, 2018 року випуску.</w:t>
            </w:r>
          </w:p>
        </w:tc>
        <w:tc>
          <w:tcPr>
            <w:tcW w:w="1985" w:type="dxa"/>
          </w:tcPr>
          <w:p w:rsidR="00DA27BB" w:rsidRDefault="00DA27BB" w:rsidP="00F013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Коростишівський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комунальник»</w:t>
            </w:r>
          </w:p>
        </w:tc>
        <w:tc>
          <w:tcPr>
            <w:tcW w:w="1666" w:type="dxa"/>
          </w:tcPr>
          <w:p w:rsidR="00DA27BB" w:rsidRPr="00DA27BB" w:rsidRDefault="00DA27BB" w:rsidP="00F013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DA27BB" w:rsidRPr="00DA27BB" w:rsidTr="00DA27BB">
        <w:tc>
          <w:tcPr>
            <w:tcW w:w="675" w:type="dxa"/>
          </w:tcPr>
          <w:p w:rsidR="00DA27BB" w:rsidRDefault="00DA27BB" w:rsidP="00F013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2268" w:type="dxa"/>
          </w:tcPr>
          <w:p w:rsidR="00DA27BB" w:rsidRPr="00DA27BB" w:rsidRDefault="00DA27BB" w:rsidP="00F013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Коростишівська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міська рада</w:t>
            </w:r>
          </w:p>
        </w:tc>
        <w:tc>
          <w:tcPr>
            <w:tcW w:w="2977" w:type="dxa"/>
          </w:tcPr>
          <w:p w:rsidR="00DA27BB" w:rsidRDefault="00DA27BB" w:rsidP="00F013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Автомобіль аварійної ремонт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ної майстерні з додатковим обладнанням, моделі ТК-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</w:t>
            </w:r>
            <w:r w:rsidRPr="00545E5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3308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АКМ, реєстраційний номер АМ 4026 ЕА, номер шасі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</w:t>
            </w:r>
            <w:r w:rsidRPr="00545E5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CTKG</w:t>
            </w:r>
            <w:r w:rsidRPr="00545E5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168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 w:rsidRPr="00545E5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0000001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,2015 року випуску</w:t>
            </w:r>
          </w:p>
        </w:tc>
        <w:tc>
          <w:tcPr>
            <w:tcW w:w="1985" w:type="dxa"/>
          </w:tcPr>
          <w:p w:rsidR="00DA27BB" w:rsidRDefault="00DA27BB" w:rsidP="00F013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МКП «Водоканал»</w:t>
            </w:r>
          </w:p>
        </w:tc>
        <w:tc>
          <w:tcPr>
            <w:tcW w:w="1666" w:type="dxa"/>
          </w:tcPr>
          <w:p w:rsidR="00DA27BB" w:rsidRPr="00DA27BB" w:rsidRDefault="00DA27BB" w:rsidP="00F013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DA27BB" w:rsidRPr="00F01317" w:rsidRDefault="00DA27BB" w:rsidP="00F01317">
      <w:pPr>
        <w:jc w:val="center"/>
        <w:rPr>
          <w:lang w:val="uk-UA"/>
        </w:rPr>
      </w:pPr>
    </w:p>
    <w:sectPr w:rsidR="00DA27BB" w:rsidRPr="00F01317" w:rsidSect="00EC1056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E71"/>
    <w:rsid w:val="00056C02"/>
    <w:rsid w:val="000E4991"/>
    <w:rsid w:val="00155E71"/>
    <w:rsid w:val="002C6974"/>
    <w:rsid w:val="00545E5F"/>
    <w:rsid w:val="00570EE3"/>
    <w:rsid w:val="006901DD"/>
    <w:rsid w:val="006F75D5"/>
    <w:rsid w:val="007A5415"/>
    <w:rsid w:val="009D549D"/>
    <w:rsid w:val="00CE233E"/>
    <w:rsid w:val="00DA27BB"/>
    <w:rsid w:val="00DA52EF"/>
    <w:rsid w:val="00DD05B1"/>
    <w:rsid w:val="00EC1056"/>
    <w:rsid w:val="00F0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01317"/>
    <w:pPr>
      <w:spacing w:after="0" w:line="24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table" w:styleId="a3">
    <w:name w:val="Table Grid"/>
    <w:basedOn w:val="a1"/>
    <w:uiPriority w:val="59"/>
    <w:rsid w:val="00F013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01317"/>
    <w:pPr>
      <w:spacing w:after="0" w:line="24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table" w:styleId="a3">
    <w:name w:val="Table Grid"/>
    <w:basedOn w:val="a1"/>
    <w:uiPriority w:val="59"/>
    <w:rsid w:val="00F013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97690-9402-4AD2-A699-5B88EC8BA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2022-01-24T13:26:00Z</dcterms:created>
  <dcterms:modified xsi:type="dcterms:W3CDTF">2022-01-26T12:22:00Z</dcterms:modified>
</cp:coreProperties>
</file>