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0B33" w14:textId="0428C6BA" w:rsidR="00AD7973" w:rsidRDefault="00AD7973" w:rsidP="00AD7973">
      <w:pPr>
        <w:ind w:left="2832" w:firstLine="708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564DBC" wp14:editId="0C7B7847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                          ПРОЕКТ                 </w:t>
      </w:r>
    </w:p>
    <w:p w14:paraId="03477E92" w14:textId="77777777" w:rsidR="00AD7973" w:rsidRDefault="00AD7973" w:rsidP="00AD7973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КОРОСТИШІВСЬКА МІСЬКА РАДА</w:t>
      </w:r>
    </w:p>
    <w:p w14:paraId="68CF4EC0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14:paraId="740CFFEE" w14:textId="77777777" w:rsidR="00AD7973" w:rsidRPr="005336E2" w:rsidRDefault="00AD7973" w:rsidP="00AD7973">
      <w:pPr>
        <w:spacing w:line="276" w:lineRule="auto"/>
        <w:jc w:val="center"/>
        <w:rPr>
          <w:sz w:val="14"/>
          <w:szCs w:val="14"/>
        </w:rPr>
      </w:pPr>
    </w:p>
    <w:p w14:paraId="31C338AF" w14:textId="77777777" w:rsidR="00AD7973" w:rsidRDefault="00AD7973" w:rsidP="00AD797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296268B8" w14:textId="77777777" w:rsidR="00AD7973" w:rsidRDefault="00AD7973" w:rsidP="00AD79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Коростишівської міської ради</w:t>
      </w:r>
    </w:p>
    <w:p w14:paraId="3F5817D6" w14:textId="77777777" w:rsidR="00AD7973" w:rsidRDefault="00AD7973" w:rsidP="00AD797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 сесія восьмого скликання</w:t>
      </w:r>
    </w:p>
    <w:p w14:paraId="3197410A" w14:textId="77777777" w:rsidR="00AD7973" w:rsidRPr="005336E2" w:rsidRDefault="00AD7973" w:rsidP="00AD7973">
      <w:pPr>
        <w:spacing w:line="276" w:lineRule="auto"/>
        <w:jc w:val="center"/>
        <w:rPr>
          <w:sz w:val="14"/>
          <w:szCs w:val="14"/>
        </w:rPr>
      </w:pPr>
    </w:p>
    <w:p w14:paraId="12A6DD60" w14:textId="77777777" w:rsidR="00AD7973" w:rsidRDefault="00AD7973" w:rsidP="00AD79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           №_______</w:t>
      </w:r>
    </w:p>
    <w:p w14:paraId="26875CF4" w14:textId="77777777" w:rsidR="00AD7973" w:rsidRPr="005336E2" w:rsidRDefault="00AD7973" w:rsidP="00AD7973">
      <w:pPr>
        <w:shd w:val="clear" w:color="auto" w:fill="FFFFFF"/>
        <w:jc w:val="center"/>
        <w:rPr>
          <w:sz w:val="16"/>
          <w:szCs w:val="16"/>
        </w:rPr>
      </w:pPr>
    </w:p>
    <w:p w14:paraId="3205D582" w14:textId="16CCA6A9" w:rsidR="00AD7973" w:rsidRPr="00AD7973" w:rsidRDefault="00AD7973" w:rsidP="00AD7973">
      <w:pPr>
        <w:shd w:val="clear" w:color="auto" w:fill="FFFFFF"/>
        <w:ind w:right="4393"/>
        <w:rPr>
          <w:b/>
          <w:bCs/>
          <w:sz w:val="28"/>
          <w:szCs w:val="28"/>
          <w:shd w:val="clear" w:color="auto" w:fill="FFFFFF"/>
        </w:rPr>
      </w:pPr>
      <w:r>
        <w:rPr>
          <w:rStyle w:val="rvts29"/>
          <w:b/>
          <w:bCs/>
          <w:sz w:val="28"/>
          <w:szCs w:val="28"/>
          <w:shd w:val="clear" w:color="auto" w:fill="FFFFFF"/>
        </w:rPr>
        <w:t xml:space="preserve">Про затвердження фінансового плану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комунального некомерційного підприємства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«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Центр первинної медико-санітарної допомоги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»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Коростишівської міської ради</w:t>
      </w:r>
      <w:r>
        <w:rPr>
          <w:rStyle w:val="rvts29"/>
          <w:b/>
          <w:bCs/>
          <w:sz w:val="28"/>
          <w:szCs w:val="28"/>
          <w:shd w:val="clear" w:color="auto" w:fill="FFFFFF"/>
        </w:rPr>
        <w:t xml:space="preserve"> 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>на 202</w:t>
      </w:r>
      <w:r w:rsidR="00601013">
        <w:rPr>
          <w:rStyle w:val="rvts29"/>
          <w:b/>
          <w:bCs/>
          <w:sz w:val="28"/>
          <w:szCs w:val="28"/>
          <w:shd w:val="clear" w:color="auto" w:fill="FFFFFF"/>
        </w:rPr>
        <w:t>3</w:t>
      </w:r>
      <w:r w:rsidRPr="00AD7973">
        <w:rPr>
          <w:rStyle w:val="rvts29"/>
          <w:b/>
          <w:bCs/>
          <w:sz w:val="28"/>
          <w:szCs w:val="28"/>
          <w:shd w:val="clear" w:color="auto" w:fill="FFFFFF"/>
        </w:rPr>
        <w:t xml:space="preserve"> рік</w:t>
      </w:r>
    </w:p>
    <w:p w14:paraId="57B6FECC" w14:textId="77777777" w:rsidR="00232DD4" w:rsidRPr="005336E2" w:rsidRDefault="00232DD4" w:rsidP="00232DD4">
      <w:pPr>
        <w:pStyle w:val="a4"/>
        <w:ind w:firstLine="708"/>
        <w:jc w:val="both"/>
        <w:rPr>
          <w:sz w:val="14"/>
          <w:szCs w:val="14"/>
          <w:lang w:val="uk-UA"/>
        </w:rPr>
      </w:pPr>
    </w:p>
    <w:p w14:paraId="56F913D2" w14:textId="3D4B7219" w:rsidR="00232DD4" w:rsidRPr="00201C85" w:rsidRDefault="00232DD4" w:rsidP="00601013">
      <w:pPr>
        <w:pStyle w:val="a4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>інформацію</w:t>
      </w:r>
      <w:r w:rsidRPr="00201C85">
        <w:rPr>
          <w:sz w:val="28"/>
          <w:szCs w:val="28"/>
          <w:lang w:val="uk-UA"/>
        </w:rPr>
        <w:t xml:space="preserve"> </w:t>
      </w:r>
      <w:proofErr w:type="spellStart"/>
      <w:r w:rsidR="00601013" w:rsidRPr="00601013">
        <w:rPr>
          <w:sz w:val="28"/>
          <w:szCs w:val="28"/>
          <w:lang w:val="uk-UA"/>
        </w:rPr>
        <w:t>т.в.о</w:t>
      </w:r>
      <w:proofErr w:type="spellEnd"/>
      <w:r w:rsidR="00601013" w:rsidRPr="00601013">
        <w:rPr>
          <w:sz w:val="28"/>
          <w:szCs w:val="28"/>
          <w:lang w:val="uk-UA"/>
        </w:rPr>
        <w:t>. головного лікаря КНП</w:t>
      </w:r>
      <w:r w:rsidR="00601013">
        <w:rPr>
          <w:sz w:val="28"/>
          <w:szCs w:val="28"/>
          <w:lang w:val="uk-UA"/>
        </w:rPr>
        <w:t xml:space="preserve"> </w:t>
      </w:r>
      <w:r w:rsidR="00601013" w:rsidRPr="00601013">
        <w:rPr>
          <w:sz w:val="28"/>
          <w:szCs w:val="28"/>
          <w:lang w:val="uk-UA"/>
        </w:rPr>
        <w:t>«</w:t>
      </w:r>
      <w:r w:rsidR="00601013" w:rsidRPr="00601013">
        <w:rPr>
          <w:color w:val="000000"/>
          <w:sz w:val="28"/>
          <w:szCs w:val="28"/>
          <w:lang w:val="uk-UA" w:eastAsia="uk-UA" w:bidi="uk-UA"/>
        </w:rPr>
        <w:t>ЦПМСД</w:t>
      </w:r>
      <w:r w:rsidR="00601013" w:rsidRPr="00601013">
        <w:rPr>
          <w:sz w:val="28"/>
          <w:szCs w:val="28"/>
          <w:lang w:val="uk-UA"/>
        </w:rPr>
        <w:t>»</w:t>
      </w:r>
      <w:r w:rsidR="00601013">
        <w:rPr>
          <w:sz w:val="28"/>
          <w:szCs w:val="28"/>
          <w:lang w:val="uk-UA"/>
        </w:rPr>
        <w:t xml:space="preserve"> </w:t>
      </w:r>
      <w:r w:rsidR="00601013" w:rsidRPr="00601013">
        <w:rPr>
          <w:sz w:val="28"/>
          <w:szCs w:val="28"/>
          <w:lang w:val="uk-UA"/>
        </w:rPr>
        <w:t xml:space="preserve">Коростишівської міської ради Петренко І.М., </w:t>
      </w:r>
      <w:r w:rsidRPr="00BE32AB">
        <w:rPr>
          <w:sz w:val="28"/>
          <w:szCs w:val="28"/>
          <w:lang w:val="uk-UA"/>
        </w:rPr>
        <w:t xml:space="preserve">керуючись </w:t>
      </w:r>
      <w:r w:rsidR="00F300C7" w:rsidRPr="00BE32AB">
        <w:rPr>
          <w:sz w:val="28"/>
          <w:szCs w:val="28"/>
          <w:lang w:val="uk-UA"/>
        </w:rPr>
        <w:t>ста</w:t>
      </w:r>
      <w:r w:rsidR="00F300C7">
        <w:rPr>
          <w:sz w:val="28"/>
          <w:szCs w:val="28"/>
          <w:lang w:val="uk-UA"/>
        </w:rPr>
        <w:t>т</w:t>
      </w:r>
      <w:r w:rsidR="00F300C7" w:rsidRPr="00BE32AB">
        <w:rPr>
          <w:sz w:val="28"/>
          <w:szCs w:val="28"/>
          <w:lang w:val="uk-UA"/>
        </w:rPr>
        <w:t>т</w:t>
      </w:r>
      <w:r w:rsidR="00934C5A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2</w:t>
      </w:r>
      <w:r w:rsidR="007454AC">
        <w:rPr>
          <w:sz w:val="28"/>
          <w:szCs w:val="28"/>
          <w:lang w:val="uk-UA"/>
        </w:rPr>
        <w:t>5, 52</w:t>
      </w:r>
      <w:r w:rsidRPr="00BE32AB">
        <w:rPr>
          <w:sz w:val="28"/>
          <w:szCs w:val="28"/>
          <w:lang w:val="uk-UA"/>
        </w:rPr>
        <w:t xml:space="preserve"> Закону України «Про місцеве самоврядування в Україні», ста</w:t>
      </w:r>
      <w:r w:rsidR="00F300C7">
        <w:rPr>
          <w:sz w:val="28"/>
          <w:szCs w:val="28"/>
          <w:lang w:val="uk-UA"/>
        </w:rPr>
        <w:t>т</w:t>
      </w:r>
      <w:r w:rsidRPr="00BE32AB">
        <w:rPr>
          <w:sz w:val="28"/>
          <w:szCs w:val="28"/>
          <w:lang w:val="uk-UA"/>
        </w:rPr>
        <w:t>т</w:t>
      </w:r>
      <w:r w:rsidR="00934C5A">
        <w:rPr>
          <w:sz w:val="28"/>
          <w:szCs w:val="28"/>
          <w:lang w:val="uk-UA"/>
        </w:rPr>
        <w:t>ями</w:t>
      </w:r>
      <w:r w:rsidRPr="00BE32AB">
        <w:rPr>
          <w:sz w:val="28"/>
          <w:szCs w:val="28"/>
          <w:lang w:val="uk-UA"/>
        </w:rPr>
        <w:t xml:space="preserve"> 78,</w:t>
      </w:r>
      <w:r w:rsidR="00934C5A">
        <w:rPr>
          <w:sz w:val="28"/>
          <w:szCs w:val="28"/>
          <w:lang w:val="uk-UA"/>
        </w:rPr>
        <w:t xml:space="preserve"> 137</w:t>
      </w:r>
      <w:r w:rsidRPr="00BE32AB">
        <w:rPr>
          <w:sz w:val="28"/>
          <w:szCs w:val="28"/>
          <w:lang w:val="uk-UA"/>
        </w:rPr>
        <w:t xml:space="preserve"> Господарського кодексу України,</w:t>
      </w:r>
      <w:r w:rsidRPr="00BE32AB">
        <w:rPr>
          <w:iCs/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підпунктом</w:t>
      </w:r>
      <w:r>
        <w:rPr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>7.3.3 пункту 7.3</w:t>
      </w:r>
      <w:r w:rsidR="005E4196">
        <w:rPr>
          <w:sz w:val="28"/>
          <w:szCs w:val="28"/>
          <w:lang w:val="uk-UA"/>
        </w:rPr>
        <w:t xml:space="preserve"> розділу 7 </w:t>
      </w:r>
      <w:r>
        <w:rPr>
          <w:sz w:val="28"/>
          <w:szCs w:val="28"/>
          <w:lang w:val="uk-UA"/>
        </w:rPr>
        <w:t xml:space="preserve"> </w:t>
      </w:r>
      <w:r w:rsidRPr="00BE32AB">
        <w:rPr>
          <w:sz w:val="28"/>
          <w:szCs w:val="28"/>
          <w:lang w:val="uk-UA"/>
        </w:rPr>
        <w:t xml:space="preserve">Статуту </w:t>
      </w:r>
      <w:r w:rsidRPr="00BE32AB">
        <w:rPr>
          <w:bCs/>
          <w:sz w:val="28"/>
          <w:szCs w:val="28"/>
          <w:lang w:val="uk-UA"/>
        </w:rPr>
        <w:t>комунального некомерційного</w:t>
      </w:r>
      <w:r>
        <w:rPr>
          <w:bCs/>
          <w:sz w:val="28"/>
          <w:szCs w:val="28"/>
          <w:lang w:val="uk-UA"/>
        </w:rPr>
        <w:t xml:space="preserve"> підприємства </w:t>
      </w:r>
      <w:r w:rsidRPr="00BE32AB">
        <w:rPr>
          <w:bCs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 w:eastAsia="uk-UA" w:bidi="uk-UA"/>
        </w:rPr>
        <w:t xml:space="preserve">Центр первинної </w:t>
      </w:r>
      <w:r w:rsidRPr="00201C85">
        <w:rPr>
          <w:color w:val="000000"/>
          <w:sz w:val="28"/>
          <w:szCs w:val="28"/>
          <w:lang w:val="uk-UA" w:eastAsia="uk-UA" w:bidi="uk-UA"/>
        </w:rPr>
        <w:t>медико-санітарної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201C85">
        <w:rPr>
          <w:color w:val="000000"/>
          <w:sz w:val="28"/>
          <w:szCs w:val="28"/>
          <w:lang w:val="uk-UA" w:eastAsia="uk-UA" w:bidi="uk-UA"/>
        </w:rPr>
        <w:t>допомоги</w:t>
      </w:r>
      <w:r w:rsidRPr="00BE32AB">
        <w:rPr>
          <w:sz w:val="28"/>
          <w:szCs w:val="28"/>
          <w:lang w:val="uk-UA"/>
        </w:rPr>
        <w:t>» Коростишівської міської ради, затвердженого рішенням</w:t>
      </w:r>
      <w:r w:rsidR="00934C5A">
        <w:rPr>
          <w:sz w:val="28"/>
          <w:szCs w:val="28"/>
          <w:lang w:val="uk-UA"/>
        </w:rPr>
        <w:t xml:space="preserve"> 103 сесії</w:t>
      </w:r>
      <w:r w:rsidRPr="00BE32AB">
        <w:rPr>
          <w:sz w:val="28"/>
          <w:szCs w:val="28"/>
          <w:lang w:val="uk-UA"/>
        </w:rPr>
        <w:t xml:space="preserve"> Коростишівської міської ради сьомого скликання від 06.11.2020 року </w:t>
      </w:r>
      <w:r>
        <w:rPr>
          <w:sz w:val="28"/>
          <w:szCs w:val="28"/>
          <w:lang w:val="uk-UA"/>
        </w:rPr>
        <w:t xml:space="preserve"> </w:t>
      </w:r>
      <w:r w:rsidRPr="00201C85">
        <w:rPr>
          <w:sz w:val="28"/>
          <w:szCs w:val="28"/>
          <w:lang w:val="uk-UA"/>
        </w:rPr>
        <w:t xml:space="preserve">№1187,  враховуючи рекомендації </w:t>
      </w:r>
      <w:r w:rsidR="00F300C7">
        <w:rPr>
          <w:sz w:val="28"/>
          <w:szCs w:val="28"/>
          <w:lang w:val="uk-UA"/>
        </w:rPr>
        <w:t>постійних комісій міської ради, міська рада</w:t>
      </w:r>
    </w:p>
    <w:p w14:paraId="2C7A45F1" w14:textId="77777777" w:rsidR="00232DD4" w:rsidRPr="005336E2" w:rsidRDefault="00232DD4" w:rsidP="005E4196">
      <w:pPr>
        <w:pStyle w:val="2"/>
        <w:spacing w:line="264" w:lineRule="auto"/>
        <w:ind w:firstLine="709"/>
        <w:jc w:val="both"/>
        <w:rPr>
          <w:sz w:val="14"/>
          <w:szCs w:val="14"/>
          <w:lang w:val="uk-UA"/>
        </w:rPr>
      </w:pPr>
    </w:p>
    <w:p w14:paraId="69DA028B" w14:textId="3F541864" w:rsidR="00232DD4" w:rsidRPr="00201C85" w:rsidRDefault="00232DD4" w:rsidP="005E4196">
      <w:pPr>
        <w:pStyle w:val="2"/>
        <w:spacing w:line="264" w:lineRule="auto"/>
        <w:ind w:firstLine="709"/>
        <w:jc w:val="both"/>
        <w:rPr>
          <w:sz w:val="28"/>
          <w:szCs w:val="28"/>
          <w:lang w:val="uk-UA"/>
        </w:rPr>
      </w:pPr>
      <w:r w:rsidRPr="00201C85">
        <w:rPr>
          <w:sz w:val="28"/>
          <w:szCs w:val="28"/>
          <w:lang w:val="uk-UA"/>
        </w:rPr>
        <w:t>ВИРІШИ</w:t>
      </w:r>
      <w:r w:rsidR="00F300C7">
        <w:rPr>
          <w:sz w:val="28"/>
          <w:szCs w:val="28"/>
          <w:lang w:val="uk-UA"/>
        </w:rPr>
        <w:t>ЛА</w:t>
      </w:r>
      <w:r w:rsidRPr="00201C85">
        <w:rPr>
          <w:sz w:val="28"/>
          <w:szCs w:val="28"/>
          <w:lang w:val="uk-UA"/>
        </w:rPr>
        <w:t>:</w:t>
      </w:r>
    </w:p>
    <w:p w14:paraId="6BA08016" w14:textId="77777777" w:rsidR="00232DD4" w:rsidRPr="005336E2" w:rsidRDefault="00232DD4" w:rsidP="005E4196">
      <w:pPr>
        <w:pStyle w:val="2"/>
        <w:spacing w:line="264" w:lineRule="auto"/>
        <w:ind w:firstLine="709"/>
        <w:jc w:val="both"/>
        <w:rPr>
          <w:sz w:val="14"/>
          <w:szCs w:val="14"/>
          <w:lang w:val="uk-UA"/>
        </w:rPr>
      </w:pPr>
    </w:p>
    <w:p w14:paraId="075EB3EC" w14:textId="14F8E7EC" w:rsidR="00232DD4" w:rsidRDefault="00232DD4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01C85">
        <w:rPr>
          <w:rFonts w:eastAsia="Calibri"/>
          <w:sz w:val="28"/>
          <w:szCs w:val="28"/>
          <w:lang w:eastAsia="ru-RU"/>
        </w:rPr>
        <w:t>1. Затвердити фінансов</w:t>
      </w:r>
      <w:r w:rsidR="00F300C7">
        <w:rPr>
          <w:rFonts w:eastAsia="Calibri"/>
          <w:sz w:val="28"/>
          <w:szCs w:val="28"/>
          <w:lang w:eastAsia="ru-RU"/>
        </w:rPr>
        <w:t>ий</w:t>
      </w:r>
      <w:r w:rsidRPr="00201C85">
        <w:rPr>
          <w:rFonts w:eastAsia="Calibri"/>
          <w:sz w:val="28"/>
          <w:szCs w:val="28"/>
          <w:lang w:eastAsia="ru-RU"/>
        </w:rPr>
        <w:t xml:space="preserve"> план </w:t>
      </w:r>
      <w:r>
        <w:rPr>
          <w:rFonts w:eastAsia="Calibri"/>
          <w:sz w:val="28"/>
          <w:szCs w:val="28"/>
          <w:lang w:eastAsia="ru-RU"/>
        </w:rPr>
        <w:t>к</w:t>
      </w:r>
      <w:r w:rsidRPr="00201C85">
        <w:rPr>
          <w:rFonts w:eastAsia="Calibri"/>
          <w:sz w:val="28"/>
          <w:szCs w:val="28"/>
          <w:lang w:eastAsia="ru-RU"/>
        </w:rPr>
        <w:t xml:space="preserve">омунального некомерційного підприємства </w:t>
      </w:r>
      <w:r w:rsidRPr="00201C85">
        <w:rPr>
          <w:sz w:val="28"/>
          <w:szCs w:val="28"/>
        </w:rPr>
        <w:t xml:space="preserve">«Центр первинної медико-санітарної допомоги» Коростишівської міської ради </w:t>
      </w:r>
      <w:r w:rsidR="00F300C7">
        <w:rPr>
          <w:rFonts w:eastAsia="Calibri"/>
          <w:sz w:val="28"/>
          <w:szCs w:val="28"/>
          <w:lang w:eastAsia="ru-RU"/>
        </w:rPr>
        <w:t>на</w:t>
      </w:r>
      <w:r w:rsidRPr="00201C85">
        <w:rPr>
          <w:rFonts w:eastAsia="Calibri"/>
          <w:sz w:val="28"/>
          <w:szCs w:val="28"/>
          <w:lang w:eastAsia="ru-RU"/>
        </w:rPr>
        <w:t xml:space="preserve"> 202</w:t>
      </w:r>
      <w:r w:rsidR="003A0B88">
        <w:rPr>
          <w:rFonts w:eastAsia="Calibri"/>
          <w:sz w:val="28"/>
          <w:szCs w:val="28"/>
          <w:lang w:eastAsia="ru-RU"/>
        </w:rPr>
        <w:t>3</w:t>
      </w:r>
      <w:r w:rsidRPr="00201C85">
        <w:rPr>
          <w:rFonts w:eastAsia="Calibri"/>
          <w:sz w:val="28"/>
          <w:szCs w:val="28"/>
          <w:lang w:eastAsia="ru-RU"/>
        </w:rPr>
        <w:t xml:space="preserve"> рік (дода</w:t>
      </w:r>
      <w:r>
        <w:rPr>
          <w:rFonts w:eastAsia="Calibri"/>
          <w:sz w:val="28"/>
          <w:szCs w:val="28"/>
          <w:lang w:eastAsia="ru-RU"/>
        </w:rPr>
        <w:t>є</w:t>
      </w:r>
      <w:r w:rsidRPr="00201C85">
        <w:rPr>
          <w:rFonts w:eastAsia="Calibri"/>
          <w:sz w:val="28"/>
          <w:szCs w:val="28"/>
          <w:lang w:eastAsia="ru-RU"/>
        </w:rPr>
        <w:t>ться). </w:t>
      </w:r>
    </w:p>
    <w:p w14:paraId="5B75189D" w14:textId="2FCAAF70" w:rsidR="00934C5A" w:rsidRPr="00201C85" w:rsidRDefault="00934C5A" w:rsidP="005E41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proofErr w:type="spellStart"/>
      <w:r w:rsidR="007F1A4B">
        <w:rPr>
          <w:rFonts w:eastAsia="Calibri"/>
          <w:sz w:val="28"/>
          <w:szCs w:val="28"/>
          <w:lang w:eastAsia="ru-RU"/>
        </w:rPr>
        <w:t>Т</w:t>
      </w:r>
      <w:r w:rsidR="007F1A4B" w:rsidRPr="007F1A4B">
        <w:rPr>
          <w:rFonts w:eastAsia="Calibri"/>
          <w:sz w:val="28"/>
          <w:szCs w:val="28"/>
          <w:lang w:eastAsia="ru-RU"/>
        </w:rPr>
        <w:t>.в.о</w:t>
      </w:r>
      <w:proofErr w:type="spellEnd"/>
      <w:r w:rsidR="007F1A4B" w:rsidRPr="007F1A4B">
        <w:rPr>
          <w:rFonts w:eastAsia="Calibri"/>
          <w:sz w:val="28"/>
          <w:szCs w:val="28"/>
          <w:lang w:eastAsia="ru-RU"/>
        </w:rPr>
        <w:t xml:space="preserve">. головного лікаря </w:t>
      </w:r>
      <w:r>
        <w:rPr>
          <w:rFonts w:eastAsia="Calibri"/>
          <w:sz w:val="28"/>
          <w:szCs w:val="28"/>
          <w:lang w:eastAsia="ru-RU"/>
        </w:rPr>
        <w:t>к</w:t>
      </w:r>
      <w:r w:rsidRPr="00A23B9C">
        <w:rPr>
          <w:rFonts w:eastAsia="Calibri"/>
          <w:sz w:val="28"/>
          <w:szCs w:val="28"/>
          <w:lang w:eastAsia="ru-RU"/>
        </w:rPr>
        <w:t>омунального некомерційного підприємства «</w:t>
      </w:r>
      <w:r w:rsidRPr="00201C85">
        <w:rPr>
          <w:sz w:val="28"/>
          <w:szCs w:val="28"/>
        </w:rPr>
        <w:t>Центр первинної медико-санітарної допомоги</w:t>
      </w:r>
      <w:r w:rsidRPr="00A23B9C">
        <w:rPr>
          <w:rFonts w:eastAsia="Calibri"/>
          <w:sz w:val="28"/>
          <w:szCs w:val="28"/>
          <w:lang w:eastAsia="ru-RU"/>
        </w:rPr>
        <w:t xml:space="preserve">» Коростишівської </w:t>
      </w:r>
      <w:r>
        <w:rPr>
          <w:rFonts w:eastAsia="Calibri"/>
          <w:sz w:val="28"/>
          <w:szCs w:val="28"/>
          <w:lang w:eastAsia="ru-RU"/>
        </w:rPr>
        <w:t xml:space="preserve">міської </w:t>
      </w:r>
      <w:r w:rsidRPr="00A23B9C">
        <w:rPr>
          <w:rFonts w:eastAsia="Calibri"/>
          <w:sz w:val="28"/>
          <w:szCs w:val="28"/>
          <w:lang w:eastAsia="ru-RU"/>
        </w:rPr>
        <w:t xml:space="preserve">ради </w:t>
      </w:r>
      <w:r w:rsidR="007F1A4B" w:rsidRPr="00601013">
        <w:rPr>
          <w:sz w:val="28"/>
          <w:szCs w:val="28"/>
        </w:rPr>
        <w:t>Петренко І.М</w:t>
      </w:r>
      <w:r>
        <w:rPr>
          <w:rFonts w:eastAsia="Calibri"/>
          <w:sz w:val="28"/>
          <w:szCs w:val="28"/>
          <w:lang w:eastAsia="ru-RU"/>
        </w:rPr>
        <w:t>.</w:t>
      </w:r>
      <w:r w:rsidRPr="00A23B9C">
        <w:rPr>
          <w:rFonts w:eastAsia="Calibri"/>
          <w:sz w:val="28"/>
          <w:szCs w:val="28"/>
          <w:lang w:eastAsia="ru-RU"/>
        </w:rPr>
        <w:t xml:space="preserve"> забезпечити дієвий контроль за своєчасним виконанням вимог, передбачених зазначеним фінансовим планом.</w:t>
      </w:r>
    </w:p>
    <w:p w14:paraId="17A306EA" w14:textId="7EEF672C" w:rsidR="00F300C7" w:rsidRDefault="00934C5A" w:rsidP="005E4196">
      <w:pPr>
        <w:pStyle w:val="rvps11"/>
        <w:shd w:val="clear" w:color="auto" w:fill="FFFFFF"/>
        <w:spacing w:before="0" w:beforeAutospacing="0" w:after="0" w:afterAutospacing="0"/>
        <w:ind w:firstLine="709"/>
        <w:jc w:val="both"/>
        <w:rPr>
          <w:rStyle w:val="rvts9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3</w:t>
      </w:r>
      <w:r w:rsidR="00232DD4" w:rsidRPr="00201C85">
        <w:rPr>
          <w:rFonts w:eastAsia="Calibri"/>
          <w:sz w:val="28"/>
          <w:szCs w:val="28"/>
          <w:lang w:eastAsia="ru-RU"/>
        </w:rPr>
        <w:t xml:space="preserve">. </w:t>
      </w:r>
      <w:r w:rsidR="00F300C7">
        <w:rPr>
          <w:sz w:val="28"/>
          <w:szCs w:val="28"/>
          <w:lang w:eastAsia="ru-RU"/>
        </w:rPr>
        <w:t>Контроль за виконанням даного рішення покласти на міського голову Кохана І.М. та на постійну комісію міської ради з питань</w:t>
      </w:r>
      <w:r w:rsidR="00F300C7">
        <w:rPr>
          <w:kern w:val="2"/>
          <w:sz w:val="28"/>
          <w:szCs w:val="28"/>
          <w:lang w:eastAsia="ru-RU"/>
        </w:rPr>
        <w:t xml:space="preserve">  охорони здоров’я, соціального захисту населення та гуманітарних питань</w:t>
      </w:r>
      <w:r w:rsidR="00F300C7">
        <w:rPr>
          <w:rStyle w:val="rvts9"/>
          <w:sz w:val="28"/>
          <w:szCs w:val="28"/>
        </w:rPr>
        <w:t>.</w:t>
      </w:r>
    </w:p>
    <w:p w14:paraId="624EF27E" w14:textId="77777777" w:rsidR="00AD7973" w:rsidRDefault="00AD7973" w:rsidP="00AD7973">
      <w:pPr>
        <w:pStyle w:val="rvps5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9B9C47D" w14:textId="77777777" w:rsidR="00AD7973" w:rsidRDefault="00AD7973" w:rsidP="00AD7973">
      <w:pPr>
        <w:rPr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         І.М. Кохан</w:t>
      </w:r>
    </w:p>
    <w:p w14:paraId="2251E919" w14:textId="77777777" w:rsidR="00AD7973" w:rsidRPr="00934C5A" w:rsidRDefault="00AD7973" w:rsidP="00AD7973"/>
    <w:p w14:paraId="3B683335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Розробник:</w:t>
      </w:r>
    </w:p>
    <w:p w14:paraId="27814AE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Керівник структурного підрозділу:</w:t>
      </w:r>
    </w:p>
    <w:p w14:paraId="262340CF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Відділ правової та кадрової роботи:</w:t>
      </w:r>
    </w:p>
    <w:p w14:paraId="317A0437" w14:textId="77777777" w:rsidR="00AD7973" w:rsidRPr="007D67D6" w:rsidRDefault="00AD7973" w:rsidP="00AD7973">
      <w:pPr>
        <w:rPr>
          <w:sz w:val="22"/>
          <w:szCs w:val="22"/>
        </w:rPr>
      </w:pPr>
      <w:r w:rsidRPr="007D67D6">
        <w:rPr>
          <w:sz w:val="22"/>
          <w:szCs w:val="22"/>
        </w:rPr>
        <w:t>Заступник міського голови за профілем:</w:t>
      </w:r>
    </w:p>
    <w:p w14:paraId="467EBCAC" w14:textId="5CE95041" w:rsidR="004B113E" w:rsidRDefault="00AD7973">
      <w:pPr>
        <w:rPr>
          <w:sz w:val="22"/>
          <w:szCs w:val="22"/>
        </w:rPr>
      </w:pPr>
      <w:r w:rsidRPr="007D67D6">
        <w:rPr>
          <w:sz w:val="22"/>
          <w:szCs w:val="22"/>
        </w:rPr>
        <w:t>Інші:</w:t>
      </w:r>
    </w:p>
    <w:p w14:paraId="7DB8B131" w14:textId="31728E00" w:rsidR="00D42DCD" w:rsidRDefault="00D42DCD">
      <w:pPr>
        <w:rPr>
          <w:sz w:val="22"/>
          <w:szCs w:val="22"/>
        </w:rPr>
      </w:pPr>
    </w:p>
    <w:p w14:paraId="12BE70BE" w14:textId="433C64D0" w:rsidR="00D42DCD" w:rsidRDefault="00D42DCD">
      <w:pPr>
        <w:rPr>
          <w:sz w:val="22"/>
          <w:szCs w:val="22"/>
        </w:rPr>
      </w:pPr>
    </w:p>
    <w:p w14:paraId="650E253B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lastRenderedPageBreak/>
        <w:t>ЗАТВЕРДЖЕНО</w:t>
      </w:r>
    </w:p>
    <w:p w14:paraId="6AB736A7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рішення _______________ сесії</w:t>
      </w:r>
    </w:p>
    <w:p w14:paraId="11B885EE" w14:textId="77777777" w:rsidR="00D42DCD" w:rsidRPr="009D2B4E" w:rsidRDefault="00D42DCD" w:rsidP="00D42DCD">
      <w:pPr>
        <w:ind w:left="5664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міської ради восьмого скликання</w:t>
      </w:r>
    </w:p>
    <w:p w14:paraId="6EF6A618" w14:textId="77777777" w:rsidR="00D42DCD" w:rsidRPr="009D2B4E" w:rsidRDefault="00D42DCD" w:rsidP="00D42DCD">
      <w:pPr>
        <w:ind w:left="4956" w:firstLine="708"/>
        <w:jc w:val="both"/>
        <w:rPr>
          <w:sz w:val="28"/>
          <w:szCs w:val="28"/>
        </w:rPr>
      </w:pPr>
      <w:r w:rsidRPr="009D2B4E">
        <w:rPr>
          <w:sz w:val="28"/>
          <w:szCs w:val="28"/>
        </w:rPr>
        <w:t>від ____________ №__________</w:t>
      </w:r>
    </w:p>
    <w:p w14:paraId="074ECE20" w14:textId="30CF684F" w:rsidR="00D42DCD" w:rsidRDefault="00D42DCD" w:rsidP="00D42DCD"/>
    <w:p w14:paraId="1FE17744" w14:textId="27A93A01" w:rsidR="009A2CD8" w:rsidRDefault="009A2CD8" w:rsidP="00D42DCD"/>
    <w:tbl>
      <w:tblPr>
        <w:tblW w:w="9964" w:type="dxa"/>
        <w:tblInd w:w="-426" w:type="dxa"/>
        <w:tblLook w:val="04A0" w:firstRow="1" w:lastRow="0" w:firstColumn="1" w:lastColumn="0" w:noHBand="0" w:noVBand="1"/>
      </w:tblPr>
      <w:tblGrid>
        <w:gridCol w:w="580"/>
        <w:gridCol w:w="2540"/>
        <w:gridCol w:w="911"/>
        <w:gridCol w:w="980"/>
        <w:gridCol w:w="1020"/>
        <w:gridCol w:w="820"/>
        <w:gridCol w:w="780"/>
        <w:gridCol w:w="1217"/>
        <w:gridCol w:w="1116"/>
      </w:tblGrid>
      <w:tr w:rsidR="009A2CD8" w:rsidRPr="009A2CD8" w14:paraId="62A9AF1A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3E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uk-UA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43F779" w14:textId="16DA7D8D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81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6"/>
                <w:szCs w:val="16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B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C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D14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7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Проект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AFA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х</w:t>
            </w:r>
          </w:p>
        </w:tc>
      </w:tr>
      <w:tr w:rsidR="009A2CD8" w:rsidRPr="009A2CD8" w14:paraId="6408CE8C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AF60D3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22331A" w14:textId="570F4172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640F4BF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9E2A6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0E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27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F5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F7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Попередній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11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52E3A638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E8C8F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3D72B274" w14:textId="7F4E873B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7434D63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0BFB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0E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06E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22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00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Уточнений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D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33D80BD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C8D9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14:paraId="1981564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14:paraId="11D82CB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D37BB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E6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42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A0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A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Зміни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0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312BD42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5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08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91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C5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36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95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399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C5CD9" w14:textId="6A4291A6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  <w:r w:rsidRPr="009A2CD8">
              <w:rPr>
                <w:lang w:eastAsia="uk-UA"/>
              </w:rPr>
              <w:t>зробити позначку «Х»</w:t>
            </w:r>
          </w:p>
        </w:tc>
      </w:tr>
      <w:tr w:rsidR="009A2CD8" w:rsidRPr="009A2CD8" w14:paraId="32073371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714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F7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CA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22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FDD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14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87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42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47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</w:tr>
      <w:tr w:rsidR="009A2CD8" w:rsidRPr="009A2CD8" w14:paraId="667B4E7E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33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0A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C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E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AA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82F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74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69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DF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9A2CD8">
              <w:rPr>
                <w:b/>
                <w:bCs/>
                <w:sz w:val="18"/>
                <w:szCs w:val="18"/>
                <w:lang w:eastAsia="uk-UA"/>
              </w:rPr>
              <w:t>коди</w:t>
            </w:r>
          </w:p>
        </w:tc>
      </w:tr>
      <w:tr w:rsidR="009A2CD8" w:rsidRPr="009A2CD8" w14:paraId="4C8B203D" w14:textId="77777777" w:rsidTr="009A2CD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67B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61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C5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F6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46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55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C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87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Рік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4B1" w14:textId="6650A8B6" w:rsidR="009A2CD8" w:rsidRPr="009A2CD8" w:rsidRDefault="009A2CD8" w:rsidP="009A2CD8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9A2CD8">
              <w:rPr>
                <w:lang w:eastAsia="uk-UA"/>
              </w:rPr>
              <w:t>202</w:t>
            </w:r>
            <w:r w:rsidR="00601013">
              <w:rPr>
                <w:lang w:eastAsia="uk-UA"/>
              </w:rPr>
              <w:t>3</w:t>
            </w:r>
          </w:p>
        </w:tc>
      </w:tr>
      <w:tr w:rsidR="009A2CD8" w:rsidRPr="009A2CD8" w14:paraId="609EEAFC" w14:textId="77777777" w:rsidTr="009A2CD8">
        <w:trPr>
          <w:trHeight w:val="5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9A6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Підприємство 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3DE1" w14:textId="1DC3FE95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Комунальне некомерційне підприємство «Центр первинної медико-санітарної допомоги» Коростишівської міської ради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01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ЄДРПОУ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7DE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38947848</w:t>
            </w:r>
          </w:p>
        </w:tc>
      </w:tr>
      <w:tr w:rsidR="009A2CD8" w:rsidRPr="009A2CD8" w14:paraId="1BE523EF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9AF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6ED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 організація  (установа, заклад)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71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КОПФГ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0C22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430</w:t>
            </w:r>
          </w:p>
        </w:tc>
      </w:tr>
      <w:tr w:rsidR="009A2CD8" w:rsidRPr="009A2CD8" w14:paraId="7CEC90D9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048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Територія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D40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583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5F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D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F6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КОАТУУ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BE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1822510100</w:t>
            </w:r>
          </w:p>
        </w:tc>
      </w:tr>
      <w:tr w:rsidR="009A2CD8" w:rsidRPr="009A2CD8" w14:paraId="3486585A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DCCF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Орган державного управління  </w:t>
            </w:r>
            <w:r w:rsidRPr="009A2CD8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19F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Коростишівська міська рада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A99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0C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E6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СПОДУ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7CF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1006</w:t>
            </w:r>
          </w:p>
        </w:tc>
      </w:tr>
      <w:tr w:rsidR="009A2CD8" w:rsidRPr="009A2CD8" w14:paraId="6C64EF5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3A9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Галузь    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1D7" w14:textId="29F9ED0C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Охорона здоров</w:t>
            </w:r>
            <w:r>
              <w:rPr>
                <w:b/>
                <w:bCs/>
                <w:i/>
                <w:iCs/>
                <w:lang w:eastAsia="uk-UA"/>
              </w:rPr>
              <w:t>’</w:t>
            </w:r>
            <w:r w:rsidRPr="009A2CD8">
              <w:rPr>
                <w:b/>
                <w:bCs/>
                <w:i/>
                <w:iCs/>
                <w:lang w:eastAsia="uk-UA"/>
              </w:rPr>
              <w:t>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548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66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34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2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за ЗКГНГ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AD1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91500</w:t>
            </w:r>
          </w:p>
        </w:tc>
      </w:tr>
      <w:tr w:rsidR="009A2CD8" w:rsidRPr="009A2CD8" w14:paraId="20E77426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EA7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9F8B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Загальна медична практика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74A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C3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A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 xml:space="preserve">за  КВЕД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B34" w14:textId="77777777" w:rsidR="009A2CD8" w:rsidRPr="009A2CD8" w:rsidRDefault="009A2CD8" w:rsidP="009A2CD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lang w:eastAsia="uk-UA"/>
              </w:rPr>
            </w:pPr>
            <w:r w:rsidRPr="009A2CD8">
              <w:rPr>
                <w:sz w:val="18"/>
                <w:szCs w:val="18"/>
                <w:lang w:eastAsia="uk-UA"/>
              </w:rPr>
              <w:t>86.21</w:t>
            </w:r>
          </w:p>
        </w:tc>
      </w:tr>
      <w:tr w:rsidR="009A2CD8" w:rsidRPr="009A2CD8" w14:paraId="1F9A9A39" w14:textId="77777777" w:rsidTr="00601013">
        <w:trPr>
          <w:trHeight w:val="27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898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Одиниця виміру, грн.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007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proofErr w:type="spellStart"/>
            <w:r w:rsidRPr="009A2CD8">
              <w:rPr>
                <w:b/>
                <w:bCs/>
                <w:i/>
                <w:iCs/>
                <w:lang w:eastAsia="uk-UA"/>
              </w:rPr>
              <w:t>тис.грн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CBC15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1A9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E09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CC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AA90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B97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6E00BD52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B326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Форма власності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A88D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комунальна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17D7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4A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AB0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5599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1A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D753F6C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BEAD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Чисельність  працівників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7A32" w14:textId="69C0F4FE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11</w:t>
            </w:r>
            <w:r w:rsidR="00BD76B4">
              <w:rPr>
                <w:b/>
                <w:bCs/>
                <w:i/>
                <w:iCs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85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183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6CF5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C83F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41EC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E23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BA96B6B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C96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Місцезнаходження  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273" w14:textId="7407B348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Житомирська</w:t>
            </w:r>
            <w:r>
              <w:rPr>
                <w:b/>
                <w:bCs/>
                <w:i/>
                <w:iCs/>
                <w:lang w:eastAsia="uk-UA"/>
              </w:rPr>
              <w:t xml:space="preserve"> </w:t>
            </w:r>
            <w:r w:rsidRPr="009A2CD8">
              <w:rPr>
                <w:b/>
                <w:bCs/>
                <w:i/>
                <w:iCs/>
                <w:lang w:eastAsia="uk-UA"/>
              </w:rPr>
              <w:t>обл., м.Коростишів, вул. Героїв Небесної Сотні, 58</w:t>
            </w:r>
          </w:p>
        </w:tc>
      </w:tr>
      <w:tr w:rsidR="009A2CD8" w:rsidRPr="009A2CD8" w14:paraId="731FF1B5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A21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 xml:space="preserve">Телефон 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2B5D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(04130)5-05-71, 5-08-38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74EA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FE9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A892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80F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  <w:tr w:rsidR="009A2CD8" w:rsidRPr="009A2CD8" w14:paraId="06B6E281" w14:textId="77777777" w:rsidTr="009A2CD8">
        <w:trPr>
          <w:trHeight w:val="2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897AE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Прізвище та ініціали керівника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A97B" w14:textId="0D508514" w:rsidR="009A2CD8" w:rsidRPr="009A2CD8" w:rsidRDefault="00BD76B4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Петренко І.М.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A128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74B1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9A2CD8">
              <w:rPr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7920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9DC4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336" w14:textId="77777777" w:rsidR="009A2CD8" w:rsidRPr="009A2CD8" w:rsidRDefault="009A2CD8" w:rsidP="009A2CD8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9A2CD8">
              <w:rPr>
                <w:lang w:eastAsia="uk-UA"/>
              </w:rPr>
              <w:t> </w:t>
            </w:r>
          </w:p>
        </w:tc>
      </w:tr>
    </w:tbl>
    <w:p w14:paraId="22230B16" w14:textId="77777777" w:rsidR="009A2CD8" w:rsidRDefault="009A2CD8" w:rsidP="00D42DCD"/>
    <w:p w14:paraId="75A20E5E" w14:textId="30926491" w:rsidR="00D42DCD" w:rsidRDefault="00D42DCD"/>
    <w:p w14:paraId="68002911" w14:textId="77777777" w:rsidR="00D42DCD" w:rsidRPr="00BE29B9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ФІНАНСОВИЙ ПЛАН</w:t>
      </w:r>
    </w:p>
    <w:p w14:paraId="083AB19A" w14:textId="77777777" w:rsidR="006C3F0E" w:rsidRDefault="00D42DCD" w:rsidP="00D42D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BE29B9">
        <w:rPr>
          <w:b/>
          <w:bCs/>
          <w:sz w:val="28"/>
          <w:szCs w:val="28"/>
        </w:rPr>
        <w:t xml:space="preserve">омунального некомерційного підприємства </w:t>
      </w:r>
      <w:r>
        <w:rPr>
          <w:b/>
          <w:bCs/>
          <w:sz w:val="28"/>
          <w:szCs w:val="28"/>
        </w:rPr>
        <w:br/>
      </w:r>
      <w:r w:rsidR="006C3F0E">
        <w:rPr>
          <w:b/>
          <w:bCs/>
          <w:sz w:val="28"/>
          <w:szCs w:val="28"/>
        </w:rPr>
        <w:t>«</w:t>
      </w:r>
      <w:r w:rsidR="006C3F0E" w:rsidRPr="00AD7973">
        <w:rPr>
          <w:rStyle w:val="rvts29"/>
          <w:b/>
          <w:bCs/>
          <w:sz w:val="28"/>
          <w:szCs w:val="28"/>
          <w:shd w:val="clear" w:color="auto" w:fill="FFFFFF"/>
        </w:rPr>
        <w:t>Центр первинної медико-санітарної допомоги</w:t>
      </w:r>
      <w:r w:rsidR="006C3F0E">
        <w:rPr>
          <w:b/>
          <w:bCs/>
          <w:sz w:val="28"/>
          <w:szCs w:val="28"/>
        </w:rPr>
        <w:t>»</w:t>
      </w:r>
      <w:r w:rsidRPr="00BE29B9">
        <w:rPr>
          <w:b/>
          <w:bCs/>
          <w:sz w:val="28"/>
          <w:szCs w:val="28"/>
        </w:rPr>
        <w:t xml:space="preserve"> </w:t>
      </w:r>
    </w:p>
    <w:p w14:paraId="693467EF" w14:textId="66B5160E" w:rsidR="00D42DCD" w:rsidRDefault="00D42DCD" w:rsidP="00D42DCD">
      <w:pPr>
        <w:jc w:val="center"/>
        <w:rPr>
          <w:b/>
          <w:bCs/>
          <w:sz w:val="28"/>
          <w:szCs w:val="28"/>
        </w:rPr>
      </w:pPr>
      <w:r w:rsidRPr="00BE29B9">
        <w:rPr>
          <w:b/>
          <w:bCs/>
          <w:sz w:val="28"/>
          <w:szCs w:val="28"/>
        </w:rPr>
        <w:t>Коростишівської міської ради на 202</w:t>
      </w:r>
      <w:r w:rsidR="00BD76B4">
        <w:rPr>
          <w:b/>
          <w:bCs/>
          <w:sz w:val="28"/>
          <w:szCs w:val="28"/>
        </w:rPr>
        <w:t>3</w:t>
      </w:r>
      <w:r w:rsidRPr="00BE29B9">
        <w:rPr>
          <w:b/>
          <w:bCs/>
          <w:sz w:val="28"/>
          <w:szCs w:val="28"/>
        </w:rPr>
        <w:t xml:space="preserve"> рік</w:t>
      </w:r>
    </w:p>
    <w:p w14:paraId="7B28D1A9" w14:textId="3C2AC0F2" w:rsidR="00D42DCD" w:rsidRDefault="00D42DCD"/>
    <w:tbl>
      <w:tblPr>
        <w:tblW w:w="10017" w:type="dxa"/>
        <w:tblInd w:w="-431" w:type="dxa"/>
        <w:tblLook w:val="04A0" w:firstRow="1" w:lastRow="0" w:firstColumn="1" w:lastColumn="0" w:noHBand="0" w:noVBand="1"/>
      </w:tblPr>
      <w:tblGrid>
        <w:gridCol w:w="766"/>
        <w:gridCol w:w="2495"/>
        <w:gridCol w:w="1086"/>
        <w:gridCol w:w="1302"/>
        <w:gridCol w:w="1138"/>
        <w:gridCol w:w="766"/>
        <w:gridCol w:w="766"/>
        <w:gridCol w:w="798"/>
        <w:gridCol w:w="900"/>
      </w:tblGrid>
      <w:tr w:rsidR="00BD76B4" w:rsidRPr="00BD76B4" w14:paraId="335EEB0D" w14:textId="77777777" w:rsidTr="002F7B3F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8A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2F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Показники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E4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Факт минулого року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7D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Фінансовий план поточного року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AD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Плановий рік, усього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7FC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 тому числі за кварталами</w:t>
            </w:r>
          </w:p>
        </w:tc>
      </w:tr>
      <w:tr w:rsidR="00BD76B4" w:rsidRPr="00BD76B4" w14:paraId="196FDDD4" w14:textId="77777777" w:rsidTr="002F7B3F">
        <w:trPr>
          <w:trHeight w:val="42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26B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52D6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2E0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383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204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C8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F0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BF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ІІІ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18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center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ІV </w:t>
            </w:r>
          </w:p>
        </w:tc>
      </w:tr>
      <w:tr w:rsidR="00BD76B4" w:rsidRPr="00BD76B4" w14:paraId="4064A8C6" w14:textId="77777777" w:rsidTr="002F7B3F">
        <w:trPr>
          <w:trHeight w:val="7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54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9D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 xml:space="preserve">Дохід (виручка) від реалізації продукції (товарів, робіт, послуг) всього, </w:t>
            </w:r>
            <w:r w:rsidRPr="00BD76B4">
              <w:rPr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74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25628,9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D4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24515,0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4A4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29181,6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31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7297,9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CF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7242,9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647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7242,9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04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7397,9</w:t>
            </w:r>
          </w:p>
        </w:tc>
      </w:tr>
      <w:tr w:rsidR="00BD76B4" w:rsidRPr="00BD76B4" w14:paraId="6ABA3337" w14:textId="77777777" w:rsidTr="002F7B3F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915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A0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Від основної діяльності з них за рахунок: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287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25306,4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1E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24450,0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907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29140,0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D88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7287,5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FE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7232,5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7AB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7232,5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736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7387,5</w:t>
            </w:r>
          </w:p>
        </w:tc>
      </w:tr>
      <w:tr w:rsidR="00BD76B4" w:rsidRPr="00BD76B4" w14:paraId="4F47F3CA" w14:textId="77777777" w:rsidTr="002F7B3F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32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D13C" w14:textId="77777777" w:rsidR="00BD76B4" w:rsidRPr="00BD76B4" w:rsidRDefault="00BD76B4" w:rsidP="002F7B3F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 xml:space="preserve">коштів від </w:t>
            </w:r>
            <w:proofErr w:type="spellStart"/>
            <w:r w:rsidRPr="00BD76B4">
              <w:rPr>
                <w:i/>
                <w:iCs/>
                <w:lang w:eastAsia="uk-UA"/>
              </w:rPr>
              <w:t>медичногообслуговування</w:t>
            </w:r>
            <w:proofErr w:type="spellEnd"/>
            <w:r w:rsidRPr="00BD76B4">
              <w:rPr>
                <w:i/>
                <w:iCs/>
                <w:lang w:eastAsia="uk-UA"/>
              </w:rPr>
              <w:t xml:space="preserve"> населення за договорами з НСЗУ;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E6B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22580,6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80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21600,0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7C1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25800,0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70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6450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5A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6450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E5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27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6450</w:t>
            </w:r>
          </w:p>
        </w:tc>
      </w:tr>
      <w:tr w:rsidR="00BD76B4" w:rsidRPr="00BD76B4" w14:paraId="39C8D2A1" w14:textId="77777777" w:rsidTr="002F7B3F">
        <w:trPr>
          <w:trHeight w:val="7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4F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C95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державного та місцевих бюджетів за цільовими програмами, у тому числі (розшифрувати)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C7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1978,2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6F4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1900,0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4F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2390,0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25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597,5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14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597,5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B4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D9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597,5</w:t>
            </w:r>
          </w:p>
        </w:tc>
      </w:tr>
      <w:tr w:rsidR="00BD76B4" w:rsidRPr="00BD76B4" w14:paraId="487E37A0" w14:textId="77777777" w:rsidTr="002F7B3F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17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11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Коростишівська ОТГ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EF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1494,1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98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1250,0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B4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1950,0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F85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6E9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487,5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093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487,5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0E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487,5</w:t>
            </w:r>
          </w:p>
        </w:tc>
      </w:tr>
      <w:tr w:rsidR="00BD76B4" w:rsidRPr="00BD76B4" w14:paraId="33854EA0" w14:textId="77777777" w:rsidTr="00C053AA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70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D7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proofErr w:type="spellStart"/>
            <w:r w:rsidRPr="00BD76B4">
              <w:rPr>
                <w:lang w:eastAsia="uk-UA"/>
              </w:rPr>
              <w:t>Глибочицька</w:t>
            </w:r>
            <w:proofErr w:type="spellEnd"/>
            <w:r w:rsidRPr="00BD76B4">
              <w:rPr>
                <w:lang w:eastAsia="uk-UA"/>
              </w:rPr>
              <w:t xml:space="preserve"> ОТГ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140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210,7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45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833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D9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F0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45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47E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25,0</w:t>
            </w:r>
          </w:p>
        </w:tc>
      </w:tr>
      <w:tr w:rsidR="00BD76B4" w:rsidRPr="00BD76B4" w14:paraId="1A67210F" w14:textId="77777777" w:rsidTr="00C053AA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2FD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05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proofErr w:type="spellStart"/>
            <w:r w:rsidRPr="00BD76B4">
              <w:rPr>
                <w:lang w:eastAsia="uk-UA"/>
              </w:rPr>
              <w:t>Обюласний</w:t>
            </w:r>
            <w:proofErr w:type="spellEnd"/>
            <w:r w:rsidRPr="00BD76B4">
              <w:rPr>
                <w:lang w:eastAsia="uk-UA"/>
              </w:rPr>
              <w:t xml:space="preserve">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E4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35,8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53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EF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5D7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33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D2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84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</w:tr>
      <w:tr w:rsidR="00BD76B4" w:rsidRPr="00BD76B4" w14:paraId="27755353" w14:textId="77777777" w:rsidTr="00C053AA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13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69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proofErr w:type="spellStart"/>
            <w:r w:rsidRPr="00BD76B4">
              <w:rPr>
                <w:lang w:eastAsia="uk-UA"/>
              </w:rPr>
              <w:t>Харитонівська</w:t>
            </w:r>
            <w:proofErr w:type="spellEnd"/>
            <w:r w:rsidRPr="00BD76B4">
              <w:rPr>
                <w:lang w:eastAsia="uk-UA"/>
              </w:rPr>
              <w:t xml:space="preserve"> ОТГ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EF1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22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139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0F0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03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8B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93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</w:tr>
      <w:tr w:rsidR="00BD76B4" w:rsidRPr="00BD76B4" w14:paraId="3CABF2CD" w14:textId="77777777" w:rsidTr="002F7B3F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50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22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proofErr w:type="spellStart"/>
            <w:r w:rsidRPr="00BD76B4">
              <w:rPr>
                <w:lang w:eastAsia="uk-UA"/>
              </w:rPr>
              <w:t>Старосілецька</w:t>
            </w:r>
            <w:proofErr w:type="spellEnd"/>
            <w:r w:rsidRPr="00BD76B4">
              <w:rPr>
                <w:lang w:eastAsia="uk-UA"/>
              </w:rPr>
              <w:t xml:space="preserve"> ОТГ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11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234,9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4E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36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C0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30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BE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EA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75</w:t>
            </w:r>
          </w:p>
        </w:tc>
      </w:tr>
      <w:tr w:rsidR="00BD76B4" w:rsidRPr="00BD76B4" w14:paraId="2E0D7C62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3EC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93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оплату комунальних послуг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3E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695,3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27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950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2A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950,0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58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1AC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185,0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68A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94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340,0</w:t>
            </w:r>
          </w:p>
        </w:tc>
      </w:tr>
      <w:tr w:rsidR="00BD76B4" w:rsidRPr="00BD76B4" w14:paraId="72C1C3C9" w14:textId="77777777" w:rsidTr="002F7B3F">
        <w:trPr>
          <w:trHeight w:val="12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72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EC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коштів місцевих бюджетів на розвиток підприємства та зміцнення його матеріально-технічної бази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D31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52,30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37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07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D7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3D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D7E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DD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</w:tr>
      <w:tr w:rsidR="00BD76B4" w:rsidRPr="00BD76B4" w14:paraId="58113520" w14:textId="77777777" w:rsidTr="00C053AA">
        <w:trPr>
          <w:trHeight w:val="1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85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DF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 xml:space="preserve">Інші надходження (доходи), </w:t>
            </w:r>
            <w:r w:rsidRPr="00BD76B4">
              <w:rPr>
                <w:i/>
                <w:iCs/>
                <w:lang w:eastAsia="uk-UA"/>
              </w:rPr>
              <w:t>у тому числі: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A4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322,5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1F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5B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41,6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4FE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69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18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12C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10,4</w:t>
            </w:r>
          </w:p>
        </w:tc>
      </w:tr>
      <w:tr w:rsidR="00BD76B4" w:rsidRPr="00BD76B4" w14:paraId="1CA6A638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3B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27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за оренду приміщень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CA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27,6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31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0A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C9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64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58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756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</w:tr>
      <w:tr w:rsidR="00BD76B4" w:rsidRPr="00BD76B4" w14:paraId="4F8B030F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60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F0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proofErr w:type="spellStart"/>
            <w:r w:rsidRPr="00BD76B4">
              <w:rPr>
                <w:i/>
                <w:iCs/>
                <w:lang w:eastAsia="uk-UA"/>
              </w:rPr>
              <w:t>відщкодування</w:t>
            </w:r>
            <w:proofErr w:type="spellEnd"/>
            <w:r w:rsidRPr="00BD76B4">
              <w:rPr>
                <w:i/>
                <w:iCs/>
                <w:lang w:eastAsia="uk-UA"/>
              </w:rPr>
              <w:t xml:space="preserve"> комунальних </w:t>
            </w:r>
            <w:proofErr w:type="spellStart"/>
            <w:r w:rsidRPr="00BD76B4">
              <w:rPr>
                <w:i/>
                <w:iCs/>
                <w:lang w:eastAsia="uk-UA"/>
              </w:rPr>
              <w:t>полуг</w:t>
            </w:r>
            <w:proofErr w:type="spellEnd"/>
            <w:r w:rsidRPr="00BD76B4">
              <w:rPr>
                <w:i/>
                <w:iCs/>
                <w:lang w:eastAsia="uk-UA"/>
              </w:rPr>
              <w:t xml:space="preserve"> та енергоносіїв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12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17,6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49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4B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E1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0B5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146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4B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</w:t>
            </w:r>
          </w:p>
        </w:tc>
      </w:tr>
      <w:tr w:rsidR="00BD76B4" w:rsidRPr="00BD76B4" w14:paraId="6681264C" w14:textId="77777777" w:rsidTr="002F7B3F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A3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307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благодійна, спонсорська допомога, гранти та дарунки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D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C9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5C3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61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2F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2B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D5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</w:tr>
      <w:tr w:rsidR="00BD76B4" w:rsidRPr="00BD76B4" w14:paraId="6A2E6F74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DC5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138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(отримані відсотки по депозитному рахунку)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E31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C9B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B9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59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D3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9B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F0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0,4</w:t>
            </w:r>
          </w:p>
        </w:tc>
      </w:tr>
      <w:tr w:rsidR="00BD76B4" w:rsidRPr="00BD76B4" w14:paraId="3114DE38" w14:textId="77777777" w:rsidTr="00C053AA">
        <w:trPr>
          <w:trHeight w:val="38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30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A6A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(від зданого металобрухту)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145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37,4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02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6ED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3127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997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B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2D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</w:tr>
      <w:tr w:rsidR="00BD76B4" w:rsidRPr="00BD76B4" w14:paraId="3A1F780B" w14:textId="77777777" w:rsidTr="00C053AA">
        <w:trPr>
          <w:trHeight w:val="30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697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3D5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надходження (дохід від платних послуг)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5F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30,8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86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35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C7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3E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58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C5B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</w:tr>
      <w:tr w:rsidR="00BD76B4" w:rsidRPr="00BD76B4" w14:paraId="60ADF7CC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10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1.3.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5B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832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53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FE1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247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D6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AAB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B26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</w:tr>
      <w:tr w:rsidR="00BD76B4" w:rsidRPr="00BD76B4" w14:paraId="4D5CC62A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2EA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1.4.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1CA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 вирахування з доходу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36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B3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71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635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5E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EF6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C08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</w:tr>
      <w:tr w:rsidR="00BD76B4" w:rsidRPr="00BD76B4" w14:paraId="5DB8B615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70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1.5.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55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Чистий дохід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76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25621,7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790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24502,0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BD4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29178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844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7296,9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EC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7241,9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30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7241,9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58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7396,9</w:t>
            </w:r>
          </w:p>
        </w:tc>
      </w:tr>
      <w:tr w:rsidR="00BD76B4" w:rsidRPr="00BD76B4" w14:paraId="767B78CD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A8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FC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Видатки, всього, у тому числі: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11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24955,5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23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24347,0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080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28577,6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68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7146,9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79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7092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C94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7091,9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C7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7246,9</w:t>
            </w:r>
          </w:p>
        </w:tc>
      </w:tr>
      <w:tr w:rsidR="00BD76B4" w:rsidRPr="00BD76B4" w14:paraId="64D42793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86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9CD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Операційні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DA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21774,0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A7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21875,0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67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25712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90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6430,5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026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6376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E41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6375,5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288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6530,5</w:t>
            </w:r>
          </w:p>
        </w:tc>
      </w:tr>
      <w:tr w:rsidR="00BD76B4" w:rsidRPr="00BD76B4" w14:paraId="281421F1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C6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7F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35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1700,5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93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860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E0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1790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83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A9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447,5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A6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72E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447,5</w:t>
            </w:r>
          </w:p>
        </w:tc>
      </w:tr>
      <w:tr w:rsidR="00BD76B4" w:rsidRPr="00BD76B4" w14:paraId="5737D98E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C3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01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2D4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18067,0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B7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17868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D1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20182,0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8C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5045,5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552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5045,5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4F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5045,5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FF6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5045,5</w:t>
            </w:r>
          </w:p>
        </w:tc>
      </w:tr>
      <w:tr w:rsidR="00BD76B4" w:rsidRPr="00BD76B4" w14:paraId="2DD6F25C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81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2.1.2.1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26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 xml:space="preserve">на оплату праці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B0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83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14890,0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AC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16680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3D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2C4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3A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768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4170</w:t>
            </w:r>
          </w:p>
        </w:tc>
      </w:tr>
      <w:tr w:rsidR="00BD76B4" w:rsidRPr="00BD76B4" w14:paraId="6422007D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AA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2.1.2.2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51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589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3003,0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39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2978,0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3E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3502,0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F3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875,5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D7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875,5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BF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875,5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85B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875,5</w:t>
            </w:r>
          </w:p>
        </w:tc>
      </w:tr>
      <w:tr w:rsidR="00BD76B4" w:rsidRPr="00BD76B4" w14:paraId="13D0AD4B" w14:textId="77777777" w:rsidTr="00C053AA">
        <w:trPr>
          <w:trHeight w:val="4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ACC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2.1.3.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05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послуг , крім комунальних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80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359,6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54D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96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382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DA9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24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DA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130</w:t>
            </w:r>
          </w:p>
        </w:tc>
      </w:tr>
      <w:tr w:rsidR="00BD76B4" w:rsidRPr="00BD76B4" w14:paraId="2980DDBC" w14:textId="77777777" w:rsidTr="00C053AA">
        <w:trPr>
          <w:trHeight w:val="3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FD5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2.1.4.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0F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комунальних послуг та енергоносіїв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9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695,3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97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950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10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1A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71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185,0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67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103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340,0</w:t>
            </w:r>
          </w:p>
        </w:tc>
      </w:tr>
      <w:tr w:rsidR="00BD76B4" w:rsidRPr="00BD76B4" w14:paraId="1E20CC21" w14:textId="77777777" w:rsidTr="00C053AA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C8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2.1.5.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27E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соціальне забезпечення населення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C2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922,9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83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D5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1620,0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6A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ED4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3F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68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405</w:t>
            </w:r>
          </w:p>
        </w:tc>
      </w:tr>
      <w:tr w:rsidR="00BD76B4" w:rsidRPr="00BD76B4" w14:paraId="60E18419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CDF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2.1.6.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E4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окремі заходи з реалізації цільових програм (розшифрувати)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22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CA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A5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9C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E07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63C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80A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</w:tr>
      <w:tr w:rsidR="00BD76B4" w:rsidRPr="00BD76B4" w14:paraId="624F7580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F78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2.1.7.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C70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7E7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032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C9C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083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0C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AF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91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</w:t>
            </w:r>
          </w:p>
        </w:tc>
      </w:tr>
      <w:tr w:rsidR="00BD76B4" w:rsidRPr="00BD76B4" w14:paraId="7B8596BF" w14:textId="77777777" w:rsidTr="00C053AA">
        <w:trPr>
          <w:trHeight w:val="15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89C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2.1.8.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F8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операційні витрати (відрядження, навчання)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188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38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BF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8FF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A2A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81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F1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12,5</w:t>
            </w:r>
          </w:p>
        </w:tc>
      </w:tr>
      <w:tr w:rsidR="00BD76B4" w:rsidRPr="00BD76B4" w14:paraId="70CE052F" w14:textId="77777777" w:rsidTr="002F7B3F">
        <w:trPr>
          <w:trHeight w:val="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E7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2.1.9.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A0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фінансові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9F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3D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0A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7F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A8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91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275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</w:tr>
      <w:tr w:rsidR="00BD76B4" w:rsidRPr="00BD76B4" w14:paraId="31CB0BEE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E75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2.2.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50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Адміністративні витрати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B0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3181,5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A2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2472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10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2865,6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95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716,4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09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716,4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10F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E7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716,4</w:t>
            </w:r>
          </w:p>
        </w:tc>
      </w:tr>
      <w:tr w:rsidR="00BD76B4" w:rsidRPr="00BD76B4" w14:paraId="4372EABF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4F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B58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матеріальні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C3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D6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CC1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37,6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42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0D5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914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465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9,4</w:t>
            </w:r>
          </w:p>
        </w:tc>
      </w:tr>
      <w:tr w:rsidR="00BD76B4" w:rsidRPr="00BD76B4" w14:paraId="0C7416F2" w14:textId="77777777" w:rsidTr="0003439A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B7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F5A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на оплату праці з нарахуваннями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1B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2886,4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FB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E1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2468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586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26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C3A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DC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617</w:t>
            </w:r>
          </w:p>
        </w:tc>
      </w:tr>
      <w:tr w:rsidR="00BD76B4" w:rsidRPr="00BD76B4" w14:paraId="61254F9D" w14:textId="77777777" w:rsidTr="0003439A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65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lastRenderedPageBreak/>
              <w:t>2.2.2.1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D5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 xml:space="preserve">на оплату праці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CF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2452,2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393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12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85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510,00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C8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510,00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2EC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20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510,00</w:t>
            </w:r>
          </w:p>
        </w:tc>
      </w:tr>
      <w:tr w:rsidR="00BD76B4" w:rsidRPr="00BD76B4" w14:paraId="6EDA7CAD" w14:textId="77777777" w:rsidTr="0003439A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3E8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2.2.2.2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6E6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нарахування на оплату праці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C5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434,2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A5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1B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91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107,00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DF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107,00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1CB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107,00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BC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107,00</w:t>
            </w:r>
          </w:p>
        </w:tc>
      </w:tr>
      <w:tr w:rsidR="00BD76B4" w:rsidRPr="00BD76B4" w14:paraId="57B9407A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93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2.2.3.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08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54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14,6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E7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F1F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D6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D89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5AA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0EB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</w:tr>
      <w:tr w:rsidR="00BD76B4" w:rsidRPr="00BD76B4" w14:paraId="1C88C82D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5DA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2.2.4.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85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Придбання та супровід програмного забезпечення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12C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20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2AB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CD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3E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79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FF8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</w:tr>
      <w:tr w:rsidR="00BD76B4" w:rsidRPr="00BD76B4" w14:paraId="0D18352A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4C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2.2.5.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DF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зв'язок та інтернет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3D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27,2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74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AF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226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3E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D59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B7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</w:t>
            </w:r>
          </w:p>
        </w:tc>
      </w:tr>
      <w:tr w:rsidR="00BD76B4" w:rsidRPr="00BD76B4" w14:paraId="0A05AF03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39D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2.2.6.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B2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Витрати на обслуговування оргтехніки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63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A3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CEC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A8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F3F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57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ADF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20</w:t>
            </w:r>
          </w:p>
        </w:tc>
      </w:tr>
      <w:tr w:rsidR="00BD76B4" w:rsidRPr="00BD76B4" w14:paraId="00A9B74E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79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2.2.7.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91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B3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112,3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E17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E2C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D3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44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815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47D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25</w:t>
            </w:r>
          </w:p>
        </w:tc>
      </w:tr>
      <w:tr w:rsidR="00BD76B4" w:rsidRPr="00BD76B4" w14:paraId="5F9760F4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C6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75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відрядження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DD3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B7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8B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485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11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82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7C6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</w:tr>
      <w:tr w:rsidR="00BD76B4" w:rsidRPr="00BD76B4" w14:paraId="018BCA53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B4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0E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послуги страхування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34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8,4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A3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B2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33D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F84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A91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1C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2,5</w:t>
            </w:r>
          </w:p>
        </w:tc>
      </w:tr>
      <w:tr w:rsidR="00BD76B4" w:rsidRPr="00BD76B4" w14:paraId="17A52354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78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FE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культурно-масові заходи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82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51,6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00C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536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F2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A8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46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DB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14</w:t>
            </w:r>
          </w:p>
        </w:tc>
      </w:tr>
      <w:tr w:rsidR="00BD76B4" w:rsidRPr="00BD76B4" w14:paraId="561F3E1C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BE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F1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охорона праці та навчання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E58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29,3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E2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3F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907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79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430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2A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</w:t>
            </w:r>
          </w:p>
        </w:tc>
      </w:tr>
      <w:tr w:rsidR="00BD76B4" w:rsidRPr="00BD76B4" w14:paraId="0CC79C4C" w14:textId="77777777" w:rsidTr="002F7B3F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FEB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26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амортизація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34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7F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29D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47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962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4A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97E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</w:t>
            </w:r>
          </w:p>
        </w:tc>
      </w:tr>
      <w:tr w:rsidR="00BD76B4" w:rsidRPr="00BD76B4" w14:paraId="42CE178B" w14:textId="77777777" w:rsidTr="002F7B3F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57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CC3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РКО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F0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62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0A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72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2D1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8A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4B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0,5</w:t>
            </w:r>
          </w:p>
        </w:tc>
      </w:tr>
      <w:tr w:rsidR="00BD76B4" w:rsidRPr="00BD76B4" w14:paraId="698870A6" w14:textId="77777777" w:rsidTr="002F7B3F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40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E31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періодичні видання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13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BC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36C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33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31D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693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E6C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5</w:t>
            </w:r>
          </w:p>
        </w:tc>
      </w:tr>
      <w:tr w:rsidR="00BD76B4" w:rsidRPr="00BD76B4" w14:paraId="4800BBCD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7E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3.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75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Капітальні інвестиції - всього, у тому числі на: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0C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658,8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BA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155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5C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600,0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C1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22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013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42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</w:t>
            </w:r>
          </w:p>
        </w:tc>
      </w:tr>
      <w:tr w:rsidR="00BD76B4" w:rsidRPr="00BD76B4" w14:paraId="20187FD7" w14:textId="77777777" w:rsidTr="002F7B3F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85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B4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Придбання обладнання, техніки, та предметів довгострокового користування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81C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658,8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9D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155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1CB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600,0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F4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6A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29F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B3E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150,0</w:t>
            </w:r>
          </w:p>
        </w:tc>
      </w:tr>
      <w:tr w:rsidR="00BD76B4" w:rsidRPr="00BD76B4" w14:paraId="143CBC5F" w14:textId="77777777" w:rsidTr="002F7B3F">
        <w:trPr>
          <w:trHeight w:val="6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E6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3.2.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C1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 xml:space="preserve">Капітальний ремонт та реконструкцію </w:t>
            </w:r>
            <w:proofErr w:type="spellStart"/>
            <w:r w:rsidRPr="00BD76B4">
              <w:rPr>
                <w:b/>
                <w:bCs/>
                <w:i/>
                <w:iCs/>
                <w:lang w:eastAsia="uk-UA"/>
              </w:rPr>
              <w:t>обєктів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D1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C1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7A9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B2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47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0D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BC6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</w:tr>
      <w:tr w:rsidR="00BD76B4" w:rsidRPr="00BD76B4" w14:paraId="0FFF8B34" w14:textId="77777777" w:rsidTr="002F7B3F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32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4.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629E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proofErr w:type="spellStart"/>
            <w:r w:rsidRPr="00BD76B4">
              <w:rPr>
                <w:b/>
                <w:bCs/>
                <w:lang w:eastAsia="uk-UA"/>
              </w:rPr>
              <w:t>Обовязкові</w:t>
            </w:r>
            <w:proofErr w:type="spellEnd"/>
            <w:r w:rsidRPr="00BD76B4">
              <w:rPr>
                <w:b/>
                <w:bCs/>
                <w:lang w:eastAsia="uk-UA"/>
              </w:rPr>
              <w:t xml:space="preserve"> платежі підприємства до бюджету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3FC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E2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20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66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24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80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58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</w:tr>
      <w:tr w:rsidR="00BD76B4" w:rsidRPr="00BD76B4" w14:paraId="586793FA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E99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4.1.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31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ПДВ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48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D2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94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F34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40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C0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C5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i/>
                <w:iCs/>
                <w:lang w:eastAsia="uk-UA"/>
              </w:rPr>
            </w:pPr>
            <w:r w:rsidRPr="00BD76B4">
              <w:rPr>
                <w:i/>
                <w:iCs/>
                <w:lang w:eastAsia="uk-UA"/>
              </w:rPr>
              <w:t>1,0</w:t>
            </w:r>
          </w:p>
        </w:tc>
      </w:tr>
      <w:tr w:rsidR="00BD76B4" w:rsidRPr="00BD76B4" w14:paraId="6874E738" w14:textId="77777777" w:rsidTr="002F7B3F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4E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DA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Інші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D6E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08F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589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05F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03F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D54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F2D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</w:tr>
      <w:tr w:rsidR="00BD76B4" w:rsidRPr="00BD76B4" w14:paraId="064D0DFB" w14:textId="77777777" w:rsidTr="002F7B3F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E8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890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доходів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40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25628,9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FFEB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24515,0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925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29181,6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07C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7297,9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F2D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7242,9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4C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7242,9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D0C5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7397,9</w:t>
            </w:r>
          </w:p>
        </w:tc>
      </w:tr>
      <w:tr w:rsidR="00BD76B4" w:rsidRPr="00BD76B4" w14:paraId="46A4486D" w14:textId="77777777" w:rsidTr="002F7B3F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5C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lang w:eastAsia="uk-UA"/>
              </w:rPr>
            </w:pPr>
            <w:r w:rsidRPr="00BD76B4">
              <w:rPr>
                <w:lang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0CA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Усього витрат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53F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25621,5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96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24515,0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16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29181,6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B51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7297,9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BD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7242,9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6E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7242,9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BC5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7397,9</w:t>
            </w:r>
          </w:p>
        </w:tc>
      </w:tr>
      <w:tr w:rsidR="00BD76B4" w:rsidRPr="00BD76B4" w14:paraId="43564FD8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531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93D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Фінансові результати: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B1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7,4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0AB4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410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b/>
                <w:bCs/>
                <w:lang w:eastAsia="uk-UA"/>
              </w:rPr>
            </w:pPr>
            <w:r w:rsidRPr="00BD76B4">
              <w:rPr>
                <w:b/>
                <w:bCs/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507F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D8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A5E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5413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</w:tr>
      <w:tr w:rsidR="00BD76B4" w:rsidRPr="00BD76B4" w14:paraId="1B0A6B9F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473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5.1.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798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Нерозподілені доходи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179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7,4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4E1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D63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3C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5AD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E6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CA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0,0</w:t>
            </w:r>
          </w:p>
        </w:tc>
      </w:tr>
      <w:tr w:rsidR="00BD76B4" w:rsidRPr="00BD76B4" w14:paraId="205007C3" w14:textId="77777777" w:rsidTr="002F7B3F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8E4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5.2.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3A2" w14:textId="77777777" w:rsidR="00BD76B4" w:rsidRPr="00BD76B4" w:rsidRDefault="00BD76B4" w:rsidP="00BD76B4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lang w:eastAsia="uk-UA"/>
              </w:rPr>
            </w:pPr>
            <w:r w:rsidRPr="00BD76B4">
              <w:rPr>
                <w:b/>
                <w:bCs/>
                <w:i/>
                <w:iCs/>
                <w:lang w:eastAsia="uk-UA"/>
              </w:rPr>
              <w:t>Резервний фонд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A9E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527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646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B62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209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82C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C9A" w14:textId="77777777" w:rsidR="00BD76B4" w:rsidRPr="00BD76B4" w:rsidRDefault="00BD76B4" w:rsidP="00BD76B4">
            <w:pPr>
              <w:overflowPunct/>
              <w:autoSpaceDE/>
              <w:autoSpaceDN/>
              <w:adjustRightInd/>
              <w:jc w:val="right"/>
              <w:rPr>
                <w:lang w:eastAsia="uk-UA"/>
              </w:rPr>
            </w:pPr>
            <w:r w:rsidRPr="00BD76B4">
              <w:rPr>
                <w:lang w:eastAsia="uk-UA"/>
              </w:rPr>
              <w:t>0</w:t>
            </w:r>
          </w:p>
        </w:tc>
      </w:tr>
    </w:tbl>
    <w:p w14:paraId="4F38E565" w14:textId="1D3A6E44" w:rsidR="00D42DCD" w:rsidRDefault="00D42DCD"/>
    <w:p w14:paraId="65A4F0A8" w14:textId="60EF52F3" w:rsidR="006C3F0E" w:rsidRDefault="006C3F0E"/>
    <w:p w14:paraId="584E2199" w14:textId="77777777" w:rsidR="006C3F0E" w:rsidRDefault="006C3F0E"/>
    <w:p w14:paraId="0AB5404F" w14:textId="77777777" w:rsidR="001D0492" w:rsidRPr="00D3008F" w:rsidRDefault="001D0492" w:rsidP="001D0492">
      <w:pPr>
        <w:ind w:firstLine="283"/>
        <w:jc w:val="both"/>
        <w:rPr>
          <w:sz w:val="24"/>
          <w:szCs w:val="24"/>
        </w:rPr>
      </w:pPr>
      <w:bookmarkStart w:id="0" w:name="_Hlk81313297"/>
      <w:r w:rsidRPr="00D3008F">
        <w:rPr>
          <w:sz w:val="24"/>
          <w:szCs w:val="24"/>
        </w:rPr>
        <w:t>_</w:t>
      </w:r>
      <w:proofErr w:type="spellStart"/>
      <w:r w:rsidRPr="00D3008F">
        <w:rPr>
          <w:sz w:val="24"/>
          <w:szCs w:val="24"/>
        </w:rPr>
        <w:t>Т.в.о.головного</w:t>
      </w:r>
      <w:proofErr w:type="spellEnd"/>
      <w:r w:rsidRPr="00D3008F">
        <w:rPr>
          <w:sz w:val="24"/>
          <w:szCs w:val="24"/>
        </w:rPr>
        <w:t xml:space="preserve"> лікаря_         _________________     </w:t>
      </w:r>
      <w:r w:rsidRPr="00D3008F">
        <w:rPr>
          <w:sz w:val="24"/>
          <w:szCs w:val="24"/>
        </w:rPr>
        <w:tab/>
        <w:t>_______І.М. Петренко________</w:t>
      </w:r>
    </w:p>
    <w:p w14:paraId="6670C168" w14:textId="77777777" w:rsidR="001D0492" w:rsidRPr="00937F4F" w:rsidRDefault="001D0492" w:rsidP="001D0492">
      <w:pPr>
        <w:tabs>
          <w:tab w:val="center" w:pos="1049"/>
          <w:tab w:val="center" w:pos="3685"/>
          <w:tab w:val="center" w:pos="6321"/>
        </w:tabs>
        <w:jc w:val="both"/>
        <w:rPr>
          <w:sz w:val="28"/>
          <w:szCs w:val="28"/>
        </w:rPr>
      </w:pPr>
      <w:r w:rsidRPr="00D3008F">
        <w:rPr>
          <w:sz w:val="24"/>
          <w:szCs w:val="24"/>
        </w:rPr>
        <w:tab/>
        <w:t xml:space="preserve">              (посада) </w:t>
      </w:r>
      <w:r w:rsidRPr="00D3008F">
        <w:rPr>
          <w:sz w:val="24"/>
          <w:szCs w:val="24"/>
        </w:rPr>
        <w:tab/>
        <w:t xml:space="preserve">                    (підпис) </w:t>
      </w:r>
      <w:r w:rsidRPr="00D3008F">
        <w:rPr>
          <w:sz w:val="24"/>
          <w:szCs w:val="24"/>
        </w:rPr>
        <w:tab/>
        <w:t xml:space="preserve">                                     (ініціали, прізвище)</w:t>
      </w:r>
      <w:bookmarkEnd w:id="0"/>
    </w:p>
    <w:p w14:paraId="422DE831" w14:textId="0EB8A127" w:rsidR="006C3F0E" w:rsidRDefault="006C3F0E"/>
    <w:p w14:paraId="5C0B1DFF" w14:textId="318AAEC2" w:rsidR="001D0492" w:rsidRDefault="001D0492"/>
    <w:p w14:paraId="305F0A44" w14:textId="4919989C" w:rsidR="001D0492" w:rsidRDefault="001D0492"/>
    <w:p w14:paraId="76008491" w14:textId="0CEA9E19" w:rsidR="001D0492" w:rsidRDefault="001D0492"/>
    <w:p w14:paraId="1E7930E6" w14:textId="3B7CBC94" w:rsidR="001D0492" w:rsidRPr="00D3008F" w:rsidRDefault="001D0492" w:rsidP="001D0492">
      <w:pPr>
        <w:ind w:firstLine="283"/>
        <w:jc w:val="both"/>
        <w:rPr>
          <w:sz w:val="24"/>
          <w:szCs w:val="24"/>
        </w:rPr>
      </w:pPr>
      <w:r w:rsidRPr="00D3008F">
        <w:rPr>
          <w:sz w:val="24"/>
          <w:szCs w:val="24"/>
        </w:rPr>
        <w:t>_</w:t>
      </w:r>
      <w:r>
        <w:rPr>
          <w:sz w:val="24"/>
          <w:szCs w:val="24"/>
        </w:rPr>
        <w:t>Головний бухгалтер___</w:t>
      </w:r>
      <w:r w:rsidRPr="00D3008F">
        <w:rPr>
          <w:sz w:val="24"/>
          <w:szCs w:val="24"/>
        </w:rPr>
        <w:t xml:space="preserve">_         _________________     </w:t>
      </w:r>
      <w:r w:rsidRPr="00D3008F">
        <w:rPr>
          <w:sz w:val="24"/>
          <w:szCs w:val="24"/>
        </w:rPr>
        <w:tab/>
      </w:r>
      <w:r w:rsidRPr="007179DF">
        <w:rPr>
          <w:sz w:val="24"/>
          <w:szCs w:val="24"/>
        </w:rPr>
        <w:t>_____</w:t>
      </w:r>
      <w:r w:rsidR="007179DF" w:rsidRPr="007179DF">
        <w:rPr>
          <w:sz w:val="24"/>
          <w:szCs w:val="24"/>
        </w:rPr>
        <w:t xml:space="preserve">К.М. </w:t>
      </w:r>
      <w:proofErr w:type="spellStart"/>
      <w:r w:rsidR="007179DF" w:rsidRPr="007179DF">
        <w:rPr>
          <w:sz w:val="24"/>
          <w:szCs w:val="24"/>
        </w:rPr>
        <w:t>Шпачинська</w:t>
      </w:r>
      <w:proofErr w:type="spellEnd"/>
      <w:r w:rsidRPr="007179DF">
        <w:rPr>
          <w:sz w:val="24"/>
          <w:szCs w:val="24"/>
        </w:rPr>
        <w:t>____</w:t>
      </w:r>
    </w:p>
    <w:p w14:paraId="2A55AA78" w14:textId="77777777" w:rsidR="001D0492" w:rsidRPr="00937F4F" w:rsidRDefault="001D0492" w:rsidP="001D0492">
      <w:pPr>
        <w:tabs>
          <w:tab w:val="center" w:pos="1049"/>
          <w:tab w:val="center" w:pos="3685"/>
          <w:tab w:val="center" w:pos="6321"/>
        </w:tabs>
        <w:jc w:val="both"/>
        <w:rPr>
          <w:sz w:val="28"/>
          <w:szCs w:val="28"/>
        </w:rPr>
      </w:pPr>
      <w:r w:rsidRPr="00D3008F">
        <w:rPr>
          <w:sz w:val="24"/>
          <w:szCs w:val="24"/>
        </w:rPr>
        <w:tab/>
        <w:t xml:space="preserve">              (посада) </w:t>
      </w:r>
      <w:r w:rsidRPr="00D3008F">
        <w:rPr>
          <w:sz w:val="24"/>
          <w:szCs w:val="24"/>
        </w:rPr>
        <w:tab/>
        <w:t xml:space="preserve">                    (підпис) </w:t>
      </w:r>
      <w:r w:rsidRPr="00D3008F">
        <w:rPr>
          <w:sz w:val="24"/>
          <w:szCs w:val="24"/>
        </w:rPr>
        <w:tab/>
        <w:t xml:space="preserve">                                     (ініціали, прізвище)</w:t>
      </w:r>
    </w:p>
    <w:p w14:paraId="1FBFDC75" w14:textId="77777777" w:rsidR="001D0492" w:rsidRDefault="001D0492"/>
    <w:sectPr w:rsidR="001D0492" w:rsidSect="005336E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17"/>
    <w:rsid w:val="0003439A"/>
    <w:rsid w:val="001D0492"/>
    <w:rsid w:val="00232DD4"/>
    <w:rsid w:val="002F7B3F"/>
    <w:rsid w:val="003A0B88"/>
    <w:rsid w:val="004B113E"/>
    <w:rsid w:val="004B328B"/>
    <w:rsid w:val="00521F29"/>
    <w:rsid w:val="005336E2"/>
    <w:rsid w:val="005E4196"/>
    <w:rsid w:val="00601013"/>
    <w:rsid w:val="006C3F0E"/>
    <w:rsid w:val="007179DF"/>
    <w:rsid w:val="007454AC"/>
    <w:rsid w:val="0079637D"/>
    <w:rsid w:val="007D67D6"/>
    <w:rsid w:val="007F1A4B"/>
    <w:rsid w:val="00934C5A"/>
    <w:rsid w:val="009A2CD8"/>
    <w:rsid w:val="00A52781"/>
    <w:rsid w:val="00AD7973"/>
    <w:rsid w:val="00BD76B4"/>
    <w:rsid w:val="00C053AA"/>
    <w:rsid w:val="00CC50BB"/>
    <w:rsid w:val="00D42DCD"/>
    <w:rsid w:val="00E64817"/>
    <w:rsid w:val="00F300C7"/>
    <w:rsid w:val="00F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B1C"/>
  <w15:chartTrackingRefBased/>
  <w15:docId w15:val="{1219ADFC-FC38-49EC-8846-4E10D15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6">
    <w:name w:val="rvps56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017">
    <w:name w:val="rvps101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57">
    <w:name w:val="rvps57"/>
    <w:basedOn w:val="a"/>
    <w:rsid w:val="00AD797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9">
    <w:name w:val="rvts29"/>
    <w:basedOn w:val="a0"/>
    <w:rsid w:val="00AD7973"/>
  </w:style>
  <w:style w:type="character" w:customStyle="1" w:styleId="rvts15">
    <w:name w:val="rvts15"/>
    <w:basedOn w:val="a0"/>
    <w:rsid w:val="00AD7973"/>
  </w:style>
  <w:style w:type="character" w:customStyle="1" w:styleId="rvts9">
    <w:name w:val="rvts9"/>
    <w:basedOn w:val="a0"/>
    <w:rsid w:val="00AD7973"/>
  </w:style>
  <w:style w:type="character" w:customStyle="1" w:styleId="rvts13">
    <w:name w:val="rvts13"/>
    <w:basedOn w:val="a0"/>
    <w:rsid w:val="00AD7973"/>
  </w:style>
  <w:style w:type="paragraph" w:customStyle="1" w:styleId="2">
    <w:name w:val="Обычный2"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232D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99"/>
    <w:qFormat/>
    <w:rsid w:val="00232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4981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17</cp:revision>
  <cp:lastPrinted>2021-08-12T12:45:00Z</cp:lastPrinted>
  <dcterms:created xsi:type="dcterms:W3CDTF">2021-08-12T09:06:00Z</dcterms:created>
  <dcterms:modified xsi:type="dcterms:W3CDTF">2022-07-26T10:00:00Z</dcterms:modified>
</cp:coreProperties>
</file>