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46" w:rsidRDefault="00A77746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A525E9" w:rsidRPr="00A525E9" w:rsidRDefault="00A525E9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A525E9">
        <w:rPr>
          <w:rFonts w:ascii="Times New Roman" w:hAnsi="Times New Roman" w:cs="Times New Roman"/>
          <w:b/>
          <w:bCs/>
          <w:color w:val="FF0000"/>
          <w:lang w:val="uk-UA"/>
        </w:rPr>
        <w:tab/>
        <w:t xml:space="preserve"> </w:t>
      </w:r>
      <w:r w:rsidRPr="00A525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525E9" w:rsidRPr="00A525E9" w:rsidRDefault="00A525E9" w:rsidP="00A525E9">
      <w:pPr>
        <w:pStyle w:val="docdata"/>
        <w:spacing w:before="0" w:beforeAutospacing="0" w:after="0" w:afterAutospacing="0"/>
        <w:jc w:val="center"/>
      </w:pPr>
      <w:r w:rsidRPr="00A525E9">
        <w:rPr>
          <w:b/>
          <w:bCs/>
          <w:sz w:val="28"/>
          <w:szCs w:val="28"/>
          <w:lang w:val="uk-UA"/>
        </w:rPr>
        <w:t xml:space="preserve">    </w:t>
      </w:r>
      <w:r w:rsidRPr="00A525E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525E9" w:rsidRPr="00A525E9" w:rsidRDefault="00A525E9" w:rsidP="00A525E9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 w:rsidRPr="00A525E9">
        <w:rPr>
          <w:b/>
          <w:bCs/>
          <w:color w:val="000000"/>
          <w:sz w:val="22"/>
          <w:szCs w:val="22"/>
        </w:rPr>
        <w:tab/>
      </w:r>
      <w:r w:rsidRPr="00A525E9">
        <w:rPr>
          <w:b/>
          <w:bCs/>
          <w:color w:val="000000"/>
          <w:sz w:val="22"/>
          <w:szCs w:val="22"/>
          <w:lang w:val="uk-UA"/>
        </w:rPr>
        <w:t xml:space="preserve">     </w:t>
      </w:r>
      <w:proofErr w:type="spellStart"/>
      <w:r w:rsidRPr="00A525E9"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t> </w:t>
      </w:r>
    </w:p>
    <w:p w:rsidR="00A525E9" w:rsidRPr="00A525E9" w:rsidRDefault="00A525E9" w:rsidP="00A525E9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 w:rsidRPr="00A525E9">
        <w:rPr>
          <w:b/>
          <w:bCs/>
          <w:color w:val="000000"/>
          <w:sz w:val="32"/>
          <w:szCs w:val="32"/>
        </w:rPr>
        <w:tab/>
      </w:r>
      <w:r w:rsidRPr="00A525E9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Pr="00A525E9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A525E9">
        <w:rPr>
          <w:b/>
          <w:bCs/>
          <w:color w:val="000000"/>
          <w:sz w:val="32"/>
          <w:szCs w:val="32"/>
        </w:rPr>
        <w:t>Н</w:t>
      </w:r>
      <w:proofErr w:type="spellEnd"/>
      <w:r w:rsidRPr="00A525E9">
        <w:rPr>
          <w:b/>
          <w:bCs/>
          <w:color w:val="000000"/>
          <w:sz w:val="32"/>
          <w:szCs w:val="32"/>
        </w:rPr>
        <w:t xml:space="preserve"> Я</w:t>
      </w:r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rPr>
          <w:b/>
          <w:bCs/>
          <w:color w:val="000000"/>
          <w:sz w:val="28"/>
          <w:szCs w:val="28"/>
        </w:rPr>
        <w:t xml:space="preserve">Коростишівської </w:t>
      </w:r>
      <w:proofErr w:type="spellStart"/>
      <w:r w:rsidRPr="00A525E9">
        <w:rPr>
          <w:b/>
          <w:bCs/>
          <w:color w:val="000000"/>
          <w:sz w:val="28"/>
          <w:szCs w:val="28"/>
        </w:rPr>
        <w:t>міської</w:t>
      </w:r>
      <w:proofErr w:type="spellEnd"/>
      <w:r w:rsidRPr="00A525E9">
        <w:rPr>
          <w:b/>
          <w:bCs/>
          <w:color w:val="000000"/>
          <w:sz w:val="28"/>
          <w:szCs w:val="28"/>
        </w:rPr>
        <w:t xml:space="preserve"> ради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A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525E9" w:rsidRPr="00A525E9" w:rsidRDefault="007529E4" w:rsidP="00A525E9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="00A525E9" w:rsidRPr="00A525E9">
        <w:rPr>
          <w:rFonts w:ascii="Times New Roman" w:hAnsi="Times New Roman" w:cs="Times New Roman"/>
          <w:b/>
          <w:bCs/>
          <w:lang w:val="uk-UA"/>
        </w:rPr>
        <w:tab/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</w:t>
      </w:r>
      <w:r w:rsidR="00AD2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A525E9"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№____</w:t>
      </w:r>
    </w:p>
    <w:p w:rsidR="00A525E9" w:rsidRPr="00A525E9" w:rsidRDefault="00A525E9" w:rsidP="00A525E9">
      <w:pPr>
        <w:tabs>
          <w:tab w:val="left" w:pos="375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Про розгляд клопота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53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29E4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 Розглянувши клопотання 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в особі фінансового директора Бабак Т.В., юридична адреса: м. Житомир, вул. Пушкінська,</w:t>
      </w:r>
      <w:r w:rsidR="00887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32/8 про </w:t>
      </w:r>
      <w:r w:rsidR="00144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землеустрою щодо відведення земельних ділянок під енергетичними об'єктами </w:t>
      </w:r>
      <w:r w:rsidR="009072FF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технічної документації з нормативної грошової оцінки земельних ділянок </w:t>
      </w:r>
      <w:r w:rsidR="00BF694D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Коростишівської міської ради,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ст.ст.12,122,124,125,186 Земельного кодексу України,   </w:t>
      </w:r>
      <w:r w:rsidR="00AB49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ст. 5</w:t>
      </w:r>
      <w:r w:rsidR="008F37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A525E9" w:rsidRDefault="00A525E9" w:rsidP="004602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:rsidR="009E4C0A" w:rsidRDefault="00A525E9" w:rsidP="009E4C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1.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Затвердити АТ «</w:t>
      </w:r>
      <w:r w:rsidR="0012335B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» проект </w:t>
      </w:r>
      <w:r w:rsidR="009E4C0A">
        <w:rPr>
          <w:lang w:val="uk-UA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9E4C0A" w:rsidRPr="00485140">
        <w:rPr>
          <w:rFonts w:ascii="Times New Roman" w:hAnsi="Times New Roman" w:cs="Times New Roman"/>
          <w:sz w:val="28"/>
          <w:szCs w:val="28"/>
        </w:rPr>
        <w:t>0,00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E4C0A" w:rsidRPr="00485140">
        <w:rPr>
          <w:rFonts w:ascii="Times New Roman" w:hAnsi="Times New Roman" w:cs="Times New Roman"/>
          <w:sz w:val="28"/>
          <w:szCs w:val="28"/>
        </w:rPr>
        <w:t>6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га 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>00:04:000:0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>058</w:t>
      </w:r>
      <w:r w:rsidR="004A6A7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КТП</w:t>
      </w:r>
      <w:r w:rsidR="00E37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C0A" w:rsidRPr="009E4C0A">
        <w:rPr>
          <w:rFonts w:ascii="Times New Roman" w:hAnsi="Times New Roman" w:cs="Times New Roman"/>
          <w:sz w:val="28"/>
          <w:szCs w:val="28"/>
        </w:rPr>
        <w:t>№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="009E4C0A" w:rsidRPr="009E4C0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="009E4C0A" w:rsidRPr="009E4C0A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9E4C0A" w:rsidRPr="009E4C0A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001564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001564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001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045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ради.</w:t>
      </w:r>
      <w:r w:rsidR="009E4C0A" w:rsidRPr="009E4C0A">
        <w:rPr>
          <w:rFonts w:ascii="Times New Roman" w:hAnsi="Times New Roman" w:cs="Times New Roman"/>
          <w:sz w:val="28"/>
          <w:szCs w:val="28"/>
        </w:rPr>
        <w:t xml:space="preserve"> </w:t>
      </w:r>
      <w:r w:rsidR="000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2C2AB4" w:rsidRPr="002C2AB4" w:rsidRDefault="00A525E9" w:rsidP="002C2A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C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Затвердити  АТ «ЖИТОМИРОБЛЕНЕРГО» технічну документацію з нормативної грошової оцінки  земельної ділянки загальною площею 0,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1E3B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га (кадастровий номер </w:t>
      </w:r>
      <w:r w:rsidR="001E3B2F">
        <w:rPr>
          <w:rFonts w:ascii="Times New Roman" w:hAnsi="Times New Roman" w:cs="Times New Roman"/>
          <w:sz w:val="28"/>
          <w:szCs w:val="28"/>
          <w:lang w:val="uk-UA"/>
        </w:rPr>
        <w:t>1822510100:04:000:0058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енергії)</w:t>
      </w:r>
      <w:r w:rsidR="00EF7E8D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(код КВЦПЗ - 1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2), яка розташована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F7E8D" w:rsidRPr="00EF7E8D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A35DC7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A35DC7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A35DC7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таким показником: нормативно грошова оцінка земельної ділянки площею 0,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93F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A93F4D">
        <w:rPr>
          <w:rFonts w:ascii="Times New Roman" w:hAnsi="Times New Roman" w:cs="Times New Roman"/>
          <w:sz w:val="28"/>
          <w:szCs w:val="28"/>
          <w:lang w:val="uk-UA"/>
        </w:rPr>
        <w:t>4 602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A93F4D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A93F4D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A93F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F4D">
        <w:rPr>
          <w:rFonts w:ascii="Times New Roman" w:hAnsi="Times New Roman" w:cs="Times New Roman"/>
          <w:sz w:val="28"/>
          <w:szCs w:val="28"/>
          <w:lang w:val="uk-UA"/>
        </w:rPr>
        <w:t>шістсот дві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>гривн</w:t>
      </w:r>
      <w:r w:rsidR="00EF7E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F4D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2C2AB4" w:rsidRPr="002C2AB4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D13930" w:rsidRPr="003864F9" w:rsidRDefault="002C2AB4" w:rsidP="00D13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1.2. 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>Передати АТ «</w:t>
      </w:r>
      <w:r w:rsidR="00620B90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>» земельн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8914AC" w:rsidRPr="008914AC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8914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14AC" w:rsidRPr="008914AC">
        <w:rPr>
          <w:rFonts w:ascii="Times New Roman" w:hAnsi="Times New Roman" w:cs="Times New Roman"/>
          <w:sz w:val="28"/>
          <w:szCs w:val="28"/>
          <w:lang w:val="uk-UA"/>
        </w:rPr>
        <w:t xml:space="preserve">6 га </w:t>
      </w:r>
      <w:r w:rsidR="008914AC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земельної ділянки 1822510100:04:000:0058) </w:t>
      </w:r>
      <w:r w:rsidR="008914AC" w:rsidRPr="008914AC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891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4AC" w:rsidRPr="008914A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14AC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="008914AC" w:rsidRPr="008914AC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8914A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914AC" w:rsidRPr="008914AC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8914AC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8914AC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8914AC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6E2CED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5E9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на 3 роки та дозволити укласти догов</w:t>
      </w:r>
      <w:r w:rsidR="000957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р оренди земельн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>ої ділян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F55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Встановити орендну плату за використання земельн</w:t>
      </w:r>
      <w:r w:rsidR="0028636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28636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51752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r w:rsidR="00C37FE8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EF55F7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="00651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5F7" w:rsidRPr="00EF55F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A525E9" w:rsidRPr="003864F9" w:rsidRDefault="00A525E9" w:rsidP="0065175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40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У разі невиконання пункту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. цього рішення –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. 1, 1.1,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 xml:space="preserve"> 1.2,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втрачають чинність.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пункту 1.</w:t>
      </w:r>
      <w:r w:rsidR="009E04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 цього рішення покласти на відділ правової та кадрової роботи Коростишівської міської ради (</w:t>
      </w:r>
      <w:proofErr w:type="spellStart"/>
      <w:r w:rsidR="00A23DD4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A23DD4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A525E9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0948" w:rsidRPr="00EC1C77" w:rsidRDefault="00A525E9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552252" w:rsidRPr="00EC1C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C1C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2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C1C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АТ «ЖИТОМИРОБЛЕНЕРГО» проект </w:t>
      </w:r>
      <w:r w:rsidR="00FF0948" w:rsidRPr="00EC1C77">
        <w:rPr>
          <w:lang w:val="uk-UA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що</w:t>
      </w:r>
      <w:r w:rsidR="00B10A70" w:rsidRPr="00EC1C77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B10A70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EC1C7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B10A70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EC1C7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10A70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70" w:rsidRPr="00EC1C7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0,00</w:t>
      </w:r>
      <w:r w:rsidR="0052197E"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39D4" w:rsidRPr="00EC1C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948" w:rsidRPr="00EC1C77">
        <w:rPr>
          <w:rFonts w:ascii="Times New Roman" w:hAnsi="Times New Roman" w:cs="Times New Roman"/>
          <w:sz w:val="28"/>
          <w:szCs w:val="28"/>
        </w:rPr>
        <w:t xml:space="preserve"> га 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52197E" w:rsidRPr="00EC1C77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="00947924" w:rsidRPr="00EC1C7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47924" w:rsidRPr="00EC1C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52197E" w:rsidRPr="00EC1C77">
        <w:rPr>
          <w:rFonts w:ascii="Times New Roman" w:hAnsi="Times New Roman" w:cs="Times New Roman"/>
          <w:sz w:val="28"/>
          <w:szCs w:val="28"/>
          <w:lang w:val="uk-UA"/>
        </w:rPr>
        <w:t>066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F0948" w:rsidRPr="00EC1C7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КТП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948" w:rsidRPr="00EC1C77">
        <w:rPr>
          <w:rFonts w:ascii="Times New Roman" w:hAnsi="Times New Roman" w:cs="Times New Roman"/>
          <w:sz w:val="28"/>
          <w:szCs w:val="28"/>
        </w:rPr>
        <w:t>№</w:t>
      </w:r>
      <w:r w:rsidR="0052197E" w:rsidRPr="00EC1C77">
        <w:rPr>
          <w:rFonts w:ascii="Times New Roman" w:hAnsi="Times New Roman" w:cs="Times New Roman"/>
          <w:sz w:val="28"/>
          <w:szCs w:val="28"/>
          <w:lang w:val="uk-UA"/>
        </w:rPr>
        <w:t>470</w:t>
      </w:r>
      <w:r w:rsidR="00FF0948" w:rsidRPr="00EC1C77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F0948" w:rsidRPr="00EC1C77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</w:rPr>
        <w:t xml:space="preserve"> пункту</w:t>
      </w:r>
      <w:r w:rsidR="005B1221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міста </w:t>
      </w:r>
      <w:proofErr w:type="spellStart"/>
      <w:r w:rsidR="005B1221" w:rsidRPr="00EC1C77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5B1221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0948" w:rsidRPr="00EC1C77">
        <w:rPr>
          <w:rFonts w:ascii="Times New Roman" w:hAnsi="Times New Roman" w:cs="Times New Roman"/>
          <w:sz w:val="28"/>
          <w:szCs w:val="28"/>
        </w:rPr>
        <w:t xml:space="preserve"> 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F0948" w:rsidRPr="00EC1C77" w:rsidRDefault="00FF0948" w:rsidP="00FF09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    2.1. Затвердити  АТ «ЖИТОМИРОБЛЕНЕРГО» технічну документацію з нормативної грошової оцінки земельної ділянки загальною площею </w:t>
      </w:r>
      <w:r w:rsidR="00D63A63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0,0021 га (кадастровий номер земельної ділянки 1822510100:05:000:0066) для експлуатації та обслуговування існуючого об’єкту енергетики КТП №470,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міста </w:t>
      </w:r>
      <w:proofErr w:type="spellStart"/>
      <w:r w:rsidR="00D63A63" w:rsidRPr="00EC1C77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D63A63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 w:rsidR="00714236"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0D18" w:rsidRPr="00EC1C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714236" w:rsidRPr="00EC1C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0D1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236" w:rsidRPr="00EC1C77">
        <w:rPr>
          <w:rFonts w:ascii="Times New Roman" w:hAnsi="Times New Roman" w:cs="Times New Roman"/>
          <w:sz w:val="28"/>
          <w:szCs w:val="28"/>
          <w:lang w:val="uk-UA"/>
        </w:rPr>
        <w:t>717,61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714236" w:rsidRPr="00EC1C77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714236" w:rsidRPr="00EC1C77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714236" w:rsidRPr="00EC1C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236" w:rsidRPr="00EC1C77">
        <w:rPr>
          <w:rFonts w:ascii="Times New Roman" w:hAnsi="Times New Roman" w:cs="Times New Roman"/>
          <w:sz w:val="28"/>
          <w:szCs w:val="28"/>
          <w:lang w:val="uk-UA"/>
        </w:rPr>
        <w:t>сімсот сімнадцять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E87A00" w:rsidRPr="00EC1C77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236" w:rsidRPr="00EC1C77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FF0948" w:rsidRPr="00EC1C77" w:rsidRDefault="00FF0948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104FF9"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EC1C77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0,0021 га (кадастровий номер земельної ділянки 1822510100:05:000:0066) для експлуатації та обслуговування існуючого об’єкту енергетики КТП №470,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міста </w:t>
      </w:r>
      <w:proofErr w:type="spellStart"/>
      <w:r w:rsidR="00EC1C77" w:rsidRPr="00EC1C77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EC1C77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FF0948" w:rsidRPr="00EC1C77" w:rsidRDefault="00FF0948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4FF9"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314321" w:rsidRPr="00EC1C7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314321" w:rsidRPr="00EC1C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FF0948" w:rsidRPr="00EC1C77" w:rsidRDefault="00FF0948" w:rsidP="00FF094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FF9"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EC1C77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EC1C7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C1C77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EC1C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C7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FF0948" w:rsidRPr="00EC1C77" w:rsidRDefault="00104FF9" w:rsidP="00FF094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055" w:rsidRPr="00EC1C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. У разі невиконання пункту 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FF0948" w:rsidRPr="00EC1C77" w:rsidRDefault="00104FF9" w:rsidP="00FF094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055" w:rsidRPr="00EC1C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пункту </w:t>
      </w:r>
      <w:r w:rsidR="00E24CC3" w:rsidRPr="00EC1C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5C1520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5C1520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FF0948" w:rsidRPr="00EC1C77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6E53E1" w:rsidRPr="00C00693" w:rsidRDefault="006E53E1" w:rsidP="00FF0948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E53E1" w:rsidRPr="00D22599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   3. Затвердити АТ «ЖИТОМИРОБЛЕНЕРГО» проект </w:t>
      </w:r>
      <w:r w:rsidRPr="00D22599">
        <w:rPr>
          <w:lang w:val="uk-UA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0,003</w:t>
      </w:r>
      <w:r w:rsidR="00451074" w:rsidRPr="00D225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599">
        <w:rPr>
          <w:rFonts w:ascii="Times New Roman" w:hAnsi="Times New Roman" w:cs="Times New Roman"/>
          <w:sz w:val="28"/>
          <w:szCs w:val="28"/>
        </w:rPr>
        <w:t xml:space="preserve"> га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776114" w:rsidRPr="00D22599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776114" w:rsidRPr="00D2259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776114" w:rsidRPr="00D22599">
        <w:rPr>
          <w:rFonts w:ascii="Times New Roman" w:hAnsi="Times New Roman" w:cs="Times New Roman"/>
          <w:sz w:val="28"/>
          <w:szCs w:val="28"/>
          <w:lang w:val="uk-UA"/>
        </w:rPr>
        <w:t>067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2259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КТП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99">
        <w:rPr>
          <w:rFonts w:ascii="Times New Roman" w:hAnsi="Times New Roman" w:cs="Times New Roman"/>
          <w:sz w:val="28"/>
          <w:szCs w:val="28"/>
        </w:rPr>
        <w:t>№</w:t>
      </w:r>
      <w:r w:rsidR="00776114" w:rsidRPr="00D22599">
        <w:rPr>
          <w:rFonts w:ascii="Times New Roman" w:hAnsi="Times New Roman" w:cs="Times New Roman"/>
          <w:sz w:val="28"/>
          <w:szCs w:val="28"/>
          <w:lang w:val="uk-UA"/>
        </w:rPr>
        <w:t>472</w:t>
      </w:r>
      <w:r w:rsidRPr="00D22599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22599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22599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776114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776114" w:rsidRPr="00D2259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776114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2599">
        <w:rPr>
          <w:rFonts w:ascii="Times New Roman" w:hAnsi="Times New Roman" w:cs="Times New Roman"/>
          <w:sz w:val="28"/>
          <w:szCs w:val="28"/>
        </w:rPr>
        <w:t xml:space="preserve">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E53E1" w:rsidRPr="00D22599" w:rsidRDefault="006E53E1" w:rsidP="006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3C43"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71583A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0,0034 га (кадастровий номер земельної ділянки 1822510100:05:000:0067) для експлуатації та обслуговування існуючого об’єкту енергетики КТП №472,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міста </w:t>
      </w:r>
      <w:proofErr w:type="spellStart"/>
      <w:r w:rsidR="0071583A" w:rsidRPr="00D2259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71583A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0,003</w:t>
      </w:r>
      <w:r w:rsidR="00946F4A" w:rsidRPr="00D225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AD0AF6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F4A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AD0AF6" w:rsidRPr="00D225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46F4A" w:rsidRPr="00D2259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946F4A" w:rsidRPr="00D22599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946F4A" w:rsidRPr="00D22599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946F4A" w:rsidRPr="00D22599">
        <w:rPr>
          <w:rFonts w:ascii="Times New Roman" w:hAnsi="Times New Roman" w:cs="Times New Roman"/>
          <w:sz w:val="28"/>
          <w:szCs w:val="28"/>
          <w:lang w:val="uk-UA"/>
        </w:rPr>
        <w:t>вісімнадцять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946F4A" w:rsidRPr="00D22599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6E53E1" w:rsidRPr="00D22599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17FA0"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2267A5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0,0034 га (кадастровий номер земельної ділянки 1822510100:05:000:0067) для експлуатації та обслуговування існуючого об’єкту енергетики КТП №472, (згідно цільового призначення (14.02) для </w:t>
      </w:r>
      <w:r w:rsidR="002267A5" w:rsidRPr="00D225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розміщення, будівництва, експлуатації та обслуговування будівель і споруд об’єктів передачі електричної енергії), за межами населеного пункту міста </w:t>
      </w:r>
      <w:proofErr w:type="spellStart"/>
      <w:r w:rsidR="002267A5" w:rsidRPr="00D2259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2267A5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3A3F6B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3 роки та дозволити укласти договір оренди земельної ділянки. </w:t>
      </w:r>
    </w:p>
    <w:p w:rsidR="006E53E1" w:rsidRPr="00D22599" w:rsidRDefault="006E53E1" w:rsidP="006E53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B5F2E"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0A375E" w:rsidRPr="00D2259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0A375E" w:rsidRPr="00D2259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E53E1" w:rsidRPr="00D22599" w:rsidRDefault="006E53E1" w:rsidP="006E53E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F2E"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2259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2259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2259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D225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99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E53E1" w:rsidRPr="00D22599" w:rsidRDefault="00FB5F2E" w:rsidP="006E53E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6E53E1" w:rsidRPr="00D22599" w:rsidRDefault="00F10288" w:rsidP="006E53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 w:rsidRPr="00D225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5667C4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5667C4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6E53E1" w:rsidRPr="00D22599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6A1B6E" w:rsidRPr="00C00693" w:rsidRDefault="006A1B6E" w:rsidP="006E53E1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A1B6E" w:rsidRPr="00DD228C" w:rsidRDefault="006A1B6E" w:rsidP="006A1B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    4. Затвердити АТ «ЖИТОМИРОБЛЕНЕРГО» проект </w:t>
      </w:r>
      <w:r w:rsidRPr="00DD228C">
        <w:rPr>
          <w:lang w:val="uk-UA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0,0</w:t>
      </w:r>
      <w:r w:rsidR="00F73D6E" w:rsidRPr="00DD228C">
        <w:rPr>
          <w:rFonts w:ascii="Times New Roman" w:hAnsi="Times New Roman" w:cs="Times New Roman"/>
          <w:sz w:val="28"/>
          <w:szCs w:val="28"/>
          <w:lang w:val="uk-UA"/>
        </w:rPr>
        <w:t>036</w:t>
      </w:r>
      <w:r w:rsidRPr="00DD228C">
        <w:rPr>
          <w:rFonts w:ascii="Times New Roman" w:hAnsi="Times New Roman" w:cs="Times New Roman"/>
          <w:sz w:val="28"/>
          <w:szCs w:val="28"/>
        </w:rPr>
        <w:t xml:space="preserve"> га 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F73D6E" w:rsidRPr="00DD228C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F73D6E" w:rsidRPr="00DD228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96379E" w:rsidRPr="00DD228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3D6E" w:rsidRPr="00DD228C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D22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r w:rsidR="00955EBA" w:rsidRPr="00DD228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D228C">
        <w:rPr>
          <w:rFonts w:ascii="Times New Roman" w:hAnsi="Times New Roman" w:cs="Times New Roman"/>
          <w:sz w:val="28"/>
          <w:szCs w:val="28"/>
        </w:rPr>
        <w:t>ТП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28C">
        <w:rPr>
          <w:rFonts w:ascii="Times New Roman" w:hAnsi="Times New Roman" w:cs="Times New Roman"/>
          <w:sz w:val="28"/>
          <w:szCs w:val="28"/>
        </w:rPr>
        <w:t>№</w:t>
      </w:r>
      <w:r w:rsidR="00955EBA" w:rsidRPr="00DD228C">
        <w:rPr>
          <w:rFonts w:ascii="Times New Roman" w:hAnsi="Times New Roman" w:cs="Times New Roman"/>
          <w:sz w:val="28"/>
          <w:szCs w:val="28"/>
          <w:lang w:val="uk-UA"/>
        </w:rPr>
        <w:t>436</w:t>
      </w:r>
      <w:r w:rsidRPr="00DD228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D228C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D228C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145C29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145C29" w:rsidRPr="00DD228C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145C29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228C">
        <w:rPr>
          <w:rFonts w:ascii="Times New Roman" w:hAnsi="Times New Roman" w:cs="Times New Roman"/>
          <w:sz w:val="28"/>
          <w:szCs w:val="28"/>
        </w:rPr>
        <w:t xml:space="preserve"> 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0603B" w:rsidRPr="00DD228C" w:rsidRDefault="006A1B6E" w:rsidP="00B06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    4.1. Затвердити  АТ «ЖИТОМИРОБЛЕНЕРГО» технічну документацію з нормативної грошової оцінки земельної ділянки загальною площею </w:t>
      </w:r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0,0036 га (кадастровий номер земельної ділянки 1822510100:14:000:0158) для експлуатації та обслуговування існуючого об’єкту енергетики КТП №436,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міста </w:t>
      </w:r>
      <w:proofErr w:type="spellStart"/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</w:t>
      </w:r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>036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65AEA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>373</w:t>
      </w:r>
      <w:r w:rsidR="0055744E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C65AEA" w:rsidRPr="00DD22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744E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394ED2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44E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6D1F48" w:rsidRPr="00DD228C">
        <w:rPr>
          <w:rFonts w:ascii="Times New Roman" w:hAnsi="Times New Roman" w:cs="Times New Roman"/>
          <w:sz w:val="28"/>
          <w:szCs w:val="28"/>
          <w:lang w:val="uk-UA"/>
        </w:rPr>
        <w:t>триста сімдесят три</w:t>
      </w:r>
      <w:r w:rsidR="0055744E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6F3A7A" w:rsidRPr="00DD228C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55744E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6F3A7A" w:rsidRPr="00DD22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744E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6A1B6E" w:rsidRPr="00DD228C" w:rsidRDefault="006A1B6E" w:rsidP="00B060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   4.2. Передати АТ «ЖИТОМИРОБЛЕНЕРГО» земельну ділянку загальною площею </w:t>
      </w:r>
      <w:r w:rsidR="008437BB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0,0036 га (кадастровий номер земельної ділянки 1822510100:14:000:0158) для експлуатації та обслуговування існуючого об’єкту енергетики КТП №436,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міста </w:t>
      </w:r>
      <w:proofErr w:type="spellStart"/>
      <w:r w:rsidR="008437BB" w:rsidRPr="00DD228C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8437BB"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оренди терміном на 3 роки та дозволити укласти договір оренди земельної ділянки. </w:t>
      </w:r>
    </w:p>
    <w:p w:rsidR="006A1B6E" w:rsidRPr="00DD228C" w:rsidRDefault="006A1B6E" w:rsidP="006A1B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    4.3. Встановити орендну плату за використання земельн</w:t>
      </w:r>
      <w:r w:rsidR="003E0043" w:rsidRPr="00DD228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3E0043" w:rsidRPr="00DD22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6A1B6E" w:rsidRPr="00DD228C" w:rsidRDefault="006A1B6E" w:rsidP="006A1B6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4.4. </w:t>
      </w:r>
      <w:proofErr w:type="spellStart"/>
      <w:r w:rsidRPr="00DD228C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D228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D228C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DD22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28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A1B6E" w:rsidRPr="00DD228C" w:rsidRDefault="006A1B6E" w:rsidP="006A1B6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28C">
        <w:rPr>
          <w:rFonts w:ascii="Times New Roman" w:hAnsi="Times New Roman" w:cs="Times New Roman"/>
          <w:sz w:val="28"/>
          <w:szCs w:val="28"/>
          <w:lang w:val="uk-UA"/>
        </w:rPr>
        <w:t xml:space="preserve">4.5. У разі невиконання пункту 4.4. цього рішення – </w:t>
      </w:r>
      <w:proofErr w:type="spellStart"/>
      <w:r w:rsidRPr="00DD228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D228C">
        <w:rPr>
          <w:rFonts w:ascii="Times New Roman" w:hAnsi="Times New Roman" w:cs="Times New Roman"/>
          <w:sz w:val="28"/>
          <w:szCs w:val="28"/>
          <w:lang w:val="uk-UA"/>
        </w:rPr>
        <w:t>. 4, 4.1, 4.2, втрачають чинність.</w:t>
      </w:r>
    </w:p>
    <w:p w:rsidR="006A1B6E" w:rsidRPr="00DD228C" w:rsidRDefault="006A1B6E" w:rsidP="006A1B6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28C">
        <w:rPr>
          <w:rFonts w:ascii="Times New Roman" w:hAnsi="Times New Roman" w:cs="Times New Roman"/>
          <w:sz w:val="28"/>
          <w:szCs w:val="28"/>
          <w:lang w:val="uk-UA"/>
        </w:rPr>
        <w:t>4.6. Контроль за виконанням пункту 4.4. цього рішення покласти на відділ правової та кадрової роботи Коростишівської міської ради (</w:t>
      </w:r>
      <w:proofErr w:type="spellStart"/>
      <w:r w:rsidR="008258FB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8258FB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DD228C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C65AEA" w:rsidRPr="00C00693" w:rsidRDefault="00C65AEA" w:rsidP="006A1B6E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A27D0" w:rsidRPr="00DE1DE2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5AEA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 w:rsidR="00285A3C" w:rsidRPr="00DE1DE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354C6E" w:rsidRPr="00DE1DE2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354C6E" w:rsidRPr="00DE1DE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354C6E" w:rsidRPr="00DE1DE2">
        <w:rPr>
          <w:rFonts w:ascii="Times New Roman" w:hAnsi="Times New Roman" w:cs="Times New Roman"/>
          <w:sz w:val="28"/>
          <w:szCs w:val="28"/>
          <w:lang w:val="uk-UA"/>
        </w:rPr>
        <w:t>055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 w:rsidR="004B066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354C6E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354C6E"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354C6E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A27D0" w:rsidRPr="00DE1DE2" w:rsidRDefault="003A27D0" w:rsidP="003A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 5.1. Затвердити  АТ «ЖИТОМИРОБЛЕНЕРГО» технічну документацію з нормативної грошової оцінки земельної ділянки загальною площею </w:t>
      </w:r>
      <w:r w:rsidR="00D4133C" w:rsidRPr="00DE1DE2">
        <w:rPr>
          <w:rFonts w:ascii="Times New Roman" w:hAnsi="Times New Roman" w:cs="Times New Roman"/>
          <w:sz w:val="28"/>
          <w:szCs w:val="28"/>
          <w:lang w:val="uk-UA"/>
        </w:rPr>
        <w:t>0,0025 га (кадастровий номер земельної ділянки 1822510100:18:000:0055) для експлуатації та обслуговування існуючого об’єкту енергетики КТП №</w:t>
      </w:r>
      <w:r w:rsidR="004B066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4133C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міста </w:t>
      </w:r>
      <w:proofErr w:type="spellStart"/>
      <w:r w:rsidR="00D4133C"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D4133C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 w:rsidR="00596100" w:rsidRPr="00DE1DE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га становить </w:t>
      </w:r>
      <w:r w:rsidR="00596100" w:rsidRPr="00DE1D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596100" w:rsidRPr="00DE1DE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596100" w:rsidRPr="00DE1DE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596100" w:rsidRPr="00DE1DE2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596100" w:rsidRPr="00DE1D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чотириста </w:t>
      </w:r>
      <w:r w:rsidR="00596100" w:rsidRPr="00DE1DE2">
        <w:rPr>
          <w:rFonts w:ascii="Times New Roman" w:hAnsi="Times New Roman" w:cs="Times New Roman"/>
          <w:sz w:val="28"/>
          <w:szCs w:val="28"/>
          <w:lang w:val="uk-UA"/>
        </w:rPr>
        <w:t>двадцять п’ять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596100" w:rsidRPr="00DE1DE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3A27D0" w:rsidRPr="00DE1DE2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C3F1A"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5E14CB" w:rsidRPr="00DE1DE2">
        <w:rPr>
          <w:rFonts w:ascii="Times New Roman" w:hAnsi="Times New Roman" w:cs="Times New Roman"/>
          <w:sz w:val="28"/>
          <w:szCs w:val="28"/>
          <w:lang w:val="uk-UA"/>
        </w:rPr>
        <w:t>0,0025 га (кадастровий номер земельної ділянки 1822510100:18:000:0055) для експлуатації та обслуговування існуючого об’єкту енергетики КТП №</w:t>
      </w:r>
      <w:r w:rsidR="004B066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E14CB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за межами населеного пункту міста </w:t>
      </w:r>
      <w:proofErr w:type="spellStart"/>
      <w:r w:rsidR="005E14CB"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5E14CB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="00C22AF4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3 роки та дозволити укласти договір оренди земельної ділянки. </w:t>
      </w:r>
    </w:p>
    <w:p w:rsidR="003A27D0" w:rsidRPr="00DE1DE2" w:rsidRDefault="003A27D0" w:rsidP="003A27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362877"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</w:t>
      </w:r>
      <w:r w:rsidR="00CF4C87" w:rsidRPr="00DE1DE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CF4C87" w:rsidRPr="00DE1D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12% від нормативної грошової оцінки земельної ділянки.</w:t>
      </w:r>
    </w:p>
    <w:p w:rsidR="003A27D0" w:rsidRPr="00DE1DE2" w:rsidRDefault="003A27D0" w:rsidP="003A27D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877"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3A27D0" w:rsidRPr="00DE1DE2" w:rsidRDefault="00362877" w:rsidP="003A27D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3A27D0" w:rsidRPr="00DE1DE2" w:rsidRDefault="00362877" w:rsidP="003A27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630BB6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630BB6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3A27D0"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A525E9" w:rsidRPr="003864F9" w:rsidRDefault="00A525E9" w:rsidP="00FF0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F22" w:rsidRPr="00DE1DE2" w:rsidRDefault="001D3F22" w:rsidP="001D3F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AB7016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A525E9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 w:rsidR="009E48A6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1822510100:18:000:005</w:t>
      </w:r>
      <w:r w:rsidR="009E48A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 w:rsidR="009E48A6">
        <w:rPr>
          <w:rFonts w:ascii="Times New Roman" w:hAnsi="Times New Roman" w:cs="Times New Roman"/>
          <w:sz w:val="28"/>
          <w:szCs w:val="28"/>
          <w:lang w:val="uk-UA"/>
        </w:rPr>
        <w:t>398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D3F22" w:rsidRPr="00DE1DE2" w:rsidRDefault="001D3F22" w:rsidP="001D3F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A75BE0" w:rsidRPr="00A75BE0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A75BE0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75BE0" w:rsidRPr="00A75BE0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A75BE0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1822510100:18:000:005</w:t>
      </w:r>
      <w:r w:rsidR="00A75BE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75BE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75BE0" w:rsidRPr="00A75BE0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A75BE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BE0" w:rsidRPr="00A75BE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75BE0">
        <w:rPr>
          <w:rFonts w:ascii="Times New Roman" w:hAnsi="Times New Roman" w:cs="Times New Roman"/>
          <w:sz w:val="28"/>
          <w:szCs w:val="28"/>
          <w:lang w:val="uk-UA"/>
        </w:rPr>
        <w:t>398</w:t>
      </w:r>
      <w:r w:rsidR="00A75BE0" w:rsidRPr="00A75BE0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A75BE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75BE0" w:rsidRPr="00A75BE0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A75BE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A75BE0"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A75BE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 w:rsidR="00A9105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16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 w:rsidR="004E24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4C4">
        <w:rPr>
          <w:rFonts w:ascii="Times New Roman" w:hAnsi="Times New Roman" w:cs="Times New Roman"/>
          <w:sz w:val="28"/>
          <w:szCs w:val="28"/>
          <w:lang w:val="uk-UA"/>
        </w:rPr>
        <w:t>239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4E24C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4E24C4"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4E24C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9E5">
        <w:rPr>
          <w:rFonts w:ascii="Times New Roman" w:hAnsi="Times New Roman" w:cs="Times New Roman"/>
          <w:sz w:val="28"/>
          <w:szCs w:val="28"/>
          <w:lang w:val="uk-UA"/>
        </w:rPr>
        <w:t>двісті тридцять дев’ять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5166D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1D3F22" w:rsidRPr="00DE1DE2" w:rsidRDefault="001D3F22" w:rsidP="001D3F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877C47" w:rsidRPr="00877C47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877C4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77C47" w:rsidRPr="00877C47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877C47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1822510100:18:000:005</w:t>
      </w:r>
      <w:r w:rsidR="00877C4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77C47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77C47" w:rsidRPr="00877C47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877C47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C47" w:rsidRPr="00877C4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77C47">
        <w:rPr>
          <w:rFonts w:ascii="Times New Roman" w:hAnsi="Times New Roman" w:cs="Times New Roman"/>
          <w:sz w:val="28"/>
          <w:szCs w:val="28"/>
          <w:lang w:val="uk-UA"/>
        </w:rPr>
        <w:t>398</w:t>
      </w:r>
      <w:r w:rsidR="00877C47" w:rsidRPr="00877C47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877C47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77C47" w:rsidRPr="00877C47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877C47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877C47"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877C47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1D3F22" w:rsidRPr="00DE1DE2" w:rsidRDefault="001D3F22" w:rsidP="001D3F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1D3F22" w:rsidRPr="00DE1DE2" w:rsidRDefault="001D3F22" w:rsidP="001D3F2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1D3F22" w:rsidRPr="00DE1DE2" w:rsidRDefault="001D3F22" w:rsidP="001D3F2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1D3F22" w:rsidRDefault="001D3F22" w:rsidP="001D3F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743789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743789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2E70D6" w:rsidRDefault="002E70D6" w:rsidP="001D3F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B78" w:rsidRPr="00DE1DE2" w:rsidRDefault="00913B78" w:rsidP="00913B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E70D6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 w:rsidR="008C761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1822510100:18:000:00</w:t>
      </w:r>
      <w:r w:rsidR="008C7610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624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3B78" w:rsidRPr="00DE1DE2" w:rsidRDefault="00913B78" w:rsidP="00913B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201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A867AB" w:rsidRPr="00A867AB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867AB" w:rsidRPr="00A867A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A867AB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1822510100:18:000:00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A867AB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867AB" w:rsidRPr="00A867AB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A867AB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7AB" w:rsidRPr="00A867A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624</w:t>
      </w:r>
      <w:r w:rsidR="00A867AB" w:rsidRPr="00A867AB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A867AB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867AB" w:rsidRPr="00A867AB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A867AB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="00A867AB"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A867AB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540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7AB">
        <w:rPr>
          <w:rFonts w:ascii="Times New Roman" w:hAnsi="Times New Roman" w:cs="Times New Roman"/>
          <w:sz w:val="28"/>
          <w:szCs w:val="28"/>
          <w:lang w:val="uk-UA"/>
        </w:rPr>
        <w:t>п’ятсот сорок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 w:rsidR="003B5E61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913B78" w:rsidRPr="00DE1DE2" w:rsidRDefault="00913B78" w:rsidP="00913B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201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C44FEE" w:rsidRPr="00A867AB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C44FE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4FEE" w:rsidRPr="00A867A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C44FEE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1822510100:18:000:00</w:t>
      </w:r>
      <w:r w:rsidR="00C44FEE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C44FEE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44FEE" w:rsidRPr="00A867AB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C44FEE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FEE" w:rsidRPr="00A867A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44FEE">
        <w:rPr>
          <w:rFonts w:ascii="Times New Roman" w:hAnsi="Times New Roman" w:cs="Times New Roman"/>
          <w:sz w:val="28"/>
          <w:szCs w:val="28"/>
          <w:lang w:val="uk-UA"/>
        </w:rPr>
        <w:t>624</w:t>
      </w:r>
      <w:r w:rsidRPr="00877C47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77C47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у користування на умовах оренди терміном на 3 роки та дозволити укласти договір оренди земельної ділянки. </w:t>
      </w:r>
    </w:p>
    <w:p w:rsidR="00913B78" w:rsidRPr="00DE1DE2" w:rsidRDefault="00913B78" w:rsidP="00913B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C201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913B78" w:rsidRPr="00DE1DE2" w:rsidRDefault="00913B78" w:rsidP="00913B7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01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913B78" w:rsidRPr="00DE1DE2" w:rsidRDefault="009C201F" w:rsidP="00913B7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913B78" w:rsidRDefault="009C201F" w:rsidP="00913B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 w:rsidR="00913B7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743789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743789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913B78"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BD0715" w:rsidRDefault="00BD0715" w:rsidP="00913B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715" w:rsidRPr="00DE1DE2" w:rsidRDefault="00BD0715" w:rsidP="00BD07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1FE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</w:t>
      </w:r>
      <w:r w:rsidR="00D51FE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:000:00</w:t>
      </w:r>
      <w:r w:rsidR="00D51FE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 w:rsidR="001654F7">
        <w:rPr>
          <w:rFonts w:ascii="Times New Roman" w:hAnsi="Times New Roman" w:cs="Times New Roman"/>
          <w:sz w:val="28"/>
          <w:szCs w:val="28"/>
          <w:lang w:val="uk-UA"/>
        </w:rPr>
        <w:t>447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D0715" w:rsidRPr="00DE1DE2" w:rsidRDefault="00BD0715" w:rsidP="00BD07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A600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165A1E" w:rsidRPr="00165A1E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65A1E" w:rsidRPr="00165A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165A1E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65A1E" w:rsidRPr="00DE1DE2">
        <w:rPr>
          <w:rFonts w:ascii="Times New Roman" w:hAnsi="Times New Roman" w:cs="Times New Roman"/>
          <w:sz w:val="28"/>
          <w:szCs w:val="28"/>
          <w:lang w:val="uk-UA"/>
        </w:rPr>
        <w:t>:000:00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65A1E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65A1E" w:rsidRPr="00165A1E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165A1E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1E" w:rsidRPr="00165A1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447</w:t>
      </w:r>
      <w:r w:rsidRPr="00A867AB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867AB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ради, за таким показником: нормативно грошова оцінка земельної ділянки площею 0,00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956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дев</w:t>
      </w:r>
      <w:r w:rsidR="00AC11A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ятсот п</w:t>
      </w:r>
      <w:r w:rsidR="00AC11A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ятдесят шість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BD0715" w:rsidRPr="00DE1DE2" w:rsidRDefault="00BD0715" w:rsidP="00BD07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A600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165A1E" w:rsidRPr="00165A1E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65A1E" w:rsidRPr="00165A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165A1E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1822510100: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65A1E" w:rsidRPr="00DE1DE2">
        <w:rPr>
          <w:rFonts w:ascii="Times New Roman" w:hAnsi="Times New Roman" w:cs="Times New Roman"/>
          <w:sz w:val="28"/>
          <w:szCs w:val="28"/>
          <w:lang w:val="uk-UA"/>
        </w:rPr>
        <w:t>:000:00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65A1E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65A1E" w:rsidRPr="00165A1E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165A1E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1E" w:rsidRPr="00165A1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65A1E">
        <w:rPr>
          <w:rFonts w:ascii="Times New Roman" w:hAnsi="Times New Roman" w:cs="Times New Roman"/>
          <w:sz w:val="28"/>
          <w:szCs w:val="28"/>
          <w:lang w:val="uk-UA"/>
        </w:rPr>
        <w:t>447</w:t>
      </w:r>
      <w:r w:rsidRPr="00877C47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877C47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у користування на умовах оренди терміном на 3 роки та дозволити укласти договір оренди земельної ділянки. </w:t>
      </w:r>
    </w:p>
    <w:p w:rsidR="00BD0715" w:rsidRPr="00DE1DE2" w:rsidRDefault="00BD0715" w:rsidP="00BD07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A600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D0715" w:rsidRPr="00DE1DE2" w:rsidRDefault="00BD0715" w:rsidP="00BD071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00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BD0715" w:rsidRPr="00DE1DE2" w:rsidRDefault="009A6000" w:rsidP="00BD071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BD0715" w:rsidRDefault="009A6000" w:rsidP="00BD07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6A658C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6A658C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BD0715"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BA6C72" w:rsidRDefault="00BA6C72" w:rsidP="00BD07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C72" w:rsidRPr="00DE1DE2" w:rsidRDefault="00BA6C72" w:rsidP="00BA6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9.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5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AF0803"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F08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AF0803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F080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47117B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47117B">
        <w:rPr>
          <w:rFonts w:ascii="Times New Roman" w:hAnsi="Times New Roman" w:cs="Times New Roman"/>
          <w:sz w:val="28"/>
          <w:szCs w:val="28"/>
          <w:lang w:val="uk-UA"/>
        </w:rPr>
        <w:t>Онишпіль</w:t>
      </w:r>
      <w:proofErr w:type="spellEnd"/>
      <w:r w:rsidR="00471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117B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47117B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A6C72" w:rsidRPr="00DE1DE2" w:rsidRDefault="00BA6C72" w:rsidP="00BA6C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53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4C7F7F" w:rsidRPr="004C7F7F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4C7F7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C7F7F" w:rsidRPr="004C7F7F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4C7F7F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4C7F7F"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="004C7F7F" w:rsidRPr="00DE1DE2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4C7F7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C7F7F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4C7F7F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="004C7F7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C7F7F" w:rsidRPr="004C7F7F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4C7F7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F7F" w:rsidRPr="004C7F7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C7F7F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4C7F7F" w:rsidRPr="004C7F7F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4C7F7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C7F7F" w:rsidRPr="004C7F7F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4C7F7F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4C7F7F">
        <w:rPr>
          <w:rFonts w:ascii="Times New Roman" w:hAnsi="Times New Roman" w:cs="Times New Roman"/>
          <w:sz w:val="28"/>
          <w:szCs w:val="28"/>
          <w:lang w:val="uk-UA"/>
        </w:rPr>
        <w:t>Онишпіль</w:t>
      </w:r>
      <w:proofErr w:type="spellEnd"/>
      <w:r w:rsidR="004C7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7F7F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4C7F7F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4C7F7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0494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0494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404940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940">
        <w:rPr>
          <w:rFonts w:ascii="Times New Roman" w:hAnsi="Times New Roman" w:cs="Times New Roman"/>
          <w:sz w:val="28"/>
          <w:szCs w:val="28"/>
          <w:lang w:val="uk-UA"/>
        </w:rPr>
        <w:t>шістсот дві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404940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099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BA6C72" w:rsidRPr="00DE1DE2" w:rsidRDefault="00BA6C72" w:rsidP="00BA6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53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2A565C" w:rsidRPr="004C7F7F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2A565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A565C" w:rsidRPr="004C7F7F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2A565C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2A565C"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="002A565C" w:rsidRPr="00DE1DE2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2A565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2A565C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2A565C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="002A565C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A565C" w:rsidRPr="004C7F7F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2A565C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65C" w:rsidRPr="004C7F7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A565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2A565C" w:rsidRPr="004C7F7F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2A565C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A565C" w:rsidRPr="004C7F7F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2A565C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2A565C">
        <w:rPr>
          <w:rFonts w:ascii="Times New Roman" w:hAnsi="Times New Roman" w:cs="Times New Roman"/>
          <w:sz w:val="28"/>
          <w:szCs w:val="28"/>
          <w:lang w:val="uk-UA"/>
        </w:rPr>
        <w:t>Онишпіль</w:t>
      </w:r>
      <w:proofErr w:type="spellEnd"/>
      <w:r w:rsidR="002A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565C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2A565C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2A565C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3 роки та дозволити укласти договір оренди земельної ділянки. </w:t>
      </w:r>
    </w:p>
    <w:p w:rsidR="00BA6C72" w:rsidRPr="00DE1DE2" w:rsidRDefault="00BA6C72" w:rsidP="00BA6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B53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A6C72" w:rsidRPr="00DE1DE2" w:rsidRDefault="00BA6C72" w:rsidP="00BA6C7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3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BA6C72" w:rsidRPr="00DE1DE2" w:rsidRDefault="007B5312" w:rsidP="00BA6C7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BA6C72" w:rsidRDefault="007B5312" w:rsidP="00BA6C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6A658C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6A658C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BA6C72"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653F9D" w:rsidRPr="00DE1DE2" w:rsidRDefault="00653F9D" w:rsidP="00653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F9301D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 w:rsidR="00992DB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2D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992DB1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 w:rsidR="00244F41">
        <w:rPr>
          <w:rFonts w:ascii="Times New Roman" w:hAnsi="Times New Roman" w:cs="Times New Roman"/>
          <w:sz w:val="28"/>
          <w:szCs w:val="28"/>
          <w:lang w:val="uk-UA"/>
        </w:rPr>
        <w:t>622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8565FC">
        <w:rPr>
          <w:rFonts w:ascii="Times New Roman" w:hAnsi="Times New Roman" w:cs="Times New Roman"/>
          <w:sz w:val="28"/>
          <w:szCs w:val="28"/>
          <w:lang w:val="uk-UA"/>
        </w:rPr>
        <w:t>Віленька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53F9D" w:rsidRPr="00DE1DE2" w:rsidRDefault="00653F9D" w:rsidP="00653F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4596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0A02F2" w:rsidRPr="000A02F2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0A02F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0A02F2" w:rsidRPr="000A02F2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0A02F2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0A02F2"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="000A02F2" w:rsidRPr="00DE1DE2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0A02F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A02F2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0A02F2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0A02F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A02F2" w:rsidRPr="000A02F2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0A02F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2F2" w:rsidRPr="000A02F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A02F2">
        <w:rPr>
          <w:rFonts w:ascii="Times New Roman" w:hAnsi="Times New Roman" w:cs="Times New Roman"/>
          <w:sz w:val="28"/>
          <w:szCs w:val="28"/>
          <w:lang w:val="uk-UA"/>
        </w:rPr>
        <w:t>622</w:t>
      </w:r>
      <w:r w:rsidR="000A02F2" w:rsidRPr="000A02F2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0A02F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0A02F2" w:rsidRPr="000A02F2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0A02F2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0A02F2">
        <w:rPr>
          <w:rFonts w:ascii="Times New Roman" w:hAnsi="Times New Roman" w:cs="Times New Roman"/>
          <w:sz w:val="28"/>
          <w:szCs w:val="28"/>
          <w:lang w:val="uk-UA"/>
        </w:rPr>
        <w:t>Віленька</w:t>
      </w:r>
      <w:proofErr w:type="spellEnd"/>
      <w:r w:rsidR="000A0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02F2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0A02F2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0A02F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 w:rsidR="00AA28F3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 w:rsidR="00AA28F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8F3">
        <w:rPr>
          <w:rFonts w:ascii="Times New Roman" w:hAnsi="Times New Roman" w:cs="Times New Roman"/>
          <w:sz w:val="28"/>
          <w:szCs w:val="28"/>
          <w:lang w:val="uk-UA"/>
        </w:rPr>
        <w:t>487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AA28F3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AA28F3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CD520F">
        <w:rPr>
          <w:rFonts w:ascii="Times New Roman" w:hAnsi="Times New Roman" w:cs="Times New Roman"/>
          <w:sz w:val="28"/>
          <w:szCs w:val="28"/>
          <w:lang w:val="uk-UA"/>
        </w:rPr>
        <w:t>чотириста вісімдесят сім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CD520F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20F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653F9D" w:rsidRPr="00DE1DE2" w:rsidRDefault="00653F9D" w:rsidP="00653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A5BD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AB25C8" w:rsidRPr="000A02F2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AB25C8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AB25C8" w:rsidRPr="000A02F2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AB25C8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AB25C8">
        <w:rPr>
          <w:rFonts w:ascii="Times New Roman" w:hAnsi="Times New Roman" w:cs="Times New Roman"/>
          <w:sz w:val="28"/>
          <w:szCs w:val="28"/>
          <w:lang w:val="uk-UA"/>
        </w:rPr>
        <w:t>816</w:t>
      </w:r>
      <w:r w:rsidR="00AB25C8" w:rsidRPr="00DE1DE2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AB25C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B25C8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AB25C8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AB25C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B25C8" w:rsidRPr="000A02F2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AB25C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5C8" w:rsidRPr="000A02F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B25C8">
        <w:rPr>
          <w:rFonts w:ascii="Times New Roman" w:hAnsi="Times New Roman" w:cs="Times New Roman"/>
          <w:sz w:val="28"/>
          <w:szCs w:val="28"/>
          <w:lang w:val="uk-UA"/>
        </w:rPr>
        <w:t>622</w:t>
      </w:r>
      <w:r w:rsidR="00AB25C8" w:rsidRPr="000A02F2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AB25C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B25C8" w:rsidRPr="000A02F2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AB25C8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AB25C8">
        <w:rPr>
          <w:rFonts w:ascii="Times New Roman" w:hAnsi="Times New Roman" w:cs="Times New Roman"/>
          <w:sz w:val="28"/>
          <w:szCs w:val="28"/>
          <w:lang w:val="uk-UA"/>
        </w:rPr>
        <w:t>Віленька</w:t>
      </w:r>
      <w:proofErr w:type="spellEnd"/>
      <w:r w:rsidR="00AB2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25C8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AB25C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AB25C8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653F9D" w:rsidRPr="00DE1DE2" w:rsidRDefault="00653F9D" w:rsidP="00653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A5BD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653F9D" w:rsidRPr="00DE1DE2" w:rsidRDefault="00653F9D" w:rsidP="00653F9D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BD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653F9D" w:rsidRPr="00DE1DE2" w:rsidRDefault="00AA5BDA" w:rsidP="00653F9D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653F9D" w:rsidRDefault="00AA5BDA" w:rsidP="00653F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0211B4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0211B4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653F9D"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822345" w:rsidRDefault="00822345" w:rsidP="00653F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0BD" w:rsidRPr="00DE1DE2" w:rsidRDefault="000800BD" w:rsidP="000800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822345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 w:rsidR="0073516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946F8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1C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91C9A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0470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r w:rsidR="00F10470">
        <w:rPr>
          <w:rFonts w:ascii="Times New Roman" w:hAnsi="Times New Roman" w:cs="Times New Roman"/>
          <w:sz w:val="28"/>
          <w:szCs w:val="28"/>
          <w:lang w:val="uk-UA"/>
        </w:rPr>
        <w:t>Здвижка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0470">
        <w:rPr>
          <w:rFonts w:ascii="Times New Roman" w:hAnsi="Times New Roman" w:cs="Times New Roman"/>
          <w:sz w:val="28"/>
          <w:szCs w:val="28"/>
          <w:lang w:val="uk-UA"/>
        </w:rPr>
        <w:t>Вільнянського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00BD" w:rsidRPr="00DE1DE2" w:rsidRDefault="000800BD" w:rsidP="000800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E60BCD" w:rsidRPr="00E60BCD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E60BC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60BCD" w:rsidRPr="00E60BCD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E60BCD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E60BCD">
        <w:rPr>
          <w:rFonts w:ascii="Times New Roman" w:hAnsi="Times New Roman" w:cs="Times New Roman"/>
          <w:sz w:val="28"/>
          <w:szCs w:val="28"/>
          <w:lang w:val="uk-UA"/>
        </w:rPr>
        <w:t>82000</w:t>
      </w:r>
      <w:r w:rsidR="00E60BCD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0BC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E60BCD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E60BCD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="00E60BC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60BCD" w:rsidRPr="00E60BCD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E60BC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BCD" w:rsidRPr="00E60BC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60BCD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E60BCD" w:rsidRPr="00E60BCD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E60BC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60BCD" w:rsidRPr="00E60BCD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E60BCD">
        <w:rPr>
          <w:rFonts w:ascii="Times New Roman" w:hAnsi="Times New Roman" w:cs="Times New Roman"/>
          <w:sz w:val="28"/>
          <w:szCs w:val="28"/>
          <w:lang w:val="uk-UA"/>
        </w:rPr>
        <w:t xml:space="preserve">села Здвижка </w:t>
      </w:r>
      <w:proofErr w:type="spellStart"/>
      <w:r w:rsidR="00E60BCD">
        <w:rPr>
          <w:rFonts w:ascii="Times New Roman" w:hAnsi="Times New Roman" w:cs="Times New Roman"/>
          <w:sz w:val="28"/>
          <w:szCs w:val="28"/>
          <w:lang w:val="uk-UA"/>
        </w:rPr>
        <w:t>Вільнянського</w:t>
      </w:r>
      <w:proofErr w:type="spellEnd"/>
      <w:r w:rsidR="00E60BCD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E60BCD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 w:rsidR="0068700D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 w:rsidR="007C325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3251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7C3251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7C3251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7C32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51">
        <w:rPr>
          <w:rFonts w:ascii="Times New Roman" w:hAnsi="Times New Roman" w:cs="Times New Roman"/>
          <w:sz w:val="28"/>
          <w:szCs w:val="28"/>
          <w:lang w:val="uk-UA"/>
        </w:rPr>
        <w:t>сімсот сімдесят дев</w:t>
      </w:r>
      <w:r w:rsidR="00CF28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C3251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5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0800BD" w:rsidRPr="00DE1DE2" w:rsidRDefault="000800BD" w:rsidP="000800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0B6F9F" w:rsidRPr="00E60BCD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0B6F9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B6F9F" w:rsidRPr="00E60BCD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0B6F9F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0B6F9F">
        <w:rPr>
          <w:rFonts w:ascii="Times New Roman" w:hAnsi="Times New Roman" w:cs="Times New Roman"/>
          <w:sz w:val="28"/>
          <w:szCs w:val="28"/>
          <w:lang w:val="uk-UA"/>
        </w:rPr>
        <w:t>82000</w:t>
      </w:r>
      <w:r w:rsidR="000B6F9F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6F9F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0B6F9F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0B6F9F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="000B6F9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B6F9F" w:rsidRPr="00E60BCD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0B6F9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F9F" w:rsidRPr="00E60BC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B6F9F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0B6F9F" w:rsidRPr="00E60BCD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0B6F9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0B6F9F" w:rsidRPr="00E60BCD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0B6F9F">
        <w:rPr>
          <w:rFonts w:ascii="Times New Roman" w:hAnsi="Times New Roman" w:cs="Times New Roman"/>
          <w:sz w:val="28"/>
          <w:szCs w:val="28"/>
          <w:lang w:val="uk-UA"/>
        </w:rPr>
        <w:t xml:space="preserve">села Здвижка </w:t>
      </w:r>
      <w:proofErr w:type="spellStart"/>
      <w:r w:rsidR="000B6F9F">
        <w:rPr>
          <w:rFonts w:ascii="Times New Roman" w:hAnsi="Times New Roman" w:cs="Times New Roman"/>
          <w:sz w:val="28"/>
          <w:szCs w:val="28"/>
          <w:lang w:val="uk-UA"/>
        </w:rPr>
        <w:t>Вільнянського</w:t>
      </w:r>
      <w:proofErr w:type="spellEnd"/>
      <w:r w:rsidR="000B6F9F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0B6F9F" w:rsidRPr="00DE1DE2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0800BD" w:rsidRPr="00DE1DE2" w:rsidRDefault="000800BD" w:rsidP="000800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0800BD" w:rsidRPr="00DE1DE2" w:rsidRDefault="000800BD" w:rsidP="000800BD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0800BD" w:rsidRPr="00DE1DE2" w:rsidRDefault="000800BD" w:rsidP="000800BD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0800BD" w:rsidRDefault="000800BD" w:rsidP="000800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56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0211B4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0211B4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713491" w:rsidRDefault="00713491" w:rsidP="000800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C2E" w:rsidRPr="00DE1DE2" w:rsidRDefault="009D2C2E" w:rsidP="009D2C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713491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9D2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D15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D15C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D15C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8D15CB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 w:rsidR="008D15CB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8D15CB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5CB">
        <w:rPr>
          <w:rFonts w:ascii="Times New Roman" w:hAnsi="Times New Roman" w:cs="Times New Roman"/>
          <w:sz w:val="28"/>
          <w:szCs w:val="28"/>
          <w:lang w:val="uk-UA"/>
        </w:rPr>
        <w:t>Квітневого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D2C2E" w:rsidRPr="00DE1DE2" w:rsidRDefault="009D2C2E" w:rsidP="009D2C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2D53D1" w:rsidRPr="002D53D1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2D53D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D53D1" w:rsidRPr="002D53D1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2D53D1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2D53D1">
        <w:rPr>
          <w:rFonts w:ascii="Times New Roman" w:hAnsi="Times New Roman" w:cs="Times New Roman"/>
          <w:sz w:val="28"/>
          <w:szCs w:val="28"/>
          <w:lang w:val="uk-UA"/>
        </w:rPr>
        <w:t>83000</w:t>
      </w:r>
      <w:r w:rsidR="002D53D1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D53D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D53D1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2D53D1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="002D53D1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D53D1" w:rsidRPr="002D53D1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2D53D1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3D1" w:rsidRPr="002D53D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D53D1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="002D53D1" w:rsidRPr="002D53D1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2D53D1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D53D1" w:rsidRPr="002D53D1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2D53D1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2D53D1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="002D53D1"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</w:t>
      </w:r>
      <w:r w:rsidR="002D53D1" w:rsidRPr="00DE1DE2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53D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A17">
        <w:rPr>
          <w:rFonts w:ascii="Times New Roman" w:hAnsi="Times New Roman" w:cs="Times New Roman"/>
          <w:sz w:val="28"/>
          <w:szCs w:val="28"/>
          <w:lang w:val="uk-UA"/>
        </w:rPr>
        <w:t>425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D4A1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A17">
        <w:rPr>
          <w:rFonts w:ascii="Times New Roman" w:hAnsi="Times New Roman" w:cs="Times New Roman"/>
          <w:sz w:val="28"/>
          <w:szCs w:val="28"/>
          <w:lang w:val="uk-UA"/>
        </w:rPr>
        <w:t>чотириста двадцять п’ять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635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9D2C2E" w:rsidRPr="00DE1DE2" w:rsidRDefault="009D2C2E" w:rsidP="009D2C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D4494F" w:rsidRPr="00D4494F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449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4494F" w:rsidRPr="00D4494F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D4494F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D4494F">
        <w:rPr>
          <w:rFonts w:ascii="Times New Roman" w:hAnsi="Times New Roman" w:cs="Times New Roman"/>
          <w:sz w:val="28"/>
          <w:szCs w:val="28"/>
          <w:lang w:val="uk-UA"/>
        </w:rPr>
        <w:t>83000</w:t>
      </w:r>
      <w:r w:rsidR="00D4494F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4494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4494F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D4494F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="00D4494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4494F" w:rsidRPr="00D4494F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D4494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94F" w:rsidRPr="00D449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94F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="00D4494F" w:rsidRPr="00D4494F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D4494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D4494F" w:rsidRPr="00D4494F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D4494F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D4494F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="00D4494F"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</w:t>
      </w:r>
      <w:r w:rsidR="00D4494F" w:rsidRPr="00DE1DE2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 </w:t>
      </w:r>
    </w:p>
    <w:p w:rsidR="009D2C2E" w:rsidRPr="00DE1DE2" w:rsidRDefault="009D2C2E" w:rsidP="009D2C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9D2C2E" w:rsidRPr="00DE1DE2" w:rsidRDefault="009D2C2E" w:rsidP="009D2C2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9D2C2E" w:rsidRPr="00DE1DE2" w:rsidRDefault="009D2C2E" w:rsidP="009D2C2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9D2C2E" w:rsidRDefault="009D2C2E" w:rsidP="009D2C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B427E4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B427E4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6D06A5" w:rsidRDefault="006D06A5" w:rsidP="009D2C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171" w:rsidRPr="00DE1DE2" w:rsidRDefault="00E04171" w:rsidP="00E04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6D06A5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043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83000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6B7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BB6B74">
        <w:rPr>
          <w:rFonts w:ascii="Times New Roman" w:hAnsi="Times New Roman" w:cs="Times New Roman"/>
          <w:sz w:val="28"/>
          <w:szCs w:val="28"/>
          <w:lang w:val="uk-UA"/>
        </w:rPr>
        <w:t>069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 w:rsidR="0040439F">
        <w:rPr>
          <w:rFonts w:ascii="Times New Roman" w:hAnsi="Times New Roman" w:cs="Times New Roman"/>
          <w:sz w:val="28"/>
          <w:szCs w:val="28"/>
          <w:lang w:val="uk-UA"/>
        </w:rPr>
        <w:t>466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04171" w:rsidRPr="00DE1DE2" w:rsidRDefault="00E04171" w:rsidP="00E041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644D4F" w:rsidRPr="00644D4F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644D4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44D4F" w:rsidRPr="00644D4F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644D4F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644D4F">
        <w:rPr>
          <w:rFonts w:ascii="Times New Roman" w:hAnsi="Times New Roman" w:cs="Times New Roman"/>
          <w:sz w:val="28"/>
          <w:szCs w:val="28"/>
          <w:lang w:val="uk-UA"/>
        </w:rPr>
        <w:t>83000</w:t>
      </w:r>
      <w:r w:rsidR="00644D4F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44D4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44D4F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644D4F">
        <w:rPr>
          <w:rFonts w:ascii="Times New Roman" w:hAnsi="Times New Roman" w:cs="Times New Roman"/>
          <w:sz w:val="28"/>
          <w:szCs w:val="28"/>
          <w:lang w:val="uk-UA"/>
        </w:rPr>
        <w:t>069</w:t>
      </w:r>
      <w:r w:rsidR="00644D4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44D4F" w:rsidRPr="00644D4F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644D4F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D4F" w:rsidRPr="00644D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44D4F">
        <w:rPr>
          <w:rFonts w:ascii="Times New Roman" w:hAnsi="Times New Roman" w:cs="Times New Roman"/>
          <w:sz w:val="28"/>
          <w:szCs w:val="28"/>
          <w:lang w:val="uk-UA"/>
        </w:rPr>
        <w:t>466</w:t>
      </w:r>
      <w:r w:rsidRPr="002D53D1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2D53D1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ради, за таким показником: нормативно грошова оцінка земельної ділянки площею 0,00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603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602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шістсот дві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56D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E04171" w:rsidRPr="00DE1DE2" w:rsidRDefault="00E04171" w:rsidP="00E04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D63C89" w:rsidRPr="00D63C89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63C89" w:rsidRPr="00D63C89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D63C89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83000</w:t>
      </w:r>
      <w:r w:rsidR="00D63C89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63C89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069</w:t>
      </w:r>
      <w:r w:rsidR="00D63C89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63C89" w:rsidRPr="00D63C89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D63C89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C89" w:rsidRPr="00D63C8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63C89">
        <w:rPr>
          <w:rFonts w:ascii="Times New Roman" w:hAnsi="Times New Roman" w:cs="Times New Roman"/>
          <w:sz w:val="28"/>
          <w:szCs w:val="28"/>
          <w:lang w:val="uk-UA"/>
        </w:rPr>
        <w:t>466</w:t>
      </w:r>
      <w:r w:rsidRPr="00D4494F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4494F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міської ради у користування на умовах оренди терміном на 3 роки та дозволити укласти договір оренди земельної ділянки. </w:t>
      </w:r>
    </w:p>
    <w:p w:rsidR="00E04171" w:rsidRPr="00DE1DE2" w:rsidRDefault="00E04171" w:rsidP="00E04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E04171" w:rsidRPr="00DE1DE2" w:rsidRDefault="00E04171" w:rsidP="00E041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E04171" w:rsidRPr="00DE1DE2" w:rsidRDefault="00E04171" w:rsidP="00E0417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E04171" w:rsidRDefault="00E04171" w:rsidP="00E04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AB188B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AB188B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802466" w:rsidRDefault="00802466" w:rsidP="00E04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3D8" w:rsidRPr="00DE1DE2" w:rsidRDefault="00EE63D8" w:rsidP="00EE63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02466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83000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309F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 w:rsidR="000B6CC7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63D8" w:rsidRPr="00DE1DE2" w:rsidRDefault="00EE63D8" w:rsidP="00EE63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9A7802" w:rsidRPr="009A7802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9A780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A7802" w:rsidRPr="009A7802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9A7802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9A7802">
        <w:rPr>
          <w:rFonts w:ascii="Times New Roman" w:hAnsi="Times New Roman" w:cs="Times New Roman"/>
          <w:sz w:val="28"/>
          <w:szCs w:val="28"/>
          <w:lang w:val="uk-UA"/>
        </w:rPr>
        <w:t>83000</w:t>
      </w:r>
      <w:r w:rsidR="009A7802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A780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A7802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9A7802">
        <w:rPr>
          <w:rFonts w:ascii="Times New Roman" w:hAnsi="Times New Roman" w:cs="Times New Roman"/>
          <w:sz w:val="28"/>
          <w:szCs w:val="28"/>
          <w:lang w:val="uk-UA"/>
        </w:rPr>
        <w:t>070</w:t>
      </w:r>
      <w:r w:rsidR="009A780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A7802" w:rsidRPr="009A7802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9A7802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802" w:rsidRPr="009A780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A7802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2D53D1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2D53D1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ради, за таким показником: нормативно грошова оцінка земельної ділянки площею 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602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шістсот дві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16B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EE63D8" w:rsidRPr="00DE1DE2" w:rsidRDefault="00EE63D8" w:rsidP="00EE63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Pr="00D63C89">
        <w:rPr>
          <w:rFonts w:ascii="Times New Roman" w:hAnsi="Times New Roman" w:cs="Times New Roman"/>
          <w:sz w:val="28"/>
          <w:szCs w:val="28"/>
          <w:lang w:val="uk-UA"/>
        </w:rPr>
        <w:t>0,00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D63C89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83000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80A55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63C89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C8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80A55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D4494F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4494F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міської ради у користування на умовах оренди терміном на 3 роки та дозволити укласти договір оренди земельної ділянки. </w:t>
      </w:r>
    </w:p>
    <w:p w:rsidR="00EE63D8" w:rsidRPr="00DE1DE2" w:rsidRDefault="00EE63D8" w:rsidP="00EE63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EE63D8" w:rsidRPr="00DE1DE2" w:rsidRDefault="00EE63D8" w:rsidP="00EE63D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EE63D8" w:rsidRPr="00DE1DE2" w:rsidRDefault="00EE63D8" w:rsidP="00EE63D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EE63D8" w:rsidRDefault="00EE63D8" w:rsidP="00EE63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BD1844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BD1844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802466" w:rsidRDefault="00802466" w:rsidP="00E04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21A" w:rsidRPr="00DE1DE2" w:rsidRDefault="003F021A" w:rsidP="003F02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6461D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АТ «ЖИТОМИРОБЛЕНЕРГО» проект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0,00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DE1DE2">
        <w:rPr>
          <w:rFonts w:ascii="Times New Roman" w:hAnsi="Times New Roman" w:cs="Times New Roman"/>
          <w:sz w:val="28"/>
          <w:szCs w:val="28"/>
        </w:rPr>
        <w:t xml:space="preserve"> га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>
        <w:rPr>
          <w:rFonts w:ascii="Times New Roman" w:hAnsi="Times New Roman" w:cs="Times New Roman"/>
          <w:sz w:val="28"/>
          <w:szCs w:val="28"/>
          <w:lang w:val="uk-UA"/>
        </w:rPr>
        <w:t>88700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>
        <w:rPr>
          <w:rFonts w:ascii="Times New Roman" w:hAnsi="Times New Roman" w:cs="Times New Roman"/>
          <w:sz w:val="28"/>
          <w:szCs w:val="28"/>
          <w:lang w:val="uk-UA"/>
        </w:rPr>
        <w:t>066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E1D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КТП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246</w:t>
      </w:r>
      <w:r w:rsidRPr="00DE1DE2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lastRenderedPageBreak/>
        <w:t>призначення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(14.02) для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E1DE2">
        <w:rPr>
          <w:rFonts w:ascii="Times New Roman" w:hAnsi="Times New Roman" w:cs="Times New Roman"/>
          <w:sz w:val="28"/>
          <w:szCs w:val="28"/>
        </w:rPr>
        <w:t xml:space="preserve">межами </w:t>
      </w:r>
      <w:proofErr w:type="spellStart"/>
      <w:r w:rsidRPr="00DE1DE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8A326A">
        <w:rPr>
          <w:rFonts w:ascii="Times New Roman" w:hAnsi="Times New Roman" w:cs="Times New Roman"/>
          <w:sz w:val="28"/>
          <w:szCs w:val="28"/>
          <w:lang w:val="uk-UA"/>
        </w:rPr>
        <w:t>Струцівка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26A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ради.</w:t>
      </w:r>
      <w:r w:rsidRPr="00DE1DE2">
        <w:rPr>
          <w:rFonts w:ascii="Times New Roman" w:hAnsi="Times New Roman" w:cs="Times New Roman"/>
          <w:sz w:val="28"/>
          <w:szCs w:val="28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F021A" w:rsidRPr="00DE1DE2" w:rsidRDefault="003F021A" w:rsidP="003F02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 АТ «ЖИТОМИРОБЛЕНЕРГО» технічну документацію з нормативної грошової оцінки земельної ділянки загальною площею 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88700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066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246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8C2540">
        <w:rPr>
          <w:rFonts w:ascii="Times New Roman" w:hAnsi="Times New Roman" w:cs="Times New Roman"/>
          <w:sz w:val="28"/>
          <w:szCs w:val="28"/>
          <w:lang w:val="uk-UA"/>
        </w:rPr>
        <w:t>Струцівка</w:t>
      </w:r>
      <w:proofErr w:type="spellEnd"/>
      <w:r w:rsidR="008C2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2540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8C2540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, за таким показником: нормативно грошова оцінка земельної ділянки площею 0,00</w:t>
      </w:r>
      <w:r w:rsidR="00167216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га становить </w:t>
      </w:r>
      <w:r w:rsidR="0016721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216">
        <w:rPr>
          <w:rFonts w:ascii="Times New Roman" w:hAnsi="Times New Roman" w:cs="Times New Roman"/>
          <w:sz w:val="28"/>
          <w:szCs w:val="28"/>
          <w:lang w:val="uk-UA"/>
        </w:rPr>
        <w:t>487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167216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 (</w:t>
      </w:r>
      <w:r w:rsidR="00167216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167216">
        <w:rPr>
          <w:rFonts w:ascii="Times New Roman" w:hAnsi="Times New Roman" w:cs="Times New Roman"/>
          <w:sz w:val="28"/>
          <w:szCs w:val="28"/>
          <w:lang w:val="uk-UA"/>
        </w:rPr>
        <w:t>чотириста вісімдесят сім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грив</w:t>
      </w:r>
      <w:r w:rsidR="006B4417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216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коп.);</w:t>
      </w:r>
    </w:p>
    <w:p w:rsidR="003F021A" w:rsidRPr="00DE1DE2" w:rsidRDefault="003F021A" w:rsidP="003F02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.2. Передати АТ «ЖИТОМИРОБЛЕНЕРГО» земельну ділянку загальною площею 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>(кадастровий номер земельної ділянки 18225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88700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>:000:0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066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>для експлуатації та обслуговування існуючого об’єкту енергетики КТП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>246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>, (згідно цільового призначення (14.02) для розміщення, будівництва, експлуатації та обслуговування будівель і споруд об’єктів передачі електричної енергії), з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C2540" w:rsidRPr="008C2540"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</w:t>
      </w:r>
      <w:r w:rsidR="008C2540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8C2540">
        <w:rPr>
          <w:rFonts w:ascii="Times New Roman" w:hAnsi="Times New Roman" w:cs="Times New Roman"/>
          <w:sz w:val="28"/>
          <w:szCs w:val="28"/>
          <w:lang w:val="uk-UA"/>
        </w:rPr>
        <w:t>Струцівка</w:t>
      </w:r>
      <w:proofErr w:type="spellEnd"/>
      <w:r w:rsidR="008C2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2540">
        <w:rPr>
          <w:rFonts w:ascii="Times New Roman" w:hAnsi="Times New Roman" w:cs="Times New Roman"/>
          <w:sz w:val="28"/>
          <w:szCs w:val="28"/>
          <w:lang w:val="uk-UA"/>
        </w:rPr>
        <w:t>Щигліївського</w:t>
      </w:r>
      <w:proofErr w:type="spellEnd"/>
      <w:r w:rsidR="008C2540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</w:t>
      </w:r>
      <w:r w:rsidR="008C2540"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міської ради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оренди терміном на 3 роки та дозволити укласти договір оренди земельної ділянки. </w:t>
      </w:r>
    </w:p>
    <w:p w:rsidR="003F021A" w:rsidRPr="00DE1DE2" w:rsidRDefault="003F021A" w:rsidP="003F02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.3.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3F021A" w:rsidRPr="00DE1DE2" w:rsidRDefault="003F021A" w:rsidP="003F021A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DE1DE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АТ «ЖИТОМИРОБЛЕНЕРГО»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60 календарних днів з дня прийняття даного рішення укласти договір оренди землі та провести 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DE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державну реєстрацію права оренди.</w:t>
      </w:r>
    </w:p>
    <w:p w:rsidR="003F021A" w:rsidRPr="00DE1DE2" w:rsidRDefault="003F021A" w:rsidP="003F021A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.5. У разі невиконання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.4. цього рішення – </w:t>
      </w:r>
      <w:proofErr w:type="spellStart"/>
      <w:r w:rsidRPr="00DE1DE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.1,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.2, втрачають чинність.</w:t>
      </w:r>
    </w:p>
    <w:p w:rsidR="001D3F22" w:rsidRDefault="003F021A" w:rsidP="00A525E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 xml:space="preserve">.6. Контроль за виконанням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4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.4. цього рішення покласти на відділ правової та кадрової роботи Коростишівської міської ради (</w:t>
      </w:r>
      <w:proofErr w:type="spellStart"/>
      <w:r w:rsidR="000C7EFC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0C7EFC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DE1DE2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04670F" w:rsidRPr="003864F9" w:rsidRDefault="008F71F4" w:rsidP="008F71F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 </w:t>
      </w:r>
      <w:r w:rsidR="00117B7A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620D2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r w:rsidR="00AB70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016">
        <w:rPr>
          <w:rFonts w:ascii="Times New Roman" w:hAnsi="Times New Roman" w:cs="Times New Roman"/>
          <w:sz w:val="28"/>
          <w:szCs w:val="28"/>
          <w:lang w:val="uk-UA"/>
        </w:rPr>
        <w:t>Іван КОХАН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506304" w:rsidRPr="00506304" w:rsidRDefault="00506304" w:rsidP="005063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497B04" w:rsidRPr="003864F9" w:rsidRDefault="00506304" w:rsidP="008F71F4">
      <w:pPr>
        <w:spacing w:after="0" w:line="240" w:lineRule="auto"/>
        <w:jc w:val="both"/>
      </w:pPr>
      <w:r w:rsidRPr="00506304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sectPr w:rsidR="00497B04" w:rsidRPr="003864F9" w:rsidSect="00E54E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5E9"/>
    <w:rsid w:val="00001564"/>
    <w:rsid w:val="00004829"/>
    <w:rsid w:val="00016B57"/>
    <w:rsid w:val="00016C9C"/>
    <w:rsid w:val="000211B4"/>
    <w:rsid w:val="00022045"/>
    <w:rsid w:val="00030C92"/>
    <w:rsid w:val="0004670F"/>
    <w:rsid w:val="00054993"/>
    <w:rsid w:val="000635DD"/>
    <w:rsid w:val="000800BD"/>
    <w:rsid w:val="000946F1"/>
    <w:rsid w:val="0009579B"/>
    <w:rsid w:val="000A02F2"/>
    <w:rsid w:val="000A375E"/>
    <w:rsid w:val="000B6CC7"/>
    <w:rsid w:val="000B6F9F"/>
    <w:rsid w:val="000C394B"/>
    <w:rsid w:val="000C7EFC"/>
    <w:rsid w:val="000D4A17"/>
    <w:rsid w:val="0010137D"/>
    <w:rsid w:val="00104FF9"/>
    <w:rsid w:val="00105654"/>
    <w:rsid w:val="00117B7A"/>
    <w:rsid w:val="00122965"/>
    <w:rsid w:val="0012335B"/>
    <w:rsid w:val="0012500E"/>
    <w:rsid w:val="001326DA"/>
    <w:rsid w:val="00136035"/>
    <w:rsid w:val="001443D1"/>
    <w:rsid w:val="00145C29"/>
    <w:rsid w:val="001543CB"/>
    <w:rsid w:val="001654F7"/>
    <w:rsid w:val="00165A1E"/>
    <w:rsid w:val="00167216"/>
    <w:rsid w:val="00185D15"/>
    <w:rsid w:val="00191BC5"/>
    <w:rsid w:val="001A569A"/>
    <w:rsid w:val="001C2604"/>
    <w:rsid w:val="001D3F22"/>
    <w:rsid w:val="001E3B2F"/>
    <w:rsid w:val="001E590A"/>
    <w:rsid w:val="001F777F"/>
    <w:rsid w:val="002267A5"/>
    <w:rsid w:val="00244F41"/>
    <w:rsid w:val="00254C2A"/>
    <w:rsid w:val="0025701E"/>
    <w:rsid w:val="00266629"/>
    <w:rsid w:val="00271E90"/>
    <w:rsid w:val="00285A3C"/>
    <w:rsid w:val="0028636E"/>
    <w:rsid w:val="002A565C"/>
    <w:rsid w:val="002B7450"/>
    <w:rsid w:val="002B7D5C"/>
    <w:rsid w:val="002C2AB4"/>
    <w:rsid w:val="002D0849"/>
    <w:rsid w:val="002D32AC"/>
    <w:rsid w:val="002D53D1"/>
    <w:rsid w:val="002D6CD8"/>
    <w:rsid w:val="002E70D6"/>
    <w:rsid w:val="00301A39"/>
    <w:rsid w:val="00302A3D"/>
    <w:rsid w:val="003030BA"/>
    <w:rsid w:val="0031328C"/>
    <w:rsid w:val="00314321"/>
    <w:rsid w:val="003325C5"/>
    <w:rsid w:val="00354C6E"/>
    <w:rsid w:val="00356708"/>
    <w:rsid w:val="00362877"/>
    <w:rsid w:val="00380D01"/>
    <w:rsid w:val="003864F9"/>
    <w:rsid w:val="00392BE2"/>
    <w:rsid w:val="00394ED2"/>
    <w:rsid w:val="00395AD0"/>
    <w:rsid w:val="003A27D0"/>
    <w:rsid w:val="003A3F6B"/>
    <w:rsid w:val="003B5E61"/>
    <w:rsid w:val="003B5FDD"/>
    <w:rsid w:val="003D2448"/>
    <w:rsid w:val="003D5BE7"/>
    <w:rsid w:val="003E0043"/>
    <w:rsid w:val="003E09B0"/>
    <w:rsid w:val="003E237F"/>
    <w:rsid w:val="003E59CC"/>
    <w:rsid w:val="003F021A"/>
    <w:rsid w:val="003F07F2"/>
    <w:rsid w:val="003F5E26"/>
    <w:rsid w:val="0040439F"/>
    <w:rsid w:val="00404940"/>
    <w:rsid w:val="00407BE6"/>
    <w:rsid w:val="00430AB7"/>
    <w:rsid w:val="00431B10"/>
    <w:rsid w:val="00451074"/>
    <w:rsid w:val="0045410E"/>
    <w:rsid w:val="004602C7"/>
    <w:rsid w:val="00470AF5"/>
    <w:rsid w:val="0047117B"/>
    <w:rsid w:val="00474605"/>
    <w:rsid w:val="00475BFC"/>
    <w:rsid w:val="00485140"/>
    <w:rsid w:val="004874DC"/>
    <w:rsid w:val="0049070E"/>
    <w:rsid w:val="00497945"/>
    <w:rsid w:val="00497B04"/>
    <w:rsid w:val="004A37FE"/>
    <w:rsid w:val="004A6A73"/>
    <w:rsid w:val="004B0661"/>
    <w:rsid w:val="004C0B27"/>
    <w:rsid w:val="004C5CE4"/>
    <w:rsid w:val="004C7F7F"/>
    <w:rsid w:val="004E24C4"/>
    <w:rsid w:val="004E4DE6"/>
    <w:rsid w:val="0050236C"/>
    <w:rsid w:val="00506304"/>
    <w:rsid w:val="005152BF"/>
    <w:rsid w:val="005166D0"/>
    <w:rsid w:val="0052197E"/>
    <w:rsid w:val="00552252"/>
    <w:rsid w:val="0055744E"/>
    <w:rsid w:val="005667C4"/>
    <w:rsid w:val="00596100"/>
    <w:rsid w:val="005B1221"/>
    <w:rsid w:val="005B5380"/>
    <w:rsid w:val="005C1520"/>
    <w:rsid w:val="005C3F1A"/>
    <w:rsid w:val="005E099A"/>
    <w:rsid w:val="005E14CB"/>
    <w:rsid w:val="005E7462"/>
    <w:rsid w:val="005F26BF"/>
    <w:rsid w:val="005F2837"/>
    <w:rsid w:val="00614826"/>
    <w:rsid w:val="00620B90"/>
    <w:rsid w:val="00620D2C"/>
    <w:rsid w:val="00621BD2"/>
    <w:rsid w:val="006265F6"/>
    <w:rsid w:val="006303D4"/>
    <w:rsid w:val="00630BB6"/>
    <w:rsid w:val="00644D4F"/>
    <w:rsid w:val="00651752"/>
    <w:rsid w:val="00653F9D"/>
    <w:rsid w:val="00656DE4"/>
    <w:rsid w:val="00674ADA"/>
    <w:rsid w:val="0068700D"/>
    <w:rsid w:val="006946F8"/>
    <w:rsid w:val="006A1B6E"/>
    <w:rsid w:val="006A658C"/>
    <w:rsid w:val="006B4417"/>
    <w:rsid w:val="006D06A5"/>
    <w:rsid w:val="006D176D"/>
    <w:rsid w:val="006D1F48"/>
    <w:rsid w:val="006E2CED"/>
    <w:rsid w:val="006E53E1"/>
    <w:rsid w:val="006F3A7A"/>
    <w:rsid w:val="00713491"/>
    <w:rsid w:val="00714236"/>
    <w:rsid w:val="0071583A"/>
    <w:rsid w:val="007311D9"/>
    <w:rsid w:val="007340BC"/>
    <w:rsid w:val="00735163"/>
    <w:rsid w:val="00735F93"/>
    <w:rsid w:val="00743789"/>
    <w:rsid w:val="007529E4"/>
    <w:rsid w:val="00752EF4"/>
    <w:rsid w:val="00776114"/>
    <w:rsid w:val="00780A55"/>
    <w:rsid w:val="007A4B76"/>
    <w:rsid w:val="007B18C7"/>
    <w:rsid w:val="007B5312"/>
    <w:rsid w:val="007C048B"/>
    <w:rsid w:val="007C3251"/>
    <w:rsid w:val="007C7099"/>
    <w:rsid w:val="007D3E7B"/>
    <w:rsid w:val="007D5EB7"/>
    <w:rsid w:val="007E3B8C"/>
    <w:rsid w:val="007F022C"/>
    <w:rsid w:val="00802466"/>
    <w:rsid w:val="00802C0B"/>
    <w:rsid w:val="00814029"/>
    <w:rsid w:val="00817FA0"/>
    <w:rsid w:val="00822345"/>
    <w:rsid w:val="0082435E"/>
    <w:rsid w:val="00825086"/>
    <w:rsid w:val="008258FB"/>
    <w:rsid w:val="00826F33"/>
    <w:rsid w:val="00830B93"/>
    <w:rsid w:val="00834B5D"/>
    <w:rsid w:val="008437BB"/>
    <w:rsid w:val="00843DD2"/>
    <w:rsid w:val="00851706"/>
    <w:rsid w:val="008565FC"/>
    <w:rsid w:val="0086218F"/>
    <w:rsid w:val="00865657"/>
    <w:rsid w:val="0086638E"/>
    <w:rsid w:val="00877C47"/>
    <w:rsid w:val="00881610"/>
    <w:rsid w:val="00887994"/>
    <w:rsid w:val="00890DF4"/>
    <w:rsid w:val="008914AC"/>
    <w:rsid w:val="00891889"/>
    <w:rsid w:val="00897A5C"/>
    <w:rsid w:val="008A326A"/>
    <w:rsid w:val="008B29E5"/>
    <w:rsid w:val="008B7A09"/>
    <w:rsid w:val="008C2540"/>
    <w:rsid w:val="008C3CED"/>
    <w:rsid w:val="008C7610"/>
    <w:rsid w:val="008D15CB"/>
    <w:rsid w:val="008D31F0"/>
    <w:rsid w:val="008F376D"/>
    <w:rsid w:val="008F71F4"/>
    <w:rsid w:val="00902FD8"/>
    <w:rsid w:val="00903892"/>
    <w:rsid w:val="009072FF"/>
    <w:rsid w:val="00913B78"/>
    <w:rsid w:val="00913D52"/>
    <w:rsid w:val="00920778"/>
    <w:rsid w:val="0093548E"/>
    <w:rsid w:val="00940B90"/>
    <w:rsid w:val="00946F4A"/>
    <w:rsid w:val="00947924"/>
    <w:rsid w:val="00955EBA"/>
    <w:rsid w:val="00963274"/>
    <w:rsid w:val="0096379E"/>
    <w:rsid w:val="00976021"/>
    <w:rsid w:val="00992DB1"/>
    <w:rsid w:val="00993337"/>
    <w:rsid w:val="009A0D18"/>
    <w:rsid w:val="009A19EC"/>
    <w:rsid w:val="009A6000"/>
    <w:rsid w:val="009A7802"/>
    <w:rsid w:val="009C201F"/>
    <w:rsid w:val="009C5B0A"/>
    <w:rsid w:val="009D2C2E"/>
    <w:rsid w:val="009E044D"/>
    <w:rsid w:val="009E48A6"/>
    <w:rsid w:val="009E4C0A"/>
    <w:rsid w:val="00A05363"/>
    <w:rsid w:val="00A15E45"/>
    <w:rsid w:val="00A16E32"/>
    <w:rsid w:val="00A23DD4"/>
    <w:rsid w:val="00A337E8"/>
    <w:rsid w:val="00A35DC7"/>
    <w:rsid w:val="00A379F0"/>
    <w:rsid w:val="00A45963"/>
    <w:rsid w:val="00A46C20"/>
    <w:rsid w:val="00A46F76"/>
    <w:rsid w:val="00A525E9"/>
    <w:rsid w:val="00A7333F"/>
    <w:rsid w:val="00A75BE0"/>
    <w:rsid w:val="00A77746"/>
    <w:rsid w:val="00A867AB"/>
    <w:rsid w:val="00A87AB3"/>
    <w:rsid w:val="00A91054"/>
    <w:rsid w:val="00A93F4D"/>
    <w:rsid w:val="00AA1EDD"/>
    <w:rsid w:val="00AA28F3"/>
    <w:rsid w:val="00AA5BDA"/>
    <w:rsid w:val="00AA71D7"/>
    <w:rsid w:val="00AB188B"/>
    <w:rsid w:val="00AB25C8"/>
    <w:rsid w:val="00AB49A9"/>
    <w:rsid w:val="00AB7016"/>
    <w:rsid w:val="00AC11AD"/>
    <w:rsid w:val="00AD0AF6"/>
    <w:rsid w:val="00AD2A37"/>
    <w:rsid w:val="00AD41DC"/>
    <w:rsid w:val="00AD6076"/>
    <w:rsid w:val="00AF0803"/>
    <w:rsid w:val="00B0603B"/>
    <w:rsid w:val="00B10A70"/>
    <w:rsid w:val="00B2045C"/>
    <w:rsid w:val="00B32B0A"/>
    <w:rsid w:val="00B40B23"/>
    <w:rsid w:val="00B427E4"/>
    <w:rsid w:val="00B66793"/>
    <w:rsid w:val="00B82C3B"/>
    <w:rsid w:val="00B84F72"/>
    <w:rsid w:val="00B8713E"/>
    <w:rsid w:val="00BA649F"/>
    <w:rsid w:val="00BA6C72"/>
    <w:rsid w:val="00BB6B74"/>
    <w:rsid w:val="00BD0715"/>
    <w:rsid w:val="00BD1844"/>
    <w:rsid w:val="00BD55A8"/>
    <w:rsid w:val="00BE6974"/>
    <w:rsid w:val="00BF694D"/>
    <w:rsid w:val="00C00693"/>
    <w:rsid w:val="00C00B3C"/>
    <w:rsid w:val="00C22AF4"/>
    <w:rsid w:val="00C23E8C"/>
    <w:rsid w:val="00C3708F"/>
    <w:rsid w:val="00C37FE8"/>
    <w:rsid w:val="00C44FEE"/>
    <w:rsid w:val="00C6461D"/>
    <w:rsid w:val="00C65AEA"/>
    <w:rsid w:val="00C66372"/>
    <w:rsid w:val="00C72E40"/>
    <w:rsid w:val="00C91C9A"/>
    <w:rsid w:val="00CA11C3"/>
    <w:rsid w:val="00CB0B92"/>
    <w:rsid w:val="00CC7E47"/>
    <w:rsid w:val="00CD520F"/>
    <w:rsid w:val="00CF284C"/>
    <w:rsid w:val="00CF4C87"/>
    <w:rsid w:val="00D047B5"/>
    <w:rsid w:val="00D06B3E"/>
    <w:rsid w:val="00D10281"/>
    <w:rsid w:val="00D13930"/>
    <w:rsid w:val="00D20F4B"/>
    <w:rsid w:val="00D22599"/>
    <w:rsid w:val="00D273CF"/>
    <w:rsid w:val="00D4133C"/>
    <w:rsid w:val="00D4494F"/>
    <w:rsid w:val="00D51FEF"/>
    <w:rsid w:val="00D522F0"/>
    <w:rsid w:val="00D63A63"/>
    <w:rsid w:val="00D63C89"/>
    <w:rsid w:val="00D70B6E"/>
    <w:rsid w:val="00D82DEE"/>
    <w:rsid w:val="00DA17AD"/>
    <w:rsid w:val="00DD228C"/>
    <w:rsid w:val="00DE1DE2"/>
    <w:rsid w:val="00DE4FE3"/>
    <w:rsid w:val="00E04171"/>
    <w:rsid w:val="00E111D7"/>
    <w:rsid w:val="00E24CC3"/>
    <w:rsid w:val="00E378AE"/>
    <w:rsid w:val="00E37DA9"/>
    <w:rsid w:val="00E44EE6"/>
    <w:rsid w:val="00E54EAC"/>
    <w:rsid w:val="00E60BCD"/>
    <w:rsid w:val="00E6309F"/>
    <w:rsid w:val="00E63EFC"/>
    <w:rsid w:val="00E87A00"/>
    <w:rsid w:val="00E94E5A"/>
    <w:rsid w:val="00E963D6"/>
    <w:rsid w:val="00EC1C77"/>
    <w:rsid w:val="00ED4C0E"/>
    <w:rsid w:val="00EE63D8"/>
    <w:rsid w:val="00EF1879"/>
    <w:rsid w:val="00EF55F7"/>
    <w:rsid w:val="00EF7E8D"/>
    <w:rsid w:val="00F10288"/>
    <w:rsid w:val="00F10470"/>
    <w:rsid w:val="00F239D4"/>
    <w:rsid w:val="00F2591F"/>
    <w:rsid w:val="00F269E2"/>
    <w:rsid w:val="00F3716B"/>
    <w:rsid w:val="00F40A5C"/>
    <w:rsid w:val="00F40AF0"/>
    <w:rsid w:val="00F445D4"/>
    <w:rsid w:val="00F53C43"/>
    <w:rsid w:val="00F57CAE"/>
    <w:rsid w:val="00F648ED"/>
    <w:rsid w:val="00F72458"/>
    <w:rsid w:val="00F73D6E"/>
    <w:rsid w:val="00F924C1"/>
    <w:rsid w:val="00F9301D"/>
    <w:rsid w:val="00F94055"/>
    <w:rsid w:val="00F95AC1"/>
    <w:rsid w:val="00FA7FEE"/>
    <w:rsid w:val="00FB5F2E"/>
    <w:rsid w:val="00FC2D0F"/>
    <w:rsid w:val="00FC64E3"/>
    <w:rsid w:val="00FD255D"/>
    <w:rsid w:val="00FE2227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4587-D361-4191-98AC-9971D185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15</Pages>
  <Words>5361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997</cp:revision>
  <cp:lastPrinted>2024-03-01T10:49:00Z</cp:lastPrinted>
  <dcterms:created xsi:type="dcterms:W3CDTF">2022-12-30T11:29:00Z</dcterms:created>
  <dcterms:modified xsi:type="dcterms:W3CDTF">2024-06-25T09:23:00Z</dcterms:modified>
</cp:coreProperties>
</file>