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C" w:rsidRPr="00454C7C" w:rsidRDefault="00C07B0C" w:rsidP="00454C7C">
      <w:pPr>
        <w:tabs>
          <w:tab w:val="left" w:pos="747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454C7C">
        <w:rPr>
          <w:sz w:val="28"/>
          <w:szCs w:val="28"/>
          <w:lang w:val="uk-UA"/>
        </w:rPr>
        <w:t xml:space="preserve">              </w:t>
      </w:r>
      <w:r w:rsidR="00454C7C" w:rsidRPr="00454C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C4E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B491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C03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4C7C" w:rsidRPr="00454C7C" w:rsidRDefault="00454C7C" w:rsidP="00454C7C">
      <w:pPr>
        <w:pStyle w:val="2355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  <w:lang w:val="uk-UA"/>
        </w:rPr>
        <w:t xml:space="preserve">    </w:t>
      </w:r>
      <w:r w:rsidRPr="00454C7C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54C7C" w:rsidRPr="009B2D2A" w:rsidRDefault="00454C7C" w:rsidP="009B2D2A">
      <w:pPr>
        <w:pStyle w:val="a9"/>
        <w:tabs>
          <w:tab w:val="left" w:pos="3735"/>
          <w:tab w:val="center" w:pos="4819"/>
          <w:tab w:val="left" w:pos="7050"/>
        </w:tabs>
        <w:spacing w:before="0" w:beforeAutospacing="0" w:after="0" w:afterAutospacing="0"/>
        <w:rPr>
          <w:color w:val="FF0000"/>
        </w:rPr>
      </w:pPr>
      <w:r w:rsidRPr="00454C7C">
        <w:rPr>
          <w:b/>
          <w:bCs/>
          <w:color w:val="000000"/>
          <w:sz w:val="22"/>
          <w:szCs w:val="22"/>
        </w:rPr>
        <w:tab/>
        <w:t xml:space="preserve">    м.Коростишів</w:t>
      </w:r>
      <w:r w:rsidR="009B2D2A">
        <w:rPr>
          <w:b/>
          <w:bCs/>
          <w:color w:val="000000"/>
          <w:sz w:val="22"/>
          <w:szCs w:val="22"/>
        </w:rPr>
        <w:t xml:space="preserve">                </w:t>
      </w:r>
      <w:r w:rsidR="005A093F">
        <w:rPr>
          <w:b/>
          <w:bCs/>
          <w:color w:val="000000"/>
          <w:sz w:val="22"/>
          <w:szCs w:val="22"/>
        </w:rPr>
        <w:t xml:space="preserve">              </w:t>
      </w:r>
      <w:r w:rsidR="00C177D8">
        <w:rPr>
          <w:b/>
          <w:bCs/>
          <w:color w:val="FF0000"/>
          <w:sz w:val="22"/>
          <w:szCs w:val="22"/>
        </w:rPr>
        <w:t xml:space="preserve"> </w:t>
      </w:r>
    </w:p>
    <w:p w:rsidR="00454C7C" w:rsidRPr="009B2D2A" w:rsidRDefault="00454C7C" w:rsidP="00454C7C">
      <w:pPr>
        <w:pStyle w:val="a9"/>
        <w:spacing w:before="0" w:beforeAutospacing="0" w:after="0" w:afterAutospacing="0"/>
        <w:jc w:val="center"/>
        <w:rPr>
          <w:color w:val="FF0000"/>
        </w:rPr>
      </w:pPr>
      <w:r w:rsidRPr="009B2D2A">
        <w:rPr>
          <w:color w:val="FF0000"/>
        </w:rPr>
        <w:t> </w:t>
      </w:r>
    </w:p>
    <w:p w:rsidR="00454C7C" w:rsidRPr="00E9208B" w:rsidRDefault="00454C7C" w:rsidP="00454C7C">
      <w:pPr>
        <w:pStyle w:val="a9"/>
        <w:tabs>
          <w:tab w:val="left" w:pos="3330"/>
          <w:tab w:val="center" w:pos="4819"/>
        </w:tabs>
        <w:spacing w:before="0" w:beforeAutospacing="0" w:after="0" w:afterAutospacing="0"/>
      </w:pPr>
      <w:r w:rsidRPr="00E9208B">
        <w:rPr>
          <w:b/>
          <w:bCs/>
          <w:sz w:val="32"/>
          <w:szCs w:val="32"/>
        </w:rPr>
        <w:t xml:space="preserve">                                               Р І Ш Е Н Н Я</w:t>
      </w:r>
    </w:p>
    <w:p w:rsidR="00454C7C" w:rsidRPr="00E9208B" w:rsidRDefault="00454C7C" w:rsidP="00454C7C">
      <w:pPr>
        <w:pStyle w:val="a9"/>
        <w:spacing w:before="0" w:beforeAutospacing="0" w:after="0" w:afterAutospacing="0"/>
        <w:jc w:val="center"/>
      </w:pPr>
      <w:r w:rsidRPr="00E9208B">
        <w:rPr>
          <w:b/>
          <w:bCs/>
          <w:sz w:val="28"/>
          <w:szCs w:val="28"/>
        </w:rPr>
        <w:t>Коростишівської міської ради</w:t>
      </w:r>
    </w:p>
    <w:p w:rsidR="00C07B0C" w:rsidRPr="00E9208B" w:rsidRDefault="00C177D8" w:rsidP="00C07B0C">
      <w:pPr>
        <w:pStyle w:val="Normal1"/>
        <w:jc w:val="center"/>
        <w:rPr>
          <w:sz w:val="28"/>
          <w:szCs w:val="28"/>
          <w:lang w:val="uk-UA"/>
        </w:rPr>
      </w:pPr>
      <w:r w:rsidRPr="00E9208B">
        <w:rPr>
          <w:sz w:val="28"/>
          <w:szCs w:val="28"/>
          <w:lang w:val="uk-UA"/>
        </w:rPr>
        <w:t xml:space="preserve"> </w:t>
      </w:r>
      <w:r w:rsidR="00554243" w:rsidRPr="00E9208B">
        <w:rPr>
          <w:sz w:val="28"/>
          <w:szCs w:val="28"/>
          <w:lang w:val="uk-UA"/>
        </w:rPr>
        <w:t>___________________</w:t>
      </w:r>
      <w:r w:rsidR="00E62AD0" w:rsidRPr="00E9208B">
        <w:rPr>
          <w:sz w:val="28"/>
          <w:szCs w:val="28"/>
          <w:lang w:val="uk-UA"/>
        </w:rPr>
        <w:t xml:space="preserve"> сесія восьмого скликання</w:t>
      </w:r>
    </w:p>
    <w:p w:rsidR="00E62AD0" w:rsidRPr="00E9208B" w:rsidRDefault="00C177D8" w:rsidP="00C07B0C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E9208B">
        <w:rPr>
          <w:sz w:val="28"/>
          <w:szCs w:val="28"/>
          <w:lang w:val="uk-UA"/>
        </w:rPr>
        <w:t xml:space="preserve"> </w:t>
      </w:r>
    </w:p>
    <w:p w:rsidR="00C07B0C" w:rsidRPr="00E9208B" w:rsidRDefault="00C07B0C" w:rsidP="00C07B0C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E92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F787D" w:rsidRPr="00E9208B">
        <w:rPr>
          <w:rFonts w:ascii="Times New Roman" w:hAnsi="Times New Roman" w:cs="Times New Roman"/>
          <w:bCs/>
          <w:sz w:val="28"/>
          <w:szCs w:val="28"/>
          <w:lang w:val="uk-UA"/>
        </w:rPr>
        <w:t>_________</w:t>
      </w:r>
      <w:r w:rsidRPr="00E9208B">
        <w:rPr>
          <w:rFonts w:ascii="Times New Roman" w:hAnsi="Times New Roman" w:cs="Times New Roman"/>
          <w:b/>
          <w:bCs/>
          <w:lang w:val="uk-UA"/>
        </w:rPr>
        <w:tab/>
      </w:r>
      <w:r w:rsidRPr="00E9208B">
        <w:rPr>
          <w:rFonts w:ascii="Times New Roman" w:hAnsi="Times New Roman" w:cs="Times New Roman"/>
          <w:b/>
          <w:bCs/>
          <w:lang w:val="uk-UA"/>
        </w:rPr>
        <w:tab/>
      </w:r>
      <w:r w:rsidRPr="00E9208B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E9208B">
        <w:rPr>
          <w:rFonts w:ascii="Times New Roman" w:hAnsi="Times New Roman" w:cs="Times New Roman"/>
          <w:b/>
          <w:bCs/>
          <w:lang w:val="uk-UA"/>
        </w:rPr>
        <w:tab/>
      </w:r>
      <w:r w:rsidRPr="00E92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 w:rsidR="00F116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92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№____</w:t>
      </w:r>
    </w:p>
    <w:p w:rsidR="00C07B0C" w:rsidRPr="00E9208B" w:rsidRDefault="00C07B0C" w:rsidP="00C07B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C07B0C" w:rsidP="00C07B0C">
      <w:pPr>
        <w:tabs>
          <w:tab w:val="left" w:pos="426"/>
          <w:tab w:val="left" w:pos="5103"/>
        </w:tabs>
        <w:spacing w:after="0"/>
        <w:ind w:right="4536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земельних ділянок (невитребувані земельні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частки (паї)) в натурі (на місцевості) та передачі земельних ділянок в оренду</w:t>
      </w:r>
    </w:p>
    <w:p w:rsidR="008B5996" w:rsidRPr="00E9208B" w:rsidRDefault="008B5996" w:rsidP="00C07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8B5996" w:rsidP="008B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клопотання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C82F3A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» щодо затвердження технічної документації із землеустрою, щодо встановлення (відн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 натурі (на місцевості) невитребуваних</w:t>
      </w:r>
      <w:r w:rsidR="002A27F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(нерозподілених)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земельних часток (паїв), надану «Технічну документацію із землеустрою щодо встановлення (відновлення) меж земельних ділянок в натурі (на місцевості) не витребуваних (нерозподілених) земельних часток (паїв) загальною площею 2</w:t>
      </w:r>
      <w:r w:rsidR="00500305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A305A6">
        <w:rPr>
          <w:rFonts w:ascii="Times New Roman" w:hAnsi="Times New Roman" w:cs="Times New Roman"/>
          <w:sz w:val="28"/>
          <w:szCs w:val="28"/>
          <w:lang w:val="uk-UA" w:eastAsia="uk-UA"/>
        </w:rPr>
        <w:t>3784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га, які передаються Коростишівською міською радою у користування на умовах оренди ТОВ «</w:t>
      </w:r>
      <w:r w:rsidR="000D575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із земель реформованого </w:t>
      </w:r>
      <w:r w:rsidR="000D5756" w:rsidRPr="00E9208B">
        <w:rPr>
          <w:rFonts w:ascii="Times New Roman" w:hAnsi="Times New Roman" w:cs="Times New Roman"/>
          <w:sz w:val="28"/>
          <w:szCs w:val="28"/>
          <w:lang w:val="uk-UA"/>
        </w:rPr>
        <w:t>СТОВ «Здвижківське»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для ведення товарного сільськогосподарського виробництва на території </w:t>
      </w:r>
      <w:r w:rsidR="00500102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Вільнянського старостинського округу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Коростишівської міської ради (бувш. </w:t>
      </w:r>
      <w:r w:rsidR="00500102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рада), Коростишівського району, Житомирської області», </w:t>
      </w:r>
      <w:r w:rsidR="00F840E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витяги з Державного земельного кадастру про земельні ділянки;</w:t>
      </w:r>
    </w:p>
    <w:p w:rsidR="00E303CC" w:rsidRPr="00E9208B" w:rsidRDefault="00C07B0C" w:rsidP="00E3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07B0C" w:rsidRPr="00E9208B" w:rsidRDefault="00E303CC" w:rsidP="00085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ст.ст.12, 93 Земельного кодексу України,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ст.ст. 5, 13 Закону України «Про порядок виділення в натурі (на місцевості) земельних ділянок власникам земельних ча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сток (паїв)», ст.ст. 16, 17, 19, 124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оренду землі», Закону України «Про землеустрій»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та враховуючи рекомендації постійної комісії </w:t>
      </w:r>
      <w:r w:rsidR="00834195" w:rsidRPr="00834195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територій, будівництва, архітектури та екології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094F7D" w:rsidRPr="00E9208B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07B0C" w:rsidRPr="00E9208B" w:rsidRDefault="00C07B0C" w:rsidP="008B5996">
      <w:pPr>
        <w:shd w:val="clear" w:color="auto" w:fill="FFFFFF"/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  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Затвердити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D229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технічну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документацію із землеустрою, щодо встановлення (відн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невитребуваних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(нерозподілених) земельних часток (паїв) 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 натурі (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місцевості) та передати в оренду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земельні ділянки 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невитребувані (нерозподілені) земельні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частки (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паї)</w:t>
      </w:r>
      <w:r w:rsidR="00581E2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ТОВ</w:t>
      </w:r>
      <w:r w:rsidR="00581E2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971CE1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81E2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загальною площею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305A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23,</w:t>
      </w:r>
      <w:r w:rsidR="00A305A6">
        <w:rPr>
          <w:rFonts w:ascii="Times New Roman" w:hAnsi="Times New Roman" w:cs="Times New Roman"/>
          <w:sz w:val="28"/>
          <w:szCs w:val="28"/>
          <w:lang w:val="uk-UA" w:eastAsia="uk-UA"/>
        </w:rPr>
        <w:t>3784</w:t>
      </w:r>
      <w:r w:rsidR="00A305A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га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на території 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Вільнянського старостинського округу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Кор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остишівської міської ради (колишня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виробництва, строком на 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332C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(</w:t>
      </w:r>
      <w:r w:rsidR="001332C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сім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років, але не довше строку ніж до моменту отримання їх власниками (спадкоємцями) документів (свідоцтва) на право власності на земельні ділянки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із визначенням відсотка орендної плати від нормативно-грошової оцінки земельної ділянки 1</w:t>
      </w:r>
      <w:r w:rsidR="004B7B9C"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2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% (д</w:t>
      </w:r>
      <w:r w:rsidR="004B7B9C"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ванадцять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відсотків) відповідно до додатку № 1.</w:t>
      </w:r>
    </w:p>
    <w:p w:rsidR="0098169A" w:rsidRPr="00E9208B" w:rsidRDefault="0098169A" w:rsidP="008B5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07B0C" w:rsidRPr="00E9208B" w:rsidRDefault="0098169A" w:rsidP="00820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820C0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1.1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AB6AB2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» укласти 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Коростишівською міською радою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 xml:space="preserve"> договори оренди невитребуваних (нерозподілених) земельних ділянок (часток, паїв)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їх державну реєстрацію у встановлений законодавством термін.</w:t>
      </w:r>
      <w:r w:rsidRPr="00E9208B">
        <w:rPr>
          <w:sz w:val="28"/>
          <w:szCs w:val="28"/>
          <w:lang w:val="uk-UA"/>
        </w:rPr>
        <w:t xml:space="preserve"> </w:t>
      </w:r>
      <w:r w:rsidR="00820C06" w:rsidRPr="00E9208B">
        <w:rPr>
          <w:sz w:val="28"/>
          <w:szCs w:val="28"/>
          <w:lang w:val="uk-UA"/>
        </w:rPr>
        <w:t xml:space="preserve"> </w:t>
      </w:r>
    </w:p>
    <w:p w:rsidR="00C07B0C" w:rsidRPr="00E9208B" w:rsidRDefault="00C07B0C" w:rsidP="008B5996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1.2. У разі невиконання пункту 1.1 цього рішення – п. 1 втрачає чинність. </w:t>
      </w:r>
    </w:p>
    <w:p w:rsidR="005D6F08" w:rsidRPr="00E9208B" w:rsidRDefault="005B49F6" w:rsidP="0030629A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Pr="00E92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30629A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29A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29A" w:rsidRPr="00780024" w:rsidRDefault="0030629A" w:rsidP="0030629A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B3D60" w:rsidRPr="00D75043" w:rsidRDefault="005B49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04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D750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BB5">
        <w:rPr>
          <w:rFonts w:ascii="Times New Roman" w:hAnsi="Times New Roman" w:cs="Times New Roman"/>
          <w:sz w:val="28"/>
          <w:szCs w:val="28"/>
          <w:lang w:val="uk-UA"/>
        </w:rPr>
        <w:t xml:space="preserve"> Іван  КОХАН</w:t>
      </w:r>
    </w:p>
    <w:p w:rsidR="006449B8" w:rsidRDefault="006449B8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6F6" w:rsidRDefault="00A476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6F6" w:rsidRPr="00D75043" w:rsidRDefault="00A476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3CC" w:rsidRPr="00D75043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75043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E303CC" w:rsidRPr="00D75043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75043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E303CC" w:rsidRPr="00D75043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75043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E303CC" w:rsidRPr="00D75043" w:rsidRDefault="00E303CC" w:rsidP="00E303CC">
      <w:pPr>
        <w:spacing w:after="0"/>
        <w:jc w:val="both"/>
        <w:rPr>
          <w:lang w:val="uk-UA"/>
        </w:rPr>
      </w:pPr>
      <w:r w:rsidRPr="00D75043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E303CC" w:rsidRPr="00D75043" w:rsidRDefault="009B3D60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  <w:r w:rsidRPr="00D75043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5B49F6" w:rsidRPr="00D75043">
        <w:rPr>
          <w:sz w:val="28"/>
          <w:szCs w:val="28"/>
          <w:lang w:val="uk-UA"/>
        </w:rPr>
        <w:t xml:space="preserve">  </w:t>
      </w:r>
      <w:r w:rsidRPr="00D75043">
        <w:rPr>
          <w:sz w:val="28"/>
          <w:szCs w:val="28"/>
          <w:lang w:val="uk-UA"/>
        </w:rPr>
        <w:t xml:space="preserve"> </w:t>
      </w: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9B3D60" w:rsidRPr="00780024" w:rsidRDefault="00E303CC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80024"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9B3D60" w:rsidRPr="00780024">
        <w:rPr>
          <w:color w:val="FF0000"/>
          <w:sz w:val="28"/>
          <w:szCs w:val="28"/>
          <w:lang w:val="uk-UA"/>
        </w:rPr>
        <w:t xml:space="preserve"> </w:t>
      </w:r>
    </w:p>
    <w:p w:rsidR="00BB0AD8" w:rsidRPr="00780024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Pr="00780024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Pr="006449B8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738B" w:rsidRDefault="001D738B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9E0BC6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99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6478C7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 Коростишівської міської ради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>№ _</w:t>
      </w:r>
      <w:r w:rsidR="005B49F6" w:rsidRPr="006449B8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>від ____________ 202</w:t>
      </w:r>
      <w:r w:rsidR="006478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</w:p>
    <w:p w:rsidR="009B3D60" w:rsidRPr="009B3D60" w:rsidRDefault="009B3D60" w:rsidP="009B3D60">
      <w:pPr>
        <w:spacing w:after="0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tbl>
      <w:tblPr>
        <w:tblW w:w="7650" w:type="dxa"/>
        <w:tblInd w:w="113" w:type="dxa"/>
        <w:tblLook w:val="04A0"/>
      </w:tblPr>
      <w:tblGrid>
        <w:gridCol w:w="1220"/>
        <w:gridCol w:w="1461"/>
        <w:gridCol w:w="1667"/>
        <w:gridCol w:w="3302"/>
      </w:tblGrid>
      <w:tr w:rsidR="009B3D60" w:rsidRPr="009B3D60" w:rsidTr="00332BC8">
        <w:trPr>
          <w:trHeight w:val="7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зем. Ділянки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Кадастровий номер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.030047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 xml:space="preserve"> 1822582000:03:000:0200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.030036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0,7007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 xml:space="preserve"> 1822582000:03:000:0201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.030046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0,7284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 xml:space="preserve"> 1822582000:03:000:0202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27C8A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27C8A" w:rsidRDefault="0090563D" w:rsidP="00551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>.040058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927C8A" w:rsidRDefault="0090563D" w:rsidP="00551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>2,8471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927C8A" w:rsidRDefault="0090563D" w:rsidP="00551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1822582000:04:000:0224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27C8A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A7319F" w:rsidRDefault="0090563D" w:rsidP="00F76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9F">
              <w:rPr>
                <w:rFonts w:ascii="Times New Roman" w:hAnsi="Times New Roman" w:cs="Times New Roman"/>
                <w:sz w:val="28"/>
                <w:szCs w:val="28"/>
              </w:rPr>
              <w:t>.040059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A7319F" w:rsidRDefault="0090563D" w:rsidP="00F76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9F">
              <w:rPr>
                <w:rFonts w:ascii="Times New Roman" w:hAnsi="Times New Roman" w:cs="Times New Roman"/>
                <w:sz w:val="28"/>
                <w:szCs w:val="28"/>
              </w:rPr>
              <w:t>1,1116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A7319F" w:rsidRDefault="0090563D" w:rsidP="00F76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9F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1822582000:04:000:0223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A7319F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AF0108" w:rsidRDefault="0090563D" w:rsidP="00795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08">
              <w:rPr>
                <w:rFonts w:ascii="Times New Roman" w:hAnsi="Times New Roman" w:cs="Times New Roman"/>
                <w:sz w:val="28"/>
                <w:szCs w:val="28"/>
              </w:rPr>
              <w:t>.040060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AF0108" w:rsidRDefault="0090563D" w:rsidP="00795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08">
              <w:rPr>
                <w:rFonts w:ascii="Times New Roman" w:hAnsi="Times New Roman" w:cs="Times New Roman"/>
                <w:sz w:val="28"/>
                <w:szCs w:val="28"/>
              </w:rPr>
              <w:t>0,3681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AF0108" w:rsidRDefault="0090563D" w:rsidP="00795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08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1822582000:04:000:0222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AF0108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24712" w:rsidRDefault="0090563D" w:rsidP="005A7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12">
              <w:rPr>
                <w:rFonts w:ascii="Times New Roman" w:hAnsi="Times New Roman" w:cs="Times New Roman"/>
                <w:sz w:val="28"/>
                <w:szCs w:val="28"/>
              </w:rPr>
              <w:t>.040061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424712" w:rsidRDefault="0090563D" w:rsidP="005A7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12">
              <w:rPr>
                <w:rFonts w:ascii="Times New Roman" w:hAnsi="Times New Roman" w:cs="Times New Roman"/>
                <w:sz w:val="28"/>
                <w:szCs w:val="28"/>
              </w:rPr>
              <w:t>3,5893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424712" w:rsidRDefault="0090563D" w:rsidP="005A7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12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1822582000:04:000:0221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24712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E63F4" w:rsidRDefault="0090563D" w:rsidP="00DF34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.040062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9E63F4" w:rsidRDefault="0090563D" w:rsidP="00DF34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0,822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9E63F4" w:rsidRDefault="0090563D" w:rsidP="00DF34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1822582000:04:000:0220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E63F4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2474A" w:rsidRDefault="0090563D" w:rsidP="00303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A">
              <w:rPr>
                <w:rFonts w:ascii="Times New Roman" w:hAnsi="Times New Roman" w:cs="Times New Roman"/>
                <w:sz w:val="28"/>
                <w:szCs w:val="28"/>
              </w:rPr>
              <w:t>.040063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42474A" w:rsidRDefault="0090563D" w:rsidP="00303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A">
              <w:rPr>
                <w:rFonts w:ascii="Times New Roman" w:hAnsi="Times New Roman" w:cs="Times New Roman"/>
                <w:sz w:val="28"/>
                <w:szCs w:val="28"/>
              </w:rPr>
              <w:t>0,3882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42474A" w:rsidRDefault="0090563D" w:rsidP="00303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A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1822582000:04:000:0219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2474A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5668B" w:rsidRDefault="0090563D" w:rsidP="007424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8B">
              <w:rPr>
                <w:rFonts w:ascii="Times New Roman" w:hAnsi="Times New Roman" w:cs="Times New Roman"/>
                <w:sz w:val="28"/>
                <w:szCs w:val="28"/>
              </w:rPr>
              <w:t>.040087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45668B" w:rsidRDefault="0090563D" w:rsidP="007424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8B">
              <w:rPr>
                <w:rFonts w:ascii="Times New Roman" w:hAnsi="Times New Roman" w:cs="Times New Roman"/>
                <w:sz w:val="28"/>
                <w:szCs w:val="28"/>
              </w:rPr>
              <w:t>0,3134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45668B" w:rsidRDefault="0090563D" w:rsidP="007424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8B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1822582000:04:000:0218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5668B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1F4646" w:rsidRDefault="0090563D" w:rsidP="000E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46">
              <w:rPr>
                <w:rFonts w:ascii="Times New Roman" w:hAnsi="Times New Roman" w:cs="Times New Roman"/>
                <w:sz w:val="28"/>
                <w:szCs w:val="28"/>
              </w:rPr>
              <w:t>.040089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1F4646" w:rsidRDefault="0090563D" w:rsidP="000E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46">
              <w:rPr>
                <w:rFonts w:ascii="Times New Roman" w:hAnsi="Times New Roman" w:cs="Times New Roman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1F4646" w:rsidRDefault="0090563D" w:rsidP="000E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46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1822582000:04:000:0226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1F4646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F87440" w:rsidRDefault="0090563D" w:rsidP="00B4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0">
              <w:rPr>
                <w:rFonts w:ascii="Times New Roman" w:hAnsi="Times New Roman" w:cs="Times New Roman"/>
                <w:sz w:val="28"/>
                <w:szCs w:val="28"/>
              </w:rPr>
              <w:t>.040091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F87440" w:rsidRDefault="0090563D" w:rsidP="00B4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0">
              <w:rPr>
                <w:rFonts w:ascii="Times New Roman" w:hAnsi="Times New Roman" w:cs="Times New Roman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F87440" w:rsidRDefault="0090563D" w:rsidP="00B4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0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1822582000:04:000:0227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F8744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D57779" w:rsidRDefault="0090563D" w:rsidP="00CE74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9">
              <w:rPr>
                <w:rFonts w:ascii="Times New Roman" w:hAnsi="Times New Roman" w:cs="Times New Roman"/>
                <w:sz w:val="28"/>
                <w:szCs w:val="28"/>
              </w:rPr>
              <w:t>.040093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D57779" w:rsidRDefault="0090563D" w:rsidP="00CE74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9">
              <w:rPr>
                <w:rFonts w:ascii="Times New Roman" w:hAnsi="Times New Roman" w:cs="Times New Roman"/>
                <w:sz w:val="28"/>
                <w:szCs w:val="28"/>
              </w:rPr>
              <w:t>0,3493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D57779" w:rsidRDefault="0090563D" w:rsidP="00CE74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9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1822582000:04:000:0228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D57779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3322FA" w:rsidRDefault="0090563D" w:rsidP="005E44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FA">
              <w:rPr>
                <w:rFonts w:ascii="Times New Roman" w:hAnsi="Times New Roman" w:cs="Times New Roman"/>
                <w:sz w:val="28"/>
                <w:szCs w:val="28"/>
              </w:rPr>
              <w:t>.040095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3322FA" w:rsidRDefault="0090563D" w:rsidP="005E44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FA">
              <w:rPr>
                <w:rFonts w:ascii="Times New Roman" w:hAnsi="Times New Roman" w:cs="Times New Roman"/>
                <w:sz w:val="28"/>
                <w:szCs w:val="28"/>
              </w:rPr>
              <w:t>0,4291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3322FA" w:rsidRDefault="0090563D" w:rsidP="005E44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FA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1822582000:04:000:0229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3322FA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B02F97" w:rsidRDefault="0090563D" w:rsidP="00240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7">
              <w:rPr>
                <w:rFonts w:ascii="Times New Roman" w:hAnsi="Times New Roman" w:cs="Times New Roman"/>
                <w:sz w:val="28"/>
                <w:szCs w:val="28"/>
              </w:rPr>
              <w:t>.040097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B02F97" w:rsidRDefault="0090563D" w:rsidP="00240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7">
              <w:rPr>
                <w:rFonts w:ascii="Times New Roman" w:hAnsi="Times New Roman" w:cs="Times New Roman"/>
                <w:sz w:val="28"/>
                <w:szCs w:val="28"/>
              </w:rPr>
              <w:t>0,4591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B02F97" w:rsidRDefault="0090563D" w:rsidP="00240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7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1822582000:04:000:0231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B02F97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DD7680" w:rsidRDefault="0090563D" w:rsidP="00362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80">
              <w:rPr>
                <w:rFonts w:ascii="Times New Roman" w:hAnsi="Times New Roman" w:cs="Times New Roman"/>
                <w:sz w:val="28"/>
                <w:szCs w:val="28"/>
              </w:rPr>
              <w:t>.040099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DD7680" w:rsidRDefault="0090563D" w:rsidP="00362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80">
              <w:rPr>
                <w:rFonts w:ascii="Times New Roman" w:hAnsi="Times New Roman" w:cs="Times New Roman"/>
                <w:sz w:val="28"/>
                <w:szCs w:val="28"/>
              </w:rPr>
              <w:t>0,3275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DD7680" w:rsidRDefault="0090563D" w:rsidP="00362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80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1822582000:04:000:0230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DD768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2270E" w:rsidRDefault="0090563D" w:rsidP="005A4C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E">
              <w:rPr>
                <w:rFonts w:ascii="Times New Roman" w:hAnsi="Times New Roman" w:cs="Times New Roman"/>
                <w:sz w:val="28"/>
                <w:szCs w:val="28"/>
              </w:rPr>
              <w:t>.040101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C2270E" w:rsidRDefault="0090563D" w:rsidP="005A4C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E">
              <w:rPr>
                <w:rFonts w:ascii="Times New Roman" w:hAnsi="Times New Roman" w:cs="Times New Roman"/>
                <w:sz w:val="28"/>
                <w:szCs w:val="28"/>
              </w:rPr>
              <w:t>0,4209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C2270E" w:rsidRDefault="0090563D" w:rsidP="005A4C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E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1822582000:04:000:0217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2270E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7F29B7" w:rsidRDefault="0090563D" w:rsidP="00BF04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B7">
              <w:rPr>
                <w:rFonts w:ascii="Times New Roman" w:hAnsi="Times New Roman" w:cs="Times New Roman"/>
                <w:sz w:val="28"/>
                <w:szCs w:val="28"/>
              </w:rPr>
              <w:t>.040103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7F29B7" w:rsidRDefault="0090563D" w:rsidP="00BF04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B7">
              <w:rPr>
                <w:rFonts w:ascii="Times New Roman" w:hAnsi="Times New Roman" w:cs="Times New Roman"/>
                <w:sz w:val="28"/>
                <w:szCs w:val="28"/>
              </w:rPr>
              <w:t>0,4276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7F29B7" w:rsidRDefault="0090563D" w:rsidP="00BF04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B7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1822582000:04:000:0216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7F29B7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0278D7" w:rsidRDefault="0090563D" w:rsidP="001C48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D7">
              <w:rPr>
                <w:rFonts w:ascii="Times New Roman" w:hAnsi="Times New Roman" w:cs="Times New Roman"/>
                <w:sz w:val="28"/>
                <w:szCs w:val="28"/>
              </w:rPr>
              <w:t>.040104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0278D7" w:rsidRDefault="0090563D" w:rsidP="001C48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D7">
              <w:rPr>
                <w:rFonts w:ascii="Times New Roman" w:hAnsi="Times New Roman" w:cs="Times New Roman"/>
                <w:sz w:val="28"/>
                <w:szCs w:val="28"/>
              </w:rPr>
              <w:t>3,7266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0278D7" w:rsidRDefault="0090563D" w:rsidP="001C48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D7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1822582000:04:000:0215</w:t>
            </w:r>
          </w:p>
        </w:tc>
      </w:tr>
      <w:tr w:rsidR="0090563D" w:rsidRPr="000278D7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0278D7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A147F" w:rsidRDefault="0090563D" w:rsidP="003D1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.040105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CA147F" w:rsidRDefault="0090563D" w:rsidP="003D1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0,4311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CA147F" w:rsidRDefault="0090563D" w:rsidP="003D1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1822582000:04:000:0214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A147F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A147F" w:rsidRDefault="0090563D" w:rsidP="00464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.040106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CA147F" w:rsidRDefault="0090563D" w:rsidP="00464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CA147F" w:rsidRDefault="0090563D" w:rsidP="00464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1822582000:04:000:0213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A147F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784404" w:rsidRDefault="0090563D" w:rsidP="003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4">
              <w:rPr>
                <w:rFonts w:ascii="Times New Roman" w:hAnsi="Times New Roman" w:cs="Times New Roman"/>
                <w:sz w:val="28"/>
                <w:szCs w:val="28"/>
              </w:rPr>
              <w:t>.040109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784404" w:rsidRDefault="0090563D" w:rsidP="003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4">
              <w:rPr>
                <w:rFonts w:ascii="Times New Roman" w:hAnsi="Times New Roman" w:cs="Times New Roman"/>
                <w:sz w:val="28"/>
                <w:szCs w:val="28"/>
              </w:rPr>
              <w:t>0,6459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784404" w:rsidRDefault="0090563D" w:rsidP="003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4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1822582000:04:000:0212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784404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F235B6" w:rsidRDefault="0090563D" w:rsidP="002D6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B6">
              <w:rPr>
                <w:rFonts w:ascii="Times New Roman" w:hAnsi="Times New Roman" w:cs="Times New Roman"/>
                <w:sz w:val="28"/>
                <w:szCs w:val="28"/>
              </w:rPr>
              <w:t>.040123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F235B6" w:rsidRDefault="0090563D" w:rsidP="002D6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B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F235B6" w:rsidRDefault="0090563D" w:rsidP="002D6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B6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1822582000:04:000:0211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B3D6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B3D6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A305A6" w:rsidRDefault="0090563D" w:rsidP="005F3C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5A6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23,3784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9B3D6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E303CC" w:rsidRDefault="00E303CC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D60" w:rsidRPr="009B3D60" w:rsidRDefault="006478C7" w:rsidP="006478C7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Іван  КОХАН</w:t>
      </w:r>
    </w:p>
    <w:p w:rsidR="00E303CC" w:rsidRPr="00C07B0C" w:rsidRDefault="00E303CC">
      <w:pPr>
        <w:spacing w:after="0"/>
        <w:jc w:val="both"/>
        <w:rPr>
          <w:lang w:val="uk-UA"/>
        </w:rPr>
      </w:pPr>
    </w:p>
    <w:sectPr w:rsidR="00E303CC" w:rsidRPr="00C07B0C" w:rsidSect="00B10F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B4" w:rsidRDefault="00F733B4" w:rsidP="009B3D60">
      <w:pPr>
        <w:spacing w:after="0" w:line="240" w:lineRule="auto"/>
      </w:pPr>
      <w:r>
        <w:separator/>
      </w:r>
    </w:p>
  </w:endnote>
  <w:endnote w:type="continuationSeparator" w:id="1">
    <w:p w:rsidR="00F733B4" w:rsidRDefault="00F733B4" w:rsidP="009B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B4" w:rsidRDefault="00F733B4" w:rsidP="009B3D60">
      <w:pPr>
        <w:spacing w:after="0" w:line="240" w:lineRule="auto"/>
      </w:pPr>
      <w:r>
        <w:separator/>
      </w:r>
    </w:p>
  </w:footnote>
  <w:footnote w:type="continuationSeparator" w:id="1">
    <w:p w:rsidR="00F733B4" w:rsidRDefault="00F733B4" w:rsidP="009B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B0C"/>
    <w:rsid w:val="000239E8"/>
    <w:rsid w:val="000278D7"/>
    <w:rsid w:val="00084781"/>
    <w:rsid w:val="00085916"/>
    <w:rsid w:val="0008659B"/>
    <w:rsid w:val="00091198"/>
    <w:rsid w:val="00094F7D"/>
    <w:rsid w:val="000A2877"/>
    <w:rsid w:val="000B29F9"/>
    <w:rsid w:val="000D5756"/>
    <w:rsid w:val="00121F22"/>
    <w:rsid w:val="001332CD"/>
    <w:rsid w:val="00135DE0"/>
    <w:rsid w:val="00153224"/>
    <w:rsid w:val="001738E7"/>
    <w:rsid w:val="001A3A79"/>
    <w:rsid w:val="001D51D4"/>
    <w:rsid w:val="001D738B"/>
    <w:rsid w:val="001F4646"/>
    <w:rsid w:val="00223F20"/>
    <w:rsid w:val="0027059C"/>
    <w:rsid w:val="002A27FC"/>
    <w:rsid w:val="002D0027"/>
    <w:rsid w:val="002F0CF6"/>
    <w:rsid w:val="002F75D6"/>
    <w:rsid w:val="00305763"/>
    <w:rsid w:val="0030629A"/>
    <w:rsid w:val="003322FA"/>
    <w:rsid w:val="00332BC8"/>
    <w:rsid w:val="00373DA7"/>
    <w:rsid w:val="0038192B"/>
    <w:rsid w:val="003B4390"/>
    <w:rsid w:val="00412486"/>
    <w:rsid w:val="00424712"/>
    <w:rsid w:val="0042474A"/>
    <w:rsid w:val="00450B53"/>
    <w:rsid w:val="00454C7C"/>
    <w:rsid w:val="0045668B"/>
    <w:rsid w:val="0047369E"/>
    <w:rsid w:val="004854D9"/>
    <w:rsid w:val="004B7B9C"/>
    <w:rsid w:val="004E1E38"/>
    <w:rsid w:val="004E4E25"/>
    <w:rsid w:val="00500102"/>
    <w:rsid w:val="00500305"/>
    <w:rsid w:val="00554243"/>
    <w:rsid w:val="005727A8"/>
    <w:rsid w:val="00581E27"/>
    <w:rsid w:val="00592DEC"/>
    <w:rsid w:val="005A093F"/>
    <w:rsid w:val="005B49F6"/>
    <w:rsid w:val="005B6AE8"/>
    <w:rsid w:val="005D0842"/>
    <w:rsid w:val="005D6F08"/>
    <w:rsid w:val="005F3CD5"/>
    <w:rsid w:val="00620397"/>
    <w:rsid w:val="0063182B"/>
    <w:rsid w:val="006449B8"/>
    <w:rsid w:val="006478C7"/>
    <w:rsid w:val="006529BA"/>
    <w:rsid w:val="006768AE"/>
    <w:rsid w:val="00677AA9"/>
    <w:rsid w:val="006A5976"/>
    <w:rsid w:val="006B04D8"/>
    <w:rsid w:val="006F787D"/>
    <w:rsid w:val="00715BE5"/>
    <w:rsid w:val="007365F5"/>
    <w:rsid w:val="00764FF2"/>
    <w:rsid w:val="00780024"/>
    <w:rsid w:val="00782E32"/>
    <w:rsid w:val="00784404"/>
    <w:rsid w:val="007C3AD1"/>
    <w:rsid w:val="007C4145"/>
    <w:rsid w:val="007C4E0D"/>
    <w:rsid w:val="007F29B7"/>
    <w:rsid w:val="00820C06"/>
    <w:rsid w:val="00834195"/>
    <w:rsid w:val="00837C9B"/>
    <w:rsid w:val="008B5996"/>
    <w:rsid w:val="00902CD7"/>
    <w:rsid w:val="0090563D"/>
    <w:rsid w:val="00927C8A"/>
    <w:rsid w:val="0095133F"/>
    <w:rsid w:val="00971CE1"/>
    <w:rsid w:val="00974E8C"/>
    <w:rsid w:val="0098169A"/>
    <w:rsid w:val="00983E14"/>
    <w:rsid w:val="009925D0"/>
    <w:rsid w:val="00992709"/>
    <w:rsid w:val="00993A94"/>
    <w:rsid w:val="009B2D2A"/>
    <w:rsid w:val="009B3D60"/>
    <w:rsid w:val="009C70C5"/>
    <w:rsid w:val="009D491F"/>
    <w:rsid w:val="009D67D7"/>
    <w:rsid w:val="009E0BC6"/>
    <w:rsid w:val="009E63F4"/>
    <w:rsid w:val="009E6AC4"/>
    <w:rsid w:val="00A305A6"/>
    <w:rsid w:val="00A476F6"/>
    <w:rsid w:val="00A6291E"/>
    <w:rsid w:val="00A66273"/>
    <w:rsid w:val="00A7319F"/>
    <w:rsid w:val="00A82431"/>
    <w:rsid w:val="00A87A27"/>
    <w:rsid w:val="00AA2327"/>
    <w:rsid w:val="00AB4912"/>
    <w:rsid w:val="00AB6AB2"/>
    <w:rsid w:val="00AD229D"/>
    <w:rsid w:val="00AF0108"/>
    <w:rsid w:val="00B02F97"/>
    <w:rsid w:val="00B10F0E"/>
    <w:rsid w:val="00B70C7C"/>
    <w:rsid w:val="00B73A97"/>
    <w:rsid w:val="00B8171E"/>
    <w:rsid w:val="00BB0AD8"/>
    <w:rsid w:val="00BD32AA"/>
    <w:rsid w:val="00BE01B4"/>
    <w:rsid w:val="00BF1D9D"/>
    <w:rsid w:val="00BF2884"/>
    <w:rsid w:val="00C032B6"/>
    <w:rsid w:val="00C0378A"/>
    <w:rsid w:val="00C07B0C"/>
    <w:rsid w:val="00C177D8"/>
    <w:rsid w:val="00C2270E"/>
    <w:rsid w:val="00C43A37"/>
    <w:rsid w:val="00C5020D"/>
    <w:rsid w:val="00C63B03"/>
    <w:rsid w:val="00C66BCA"/>
    <w:rsid w:val="00C82F3A"/>
    <w:rsid w:val="00CA147F"/>
    <w:rsid w:val="00CE07EB"/>
    <w:rsid w:val="00D22B74"/>
    <w:rsid w:val="00D57779"/>
    <w:rsid w:val="00D75043"/>
    <w:rsid w:val="00D91FE6"/>
    <w:rsid w:val="00D96447"/>
    <w:rsid w:val="00DA3F65"/>
    <w:rsid w:val="00DA427E"/>
    <w:rsid w:val="00DB5BB5"/>
    <w:rsid w:val="00DD7680"/>
    <w:rsid w:val="00E22E96"/>
    <w:rsid w:val="00E303CC"/>
    <w:rsid w:val="00E51567"/>
    <w:rsid w:val="00E52EB4"/>
    <w:rsid w:val="00E62AD0"/>
    <w:rsid w:val="00E9208B"/>
    <w:rsid w:val="00EA3693"/>
    <w:rsid w:val="00EB6ACE"/>
    <w:rsid w:val="00F02C66"/>
    <w:rsid w:val="00F1166E"/>
    <w:rsid w:val="00F235B6"/>
    <w:rsid w:val="00F4272C"/>
    <w:rsid w:val="00F465CE"/>
    <w:rsid w:val="00F733B4"/>
    <w:rsid w:val="00F840E0"/>
    <w:rsid w:val="00F87440"/>
    <w:rsid w:val="00F87CD3"/>
    <w:rsid w:val="00FA293F"/>
    <w:rsid w:val="00FA5026"/>
    <w:rsid w:val="00FB44F3"/>
    <w:rsid w:val="00FE2993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07B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ocdata">
    <w:name w:val="docdata"/>
    <w:aliases w:val="docy,v5,1714,baiaagaaboqcaaad6aqaaax2baaaaaaaaaaaaaaaaaaaaaaaaaaaaaaaaaaaaaaaaaaaaaaaaaaaaaaaaaaaaaaaaaaaaaaaaaaaaaaaaaaaaaaaaaaaaaaaaaaaaaaaaaaaaaaaaaaaaaaaaaaaaaaaaaaaaaaaaaaaaaaaaaaaaaaaaaaaaaaaaaaaaaaaaaaaaaaaaaaaaaaaaaaaaaaaaaaaaaaaaaaaaaaa"/>
    <w:rsid w:val="00C07B0C"/>
  </w:style>
  <w:style w:type="paragraph" w:styleId="a3">
    <w:name w:val="Balloon Text"/>
    <w:basedOn w:val="a"/>
    <w:link w:val="a4"/>
    <w:uiPriority w:val="99"/>
    <w:semiHidden/>
    <w:unhideWhenUsed/>
    <w:rsid w:val="00C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D60"/>
  </w:style>
  <w:style w:type="paragraph" w:styleId="a7">
    <w:name w:val="footer"/>
    <w:basedOn w:val="a"/>
    <w:link w:val="a8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D60"/>
  </w:style>
  <w:style w:type="paragraph" w:styleId="a9">
    <w:name w:val="Normal (Web)"/>
    <w:basedOn w:val="a"/>
    <w:uiPriority w:val="99"/>
    <w:unhideWhenUsed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55">
    <w:name w:val="2355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141</cp:revision>
  <cp:lastPrinted>2021-08-03T13:11:00Z</cp:lastPrinted>
  <dcterms:created xsi:type="dcterms:W3CDTF">2021-07-30T06:16:00Z</dcterms:created>
  <dcterms:modified xsi:type="dcterms:W3CDTF">2024-06-25T09:25:00Z</dcterms:modified>
</cp:coreProperties>
</file>