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8E6B9B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 w:rsidR="00EB3D5C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="00D54A5D" w:rsidRPr="008E6B9B">
        <w:rPr>
          <w:noProof/>
          <w:sz w:val="28"/>
          <w:szCs w:val="28"/>
          <w:lang w:val="uk-UA"/>
        </w:rPr>
        <w:t>ПРОЕКТ</w:t>
      </w:r>
      <w:r w:rsidR="00EB3D5C" w:rsidRPr="008E6B9B">
        <w:rPr>
          <w:noProof/>
          <w:sz w:val="28"/>
          <w:szCs w:val="28"/>
          <w:lang w:val="uk-UA"/>
        </w:rPr>
        <w:t xml:space="preserve"> 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4E3698" w:rsidRDefault="004E3698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4E3698" w:rsidP="004E3698">
      <w:pPr>
        <w:pStyle w:val="docdata"/>
        <w:tabs>
          <w:tab w:val="left" w:pos="3090"/>
          <w:tab w:val="center" w:pos="4677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7B3231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="007B3231">
        <w:rPr>
          <w:b/>
          <w:bCs/>
          <w:color w:val="000000"/>
          <w:sz w:val="32"/>
          <w:szCs w:val="32"/>
        </w:rPr>
        <w:t>Н</w:t>
      </w:r>
      <w:proofErr w:type="spellEnd"/>
      <w:r w:rsidR="007B3231"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15932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54A5D">
        <w:rPr>
          <w:sz w:val="28"/>
          <w:szCs w:val="28"/>
          <w:lang w:val="uk-UA"/>
        </w:rPr>
        <w:t>___________________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7B3231" w:rsidRDefault="00D54A5D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15932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EB3D5C">
        <w:rPr>
          <w:b/>
          <w:bCs/>
          <w:sz w:val="28"/>
          <w:szCs w:val="28"/>
          <w:lang w:val="uk-UA"/>
        </w:rPr>
        <w:t xml:space="preserve">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A3E" w:rsidRDefault="00EE6A3E" w:rsidP="007B3231">
      <w:pPr>
        <w:rPr>
          <w:bCs/>
          <w:sz w:val="28"/>
          <w:szCs w:val="28"/>
          <w:lang w:val="uk-UA"/>
        </w:rPr>
      </w:pPr>
    </w:p>
    <w:p w:rsidR="00DF25D0" w:rsidRDefault="003A75F1" w:rsidP="001240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2408B">
        <w:rPr>
          <w:sz w:val="28"/>
          <w:szCs w:val="28"/>
          <w:lang w:val="uk-UA"/>
        </w:rPr>
        <w:t>визначення уразливої зони</w:t>
      </w:r>
    </w:p>
    <w:p w:rsidR="0012408B" w:rsidRDefault="0012408B" w:rsidP="001240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масиву </w:t>
      </w:r>
      <w:r w:rsidR="00580BD2">
        <w:rPr>
          <w:sz w:val="28"/>
          <w:szCs w:val="28"/>
          <w:lang w:val="uk-UA"/>
        </w:rPr>
        <w:t>поверхневих вод</w:t>
      </w:r>
    </w:p>
    <w:p w:rsidR="006F110A" w:rsidRDefault="006F110A" w:rsidP="006F110A">
      <w:pPr>
        <w:jc w:val="both"/>
        <w:rPr>
          <w:sz w:val="28"/>
          <w:szCs w:val="28"/>
          <w:lang w:val="uk-UA"/>
        </w:rPr>
      </w:pPr>
    </w:p>
    <w:p w:rsidR="009F3652" w:rsidRDefault="006F110A" w:rsidP="0088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16C1F">
        <w:rPr>
          <w:sz w:val="28"/>
          <w:szCs w:val="28"/>
          <w:lang w:val="uk-UA"/>
        </w:rPr>
        <w:t>Відповідно до</w:t>
      </w:r>
      <w:r w:rsidR="00756C52" w:rsidRPr="00AF1151">
        <w:rPr>
          <w:sz w:val="28"/>
          <w:szCs w:val="28"/>
          <w:lang w:val="uk-UA"/>
        </w:rPr>
        <w:t xml:space="preserve"> </w:t>
      </w:r>
      <w:r w:rsidRPr="00AF1151">
        <w:rPr>
          <w:sz w:val="28"/>
          <w:szCs w:val="28"/>
          <w:lang w:val="uk-UA"/>
        </w:rPr>
        <w:t>ст</w:t>
      </w:r>
      <w:r w:rsidRPr="002301A0">
        <w:rPr>
          <w:sz w:val="28"/>
          <w:szCs w:val="28"/>
          <w:lang w:val="uk-UA"/>
        </w:rPr>
        <w:t>. 26</w:t>
      </w:r>
      <w:r w:rsidR="001E1353">
        <w:rPr>
          <w:sz w:val="28"/>
          <w:szCs w:val="28"/>
          <w:lang w:val="uk-UA"/>
        </w:rPr>
        <w:t>, 30</w:t>
      </w:r>
      <w:r w:rsidRPr="002301A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716C1F">
        <w:rPr>
          <w:sz w:val="28"/>
          <w:szCs w:val="28"/>
          <w:lang w:val="uk-UA"/>
        </w:rPr>
        <w:t xml:space="preserve"> та згідно із статтею 12 Закону України</w:t>
      </w:r>
      <w:r w:rsidR="004B5AB0">
        <w:rPr>
          <w:sz w:val="28"/>
          <w:szCs w:val="28"/>
          <w:lang w:val="uk-UA"/>
        </w:rPr>
        <w:t xml:space="preserve"> "Про водовідведення та очищення </w:t>
      </w:r>
      <w:r w:rsidR="002D60FC">
        <w:rPr>
          <w:sz w:val="28"/>
          <w:szCs w:val="28"/>
          <w:lang w:val="uk-UA"/>
        </w:rPr>
        <w:t>стічних вод</w:t>
      </w:r>
      <w:r w:rsidR="004B5AB0">
        <w:rPr>
          <w:sz w:val="28"/>
          <w:szCs w:val="28"/>
          <w:lang w:val="uk-UA"/>
        </w:rPr>
        <w:t>"</w:t>
      </w:r>
      <w:r w:rsidR="002D60FC">
        <w:rPr>
          <w:sz w:val="28"/>
          <w:szCs w:val="28"/>
          <w:lang w:val="uk-UA"/>
        </w:rPr>
        <w:t xml:space="preserve">, </w:t>
      </w:r>
      <w:r w:rsidR="00ED083B">
        <w:rPr>
          <w:sz w:val="28"/>
          <w:szCs w:val="28"/>
          <w:lang w:val="uk-UA"/>
        </w:rPr>
        <w:t>відповідно до Критеріїв визначення уразливих та менш уразливих зон (далі - Критеріїв)</w:t>
      </w:r>
      <w:r w:rsidR="009B2428">
        <w:rPr>
          <w:sz w:val="28"/>
          <w:szCs w:val="28"/>
          <w:lang w:val="uk-UA"/>
        </w:rPr>
        <w:t>, затверджених наказом Міністерства екології та природних ресурсів України від 14.01.2019 №6, зареєстрованим у Міністерстві</w:t>
      </w:r>
      <w:r w:rsidR="0035223C">
        <w:rPr>
          <w:sz w:val="28"/>
          <w:szCs w:val="28"/>
          <w:lang w:val="uk-UA"/>
        </w:rPr>
        <w:t xml:space="preserve"> юстиції </w:t>
      </w:r>
      <w:r w:rsidR="0051374D">
        <w:rPr>
          <w:sz w:val="28"/>
          <w:szCs w:val="28"/>
          <w:lang w:val="uk-UA"/>
        </w:rPr>
        <w:t>України 05 лютого 2019 р. за №126/33097, враховуючи подання Державного аген</w:t>
      </w:r>
      <w:r w:rsidR="0085343F">
        <w:rPr>
          <w:sz w:val="28"/>
          <w:szCs w:val="28"/>
          <w:lang w:val="uk-UA"/>
        </w:rPr>
        <w:t>т</w:t>
      </w:r>
      <w:r w:rsidR="0051374D">
        <w:rPr>
          <w:sz w:val="28"/>
          <w:szCs w:val="28"/>
          <w:lang w:val="uk-UA"/>
        </w:rPr>
        <w:t xml:space="preserve">ства водних ресурсів України щодо визначення уразливих та менш уразливих зон №5307/4/2/11-23 від 27.10.2023, відповідно до п.11 Переліку масивів поверхневих вод </w:t>
      </w:r>
      <w:r w:rsidRPr="006F110A">
        <w:rPr>
          <w:sz w:val="28"/>
          <w:szCs w:val="28"/>
          <w:lang w:val="uk-UA"/>
        </w:rPr>
        <w:t xml:space="preserve"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</w:t>
      </w:r>
    </w:p>
    <w:p w:rsidR="008816F0" w:rsidRDefault="006F110A" w:rsidP="008816F0">
      <w:pPr>
        <w:jc w:val="both"/>
        <w:rPr>
          <w:sz w:val="28"/>
          <w:szCs w:val="28"/>
          <w:lang w:val="uk-UA"/>
        </w:rPr>
      </w:pPr>
      <w:r w:rsidRPr="006F110A">
        <w:rPr>
          <w:sz w:val="28"/>
          <w:szCs w:val="28"/>
          <w:lang w:val="uk-UA"/>
        </w:rPr>
        <w:t xml:space="preserve"> </w:t>
      </w:r>
    </w:p>
    <w:p w:rsidR="007B3231" w:rsidRDefault="007B3231" w:rsidP="008816F0">
      <w:pPr>
        <w:jc w:val="both"/>
        <w:rPr>
          <w:b/>
          <w:sz w:val="28"/>
          <w:szCs w:val="28"/>
          <w:lang w:val="uk-UA"/>
        </w:rPr>
      </w:pPr>
      <w:r w:rsidRPr="008816F0">
        <w:rPr>
          <w:b/>
          <w:sz w:val="28"/>
          <w:szCs w:val="28"/>
          <w:lang w:val="uk-UA"/>
        </w:rPr>
        <w:t>ВИРІШИЛА:</w:t>
      </w:r>
      <w:r w:rsidRPr="008816F0">
        <w:rPr>
          <w:b/>
          <w:sz w:val="28"/>
          <w:szCs w:val="28"/>
          <w:lang w:val="uk-UA"/>
        </w:rPr>
        <w:tab/>
      </w:r>
    </w:p>
    <w:p w:rsidR="009F3652" w:rsidRPr="008816F0" w:rsidRDefault="009F3652" w:rsidP="008816F0">
      <w:pPr>
        <w:jc w:val="both"/>
        <w:rPr>
          <w:b/>
          <w:sz w:val="28"/>
          <w:szCs w:val="28"/>
          <w:lang w:val="uk-UA"/>
        </w:rPr>
      </w:pPr>
    </w:p>
    <w:p w:rsidR="009F3652" w:rsidRDefault="00AD770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 xml:space="preserve">1. </w:t>
      </w:r>
      <w:r w:rsidR="0051374D">
        <w:rPr>
          <w:sz w:val="28"/>
          <w:szCs w:val="28"/>
          <w:lang w:val="uk-UA"/>
        </w:rPr>
        <w:t>Визначити уразливою зоною масив поверхневих вод річки Тетерів, номер масиву поверхневих вод - UA</w:t>
      </w:r>
      <w:r w:rsidR="00EA647E">
        <w:rPr>
          <w:sz w:val="28"/>
          <w:szCs w:val="28"/>
          <w:lang w:val="uk-UA"/>
        </w:rPr>
        <w:t>_</w:t>
      </w:r>
      <w:r w:rsidR="0051374D">
        <w:rPr>
          <w:sz w:val="28"/>
          <w:szCs w:val="28"/>
          <w:lang w:val="uk-UA"/>
        </w:rPr>
        <w:t>М5.</w:t>
      </w:r>
      <w:r w:rsidR="00EA647E">
        <w:rPr>
          <w:sz w:val="28"/>
          <w:szCs w:val="28"/>
          <w:lang w:val="uk-UA"/>
        </w:rPr>
        <w:t>1</w:t>
      </w:r>
      <w:r w:rsidR="0051374D">
        <w:rPr>
          <w:sz w:val="28"/>
          <w:szCs w:val="28"/>
          <w:lang w:val="uk-UA"/>
        </w:rPr>
        <w:t>.</w:t>
      </w:r>
      <w:r w:rsidR="00EA647E">
        <w:rPr>
          <w:sz w:val="28"/>
          <w:szCs w:val="28"/>
          <w:lang w:val="uk-UA"/>
        </w:rPr>
        <w:t>2</w:t>
      </w:r>
      <w:r w:rsidR="0051374D">
        <w:rPr>
          <w:sz w:val="28"/>
          <w:szCs w:val="28"/>
          <w:lang w:val="uk-UA"/>
        </w:rPr>
        <w:t>_0</w:t>
      </w:r>
      <w:r w:rsidR="00EA647E">
        <w:rPr>
          <w:sz w:val="28"/>
          <w:szCs w:val="28"/>
          <w:lang w:val="uk-UA"/>
        </w:rPr>
        <w:t>020</w:t>
      </w:r>
      <w:r w:rsidR="0051374D">
        <w:rPr>
          <w:sz w:val="28"/>
          <w:szCs w:val="28"/>
          <w:lang w:val="uk-UA"/>
        </w:rPr>
        <w:t xml:space="preserve">, річковий басейн - Дніпро, </w:t>
      </w:r>
      <w:proofErr w:type="spellStart"/>
      <w:r w:rsidR="0051374D">
        <w:rPr>
          <w:sz w:val="28"/>
          <w:szCs w:val="28"/>
          <w:lang w:val="uk-UA"/>
        </w:rPr>
        <w:t>суббасейн</w:t>
      </w:r>
      <w:proofErr w:type="spellEnd"/>
      <w:r w:rsidR="0051374D">
        <w:rPr>
          <w:sz w:val="28"/>
          <w:szCs w:val="28"/>
          <w:lang w:val="uk-UA"/>
        </w:rPr>
        <w:t xml:space="preserve"> - середнього Дніпра</w:t>
      </w:r>
      <w:r w:rsidR="00847A28">
        <w:rPr>
          <w:sz w:val="28"/>
          <w:szCs w:val="28"/>
          <w:lang w:val="uk-UA"/>
        </w:rPr>
        <w:t>.</w:t>
      </w:r>
      <w:r w:rsidR="00C84110">
        <w:rPr>
          <w:sz w:val="28"/>
          <w:szCs w:val="28"/>
          <w:lang w:val="uk-UA"/>
        </w:rPr>
        <w:t xml:space="preserve"> </w:t>
      </w:r>
    </w:p>
    <w:p w:rsidR="002403B5" w:rsidRDefault="0099336A" w:rsidP="00F87E15">
      <w:pPr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</w:t>
      </w:r>
      <w:r w:rsidR="00C84110">
        <w:rPr>
          <w:sz w:val="28"/>
          <w:szCs w:val="28"/>
          <w:lang w:val="uk-UA"/>
        </w:rPr>
        <w:t xml:space="preserve"> </w:t>
      </w:r>
    </w:p>
    <w:p w:rsidR="00BA292D" w:rsidRDefault="002403B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084DDC">
        <w:rPr>
          <w:rFonts w:eastAsia="Calibri"/>
          <w:sz w:val="28"/>
          <w:szCs w:val="28"/>
          <w:lang w:val="uk-UA"/>
        </w:rPr>
        <w:t>2</w:t>
      </w:r>
      <w:r w:rsidR="007B3231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7B323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8816F0">
        <w:rPr>
          <w:sz w:val="28"/>
          <w:szCs w:val="28"/>
          <w:lang w:val="uk-UA"/>
        </w:rPr>
        <w:t>.</w:t>
      </w:r>
      <w:r w:rsidR="007B3231">
        <w:rPr>
          <w:sz w:val="28"/>
          <w:szCs w:val="28"/>
          <w:lang w:val="uk-UA"/>
        </w:rPr>
        <w:t xml:space="preserve"> </w:t>
      </w:r>
      <w:r w:rsidR="008816F0">
        <w:rPr>
          <w:sz w:val="28"/>
          <w:szCs w:val="28"/>
          <w:lang w:val="uk-UA"/>
        </w:rPr>
        <w:t xml:space="preserve"> </w:t>
      </w:r>
    </w:p>
    <w:p w:rsidR="009F3652" w:rsidRDefault="009F3652" w:rsidP="00F87E15">
      <w:pPr>
        <w:jc w:val="both"/>
        <w:rPr>
          <w:sz w:val="28"/>
          <w:szCs w:val="28"/>
          <w:lang w:val="uk-UA"/>
        </w:rPr>
      </w:pPr>
    </w:p>
    <w:p w:rsidR="00F87E15" w:rsidRDefault="00F87E15" w:rsidP="00F87E15">
      <w:pPr>
        <w:jc w:val="both"/>
        <w:rPr>
          <w:rFonts w:eastAsia="Calibri"/>
          <w:sz w:val="28"/>
          <w:szCs w:val="28"/>
          <w:lang w:val="uk-UA"/>
        </w:rPr>
      </w:pPr>
    </w:p>
    <w:p w:rsidR="007B3231" w:rsidRDefault="007B3231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2F321F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066304">
        <w:rPr>
          <w:sz w:val="28"/>
          <w:szCs w:val="28"/>
          <w:lang w:val="uk-UA"/>
        </w:rPr>
        <w:t>Іван КОХАН</w:t>
      </w:r>
    </w:p>
    <w:p w:rsidR="005D2438" w:rsidRDefault="005D2438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4C76E4" w:rsidRPr="00064D46" w:rsidRDefault="004C76E4" w:rsidP="004C76E4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8E5E03" w:rsidRPr="004C76E4" w:rsidRDefault="008E5E03" w:rsidP="007744B2">
      <w:pPr>
        <w:rPr>
          <w:lang w:val="uk-UA"/>
        </w:rPr>
      </w:pPr>
    </w:p>
    <w:sectPr w:rsidR="008E5E03" w:rsidRPr="004C76E4" w:rsidSect="008816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02965"/>
    <w:rsid w:val="0001004F"/>
    <w:rsid w:val="00051EB8"/>
    <w:rsid w:val="00052A7A"/>
    <w:rsid w:val="00066304"/>
    <w:rsid w:val="00084DDC"/>
    <w:rsid w:val="000B48B2"/>
    <w:rsid w:val="000B48FE"/>
    <w:rsid w:val="000E1B72"/>
    <w:rsid w:val="0010260C"/>
    <w:rsid w:val="0011278B"/>
    <w:rsid w:val="0012408B"/>
    <w:rsid w:val="00175162"/>
    <w:rsid w:val="00182172"/>
    <w:rsid w:val="00195DE7"/>
    <w:rsid w:val="001B0F84"/>
    <w:rsid w:val="001E1353"/>
    <w:rsid w:val="001E47E6"/>
    <w:rsid w:val="001F6C65"/>
    <w:rsid w:val="00215794"/>
    <w:rsid w:val="002219F0"/>
    <w:rsid w:val="00223141"/>
    <w:rsid w:val="0022766E"/>
    <w:rsid w:val="002301A0"/>
    <w:rsid w:val="00232B9F"/>
    <w:rsid w:val="00237B4F"/>
    <w:rsid w:val="002403B5"/>
    <w:rsid w:val="00266CDB"/>
    <w:rsid w:val="00284233"/>
    <w:rsid w:val="00293FB9"/>
    <w:rsid w:val="00294185"/>
    <w:rsid w:val="002C536E"/>
    <w:rsid w:val="002D137D"/>
    <w:rsid w:val="002D60FC"/>
    <w:rsid w:val="002F0917"/>
    <w:rsid w:val="002F321F"/>
    <w:rsid w:val="00317447"/>
    <w:rsid w:val="0035223C"/>
    <w:rsid w:val="00356EBC"/>
    <w:rsid w:val="00357EC4"/>
    <w:rsid w:val="00377CF2"/>
    <w:rsid w:val="00377FF5"/>
    <w:rsid w:val="003870F7"/>
    <w:rsid w:val="003A75F1"/>
    <w:rsid w:val="003C24ED"/>
    <w:rsid w:val="00400CF6"/>
    <w:rsid w:val="004139B3"/>
    <w:rsid w:val="00413EEE"/>
    <w:rsid w:val="004217EE"/>
    <w:rsid w:val="00450AFC"/>
    <w:rsid w:val="00450B5B"/>
    <w:rsid w:val="00451E06"/>
    <w:rsid w:val="00492E50"/>
    <w:rsid w:val="004B2CF2"/>
    <w:rsid w:val="004B5AB0"/>
    <w:rsid w:val="004C2A41"/>
    <w:rsid w:val="004C76E4"/>
    <w:rsid w:val="004D4368"/>
    <w:rsid w:val="004E3698"/>
    <w:rsid w:val="004F2DAB"/>
    <w:rsid w:val="005042E0"/>
    <w:rsid w:val="0051374D"/>
    <w:rsid w:val="00561432"/>
    <w:rsid w:val="0057385B"/>
    <w:rsid w:val="00580BD2"/>
    <w:rsid w:val="005D2438"/>
    <w:rsid w:val="005F37F8"/>
    <w:rsid w:val="005F71D8"/>
    <w:rsid w:val="006013E1"/>
    <w:rsid w:val="0062503E"/>
    <w:rsid w:val="0063456E"/>
    <w:rsid w:val="00650617"/>
    <w:rsid w:val="006D6690"/>
    <w:rsid w:val="006E6169"/>
    <w:rsid w:val="006F110A"/>
    <w:rsid w:val="006F2139"/>
    <w:rsid w:val="006F282E"/>
    <w:rsid w:val="00704EB9"/>
    <w:rsid w:val="00716C1F"/>
    <w:rsid w:val="00720F1F"/>
    <w:rsid w:val="00731B6E"/>
    <w:rsid w:val="00756C52"/>
    <w:rsid w:val="007574BA"/>
    <w:rsid w:val="007744B2"/>
    <w:rsid w:val="007752D9"/>
    <w:rsid w:val="007A1D52"/>
    <w:rsid w:val="007A2CFF"/>
    <w:rsid w:val="007B3231"/>
    <w:rsid w:val="007D1A2A"/>
    <w:rsid w:val="007F1E19"/>
    <w:rsid w:val="007F7E49"/>
    <w:rsid w:val="00844832"/>
    <w:rsid w:val="00845973"/>
    <w:rsid w:val="00847A28"/>
    <w:rsid w:val="0085343F"/>
    <w:rsid w:val="008816F0"/>
    <w:rsid w:val="008863BC"/>
    <w:rsid w:val="00892040"/>
    <w:rsid w:val="008C673F"/>
    <w:rsid w:val="008E5E03"/>
    <w:rsid w:val="008E6B9B"/>
    <w:rsid w:val="008E6F84"/>
    <w:rsid w:val="00953E20"/>
    <w:rsid w:val="00961545"/>
    <w:rsid w:val="0096539F"/>
    <w:rsid w:val="0097419B"/>
    <w:rsid w:val="0099336A"/>
    <w:rsid w:val="00993931"/>
    <w:rsid w:val="009B2428"/>
    <w:rsid w:val="009F3652"/>
    <w:rsid w:val="00A20AE4"/>
    <w:rsid w:val="00A4762C"/>
    <w:rsid w:val="00A5490A"/>
    <w:rsid w:val="00A56B80"/>
    <w:rsid w:val="00A6674F"/>
    <w:rsid w:val="00A87271"/>
    <w:rsid w:val="00AA0E64"/>
    <w:rsid w:val="00AA3ADF"/>
    <w:rsid w:val="00AB1566"/>
    <w:rsid w:val="00AD7705"/>
    <w:rsid w:val="00AF1151"/>
    <w:rsid w:val="00B37432"/>
    <w:rsid w:val="00B70B65"/>
    <w:rsid w:val="00BA292D"/>
    <w:rsid w:val="00BA5EDE"/>
    <w:rsid w:val="00BA7B33"/>
    <w:rsid w:val="00C22FB1"/>
    <w:rsid w:val="00C274A0"/>
    <w:rsid w:val="00C468C9"/>
    <w:rsid w:val="00C61641"/>
    <w:rsid w:val="00C62EC7"/>
    <w:rsid w:val="00C84110"/>
    <w:rsid w:val="00CA079D"/>
    <w:rsid w:val="00CA32D6"/>
    <w:rsid w:val="00D203B8"/>
    <w:rsid w:val="00D352BE"/>
    <w:rsid w:val="00D54A5D"/>
    <w:rsid w:val="00D63DAA"/>
    <w:rsid w:val="00D6767B"/>
    <w:rsid w:val="00D83CF7"/>
    <w:rsid w:val="00D90BC8"/>
    <w:rsid w:val="00DE69B4"/>
    <w:rsid w:val="00DF25D0"/>
    <w:rsid w:val="00E049EB"/>
    <w:rsid w:val="00E14D16"/>
    <w:rsid w:val="00E86229"/>
    <w:rsid w:val="00EA647E"/>
    <w:rsid w:val="00EB3D5C"/>
    <w:rsid w:val="00ED083B"/>
    <w:rsid w:val="00ED6C8B"/>
    <w:rsid w:val="00EE6A3E"/>
    <w:rsid w:val="00F15932"/>
    <w:rsid w:val="00F3218F"/>
    <w:rsid w:val="00F47097"/>
    <w:rsid w:val="00F67D04"/>
    <w:rsid w:val="00F87E15"/>
    <w:rsid w:val="00F91BFF"/>
    <w:rsid w:val="00F942E4"/>
    <w:rsid w:val="00FB5FF3"/>
    <w:rsid w:val="00FD71B7"/>
    <w:rsid w:val="00FE7612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A29-BDB9-41B3-8278-51C78D6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244</cp:revision>
  <cp:lastPrinted>2023-09-05T05:21:00Z</cp:lastPrinted>
  <dcterms:created xsi:type="dcterms:W3CDTF">2022-10-05T06:06:00Z</dcterms:created>
  <dcterms:modified xsi:type="dcterms:W3CDTF">2023-11-30T07:41:00Z</dcterms:modified>
</cp:coreProperties>
</file>