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31" w:rsidRPr="008E6B9B" w:rsidRDefault="00F15932" w:rsidP="00F15932">
      <w:pPr>
        <w:tabs>
          <w:tab w:val="center" w:pos="4677"/>
          <w:tab w:val="left" w:pos="7575"/>
        </w:tabs>
        <w:rPr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                                              </w:t>
      </w:r>
      <w:r w:rsidR="00357EC4">
        <w:rPr>
          <w:b/>
          <w:noProof/>
          <w:sz w:val="28"/>
          <w:szCs w:val="28"/>
          <w:lang w:val="uk-UA"/>
        </w:rPr>
        <w:t xml:space="preserve">  </w:t>
      </w:r>
      <w:r w:rsidR="00EB3D5C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 xml:space="preserve">  </w:t>
      </w:r>
      <w:r w:rsidR="007B3231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uk-UA"/>
        </w:rPr>
        <w:tab/>
      </w:r>
      <w:r w:rsidR="00D54A5D" w:rsidRPr="008E6B9B">
        <w:rPr>
          <w:noProof/>
          <w:sz w:val="28"/>
          <w:szCs w:val="28"/>
          <w:lang w:val="uk-UA"/>
        </w:rPr>
        <w:t>ПРОЕКТ</w:t>
      </w:r>
      <w:r w:rsidR="00EB3D5C" w:rsidRPr="008E6B9B">
        <w:rPr>
          <w:noProof/>
          <w:sz w:val="28"/>
          <w:szCs w:val="28"/>
          <w:lang w:val="uk-UA"/>
        </w:rPr>
        <w:t xml:space="preserve"> </w:t>
      </w:r>
    </w:p>
    <w:p w:rsidR="00F15932" w:rsidRDefault="00F15932" w:rsidP="00F15932">
      <w:pPr>
        <w:tabs>
          <w:tab w:val="center" w:pos="4677"/>
          <w:tab w:val="left" w:pos="7845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 w:rsidR="007B3231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7B3231" w:rsidRPr="00F15932" w:rsidRDefault="00F15932" w:rsidP="00F15932">
      <w:pPr>
        <w:tabs>
          <w:tab w:val="center" w:pos="4677"/>
          <w:tab w:val="left" w:pos="7845"/>
        </w:tabs>
        <w:rPr>
          <w:b/>
          <w:bCs/>
          <w:sz w:val="22"/>
          <w:szCs w:val="22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</w:t>
      </w:r>
      <w:r w:rsidR="00A20E71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 w:rsidR="007B3231">
        <w:rPr>
          <w:b/>
          <w:bCs/>
          <w:color w:val="000000"/>
          <w:sz w:val="22"/>
          <w:szCs w:val="22"/>
        </w:rPr>
        <w:t>м. Коростишів</w:t>
      </w:r>
    </w:p>
    <w:p w:rsidR="007B3231" w:rsidRDefault="007B3231" w:rsidP="007B3231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:rsidR="007B3231" w:rsidRDefault="00713385" w:rsidP="00713385">
      <w:pPr>
        <w:pStyle w:val="docdata"/>
        <w:tabs>
          <w:tab w:val="left" w:pos="3165"/>
          <w:tab w:val="center" w:pos="4677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7B3231"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 w:rsidR="007B3231">
        <w:rPr>
          <w:b/>
          <w:bCs/>
          <w:color w:val="000000"/>
          <w:sz w:val="32"/>
          <w:szCs w:val="32"/>
        </w:rPr>
        <w:t>Н</w:t>
      </w:r>
      <w:proofErr w:type="spellEnd"/>
      <w:r w:rsidR="007B3231">
        <w:rPr>
          <w:b/>
          <w:bCs/>
          <w:color w:val="000000"/>
          <w:sz w:val="32"/>
          <w:szCs w:val="32"/>
        </w:rPr>
        <w:t xml:space="preserve"> Я</w:t>
      </w:r>
    </w:p>
    <w:p w:rsidR="007B3231" w:rsidRDefault="007B3231" w:rsidP="007B323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7B3231" w:rsidRDefault="00F15932" w:rsidP="007B32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D54A5D">
        <w:rPr>
          <w:sz w:val="28"/>
          <w:szCs w:val="28"/>
          <w:lang w:val="uk-UA"/>
        </w:rPr>
        <w:t>___________________</w:t>
      </w:r>
      <w:r w:rsidR="007B3231">
        <w:rPr>
          <w:sz w:val="28"/>
          <w:szCs w:val="28"/>
          <w:lang w:val="uk-UA"/>
        </w:rPr>
        <w:t xml:space="preserve"> сесія восьмого скликання</w:t>
      </w:r>
    </w:p>
    <w:p w:rsidR="007B3231" w:rsidRDefault="007B3231" w:rsidP="007B3231">
      <w:pPr>
        <w:jc w:val="center"/>
        <w:rPr>
          <w:b/>
          <w:bCs/>
          <w:sz w:val="28"/>
          <w:szCs w:val="28"/>
          <w:lang w:val="uk-UA"/>
        </w:rPr>
      </w:pPr>
    </w:p>
    <w:p w:rsidR="00EE6258" w:rsidRDefault="00D54A5D" w:rsidP="00EE6258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</w:t>
      </w:r>
      <w:r w:rsidR="007B3231">
        <w:rPr>
          <w:b/>
          <w:bCs/>
          <w:sz w:val="28"/>
          <w:szCs w:val="28"/>
          <w:lang w:val="uk-UA"/>
        </w:rPr>
        <w:tab/>
      </w:r>
      <w:r w:rsidR="007B3231">
        <w:rPr>
          <w:b/>
          <w:bCs/>
          <w:sz w:val="28"/>
          <w:szCs w:val="28"/>
          <w:lang w:val="uk-UA"/>
        </w:rPr>
        <w:tab/>
      </w:r>
      <w:r w:rsidR="00F15932">
        <w:rPr>
          <w:b/>
          <w:bCs/>
          <w:sz w:val="28"/>
          <w:szCs w:val="28"/>
          <w:lang w:val="uk-UA"/>
        </w:rPr>
        <w:t xml:space="preserve">                                                                              </w:t>
      </w:r>
      <w:r w:rsidR="00EB3D5C">
        <w:rPr>
          <w:b/>
          <w:bCs/>
          <w:sz w:val="28"/>
          <w:szCs w:val="28"/>
          <w:lang w:val="uk-UA"/>
        </w:rPr>
        <w:t xml:space="preserve">         </w:t>
      </w:r>
      <w:r w:rsidR="007B3231">
        <w:rPr>
          <w:bCs/>
          <w:sz w:val="28"/>
          <w:szCs w:val="28"/>
          <w:lang w:val="uk-UA"/>
        </w:rPr>
        <w:t>№____</w:t>
      </w:r>
    </w:p>
    <w:p w:rsidR="00EE6258" w:rsidRDefault="00EE6258" w:rsidP="00EE6258">
      <w:pPr>
        <w:rPr>
          <w:bCs/>
          <w:sz w:val="28"/>
          <w:szCs w:val="28"/>
          <w:lang w:val="uk-UA"/>
        </w:rPr>
      </w:pPr>
    </w:p>
    <w:p w:rsidR="00EE6258" w:rsidRDefault="00EE6258" w:rsidP="00EE6258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надання дозволу на виготовлення проектів</w:t>
      </w:r>
    </w:p>
    <w:p w:rsidR="00EE6258" w:rsidRDefault="00EE6258" w:rsidP="00EE6258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землеустрою щодо відведення земельних ділянок</w:t>
      </w:r>
    </w:p>
    <w:p w:rsidR="00B03537" w:rsidRDefault="00B03537" w:rsidP="00EE6258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 метою встановлення земельних сервітутів </w:t>
      </w:r>
    </w:p>
    <w:p w:rsidR="00B03537" w:rsidRDefault="00B03537" w:rsidP="00EE6258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ПРИВАТНОМУ АКЦІОНЕРНОМУ ТОВАРИСТВУ</w:t>
      </w:r>
      <w:r>
        <w:rPr>
          <w:bCs/>
          <w:sz w:val="28"/>
          <w:szCs w:val="28"/>
          <w:lang w:val="uk-UA"/>
        </w:rPr>
        <w:br/>
        <w:t>"НАЦІОНАЛЬНА ЕНЕРГЕТИЧНА КОМПАНІЯ</w:t>
      </w:r>
      <w:r>
        <w:rPr>
          <w:bCs/>
          <w:sz w:val="28"/>
          <w:szCs w:val="28"/>
          <w:lang w:val="uk-UA"/>
        </w:rPr>
        <w:br/>
        <w:t>"УКРЕНЕРГО"</w:t>
      </w:r>
    </w:p>
    <w:p w:rsidR="00EE6258" w:rsidRDefault="00EE6258" w:rsidP="00EE6258">
      <w:pPr>
        <w:rPr>
          <w:bCs/>
          <w:sz w:val="28"/>
          <w:szCs w:val="28"/>
          <w:lang w:val="uk-UA"/>
        </w:rPr>
      </w:pPr>
    </w:p>
    <w:p w:rsidR="00A20EB3" w:rsidRPr="004A0450" w:rsidRDefault="002921F5" w:rsidP="00A20EB3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="00EE6258" w:rsidRPr="00556792">
        <w:rPr>
          <w:sz w:val="28"/>
          <w:szCs w:val="28"/>
          <w:shd w:val="clear" w:color="auto" w:fill="FFFFFF"/>
          <w:lang w:val="uk-UA"/>
        </w:rPr>
        <w:t xml:space="preserve">Розглянувши </w:t>
      </w:r>
      <w:r>
        <w:rPr>
          <w:sz w:val="28"/>
          <w:szCs w:val="28"/>
          <w:shd w:val="clear" w:color="auto" w:fill="FFFFFF"/>
          <w:lang w:val="uk-UA"/>
        </w:rPr>
        <w:t>клопотання</w:t>
      </w:r>
      <w:r w:rsidR="00EE6258" w:rsidRPr="00B03537">
        <w:rPr>
          <w:color w:val="666666"/>
          <w:sz w:val="28"/>
          <w:szCs w:val="28"/>
          <w:shd w:val="clear" w:color="auto" w:fill="FFFFFF"/>
          <w:lang w:val="uk-UA"/>
        </w:rPr>
        <w:t xml:space="preserve"> </w:t>
      </w:r>
      <w:r w:rsidR="00556792">
        <w:rPr>
          <w:bCs/>
          <w:sz w:val="28"/>
          <w:szCs w:val="28"/>
          <w:lang w:val="uk-UA"/>
        </w:rPr>
        <w:t>ПРИВАТНОГО АКЦІОНЕРНОГО ТОВАРИСТВА</w:t>
      </w:r>
      <w:r>
        <w:rPr>
          <w:bCs/>
          <w:sz w:val="28"/>
          <w:szCs w:val="28"/>
          <w:lang w:val="uk-UA"/>
        </w:rPr>
        <w:t xml:space="preserve"> </w:t>
      </w:r>
      <w:r w:rsidR="00556792">
        <w:rPr>
          <w:bCs/>
          <w:sz w:val="28"/>
          <w:szCs w:val="28"/>
          <w:lang w:val="uk-UA"/>
        </w:rPr>
        <w:t xml:space="preserve">"НАЦІОНАЛЬНА ЕНЕРГЕТИЧНА КОМПАНІЯ "УКРЕНЕРГО" </w:t>
      </w:r>
      <w:r w:rsidR="00A75960" w:rsidRPr="00965FC2">
        <w:rPr>
          <w:sz w:val="28"/>
          <w:szCs w:val="28"/>
          <w:shd w:val="clear" w:color="auto" w:fill="FFFFFF"/>
          <w:lang w:val="uk-UA"/>
        </w:rPr>
        <w:t>за вх. №673/03-25 від 14.02.2024 року</w:t>
      </w:r>
      <w:r w:rsidR="00310DA8">
        <w:rPr>
          <w:sz w:val="28"/>
          <w:szCs w:val="28"/>
          <w:shd w:val="clear" w:color="auto" w:fill="FFFFFF"/>
          <w:lang w:val="uk-UA"/>
        </w:rPr>
        <w:t>,</w:t>
      </w:r>
      <w:r w:rsidR="00A75960" w:rsidRPr="00965FC2">
        <w:rPr>
          <w:sz w:val="28"/>
          <w:szCs w:val="28"/>
          <w:shd w:val="clear" w:color="auto" w:fill="FFFFFF"/>
          <w:lang w:val="uk-UA"/>
        </w:rPr>
        <w:t xml:space="preserve"> вх.</w:t>
      </w:r>
      <w:r w:rsidR="00003232">
        <w:rPr>
          <w:sz w:val="28"/>
          <w:szCs w:val="28"/>
          <w:shd w:val="clear" w:color="auto" w:fill="FFFFFF"/>
          <w:lang w:val="uk-UA"/>
        </w:rPr>
        <w:t xml:space="preserve"> </w:t>
      </w:r>
      <w:r w:rsidR="00A75960" w:rsidRPr="00965FC2">
        <w:rPr>
          <w:sz w:val="28"/>
          <w:szCs w:val="28"/>
          <w:shd w:val="clear" w:color="auto" w:fill="FFFFFF"/>
          <w:lang w:val="uk-UA"/>
        </w:rPr>
        <w:t>№ 1007/03-25 від 11.03.2024 року</w:t>
      </w:r>
      <w:r w:rsidR="00A75960">
        <w:rPr>
          <w:color w:val="666666"/>
          <w:sz w:val="28"/>
          <w:szCs w:val="28"/>
          <w:shd w:val="clear" w:color="auto" w:fill="FFFFFF"/>
          <w:lang w:val="uk-UA"/>
        </w:rPr>
        <w:t xml:space="preserve"> </w:t>
      </w:r>
      <w:r w:rsidR="00EE6258" w:rsidRPr="00177F1D">
        <w:rPr>
          <w:sz w:val="28"/>
          <w:szCs w:val="28"/>
          <w:shd w:val="clear" w:color="auto" w:fill="FFFFFF"/>
          <w:lang w:val="uk-UA"/>
        </w:rPr>
        <w:t>та подані графічні матеріали, на яких зазначено бажане місце розташування земельних ділянок, керуючись</w:t>
      </w:r>
      <w:r w:rsidR="00EE6258" w:rsidRPr="00177F1D">
        <w:rPr>
          <w:sz w:val="28"/>
          <w:szCs w:val="28"/>
          <w:shd w:val="clear" w:color="auto" w:fill="FFFFFF"/>
        </w:rPr>
        <w:t>   </w:t>
      </w:r>
      <w:r w:rsidR="00EE6258" w:rsidRPr="00177F1D">
        <w:rPr>
          <w:sz w:val="28"/>
          <w:szCs w:val="28"/>
          <w:shd w:val="clear" w:color="auto" w:fill="FFFFFF"/>
          <w:lang w:val="uk-UA"/>
        </w:rPr>
        <w:t>ст.ст.12,39,</w:t>
      </w:r>
      <w:r w:rsidR="00B507B9">
        <w:rPr>
          <w:sz w:val="28"/>
          <w:szCs w:val="28"/>
          <w:shd w:val="clear" w:color="auto" w:fill="FFFFFF"/>
          <w:lang w:val="uk-UA"/>
        </w:rPr>
        <w:t xml:space="preserve">                                        </w:t>
      </w:r>
      <w:r w:rsidR="00EE6258" w:rsidRPr="00177F1D">
        <w:rPr>
          <w:sz w:val="28"/>
          <w:szCs w:val="28"/>
          <w:shd w:val="clear" w:color="auto" w:fill="FFFFFF"/>
          <w:lang w:val="uk-UA"/>
        </w:rPr>
        <w:t>79-1,83,98,99,100,122,123,124-1,134, п.24 Розділу Х «Перехідних положень» Земельного кодексу України, Законом України «Про землеустрій», п.34 ст.26 Закону України "Про місцеве самоврядування в Україні"</w:t>
      </w:r>
      <w:r w:rsidR="00A20EB3">
        <w:rPr>
          <w:sz w:val="28"/>
          <w:szCs w:val="28"/>
          <w:shd w:val="clear" w:color="auto" w:fill="FFFFFF"/>
          <w:lang w:val="uk-UA"/>
        </w:rPr>
        <w:t xml:space="preserve"> </w:t>
      </w:r>
      <w:r w:rsidR="00A20EB3" w:rsidRPr="004A0450">
        <w:rPr>
          <w:sz w:val="28"/>
          <w:szCs w:val="28"/>
          <w:lang w:val="uk-UA"/>
        </w:rPr>
        <w:t xml:space="preserve">та враховуючи рекомендації </w:t>
      </w:r>
      <w:r w:rsidR="00A20EB3">
        <w:rPr>
          <w:sz w:val="28"/>
          <w:szCs w:val="28"/>
          <w:lang w:val="uk-UA"/>
        </w:rPr>
        <w:t>постійної комісії з питань земельних відносин, природокористування, планування територій, будівництва, архітектури та екології</w:t>
      </w:r>
      <w:r w:rsidR="00A20EB3" w:rsidRPr="004A0450">
        <w:rPr>
          <w:sz w:val="28"/>
          <w:szCs w:val="28"/>
          <w:lang w:val="uk-UA"/>
        </w:rPr>
        <w:t>, міська рада</w:t>
      </w:r>
    </w:p>
    <w:p w:rsidR="00EE6258" w:rsidRPr="00176833" w:rsidRDefault="00EE6258" w:rsidP="00EC4C92">
      <w:pPr>
        <w:rPr>
          <w:sz w:val="28"/>
          <w:szCs w:val="28"/>
          <w:lang w:val="uk-UA"/>
        </w:rPr>
      </w:pPr>
      <w:r w:rsidRPr="00E03E04">
        <w:rPr>
          <w:b/>
          <w:bCs/>
          <w:sz w:val="28"/>
          <w:szCs w:val="28"/>
          <w:lang w:val="uk-UA"/>
        </w:rPr>
        <w:t>ВИР</w:t>
      </w:r>
      <w:r w:rsidRPr="00176833">
        <w:rPr>
          <w:b/>
          <w:bCs/>
          <w:sz w:val="28"/>
          <w:szCs w:val="28"/>
        </w:rPr>
        <w:t>I</w:t>
      </w:r>
      <w:r w:rsidRPr="00E03E04">
        <w:rPr>
          <w:b/>
          <w:bCs/>
          <w:sz w:val="28"/>
          <w:szCs w:val="28"/>
          <w:lang w:val="uk-UA"/>
        </w:rPr>
        <w:t>ШИЛА:</w:t>
      </w:r>
    </w:p>
    <w:p w:rsidR="00812D2A" w:rsidRDefault="00EE6258" w:rsidP="00697AF5">
      <w:pPr>
        <w:jc w:val="both"/>
        <w:rPr>
          <w:sz w:val="28"/>
          <w:szCs w:val="28"/>
          <w:shd w:val="clear" w:color="auto" w:fill="FFFFFF"/>
          <w:lang w:val="uk-UA"/>
        </w:rPr>
      </w:pPr>
      <w:r w:rsidRPr="00AC44A5">
        <w:rPr>
          <w:color w:val="666666"/>
          <w:sz w:val="28"/>
          <w:szCs w:val="28"/>
          <w:shd w:val="clear" w:color="auto" w:fill="FFFFFF"/>
        </w:rPr>
        <w:t>    </w:t>
      </w:r>
      <w:r w:rsidRPr="00067767">
        <w:rPr>
          <w:b/>
          <w:bCs/>
          <w:color w:val="555555"/>
          <w:sz w:val="28"/>
          <w:szCs w:val="28"/>
          <w:lang w:val="uk-UA"/>
        </w:rPr>
        <w:t>1.</w:t>
      </w:r>
      <w:r w:rsidRPr="00AC44A5">
        <w:rPr>
          <w:b/>
          <w:bCs/>
          <w:color w:val="555555"/>
          <w:sz w:val="28"/>
          <w:szCs w:val="28"/>
        </w:rPr>
        <w:t> </w:t>
      </w:r>
      <w:r w:rsidR="00350736" w:rsidRPr="002E3DA1">
        <w:rPr>
          <w:sz w:val="28"/>
          <w:szCs w:val="28"/>
          <w:shd w:val="clear" w:color="auto" w:fill="FFFFFF"/>
          <w:lang w:val="uk-UA"/>
        </w:rPr>
        <w:t>Надати дозвіл</w:t>
      </w:r>
      <w:r w:rsidRPr="00AC44A5">
        <w:rPr>
          <w:color w:val="666666"/>
          <w:sz w:val="28"/>
          <w:szCs w:val="28"/>
          <w:shd w:val="clear" w:color="auto" w:fill="FFFFFF"/>
        </w:rPr>
        <w:t>  </w:t>
      </w:r>
      <w:r w:rsidR="00350736">
        <w:rPr>
          <w:bCs/>
          <w:sz w:val="28"/>
          <w:szCs w:val="28"/>
          <w:lang w:val="uk-UA"/>
        </w:rPr>
        <w:t>ПРИВАТНОМУ АКЦІОНЕРНОМУ ТОВАРИСТВУ</w:t>
      </w:r>
      <w:r w:rsidR="00350736">
        <w:rPr>
          <w:bCs/>
          <w:sz w:val="28"/>
          <w:szCs w:val="28"/>
          <w:lang w:val="uk-UA"/>
        </w:rPr>
        <w:br/>
        <w:t>"НАЦІОНАЛЬНА ЕНЕРГЕТИЧНА КОМПАНІЯ "УКРЕНЕРГО"</w:t>
      </w:r>
      <w:r w:rsidR="00067767">
        <w:rPr>
          <w:bCs/>
          <w:sz w:val="28"/>
          <w:szCs w:val="28"/>
          <w:lang w:val="uk-UA"/>
        </w:rPr>
        <w:t xml:space="preserve"> </w:t>
      </w:r>
      <w:r w:rsidRPr="00067767">
        <w:rPr>
          <w:sz w:val="28"/>
          <w:szCs w:val="28"/>
          <w:shd w:val="clear" w:color="auto" w:fill="FFFFFF"/>
          <w:lang w:val="uk-UA"/>
        </w:rPr>
        <w:t xml:space="preserve">на </w:t>
      </w:r>
      <w:r w:rsidR="007420AF" w:rsidRPr="00B85267">
        <w:rPr>
          <w:sz w:val="28"/>
          <w:szCs w:val="28"/>
          <w:shd w:val="clear" w:color="auto" w:fill="FFFFFF"/>
          <w:lang w:val="uk-UA"/>
        </w:rPr>
        <w:t>розроблення</w:t>
      </w:r>
      <w:r w:rsidRPr="00067767">
        <w:rPr>
          <w:sz w:val="28"/>
          <w:szCs w:val="28"/>
          <w:shd w:val="clear" w:color="auto" w:fill="FFFFFF"/>
          <w:lang w:val="uk-UA"/>
        </w:rPr>
        <w:t xml:space="preserve"> проект</w:t>
      </w:r>
      <w:r w:rsidR="00C13ECC">
        <w:rPr>
          <w:sz w:val="28"/>
          <w:szCs w:val="28"/>
          <w:shd w:val="clear" w:color="auto" w:fill="FFFFFF"/>
          <w:lang w:val="uk-UA"/>
        </w:rPr>
        <w:t>ів</w:t>
      </w:r>
      <w:r w:rsidRPr="00067767">
        <w:rPr>
          <w:sz w:val="28"/>
          <w:szCs w:val="28"/>
          <w:shd w:val="clear" w:color="auto" w:fill="FFFFFF"/>
          <w:lang w:val="uk-UA"/>
        </w:rPr>
        <w:t xml:space="preserve"> землеустрою</w:t>
      </w:r>
      <w:r w:rsidRPr="00B85267">
        <w:rPr>
          <w:sz w:val="28"/>
          <w:szCs w:val="28"/>
          <w:shd w:val="clear" w:color="auto" w:fill="FFFFFF"/>
        </w:rPr>
        <w:t> </w:t>
      </w:r>
      <w:r w:rsidRPr="00067767">
        <w:rPr>
          <w:sz w:val="28"/>
          <w:szCs w:val="28"/>
          <w:shd w:val="clear" w:color="auto" w:fill="FFFFFF"/>
          <w:lang w:val="uk-UA"/>
        </w:rPr>
        <w:t>щодо відведення земельн</w:t>
      </w:r>
      <w:r w:rsidR="007420AF" w:rsidRPr="00B85267">
        <w:rPr>
          <w:sz w:val="28"/>
          <w:szCs w:val="28"/>
          <w:shd w:val="clear" w:color="auto" w:fill="FFFFFF"/>
          <w:lang w:val="uk-UA"/>
        </w:rPr>
        <w:t>их</w:t>
      </w:r>
      <w:r w:rsidRPr="00067767">
        <w:rPr>
          <w:sz w:val="28"/>
          <w:szCs w:val="28"/>
          <w:shd w:val="clear" w:color="auto" w:fill="FFFFFF"/>
          <w:lang w:val="uk-UA"/>
        </w:rPr>
        <w:t xml:space="preserve"> ділян</w:t>
      </w:r>
      <w:r w:rsidR="007420AF" w:rsidRPr="00B85267">
        <w:rPr>
          <w:sz w:val="28"/>
          <w:szCs w:val="28"/>
          <w:shd w:val="clear" w:color="auto" w:fill="FFFFFF"/>
          <w:lang w:val="uk-UA"/>
        </w:rPr>
        <w:t>о</w:t>
      </w:r>
      <w:r w:rsidRPr="00067767">
        <w:rPr>
          <w:sz w:val="28"/>
          <w:szCs w:val="28"/>
          <w:shd w:val="clear" w:color="auto" w:fill="FFFFFF"/>
          <w:lang w:val="uk-UA"/>
        </w:rPr>
        <w:t>к</w:t>
      </w:r>
      <w:r w:rsidRPr="00B85267">
        <w:rPr>
          <w:sz w:val="28"/>
          <w:szCs w:val="28"/>
          <w:shd w:val="clear" w:color="auto" w:fill="FFFFFF"/>
        </w:rPr>
        <w:t>  </w:t>
      </w:r>
      <w:r w:rsidRPr="00067767">
        <w:rPr>
          <w:sz w:val="28"/>
          <w:szCs w:val="28"/>
          <w:shd w:val="clear" w:color="auto" w:fill="FFFFFF"/>
          <w:lang w:val="uk-UA"/>
        </w:rPr>
        <w:t xml:space="preserve"> в межах </w:t>
      </w:r>
      <w:r w:rsidR="007420AF" w:rsidRPr="00B85267">
        <w:rPr>
          <w:sz w:val="28"/>
          <w:szCs w:val="28"/>
          <w:shd w:val="clear" w:color="auto" w:fill="FFFFFF"/>
          <w:lang w:val="uk-UA"/>
        </w:rPr>
        <w:t>Коростишівської</w:t>
      </w:r>
      <w:r w:rsidRPr="00067767">
        <w:rPr>
          <w:sz w:val="28"/>
          <w:szCs w:val="28"/>
          <w:shd w:val="clear" w:color="auto" w:fill="FFFFFF"/>
          <w:lang w:val="uk-UA"/>
        </w:rPr>
        <w:t xml:space="preserve"> </w:t>
      </w:r>
      <w:r w:rsidR="00270A7D" w:rsidRPr="00B85267">
        <w:rPr>
          <w:sz w:val="28"/>
          <w:szCs w:val="28"/>
          <w:shd w:val="clear" w:color="auto" w:fill="FFFFFF"/>
          <w:lang w:val="uk-UA"/>
        </w:rPr>
        <w:t xml:space="preserve">міської </w:t>
      </w:r>
      <w:r w:rsidRPr="00067767">
        <w:rPr>
          <w:sz w:val="28"/>
          <w:szCs w:val="28"/>
          <w:shd w:val="clear" w:color="auto" w:fill="FFFFFF"/>
          <w:lang w:val="uk-UA"/>
        </w:rPr>
        <w:t xml:space="preserve">територіальної громади </w:t>
      </w:r>
      <w:r w:rsidRPr="00B85267">
        <w:rPr>
          <w:sz w:val="28"/>
          <w:szCs w:val="28"/>
          <w:shd w:val="clear" w:color="auto" w:fill="FFFFFF"/>
        </w:rPr>
        <w:t> </w:t>
      </w:r>
      <w:r w:rsidRPr="00067767">
        <w:rPr>
          <w:sz w:val="28"/>
          <w:szCs w:val="28"/>
          <w:shd w:val="clear" w:color="auto" w:fill="FFFFFF"/>
          <w:lang w:val="uk-UA"/>
        </w:rPr>
        <w:t>з метою</w:t>
      </w:r>
      <w:r w:rsidRPr="00B85267">
        <w:rPr>
          <w:sz w:val="28"/>
          <w:szCs w:val="28"/>
          <w:shd w:val="clear" w:color="auto" w:fill="FFFFFF"/>
        </w:rPr>
        <w:t> </w:t>
      </w:r>
      <w:r w:rsidRPr="00067767">
        <w:rPr>
          <w:sz w:val="28"/>
          <w:szCs w:val="28"/>
          <w:shd w:val="clear" w:color="auto" w:fill="FFFFFF"/>
          <w:lang w:val="uk-UA"/>
        </w:rPr>
        <w:t xml:space="preserve"> встановлення земельн</w:t>
      </w:r>
      <w:r w:rsidR="007420AF" w:rsidRPr="00B85267">
        <w:rPr>
          <w:sz w:val="28"/>
          <w:szCs w:val="28"/>
          <w:shd w:val="clear" w:color="auto" w:fill="FFFFFF"/>
          <w:lang w:val="uk-UA"/>
        </w:rPr>
        <w:t>их</w:t>
      </w:r>
      <w:r w:rsidRPr="00067767">
        <w:rPr>
          <w:sz w:val="28"/>
          <w:szCs w:val="28"/>
          <w:shd w:val="clear" w:color="auto" w:fill="FFFFFF"/>
          <w:lang w:val="uk-UA"/>
        </w:rPr>
        <w:t xml:space="preserve"> сервітут</w:t>
      </w:r>
      <w:r w:rsidR="007420AF" w:rsidRPr="00B85267">
        <w:rPr>
          <w:sz w:val="28"/>
          <w:szCs w:val="28"/>
          <w:shd w:val="clear" w:color="auto" w:fill="FFFFFF"/>
          <w:lang w:val="uk-UA"/>
        </w:rPr>
        <w:t>ів</w:t>
      </w:r>
      <w:r w:rsidRPr="00067767">
        <w:rPr>
          <w:sz w:val="28"/>
          <w:szCs w:val="28"/>
          <w:shd w:val="clear" w:color="auto" w:fill="FFFFFF"/>
          <w:lang w:val="uk-UA"/>
        </w:rPr>
        <w:t xml:space="preserve"> </w:t>
      </w:r>
      <w:r w:rsidR="007446AD" w:rsidRPr="00067767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 w:rsidR="007446AD">
        <w:rPr>
          <w:sz w:val="28"/>
          <w:szCs w:val="28"/>
          <w:lang w:val="uk-UA"/>
        </w:rPr>
        <w:t xml:space="preserve"> </w:t>
      </w:r>
      <w:r w:rsidR="007446AD" w:rsidRPr="00067767">
        <w:rPr>
          <w:sz w:val="28"/>
          <w:szCs w:val="28"/>
          <w:lang w:val="uk-UA"/>
        </w:rPr>
        <w:t xml:space="preserve"> (</w:t>
      </w:r>
      <w:r w:rsidR="007446AD">
        <w:rPr>
          <w:sz w:val="28"/>
          <w:szCs w:val="28"/>
          <w:lang w:val="uk-UA"/>
        </w:rPr>
        <w:t>код КВЦПЗ -</w:t>
      </w:r>
      <w:r w:rsidR="00DC37E4">
        <w:rPr>
          <w:sz w:val="28"/>
          <w:szCs w:val="28"/>
          <w:lang w:val="uk-UA"/>
        </w:rPr>
        <w:t xml:space="preserve"> </w:t>
      </w:r>
      <w:r w:rsidR="007446AD" w:rsidRPr="00067767">
        <w:rPr>
          <w:sz w:val="28"/>
          <w:szCs w:val="28"/>
          <w:lang w:val="uk-UA"/>
        </w:rPr>
        <w:t>14.02</w:t>
      </w:r>
      <w:r w:rsidR="00C13ECC">
        <w:rPr>
          <w:sz w:val="28"/>
          <w:szCs w:val="28"/>
          <w:lang w:val="uk-UA"/>
        </w:rPr>
        <w:t xml:space="preserve"> - землі промисловості, транспорту, електронних комунікацій, енергетики, оборони та іншого призначення</w:t>
      </w:r>
      <w:r w:rsidR="007446AD" w:rsidRPr="00067767">
        <w:rPr>
          <w:sz w:val="28"/>
          <w:szCs w:val="28"/>
          <w:lang w:val="uk-UA"/>
        </w:rPr>
        <w:t>)</w:t>
      </w:r>
      <w:r w:rsidRPr="00067767">
        <w:rPr>
          <w:sz w:val="28"/>
          <w:szCs w:val="28"/>
          <w:shd w:val="clear" w:color="auto" w:fill="FFFFFF"/>
          <w:lang w:val="uk-UA"/>
        </w:rPr>
        <w:t xml:space="preserve"> для об’єкту – ПЛ </w:t>
      </w:r>
      <w:r w:rsidR="000576CB" w:rsidRPr="00697AF5">
        <w:rPr>
          <w:sz w:val="28"/>
          <w:szCs w:val="28"/>
          <w:shd w:val="clear" w:color="auto" w:fill="FFFFFF"/>
          <w:lang w:val="uk-UA"/>
        </w:rPr>
        <w:t>330 кВ</w:t>
      </w:r>
      <w:r w:rsidRPr="00067767">
        <w:rPr>
          <w:sz w:val="28"/>
          <w:szCs w:val="28"/>
          <w:shd w:val="clear" w:color="auto" w:fill="FFFFFF"/>
          <w:lang w:val="uk-UA"/>
        </w:rPr>
        <w:t xml:space="preserve"> </w:t>
      </w:r>
      <w:r w:rsidR="000576CB" w:rsidRPr="00697AF5">
        <w:rPr>
          <w:sz w:val="28"/>
          <w:szCs w:val="28"/>
          <w:shd w:val="clear" w:color="auto" w:fill="FFFFFF"/>
          <w:lang w:val="uk-UA"/>
        </w:rPr>
        <w:t>Трипільська ТЕС - Житомирська</w:t>
      </w:r>
      <w:r w:rsidRPr="00067767">
        <w:rPr>
          <w:sz w:val="28"/>
          <w:szCs w:val="28"/>
          <w:shd w:val="clear" w:color="auto" w:fill="FFFFFF"/>
          <w:lang w:val="uk-UA"/>
        </w:rPr>
        <w:t xml:space="preserve"> за рахунок земель </w:t>
      </w:r>
      <w:r w:rsidR="000576CB" w:rsidRPr="00697AF5">
        <w:rPr>
          <w:sz w:val="28"/>
          <w:szCs w:val="28"/>
          <w:shd w:val="clear" w:color="auto" w:fill="FFFFFF"/>
          <w:lang w:val="uk-UA"/>
        </w:rPr>
        <w:t xml:space="preserve">Коростишівської  </w:t>
      </w:r>
      <w:r w:rsidRPr="00067767">
        <w:rPr>
          <w:sz w:val="28"/>
          <w:szCs w:val="28"/>
          <w:shd w:val="clear" w:color="auto" w:fill="FFFFFF"/>
          <w:lang w:val="uk-UA"/>
        </w:rPr>
        <w:t>міської ради</w:t>
      </w:r>
      <w:r w:rsidR="00812D2A">
        <w:rPr>
          <w:sz w:val="28"/>
          <w:szCs w:val="28"/>
          <w:shd w:val="clear" w:color="auto" w:fill="FFFFFF"/>
          <w:lang w:val="uk-UA"/>
        </w:rPr>
        <w:t>:</w:t>
      </w:r>
    </w:p>
    <w:p w:rsidR="002079D4" w:rsidRDefault="00812D2A" w:rsidP="00697AF5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573463">
        <w:rPr>
          <w:sz w:val="28"/>
          <w:szCs w:val="28"/>
          <w:shd w:val="clear" w:color="auto" w:fill="FFFFFF"/>
          <w:lang w:val="uk-UA"/>
        </w:rPr>
        <w:t>1.1</w:t>
      </w:r>
      <w:r w:rsidR="002079D4">
        <w:rPr>
          <w:sz w:val="28"/>
          <w:szCs w:val="28"/>
          <w:shd w:val="clear" w:color="auto" w:fill="FFFFFF"/>
          <w:lang w:val="uk-UA"/>
        </w:rPr>
        <w:t xml:space="preserve"> </w:t>
      </w:r>
      <w:r w:rsidR="00CE6229">
        <w:rPr>
          <w:sz w:val="28"/>
          <w:szCs w:val="28"/>
          <w:shd w:val="clear" w:color="auto" w:fill="FFFFFF"/>
          <w:lang w:val="uk-UA"/>
        </w:rPr>
        <w:t xml:space="preserve"> земельна ділянка №1 </w:t>
      </w:r>
      <w:r w:rsidR="002079D4">
        <w:rPr>
          <w:sz w:val="28"/>
          <w:szCs w:val="28"/>
          <w:shd w:val="clear" w:color="auto" w:fill="FFFFFF"/>
          <w:lang w:val="uk-UA"/>
        </w:rPr>
        <w:t>орієнтовною площею 1,3000 га, яка розташована на території Коростишівської міської ради;</w:t>
      </w:r>
    </w:p>
    <w:p w:rsidR="002079D4" w:rsidRDefault="002079D4" w:rsidP="002079D4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1.2. </w:t>
      </w:r>
      <w:r w:rsidR="00697AF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земельна ділянка №2 орієнтовною площею 0,0700 га, яка розташована на території Коростишівської міської ради;</w:t>
      </w:r>
    </w:p>
    <w:p w:rsidR="002079D4" w:rsidRDefault="002079D4" w:rsidP="002079D4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 1.3. земельна ділянка №2-а орієнтовною площею 0,3100 га, яка розташована на території Коростишівської міської ради;</w:t>
      </w:r>
    </w:p>
    <w:p w:rsidR="00017F17" w:rsidRDefault="009764EB" w:rsidP="00017F17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1.4. </w:t>
      </w:r>
      <w:r w:rsidR="00017F17">
        <w:rPr>
          <w:sz w:val="28"/>
          <w:szCs w:val="28"/>
          <w:shd w:val="clear" w:color="auto" w:fill="FFFFFF"/>
          <w:lang w:val="uk-UA"/>
        </w:rPr>
        <w:t>земельна ділянка №3 орієнтовною площею 0,0100 га, яка розташована на території Коростишівської міської ради;</w:t>
      </w:r>
    </w:p>
    <w:p w:rsidR="00E72174" w:rsidRDefault="00E72174" w:rsidP="00E72174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1.5. земельна ділянка №4 орієнтовною площею 0,3500 га, яка розташована на території Коростишівської міської ради;</w:t>
      </w:r>
    </w:p>
    <w:p w:rsidR="00E45A16" w:rsidRDefault="005F758E" w:rsidP="00E45A16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D23C52">
        <w:rPr>
          <w:sz w:val="28"/>
          <w:szCs w:val="28"/>
          <w:shd w:val="clear" w:color="auto" w:fill="FFFFFF"/>
          <w:lang w:val="uk-UA"/>
        </w:rPr>
        <w:t>1.6.</w:t>
      </w:r>
      <w:r w:rsidR="00E45A16" w:rsidRPr="00E45A16">
        <w:rPr>
          <w:sz w:val="28"/>
          <w:szCs w:val="28"/>
          <w:shd w:val="clear" w:color="auto" w:fill="FFFFFF"/>
          <w:lang w:val="uk-UA"/>
        </w:rPr>
        <w:t xml:space="preserve"> </w:t>
      </w:r>
      <w:r w:rsidR="00E45A16">
        <w:rPr>
          <w:sz w:val="28"/>
          <w:szCs w:val="28"/>
          <w:shd w:val="clear" w:color="auto" w:fill="FFFFFF"/>
          <w:lang w:val="uk-UA"/>
        </w:rPr>
        <w:t>земельна ділянка №5 орієнтовною площею 0,0100 га, яка розташована на території Коростишівської міської ради;</w:t>
      </w:r>
    </w:p>
    <w:p w:rsidR="005F758E" w:rsidRDefault="005F758E" w:rsidP="005F758E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1.7. земельна ділянка №6 орієнтовною площею 0,0100 га, яка розташована на території Коростишівської міської ради;</w:t>
      </w:r>
    </w:p>
    <w:p w:rsidR="008D67D5" w:rsidRDefault="008D67D5" w:rsidP="008D67D5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1.8. земельна ділянка №7 орієнтовною площею 0,0600 га, яка розташована на території Коростишівської міської ради;</w:t>
      </w:r>
    </w:p>
    <w:p w:rsidR="002C0326" w:rsidRDefault="002C0326" w:rsidP="002C0326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1.9.</w:t>
      </w:r>
      <w:r w:rsidRPr="002C032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земельна ділянка №7-а орієнтовною площею 0,0200 га, яка розташована на території Коростишівської міської ради;</w:t>
      </w:r>
    </w:p>
    <w:p w:rsidR="00EA0C61" w:rsidRDefault="00EA0C61" w:rsidP="00EA0C6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1.10. земельна ділянка №8 орієнтовною площею 0,0100 га, яка розташована на території Коростишівської міської ради;</w:t>
      </w:r>
    </w:p>
    <w:p w:rsidR="00503411" w:rsidRDefault="0025183A" w:rsidP="0050341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1.11.</w:t>
      </w:r>
      <w:r w:rsidR="00503411" w:rsidRPr="00503411">
        <w:rPr>
          <w:sz w:val="28"/>
          <w:szCs w:val="28"/>
          <w:shd w:val="clear" w:color="auto" w:fill="FFFFFF"/>
          <w:lang w:val="uk-UA"/>
        </w:rPr>
        <w:t xml:space="preserve"> </w:t>
      </w:r>
      <w:r w:rsidR="00503411">
        <w:rPr>
          <w:sz w:val="28"/>
          <w:szCs w:val="28"/>
          <w:shd w:val="clear" w:color="auto" w:fill="FFFFFF"/>
          <w:lang w:val="uk-UA"/>
        </w:rPr>
        <w:t>земельна ділянка №9 орієнтовною площею 0,0900 га, яка розташована на території Коростишівської міської ради;</w:t>
      </w:r>
    </w:p>
    <w:p w:rsidR="00EC3452" w:rsidRDefault="00EC3452" w:rsidP="0050341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1.12.</w:t>
      </w:r>
      <w:r w:rsidRPr="00EC3452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земельна ділянка №9-а орієнтовною площею 0,0400 га, яка розташована на території Коростишівської міської ради;</w:t>
      </w:r>
    </w:p>
    <w:p w:rsidR="00E77F80" w:rsidRDefault="00986110" w:rsidP="0050341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E77F80">
        <w:rPr>
          <w:sz w:val="28"/>
          <w:szCs w:val="28"/>
          <w:shd w:val="clear" w:color="auto" w:fill="FFFFFF"/>
          <w:lang w:val="uk-UA"/>
        </w:rPr>
        <w:t>1.13. земельна ділянка №10 орієнтовною площею 0,0100 га, яка розташована на території Коростишівської міської ради;</w:t>
      </w:r>
    </w:p>
    <w:p w:rsidR="00986110" w:rsidRDefault="00986110" w:rsidP="0050341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1.14.</w:t>
      </w:r>
      <w:r w:rsidRPr="0098611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земельна ділянка №11 орієнтовною площею 0,0100 га, яка розташована на території Коростишівської міської ради; </w:t>
      </w:r>
    </w:p>
    <w:p w:rsidR="0035398C" w:rsidRDefault="0035398C" w:rsidP="0050341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1.15. земельна ділянка №12 орієнтовною площею 0,0100 га, яка розташована на території Коростишівської міської ради;</w:t>
      </w:r>
    </w:p>
    <w:p w:rsidR="00A93FB8" w:rsidRDefault="00A93FB8" w:rsidP="0050341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1.16. земельна ділянка №13 орієнтовною площею 0,0100 га, яка розташована на території Коростишівської міської ради;</w:t>
      </w:r>
    </w:p>
    <w:p w:rsidR="00A93FB8" w:rsidRDefault="00A93FB8" w:rsidP="0050341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1.17. земельна ділянка №14 орієнтовною площею 0,3000 га, яка розташована на території Коростишівської міської ради;</w:t>
      </w:r>
    </w:p>
    <w:p w:rsidR="00220FA6" w:rsidRDefault="00220FA6" w:rsidP="0050341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1.18.</w:t>
      </w:r>
      <w:r w:rsidR="001850A1" w:rsidRPr="001850A1">
        <w:rPr>
          <w:sz w:val="28"/>
          <w:szCs w:val="28"/>
          <w:shd w:val="clear" w:color="auto" w:fill="FFFFFF"/>
          <w:lang w:val="uk-UA"/>
        </w:rPr>
        <w:t xml:space="preserve"> </w:t>
      </w:r>
      <w:r w:rsidR="001850A1">
        <w:rPr>
          <w:sz w:val="28"/>
          <w:szCs w:val="28"/>
          <w:shd w:val="clear" w:color="auto" w:fill="FFFFFF"/>
          <w:lang w:val="uk-UA"/>
        </w:rPr>
        <w:t>земельна ділянка №15 орієнтовною площею 0,0</w:t>
      </w:r>
      <w:r w:rsidR="00FA4A56">
        <w:rPr>
          <w:sz w:val="28"/>
          <w:szCs w:val="28"/>
          <w:shd w:val="clear" w:color="auto" w:fill="FFFFFF"/>
          <w:lang w:val="uk-UA"/>
        </w:rPr>
        <w:t>2</w:t>
      </w:r>
      <w:r w:rsidR="001850A1">
        <w:rPr>
          <w:sz w:val="28"/>
          <w:szCs w:val="28"/>
          <w:shd w:val="clear" w:color="auto" w:fill="FFFFFF"/>
          <w:lang w:val="uk-UA"/>
        </w:rPr>
        <w:t>00 га, яка розташована на території Коростишівської міської ради;</w:t>
      </w:r>
    </w:p>
    <w:p w:rsidR="00335122" w:rsidRDefault="00335122" w:rsidP="0050341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1.19. земельна ділянка №16 орієнтовною площею 0,0300 га, яка розташована на території Коростишівської міської ради;</w:t>
      </w:r>
    </w:p>
    <w:p w:rsidR="00335122" w:rsidRDefault="00335122" w:rsidP="0050341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1.20. земельна ділянка №16-а орієнтовною площею 0,0900 га, яка розташована на території Коростишівської міської ради;</w:t>
      </w:r>
    </w:p>
    <w:p w:rsidR="00AB5692" w:rsidRDefault="00AB5692" w:rsidP="0050341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1.21. земельна ділянка №17 орієнтовною площею 0,0200 га, яка розташована на території Коростишівської міської ради;</w:t>
      </w:r>
    </w:p>
    <w:p w:rsidR="00AB5692" w:rsidRDefault="00AB5692" w:rsidP="0050341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1.22. земельна ділянка №18 орієнтовною площею 0,0100 га, яка розташована на території Коростишівської міської ради;</w:t>
      </w:r>
    </w:p>
    <w:p w:rsidR="007B1787" w:rsidRDefault="007B1787" w:rsidP="0050341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1.23.</w:t>
      </w:r>
      <w:r w:rsidRPr="007B178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земельна ділянка №19 орієнтовною площею 0,1700 га, яка розташована на території Коростишівської міської ради; </w:t>
      </w:r>
    </w:p>
    <w:p w:rsidR="007B1787" w:rsidRDefault="007B1787" w:rsidP="0050341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1.24. земельна ділянка №20 орієнтовною площею 0,0500 га, яка розташована на території Коростишівської міської ради;</w:t>
      </w:r>
    </w:p>
    <w:p w:rsidR="007B1787" w:rsidRDefault="007B1787" w:rsidP="00503411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1.25. земельна ділянка №21 орієнтовною площею 0,0200 га, яка розташована на території Коростишівської міської ради;</w:t>
      </w:r>
    </w:p>
    <w:p w:rsidR="000576CB" w:rsidRDefault="007B1787" w:rsidP="007B1787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1.26. земельна ділянка №22 орієнтовною площею 0,3000 га, яка розташована на території Коростишівської міської ради;</w:t>
      </w:r>
    </w:p>
    <w:p w:rsidR="00000239" w:rsidRDefault="00000239" w:rsidP="00000239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1.27. земельна ділянка №23 орієнтовною площею 0,0100 га, яка розташована на території Коростишівської міської ради;</w:t>
      </w:r>
    </w:p>
    <w:p w:rsidR="00BA292D" w:rsidRDefault="00EE6258" w:rsidP="006F3F5E">
      <w:pPr>
        <w:rPr>
          <w:sz w:val="28"/>
          <w:szCs w:val="28"/>
          <w:lang w:val="uk-UA"/>
        </w:rPr>
      </w:pPr>
      <w:r w:rsidRPr="002079D4">
        <w:rPr>
          <w:color w:val="666666"/>
          <w:sz w:val="28"/>
          <w:szCs w:val="28"/>
          <w:lang w:val="uk-UA"/>
        </w:rPr>
        <w:br/>
      </w:r>
      <w:r w:rsidRPr="00AC44A5">
        <w:rPr>
          <w:b/>
          <w:bCs/>
          <w:color w:val="555555"/>
          <w:sz w:val="28"/>
          <w:szCs w:val="28"/>
        </w:rPr>
        <w:t>  </w:t>
      </w:r>
      <w:r w:rsidRPr="002079D4">
        <w:rPr>
          <w:b/>
          <w:bCs/>
          <w:color w:val="555555"/>
          <w:sz w:val="28"/>
          <w:szCs w:val="28"/>
          <w:lang w:val="uk-UA"/>
        </w:rPr>
        <w:t xml:space="preserve"> </w:t>
      </w:r>
      <w:r w:rsidRPr="00AC44A5">
        <w:rPr>
          <w:b/>
          <w:bCs/>
          <w:color w:val="555555"/>
          <w:sz w:val="28"/>
          <w:szCs w:val="28"/>
        </w:rPr>
        <w:t>2.</w:t>
      </w:r>
      <w:r w:rsidRPr="00AC44A5">
        <w:rPr>
          <w:color w:val="666666"/>
          <w:sz w:val="28"/>
          <w:szCs w:val="28"/>
          <w:shd w:val="clear" w:color="auto" w:fill="FFFFFF"/>
        </w:rPr>
        <w:t xml:space="preserve">  </w:t>
      </w:r>
      <w:r w:rsidR="00E952CC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E952CC">
        <w:rPr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екології.  </w:t>
      </w:r>
      <w:r w:rsidRPr="00F51C6B">
        <w:rPr>
          <w:color w:val="FF0000"/>
          <w:sz w:val="28"/>
          <w:szCs w:val="28"/>
        </w:rPr>
        <w:br/>
      </w:r>
      <w:r w:rsidR="00E952CC">
        <w:rPr>
          <w:b/>
          <w:bCs/>
          <w:color w:val="555555"/>
          <w:sz w:val="28"/>
          <w:szCs w:val="28"/>
          <w:lang w:val="uk-UA"/>
        </w:rPr>
        <w:t xml:space="preserve"> </w:t>
      </w:r>
      <w:r w:rsidRPr="00AC44A5">
        <w:rPr>
          <w:color w:val="666666"/>
          <w:sz w:val="28"/>
          <w:szCs w:val="28"/>
          <w:shd w:val="clear" w:color="auto" w:fill="FFFFFF"/>
        </w:rPr>
        <w:t xml:space="preserve">  </w:t>
      </w:r>
    </w:p>
    <w:p w:rsidR="00F87E15" w:rsidRDefault="00F87E15" w:rsidP="00F87E15">
      <w:pPr>
        <w:jc w:val="both"/>
        <w:rPr>
          <w:rFonts w:eastAsia="Calibri"/>
          <w:sz w:val="28"/>
          <w:szCs w:val="28"/>
          <w:lang w:val="uk-UA"/>
        </w:rPr>
      </w:pPr>
    </w:p>
    <w:p w:rsidR="007B3231" w:rsidRPr="00337523" w:rsidRDefault="007B3231" w:rsidP="00845973">
      <w:pPr>
        <w:spacing w:before="120" w:after="120" w:line="360" w:lineRule="auto"/>
        <w:jc w:val="both"/>
        <w:rPr>
          <w:sz w:val="28"/>
          <w:szCs w:val="28"/>
          <w:lang w:val="uk-UA"/>
        </w:rPr>
      </w:pPr>
      <w:r w:rsidRPr="00337523">
        <w:rPr>
          <w:sz w:val="28"/>
          <w:szCs w:val="28"/>
          <w:lang w:val="uk-UA"/>
        </w:rPr>
        <w:t>Міський голова</w:t>
      </w:r>
      <w:r w:rsidRPr="00337523">
        <w:rPr>
          <w:sz w:val="28"/>
          <w:szCs w:val="28"/>
          <w:lang w:val="uk-UA"/>
        </w:rPr>
        <w:tab/>
      </w:r>
      <w:r w:rsidR="002F321F" w:rsidRPr="00337523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066304" w:rsidRPr="00337523">
        <w:rPr>
          <w:sz w:val="28"/>
          <w:szCs w:val="28"/>
          <w:lang w:val="uk-UA"/>
        </w:rPr>
        <w:t>Іван КОХАН</w:t>
      </w:r>
    </w:p>
    <w:p w:rsidR="00ED4486" w:rsidRPr="00010E68" w:rsidRDefault="00ED4486" w:rsidP="00845973">
      <w:pPr>
        <w:spacing w:before="120" w:after="120" w:line="360" w:lineRule="auto"/>
        <w:jc w:val="both"/>
        <w:rPr>
          <w:color w:val="FF0000"/>
          <w:sz w:val="28"/>
          <w:szCs w:val="28"/>
          <w:lang w:val="uk-UA"/>
        </w:rPr>
      </w:pPr>
    </w:p>
    <w:p w:rsidR="004C76E4" w:rsidRPr="00E31066" w:rsidRDefault="004C76E4" w:rsidP="004C76E4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Розробник:</w:t>
      </w:r>
    </w:p>
    <w:p w:rsidR="004C76E4" w:rsidRPr="00E31066" w:rsidRDefault="004C76E4" w:rsidP="004C76E4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Керівник структурного підрозділу:</w:t>
      </w:r>
    </w:p>
    <w:p w:rsidR="004C76E4" w:rsidRPr="00E31066" w:rsidRDefault="004C76E4" w:rsidP="004C76E4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Відділ правової та кадрової роботи:</w:t>
      </w:r>
    </w:p>
    <w:p w:rsidR="004C76E4" w:rsidRPr="00064D46" w:rsidRDefault="004C76E4" w:rsidP="004C76E4">
      <w:pPr>
        <w:spacing w:line="276" w:lineRule="auto"/>
        <w:jc w:val="both"/>
        <w:rPr>
          <w:sz w:val="28"/>
          <w:szCs w:val="28"/>
          <w:lang w:val="uk-UA"/>
        </w:rPr>
      </w:pPr>
      <w:r w:rsidRPr="00E31066">
        <w:rPr>
          <w:sz w:val="16"/>
          <w:szCs w:val="16"/>
          <w:lang w:val="uk-UA"/>
        </w:rPr>
        <w:t>Заступник міського голови за профілем:</w:t>
      </w:r>
      <w:r>
        <w:rPr>
          <w:sz w:val="16"/>
          <w:szCs w:val="16"/>
          <w:lang w:val="uk-UA"/>
        </w:rPr>
        <w:t xml:space="preserve"> </w:t>
      </w:r>
    </w:p>
    <w:p w:rsidR="008E5E03" w:rsidRPr="004C76E4" w:rsidRDefault="008E5E03" w:rsidP="007744B2">
      <w:pPr>
        <w:rPr>
          <w:lang w:val="uk-UA"/>
        </w:rPr>
      </w:pPr>
    </w:p>
    <w:sectPr w:rsidR="008E5E03" w:rsidRPr="004C76E4" w:rsidSect="00BA3E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03B8"/>
    <w:rsid w:val="00000239"/>
    <w:rsid w:val="00002965"/>
    <w:rsid w:val="00003232"/>
    <w:rsid w:val="0001004F"/>
    <w:rsid w:val="00010E68"/>
    <w:rsid w:val="00017F17"/>
    <w:rsid w:val="00020794"/>
    <w:rsid w:val="000453EF"/>
    <w:rsid w:val="00051EB8"/>
    <w:rsid w:val="00052A7A"/>
    <w:rsid w:val="000576CB"/>
    <w:rsid w:val="00066304"/>
    <w:rsid w:val="00067767"/>
    <w:rsid w:val="00084DDC"/>
    <w:rsid w:val="000B48B2"/>
    <w:rsid w:val="000B48FE"/>
    <w:rsid w:val="000E1B72"/>
    <w:rsid w:val="0010260C"/>
    <w:rsid w:val="0011278B"/>
    <w:rsid w:val="001223B3"/>
    <w:rsid w:val="001660D4"/>
    <w:rsid w:val="00166C6C"/>
    <w:rsid w:val="00175162"/>
    <w:rsid w:val="00176833"/>
    <w:rsid w:val="00177F1D"/>
    <w:rsid w:val="00182172"/>
    <w:rsid w:val="001850A1"/>
    <w:rsid w:val="00195DE7"/>
    <w:rsid w:val="001B0F84"/>
    <w:rsid w:val="001E47E6"/>
    <w:rsid w:val="001F280A"/>
    <w:rsid w:val="001F6C65"/>
    <w:rsid w:val="002079D4"/>
    <w:rsid w:val="0021064B"/>
    <w:rsid w:val="00215794"/>
    <w:rsid w:val="00220FA6"/>
    <w:rsid w:val="002219F0"/>
    <w:rsid w:val="00223141"/>
    <w:rsid w:val="00225F10"/>
    <w:rsid w:val="0022766E"/>
    <w:rsid w:val="002301A0"/>
    <w:rsid w:val="00232B9F"/>
    <w:rsid w:val="00237B4F"/>
    <w:rsid w:val="002403B5"/>
    <w:rsid w:val="0025183A"/>
    <w:rsid w:val="00266CDB"/>
    <w:rsid w:val="00270A7D"/>
    <w:rsid w:val="00284233"/>
    <w:rsid w:val="002921F5"/>
    <w:rsid w:val="00293FB9"/>
    <w:rsid w:val="00294185"/>
    <w:rsid w:val="002C0326"/>
    <w:rsid w:val="002C536E"/>
    <w:rsid w:val="002D137D"/>
    <w:rsid w:val="002E3DA1"/>
    <w:rsid w:val="002F0917"/>
    <w:rsid w:val="002F321F"/>
    <w:rsid w:val="00310DA8"/>
    <w:rsid w:val="00317447"/>
    <w:rsid w:val="00335122"/>
    <w:rsid w:val="00337523"/>
    <w:rsid w:val="00344289"/>
    <w:rsid w:val="00350736"/>
    <w:rsid w:val="0035398C"/>
    <w:rsid w:val="00356EBC"/>
    <w:rsid w:val="00357EC4"/>
    <w:rsid w:val="00370827"/>
    <w:rsid w:val="00377CF2"/>
    <w:rsid w:val="00377FF5"/>
    <w:rsid w:val="003870F7"/>
    <w:rsid w:val="00395E26"/>
    <w:rsid w:val="003A75F1"/>
    <w:rsid w:val="003C24ED"/>
    <w:rsid w:val="00400CF6"/>
    <w:rsid w:val="004139B3"/>
    <w:rsid w:val="00413EEE"/>
    <w:rsid w:val="004217EE"/>
    <w:rsid w:val="00422ABD"/>
    <w:rsid w:val="0042435C"/>
    <w:rsid w:val="00425C63"/>
    <w:rsid w:val="00450585"/>
    <w:rsid w:val="00450708"/>
    <w:rsid w:val="00450AFC"/>
    <w:rsid w:val="00450B5B"/>
    <w:rsid w:val="00451E06"/>
    <w:rsid w:val="00476488"/>
    <w:rsid w:val="00492E50"/>
    <w:rsid w:val="004B2CF2"/>
    <w:rsid w:val="004C2A41"/>
    <w:rsid w:val="004C76E4"/>
    <w:rsid w:val="004D4368"/>
    <w:rsid w:val="004D621F"/>
    <w:rsid w:val="004F2DAB"/>
    <w:rsid w:val="00503411"/>
    <w:rsid w:val="005042E0"/>
    <w:rsid w:val="00507AC6"/>
    <w:rsid w:val="00520CCD"/>
    <w:rsid w:val="00531AC0"/>
    <w:rsid w:val="00551C9A"/>
    <w:rsid w:val="00556792"/>
    <w:rsid w:val="00573463"/>
    <w:rsid w:val="0057385B"/>
    <w:rsid w:val="005B122D"/>
    <w:rsid w:val="005C41A4"/>
    <w:rsid w:val="005F37F8"/>
    <w:rsid w:val="005F71D8"/>
    <w:rsid w:val="005F758E"/>
    <w:rsid w:val="006013E1"/>
    <w:rsid w:val="0063456E"/>
    <w:rsid w:val="006430DF"/>
    <w:rsid w:val="00650617"/>
    <w:rsid w:val="00681F07"/>
    <w:rsid w:val="00687623"/>
    <w:rsid w:val="006906A7"/>
    <w:rsid w:val="00697AF5"/>
    <w:rsid w:val="006C4E78"/>
    <w:rsid w:val="006D5DAD"/>
    <w:rsid w:val="006D6690"/>
    <w:rsid w:val="006E6169"/>
    <w:rsid w:val="006E72FE"/>
    <w:rsid w:val="006F110A"/>
    <w:rsid w:val="006F2139"/>
    <w:rsid w:val="006F282E"/>
    <w:rsid w:val="006F3F5E"/>
    <w:rsid w:val="00704EB9"/>
    <w:rsid w:val="00713385"/>
    <w:rsid w:val="00720F1F"/>
    <w:rsid w:val="00723C25"/>
    <w:rsid w:val="00731B6E"/>
    <w:rsid w:val="007420AF"/>
    <w:rsid w:val="007446AD"/>
    <w:rsid w:val="00756C52"/>
    <w:rsid w:val="007574BA"/>
    <w:rsid w:val="007744B2"/>
    <w:rsid w:val="007752D9"/>
    <w:rsid w:val="00791509"/>
    <w:rsid w:val="007A1D52"/>
    <w:rsid w:val="007A2CFF"/>
    <w:rsid w:val="007B1787"/>
    <w:rsid w:val="007B3231"/>
    <w:rsid w:val="007D264C"/>
    <w:rsid w:val="007E382A"/>
    <w:rsid w:val="007E3CBD"/>
    <w:rsid w:val="007E3D44"/>
    <w:rsid w:val="007F7E49"/>
    <w:rsid w:val="00812D2A"/>
    <w:rsid w:val="00822E02"/>
    <w:rsid w:val="00831301"/>
    <w:rsid w:val="00835632"/>
    <w:rsid w:val="008361BD"/>
    <w:rsid w:val="00844832"/>
    <w:rsid w:val="00845973"/>
    <w:rsid w:val="00876EA7"/>
    <w:rsid w:val="008816F0"/>
    <w:rsid w:val="00881F93"/>
    <w:rsid w:val="008863BC"/>
    <w:rsid w:val="00892040"/>
    <w:rsid w:val="008C673F"/>
    <w:rsid w:val="008D67D5"/>
    <w:rsid w:val="008E5E03"/>
    <w:rsid w:val="008E6B9B"/>
    <w:rsid w:val="008E6F84"/>
    <w:rsid w:val="00922FCF"/>
    <w:rsid w:val="00953E20"/>
    <w:rsid w:val="0096539F"/>
    <w:rsid w:val="00965FC2"/>
    <w:rsid w:val="0097419B"/>
    <w:rsid w:val="009764EB"/>
    <w:rsid w:val="00986110"/>
    <w:rsid w:val="0099336A"/>
    <w:rsid w:val="00993931"/>
    <w:rsid w:val="00A072DD"/>
    <w:rsid w:val="00A20AE4"/>
    <w:rsid w:val="00A20E71"/>
    <w:rsid w:val="00A20EB3"/>
    <w:rsid w:val="00A50D48"/>
    <w:rsid w:val="00A5490A"/>
    <w:rsid w:val="00A56B80"/>
    <w:rsid w:val="00A6674F"/>
    <w:rsid w:val="00A70F41"/>
    <w:rsid w:val="00A75960"/>
    <w:rsid w:val="00A87271"/>
    <w:rsid w:val="00A93FB8"/>
    <w:rsid w:val="00AA0E64"/>
    <w:rsid w:val="00AA3ADF"/>
    <w:rsid w:val="00AB5692"/>
    <w:rsid w:val="00AC4D1D"/>
    <w:rsid w:val="00AD7705"/>
    <w:rsid w:val="00AF1151"/>
    <w:rsid w:val="00AF252C"/>
    <w:rsid w:val="00B03537"/>
    <w:rsid w:val="00B16D52"/>
    <w:rsid w:val="00B26E4B"/>
    <w:rsid w:val="00B3488A"/>
    <w:rsid w:val="00B37432"/>
    <w:rsid w:val="00B46E12"/>
    <w:rsid w:val="00B507B9"/>
    <w:rsid w:val="00B70B65"/>
    <w:rsid w:val="00B76BBE"/>
    <w:rsid w:val="00B85267"/>
    <w:rsid w:val="00B8768E"/>
    <w:rsid w:val="00B9795E"/>
    <w:rsid w:val="00BA292D"/>
    <w:rsid w:val="00BA3E6C"/>
    <w:rsid w:val="00BA5EDE"/>
    <w:rsid w:val="00BA7B33"/>
    <w:rsid w:val="00BF7A83"/>
    <w:rsid w:val="00C13ECC"/>
    <w:rsid w:val="00C22FB1"/>
    <w:rsid w:val="00C274A0"/>
    <w:rsid w:val="00C468C9"/>
    <w:rsid w:val="00C61641"/>
    <w:rsid w:val="00C62EC7"/>
    <w:rsid w:val="00C65E03"/>
    <w:rsid w:val="00C84110"/>
    <w:rsid w:val="00C974FD"/>
    <w:rsid w:val="00CA079D"/>
    <w:rsid w:val="00CA32D6"/>
    <w:rsid w:val="00CA460E"/>
    <w:rsid w:val="00CB38AA"/>
    <w:rsid w:val="00CE21D0"/>
    <w:rsid w:val="00CE6229"/>
    <w:rsid w:val="00CE658A"/>
    <w:rsid w:val="00D127E1"/>
    <w:rsid w:val="00D203B8"/>
    <w:rsid w:val="00D23C52"/>
    <w:rsid w:val="00D54A5D"/>
    <w:rsid w:val="00D63DAA"/>
    <w:rsid w:val="00D6767B"/>
    <w:rsid w:val="00D75435"/>
    <w:rsid w:val="00D83CF7"/>
    <w:rsid w:val="00D90BC8"/>
    <w:rsid w:val="00DA426B"/>
    <w:rsid w:val="00DC37E4"/>
    <w:rsid w:val="00DE69B4"/>
    <w:rsid w:val="00DF25D0"/>
    <w:rsid w:val="00E03E04"/>
    <w:rsid w:val="00E14D16"/>
    <w:rsid w:val="00E45A16"/>
    <w:rsid w:val="00E7081F"/>
    <w:rsid w:val="00E72174"/>
    <w:rsid w:val="00E77F80"/>
    <w:rsid w:val="00E86229"/>
    <w:rsid w:val="00E869C5"/>
    <w:rsid w:val="00E8773E"/>
    <w:rsid w:val="00E952CC"/>
    <w:rsid w:val="00EA0C61"/>
    <w:rsid w:val="00EB3D5C"/>
    <w:rsid w:val="00EC3452"/>
    <w:rsid w:val="00EC4C92"/>
    <w:rsid w:val="00ED4486"/>
    <w:rsid w:val="00ED6C8B"/>
    <w:rsid w:val="00EE6258"/>
    <w:rsid w:val="00EE6A3E"/>
    <w:rsid w:val="00F15539"/>
    <w:rsid w:val="00F15932"/>
    <w:rsid w:val="00F3218F"/>
    <w:rsid w:val="00F47097"/>
    <w:rsid w:val="00F51C6B"/>
    <w:rsid w:val="00F67D04"/>
    <w:rsid w:val="00F80150"/>
    <w:rsid w:val="00F87E15"/>
    <w:rsid w:val="00F91BFF"/>
    <w:rsid w:val="00F942E4"/>
    <w:rsid w:val="00FA4A56"/>
    <w:rsid w:val="00FA6CC7"/>
    <w:rsid w:val="00FB5FF3"/>
    <w:rsid w:val="00FD71B7"/>
    <w:rsid w:val="00FE7612"/>
    <w:rsid w:val="00FF61D0"/>
    <w:rsid w:val="00FF750B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3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32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3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872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3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32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B144-719E-45F8-9E66-5DE6AB38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457</cp:revision>
  <cp:lastPrinted>2024-03-19T10:04:00Z</cp:lastPrinted>
  <dcterms:created xsi:type="dcterms:W3CDTF">2022-10-05T06:06:00Z</dcterms:created>
  <dcterms:modified xsi:type="dcterms:W3CDTF">2024-06-25T09:51:00Z</dcterms:modified>
</cp:coreProperties>
</file>