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72EA" w14:textId="77777777" w:rsidR="007E4AE3" w:rsidRPr="00C32A1E" w:rsidRDefault="007E4AE3" w:rsidP="007E4AE3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14:paraId="3D334B1B" w14:textId="77777777" w:rsidR="007E4AE3" w:rsidRPr="00C32A1E" w:rsidRDefault="007E4AE3" w:rsidP="007E4AE3">
      <w:pPr>
        <w:tabs>
          <w:tab w:val="center" w:pos="4677"/>
          <w:tab w:val="left" w:pos="7590"/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D1F61CD" wp14:editId="77F7CD10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2B50" w14:textId="77777777" w:rsidR="007E4AE3" w:rsidRPr="00C32A1E" w:rsidRDefault="007E4AE3" w:rsidP="007E4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53EB9A77" w14:textId="77777777" w:rsidR="007E4AE3" w:rsidRPr="00C32A1E" w:rsidRDefault="007E4AE3" w:rsidP="007E4AE3">
      <w:pPr>
        <w:tabs>
          <w:tab w:val="left" w:pos="373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м.Коростишів</w:t>
      </w:r>
      <w:proofErr w:type="spellEnd"/>
    </w:p>
    <w:p w14:paraId="1091B18F" w14:textId="77777777" w:rsidR="007E4AE3" w:rsidRPr="00C32A1E" w:rsidRDefault="007E4AE3" w:rsidP="007E4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405564C2" w14:textId="77777777" w:rsidR="007E4AE3" w:rsidRPr="00C32A1E" w:rsidRDefault="007E4AE3" w:rsidP="007E4AE3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14:paraId="27074DF4" w14:textId="77777777" w:rsidR="007E4AE3" w:rsidRPr="00C32A1E" w:rsidRDefault="007E4AE3" w:rsidP="007E4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5E465D8F" w14:textId="77777777" w:rsidR="007E4AE3" w:rsidRPr="00C32A1E" w:rsidRDefault="007E4AE3" w:rsidP="007E4A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 сесія восьмого скликання</w:t>
      </w:r>
    </w:p>
    <w:p w14:paraId="4C802192" w14:textId="77777777" w:rsidR="007E4AE3" w:rsidRPr="00C32A1E" w:rsidRDefault="007E4AE3" w:rsidP="007E4A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A94CA15" w14:textId="77777777" w:rsidR="007E4AE3" w:rsidRPr="00C32A1E" w:rsidRDefault="007E4AE3" w:rsidP="007E4A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691984FB" w14:textId="77777777" w:rsidR="007E4AE3" w:rsidRPr="00C32A1E" w:rsidRDefault="007E4AE3" w:rsidP="007E4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12EE93" w14:textId="31805F39" w:rsidR="007E4AE3" w:rsidRDefault="007E4AE3" w:rsidP="007E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color w:val="303030"/>
          <w:sz w:val="28"/>
          <w:szCs w:val="28"/>
        </w:rPr>
        <w:t>Про</w:t>
      </w:r>
      <w:r w:rsidRPr="00C3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обрання головуючого </w:t>
      </w:r>
    </w:p>
    <w:p w14:paraId="24D1D411" w14:textId="73A93AF4" w:rsidR="007E4AE3" w:rsidRPr="00C32A1E" w:rsidRDefault="007E4AE3" w:rsidP="007E4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пленарному засіданні ради</w:t>
      </w:r>
    </w:p>
    <w:p w14:paraId="125732C1" w14:textId="77777777" w:rsidR="007E4AE3" w:rsidRDefault="007E4AE3" w:rsidP="007E4A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306BB3" w14:textId="6588B6CE" w:rsidR="00D1781E" w:rsidRDefault="00D1781E" w:rsidP="00D17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</w:t>
      </w:r>
      <w:r w:rsidR="00E72CD9">
        <w:rPr>
          <w:rFonts w:ascii="Times New Roman" w:hAnsi="Times New Roman" w:cs="Times New Roman"/>
          <w:sz w:val="28"/>
          <w:szCs w:val="28"/>
        </w:rPr>
        <w:t xml:space="preserve"> в Україні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та Регламентом </w:t>
      </w:r>
      <w:r w:rsidRPr="00D1781E"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r w:rsidRPr="00D1781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781E">
        <w:rPr>
          <w:rFonts w:ascii="Times New Roman" w:hAnsi="Times New Roman" w:cs="Times New Roman"/>
          <w:sz w:val="28"/>
          <w:szCs w:val="28"/>
        </w:rPr>
        <w:t xml:space="preserve"> скликання затвердженим рішенням Коростишівської міської ради четвертої (позачергової) сесії </w:t>
      </w:r>
      <w:r w:rsidR="00BF7185" w:rsidRPr="007E4AE3">
        <w:rPr>
          <w:rFonts w:ascii="Times New Roman" w:hAnsi="Times New Roman" w:cs="Times New Roman"/>
          <w:sz w:val="28"/>
          <w:szCs w:val="28"/>
        </w:rPr>
        <w:t>VIII</w:t>
      </w:r>
      <w:r w:rsidR="00BF7185" w:rsidRPr="00D1781E">
        <w:rPr>
          <w:rFonts w:ascii="Times New Roman" w:hAnsi="Times New Roman" w:cs="Times New Roman"/>
          <w:sz w:val="28"/>
          <w:szCs w:val="28"/>
        </w:rPr>
        <w:t xml:space="preserve"> </w:t>
      </w:r>
      <w:r w:rsidRPr="00D1781E">
        <w:rPr>
          <w:rFonts w:ascii="Times New Roman" w:hAnsi="Times New Roman" w:cs="Times New Roman"/>
          <w:sz w:val="28"/>
          <w:szCs w:val="28"/>
        </w:rPr>
        <w:t>скликання (другого пленарного засідання) від 29 грудня 2020 року №19,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озглянувши пропозицію депутатів </w:t>
      </w:r>
      <w:r w:rsidR="007E4AE3">
        <w:rPr>
          <w:rFonts w:ascii="Times New Roman" w:hAnsi="Times New Roman" w:cs="Times New Roman"/>
          <w:sz w:val="28"/>
          <w:szCs w:val="28"/>
        </w:rPr>
        <w:t xml:space="preserve">Коростишівської міської 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ради, у зв’язку з </w:t>
      </w:r>
      <w:r w:rsidR="007E4AE3">
        <w:rPr>
          <w:rFonts w:ascii="Times New Roman" w:hAnsi="Times New Roman" w:cs="Times New Roman"/>
          <w:sz w:val="28"/>
          <w:szCs w:val="28"/>
        </w:rPr>
        <w:t xml:space="preserve">прийняттям рішень про </w:t>
      </w:r>
      <w:r w:rsidR="007E4AE3" w:rsidRPr="007E4AE3">
        <w:rPr>
          <w:rFonts w:ascii="Times New Roman" w:hAnsi="Times New Roman" w:cs="Times New Roman"/>
          <w:sz w:val="28"/>
          <w:szCs w:val="28"/>
        </w:rPr>
        <w:t>достроков</w:t>
      </w:r>
      <w:r w:rsidR="007E4AE3">
        <w:rPr>
          <w:rFonts w:ascii="Times New Roman" w:hAnsi="Times New Roman" w:cs="Times New Roman"/>
          <w:sz w:val="28"/>
          <w:szCs w:val="28"/>
        </w:rPr>
        <w:t>е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припинення повноважень </w:t>
      </w:r>
      <w:r w:rsidR="007E4AE3">
        <w:rPr>
          <w:rFonts w:ascii="Times New Roman" w:hAnsi="Times New Roman" w:cs="Times New Roman"/>
          <w:sz w:val="28"/>
          <w:szCs w:val="28"/>
        </w:rPr>
        <w:t>Коростишівськ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E4AE3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</w:t>
      </w:r>
      <w:r w:rsidR="007E4AE3">
        <w:rPr>
          <w:rFonts w:ascii="Times New Roman" w:hAnsi="Times New Roman" w:cs="Times New Roman"/>
          <w:sz w:val="28"/>
          <w:szCs w:val="28"/>
        </w:rPr>
        <w:t>Кохана І.М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та секретар</w:t>
      </w:r>
      <w:r w:rsidR="007E4AE3">
        <w:rPr>
          <w:rFonts w:ascii="Times New Roman" w:hAnsi="Times New Roman" w:cs="Times New Roman"/>
          <w:sz w:val="28"/>
          <w:szCs w:val="28"/>
        </w:rPr>
        <w:t xml:space="preserve">я Коростишівської міської ради </w:t>
      </w:r>
      <w:proofErr w:type="spellStart"/>
      <w:r w:rsidR="007E4AE3">
        <w:rPr>
          <w:rFonts w:ascii="Times New Roman" w:hAnsi="Times New Roman" w:cs="Times New Roman"/>
          <w:sz w:val="28"/>
          <w:szCs w:val="28"/>
        </w:rPr>
        <w:t>Защипаса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7E4AE3">
        <w:rPr>
          <w:rFonts w:ascii="Times New Roman" w:hAnsi="Times New Roman" w:cs="Times New Roman"/>
          <w:sz w:val="28"/>
          <w:szCs w:val="28"/>
        </w:rPr>
        <w:t>Є.А.,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міська рада</w:t>
      </w:r>
    </w:p>
    <w:p w14:paraId="70973A8E" w14:textId="60009187" w:rsidR="00D1781E" w:rsidRDefault="00D1781E" w:rsidP="00D17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81E">
        <w:rPr>
          <w:rFonts w:ascii="Times New Roman" w:hAnsi="Times New Roman" w:cs="Times New Roman"/>
          <w:sz w:val="28"/>
          <w:szCs w:val="28"/>
        </w:rPr>
        <w:t>ВИРІШИЛА:</w:t>
      </w:r>
    </w:p>
    <w:p w14:paraId="55DE7D30" w14:textId="1807B009" w:rsidR="00D1781E" w:rsidRDefault="007E4AE3" w:rsidP="00D1781E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E3">
        <w:rPr>
          <w:rFonts w:ascii="Times New Roman" w:hAnsi="Times New Roman" w:cs="Times New Roman"/>
          <w:sz w:val="28"/>
          <w:szCs w:val="28"/>
        </w:rPr>
        <w:t xml:space="preserve">Обрати </w:t>
      </w:r>
      <w:bookmarkStart w:id="1" w:name="_Hlk176821461"/>
      <w:r w:rsidRPr="007E4AE3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D1781E"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proofErr w:type="spellStart"/>
      <w:r w:rsidR="00D1781E">
        <w:rPr>
          <w:rFonts w:ascii="Times New Roman" w:hAnsi="Times New Roman" w:cs="Times New Roman"/>
          <w:sz w:val="28"/>
          <w:szCs w:val="28"/>
        </w:rPr>
        <w:t>Путято</w:t>
      </w:r>
      <w:proofErr w:type="spellEnd"/>
      <w:r w:rsidR="00D1781E">
        <w:rPr>
          <w:rFonts w:ascii="Times New Roman" w:hAnsi="Times New Roman" w:cs="Times New Roman"/>
          <w:sz w:val="28"/>
          <w:szCs w:val="28"/>
        </w:rPr>
        <w:t xml:space="preserve"> Євгена Вікторовича</w:t>
      </w:r>
      <w:r w:rsidRPr="007E4AE3">
        <w:rPr>
          <w:rFonts w:ascii="Times New Roman" w:hAnsi="Times New Roman" w:cs="Times New Roman"/>
          <w:sz w:val="28"/>
          <w:szCs w:val="28"/>
        </w:rPr>
        <w:t> </w:t>
      </w:r>
      <w:bookmarkEnd w:id="1"/>
      <w:r w:rsidRPr="007E4AE3">
        <w:rPr>
          <w:rFonts w:ascii="Times New Roman" w:hAnsi="Times New Roman" w:cs="Times New Roman"/>
          <w:sz w:val="28"/>
          <w:szCs w:val="28"/>
        </w:rPr>
        <w:t xml:space="preserve">головуючим на </w:t>
      </w:r>
      <w:r w:rsidR="00E75707">
        <w:rPr>
          <w:rFonts w:ascii="Times New Roman" w:hAnsi="Times New Roman" w:cs="Times New Roman"/>
          <w:sz w:val="28"/>
          <w:szCs w:val="28"/>
        </w:rPr>
        <w:t xml:space="preserve">пленарному </w:t>
      </w:r>
      <w:r w:rsidRPr="007E4AE3">
        <w:rPr>
          <w:rFonts w:ascii="Times New Roman" w:hAnsi="Times New Roman" w:cs="Times New Roman"/>
          <w:sz w:val="28"/>
          <w:szCs w:val="28"/>
        </w:rPr>
        <w:t xml:space="preserve">засіданні </w:t>
      </w:r>
      <w:bookmarkStart w:id="2" w:name="_Hlk176821501"/>
      <w:r w:rsidR="00BF7185">
        <w:rPr>
          <w:rFonts w:ascii="Times New Roman" w:hAnsi="Times New Roman" w:cs="Times New Roman"/>
          <w:sz w:val="28"/>
          <w:szCs w:val="28"/>
        </w:rPr>
        <w:t>тридцять</w:t>
      </w:r>
      <w:r w:rsidR="00D1781E">
        <w:rPr>
          <w:rFonts w:ascii="Times New Roman" w:hAnsi="Times New Roman" w:cs="Times New Roman"/>
          <w:sz w:val="28"/>
          <w:szCs w:val="28"/>
        </w:rPr>
        <w:t xml:space="preserve"> восьмої (позачергової) сесії міської ради</w:t>
      </w:r>
      <w:bookmarkEnd w:id="2"/>
      <w:r w:rsidR="00D1781E">
        <w:rPr>
          <w:rFonts w:ascii="Times New Roman" w:hAnsi="Times New Roman" w:cs="Times New Roman"/>
          <w:sz w:val="28"/>
          <w:szCs w:val="28"/>
        </w:rPr>
        <w:t xml:space="preserve"> </w:t>
      </w:r>
      <w:r w:rsidRPr="007E4AE3">
        <w:rPr>
          <w:rFonts w:ascii="Times New Roman" w:hAnsi="Times New Roman" w:cs="Times New Roman"/>
          <w:sz w:val="28"/>
          <w:szCs w:val="28"/>
        </w:rPr>
        <w:t xml:space="preserve">VIII скликання. </w:t>
      </w:r>
    </w:p>
    <w:p w14:paraId="323F0C4C" w14:textId="4A869CFE" w:rsidR="00BF7185" w:rsidRDefault="00BF7185" w:rsidP="00BF7185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 w:rsidRPr="007E4AE3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Євгена Вікторовича </w:t>
      </w:r>
      <w:r w:rsidR="007E4AE3" w:rsidRPr="007E4AE3">
        <w:rPr>
          <w:rFonts w:ascii="Times New Roman" w:hAnsi="Times New Roman" w:cs="Times New Roman"/>
          <w:sz w:val="28"/>
          <w:szCs w:val="28"/>
        </w:rPr>
        <w:t>підписати протокол</w:t>
      </w:r>
      <w:r w:rsidRPr="00BF7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тридцять восьмої (позачергової) сесії міської ради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821378"/>
      <w:r w:rsidR="007E4AE3" w:rsidRPr="007E4AE3">
        <w:rPr>
          <w:rFonts w:ascii="Times New Roman" w:hAnsi="Times New Roman" w:cs="Times New Roman"/>
          <w:sz w:val="28"/>
          <w:szCs w:val="28"/>
        </w:rPr>
        <w:t>VIII</w:t>
      </w:r>
      <w:bookmarkEnd w:id="3"/>
      <w:r w:rsidR="007E4AE3" w:rsidRPr="007E4AE3">
        <w:rPr>
          <w:rFonts w:ascii="Times New Roman" w:hAnsi="Times New Roman" w:cs="Times New Roman"/>
          <w:sz w:val="28"/>
          <w:szCs w:val="28"/>
        </w:rPr>
        <w:t xml:space="preserve"> скликання від 1</w:t>
      </w:r>
      <w:r>
        <w:rPr>
          <w:rFonts w:ascii="Times New Roman" w:hAnsi="Times New Roman" w:cs="Times New Roman"/>
          <w:sz w:val="28"/>
          <w:szCs w:val="28"/>
        </w:rPr>
        <w:t>0 вересня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 року та прийняті на </w:t>
      </w:r>
      <w:r>
        <w:rPr>
          <w:rFonts w:ascii="Times New Roman" w:hAnsi="Times New Roman" w:cs="Times New Roman"/>
          <w:sz w:val="28"/>
          <w:szCs w:val="28"/>
        </w:rPr>
        <w:t xml:space="preserve">пленарному </w:t>
      </w:r>
      <w:r w:rsidR="007E4AE3" w:rsidRPr="007E4AE3">
        <w:rPr>
          <w:rFonts w:ascii="Times New Roman" w:hAnsi="Times New Roman" w:cs="Times New Roman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="007E4AE3" w:rsidRPr="007E4AE3">
        <w:rPr>
          <w:rFonts w:ascii="Times New Roman" w:hAnsi="Times New Roman" w:cs="Times New Roman"/>
          <w:sz w:val="28"/>
          <w:szCs w:val="28"/>
        </w:rPr>
        <w:t>рішення.</w:t>
      </w:r>
    </w:p>
    <w:p w14:paraId="27454B6F" w14:textId="77777777" w:rsidR="00BF7185" w:rsidRDefault="007E4AE3" w:rsidP="00BF7185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E3">
        <w:rPr>
          <w:rFonts w:ascii="Times New Roman" w:hAnsi="Times New Roman" w:cs="Times New Roman"/>
          <w:sz w:val="28"/>
          <w:szCs w:val="28"/>
        </w:rPr>
        <w:t>Рішення набуває чинності з моменту його прийняття.</w:t>
      </w:r>
      <w:bookmarkStart w:id="4" w:name="_Hlk176740513"/>
    </w:p>
    <w:p w14:paraId="00977607" w14:textId="71BAD333" w:rsidR="00BF7185" w:rsidRPr="00BF7185" w:rsidRDefault="00BF7185" w:rsidP="00BF7185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8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5" w:name="_Hlk176814997"/>
      <w:r w:rsidRPr="00BF7185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4"/>
    <w:bookmarkEnd w:id="5"/>
    <w:p w14:paraId="4D979997" w14:textId="77777777" w:rsidR="00BF7185" w:rsidRPr="000E4335" w:rsidRDefault="00BF7185" w:rsidP="00BF7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EC0323" w14:textId="77777777" w:rsidR="00BF7185" w:rsidRPr="000E4335" w:rsidRDefault="00BF7185" w:rsidP="00BF7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3841267D" w14:textId="77777777" w:rsidR="00BF7185" w:rsidRPr="000E4335" w:rsidRDefault="00BF7185" w:rsidP="00BF7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</w:p>
    <w:p w14:paraId="366E5BE8" w14:textId="77777777" w:rsidR="00BF7185" w:rsidRPr="000E4335" w:rsidRDefault="00BF7185" w:rsidP="00BF7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BD0BDF" w14:textId="2477AD7D" w:rsidR="004E078B" w:rsidRPr="00BF7185" w:rsidRDefault="00BF7185" w:rsidP="00BF718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sectPr w:rsidR="004E078B" w:rsidRPr="00BF7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FC5"/>
    <w:multiLevelType w:val="multilevel"/>
    <w:tmpl w:val="A41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hAnsiTheme="minorHAnsi"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71"/>
    <w:rsid w:val="004E078B"/>
    <w:rsid w:val="007C6E71"/>
    <w:rsid w:val="007E4AE3"/>
    <w:rsid w:val="00BF7185"/>
    <w:rsid w:val="00D1781E"/>
    <w:rsid w:val="00E72CD9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C59C"/>
  <w15:chartTrackingRefBased/>
  <w15:docId w15:val="{9545A32D-AF40-49E1-8570-78A527B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work5544</cp:lastModifiedBy>
  <cp:revision>4</cp:revision>
  <cp:lastPrinted>2024-09-09T21:48:00Z</cp:lastPrinted>
  <dcterms:created xsi:type="dcterms:W3CDTF">2024-09-09T21:22:00Z</dcterms:created>
  <dcterms:modified xsi:type="dcterms:W3CDTF">2024-09-10T08:35:00Z</dcterms:modified>
</cp:coreProperties>
</file>