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F8" w:rsidRDefault="005924F8" w:rsidP="005924F8">
      <w:pPr>
        <w:tabs>
          <w:tab w:val="center" w:pos="4677"/>
          <w:tab w:val="left" w:pos="7590"/>
          <w:tab w:val="left" w:pos="822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31581D" w:rsidRPr="00C32A1E" w:rsidRDefault="00D63352" w:rsidP="007E4AE3">
      <w:pPr>
        <w:tabs>
          <w:tab w:val="center" w:pos="4677"/>
          <w:tab w:val="left" w:pos="7590"/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81D" w:rsidRPr="00C32A1E" w:rsidRDefault="0031581D" w:rsidP="007E4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:rsidR="0031581D" w:rsidRPr="00C32A1E" w:rsidRDefault="0031581D" w:rsidP="007E4AE3">
      <w:pPr>
        <w:tabs>
          <w:tab w:val="left" w:pos="3735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</w:t>
      </w:r>
      <w:proofErr w:type="gramStart"/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.К</w:t>
      </w:r>
      <w:proofErr w:type="gramEnd"/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оростишів</w:t>
      </w:r>
      <w:proofErr w:type="spellEnd"/>
    </w:p>
    <w:p w:rsidR="0031581D" w:rsidRPr="00C32A1E" w:rsidRDefault="0031581D" w:rsidP="007E4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1581D" w:rsidRPr="00C32A1E" w:rsidRDefault="0031581D" w:rsidP="007E4AE3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proofErr w:type="gramEnd"/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:rsidR="0031581D" w:rsidRPr="00C32A1E" w:rsidRDefault="0031581D" w:rsidP="007E4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32A1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Коростишівської міської ради</w:t>
      </w:r>
    </w:p>
    <w:p w:rsidR="0031581D" w:rsidRDefault="0009696D" w:rsidP="007E4A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тридцять восьма (позачергова) </w:t>
      </w:r>
      <w:r w:rsidR="0031581D" w:rsidRPr="00C32A1E">
        <w:rPr>
          <w:rFonts w:ascii="Times New Roman" w:hAnsi="Times New Roman"/>
          <w:sz w:val="28"/>
          <w:szCs w:val="28"/>
          <w:lang w:eastAsia="ru-RU"/>
        </w:rPr>
        <w:t>сесія восьмого скликання</w:t>
      </w:r>
    </w:p>
    <w:p w:rsidR="00B96DEF" w:rsidRPr="00C32A1E" w:rsidRDefault="005924F8" w:rsidP="007E4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друге</w:t>
      </w:r>
      <w:r w:rsidR="00B96DEF">
        <w:rPr>
          <w:rFonts w:ascii="Times New Roman" w:hAnsi="Times New Roman"/>
          <w:sz w:val="28"/>
          <w:szCs w:val="28"/>
          <w:lang w:eastAsia="ru-RU"/>
        </w:rPr>
        <w:t xml:space="preserve"> пленарне засідання</w:t>
      </w:r>
    </w:p>
    <w:p w:rsidR="0031581D" w:rsidRPr="00C32A1E" w:rsidRDefault="0031581D" w:rsidP="007E4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581D" w:rsidRPr="00C32A1E" w:rsidRDefault="0031581D" w:rsidP="000969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="0009696D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Pr="00C32A1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</w:t>
      </w:r>
      <w:r w:rsidRPr="00C32A1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="0009696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C32A1E">
        <w:rPr>
          <w:rFonts w:ascii="Times New Roman" w:hAnsi="Times New Roman"/>
          <w:bCs/>
          <w:sz w:val="28"/>
          <w:szCs w:val="28"/>
          <w:lang w:eastAsia="ru-RU"/>
        </w:rPr>
        <w:t>№____</w:t>
      </w:r>
    </w:p>
    <w:p w:rsidR="0031581D" w:rsidRPr="00C32A1E" w:rsidRDefault="0031581D" w:rsidP="007E4A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4F8" w:rsidRDefault="0031581D" w:rsidP="0059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A1E">
        <w:rPr>
          <w:rFonts w:ascii="Times New Roman" w:hAnsi="Times New Roman"/>
          <w:color w:val="303030"/>
          <w:sz w:val="28"/>
          <w:szCs w:val="28"/>
        </w:rPr>
        <w:t>Про</w:t>
      </w:r>
      <w:r w:rsidRPr="00C32A1E">
        <w:rPr>
          <w:rFonts w:ascii="Times New Roman" w:hAnsi="Times New Roman"/>
          <w:sz w:val="28"/>
          <w:szCs w:val="28"/>
        </w:rPr>
        <w:t xml:space="preserve"> </w:t>
      </w:r>
      <w:r w:rsidR="005924F8">
        <w:rPr>
          <w:rFonts w:ascii="Times New Roman" w:hAnsi="Times New Roman"/>
          <w:sz w:val="28"/>
          <w:szCs w:val="28"/>
        </w:rPr>
        <w:t xml:space="preserve">кількісний та персональний </w:t>
      </w:r>
    </w:p>
    <w:p w:rsidR="005924F8" w:rsidRDefault="005924F8" w:rsidP="0059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виконавчого комітету </w:t>
      </w:r>
    </w:p>
    <w:p w:rsidR="005924F8" w:rsidRPr="00C32A1E" w:rsidRDefault="005924F8" w:rsidP="0059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Коростишівської міської ради </w:t>
      </w:r>
    </w:p>
    <w:p w:rsidR="0031581D" w:rsidRDefault="0031581D" w:rsidP="007E4AE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581D" w:rsidRDefault="005924F8" w:rsidP="00D178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 п.3 ч.1 ст.26, ч.2 та п.5 ч.4 ст.42, ч.2, 3 ст.51</w:t>
      </w:r>
      <w:r w:rsidR="0031581D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</w:t>
      </w:r>
      <w:r w:rsidR="0009696D">
        <w:rPr>
          <w:rFonts w:ascii="Times New Roman" w:hAnsi="Times New Roman"/>
          <w:sz w:val="28"/>
          <w:szCs w:val="28"/>
        </w:rPr>
        <w:t xml:space="preserve"> в Україні</w:t>
      </w:r>
      <w:r w:rsidR="0031581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7A7F59">
        <w:rPr>
          <w:rFonts w:ascii="Times New Roman" w:hAnsi="Times New Roman"/>
          <w:sz w:val="28"/>
          <w:szCs w:val="28"/>
        </w:rPr>
        <w:t>,</w:t>
      </w:r>
      <w:r w:rsidR="0031581D" w:rsidRPr="007E4AE3">
        <w:rPr>
          <w:rFonts w:ascii="Times New Roman" w:hAnsi="Times New Roman"/>
          <w:sz w:val="28"/>
          <w:szCs w:val="28"/>
        </w:rPr>
        <w:t xml:space="preserve"> </w:t>
      </w:r>
      <w:r w:rsidR="0031581D">
        <w:rPr>
          <w:rFonts w:ascii="Times New Roman" w:hAnsi="Times New Roman"/>
          <w:sz w:val="28"/>
          <w:szCs w:val="28"/>
        </w:rPr>
        <w:t>міська рада</w:t>
      </w:r>
    </w:p>
    <w:p w:rsidR="0031581D" w:rsidRDefault="0031581D" w:rsidP="0009696D">
      <w:pPr>
        <w:jc w:val="both"/>
        <w:rPr>
          <w:rFonts w:ascii="Times New Roman" w:hAnsi="Times New Roman"/>
          <w:sz w:val="28"/>
          <w:szCs w:val="28"/>
        </w:rPr>
      </w:pPr>
      <w:r w:rsidRPr="00D1781E">
        <w:rPr>
          <w:rFonts w:ascii="Times New Roman" w:hAnsi="Times New Roman"/>
          <w:sz w:val="28"/>
          <w:szCs w:val="28"/>
        </w:rPr>
        <w:t>ВИРІШИЛА:</w:t>
      </w:r>
    </w:p>
    <w:p w:rsidR="0031581D" w:rsidRDefault="005924F8" w:rsidP="0009696D">
      <w:pPr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виконавчий комітет Коростишівської міської ради в кількості 15 (п’ятнадцять) чоловік.</w:t>
      </w:r>
    </w:p>
    <w:p w:rsidR="0031581D" w:rsidRDefault="005924F8" w:rsidP="0009696D">
      <w:pPr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персональний склад виконавчого комітету Коростишівської міської ради, згідно з додатком.</w:t>
      </w:r>
    </w:p>
    <w:p w:rsidR="0031581D" w:rsidRPr="00BF7185" w:rsidRDefault="0031581D" w:rsidP="0009696D">
      <w:pPr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76740513"/>
      <w:r w:rsidRPr="00BF7185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</w:t>
      </w:r>
      <w:r w:rsidR="005924F8">
        <w:rPr>
          <w:rFonts w:ascii="Times New Roman" w:hAnsi="Times New Roman"/>
          <w:color w:val="000000"/>
          <w:sz w:val="28"/>
          <w:szCs w:val="28"/>
        </w:rPr>
        <w:t>на секретаря ради Юрія ДЕНИСОВЦЯ т</w:t>
      </w:r>
      <w:r w:rsidRPr="00BF7185">
        <w:rPr>
          <w:rFonts w:ascii="Times New Roman" w:hAnsi="Times New Roman"/>
          <w:color w:val="000000"/>
          <w:sz w:val="28"/>
          <w:szCs w:val="28"/>
        </w:rPr>
        <w:t xml:space="preserve">а постійну комісію </w:t>
      </w:r>
      <w:bookmarkStart w:id="2" w:name="_Hlk176814997"/>
      <w:r w:rsidRPr="00BF7185">
        <w:rPr>
          <w:rFonts w:ascii="Times New Roman" w:hAnsi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1"/>
    <w:bookmarkEnd w:id="2"/>
    <w:p w:rsidR="0031581D" w:rsidRPr="000E4335" w:rsidRDefault="0031581D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81D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Юрій ДЕНИСОВЕЦЬ</w:t>
      </w: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BF7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5924F8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</w:t>
      </w:r>
    </w:p>
    <w:p w:rsidR="005924F8" w:rsidRDefault="005924F8" w:rsidP="005924F8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рішення Коростишівської міської ради</w:t>
      </w:r>
    </w:p>
    <w:p w:rsidR="005924F8" w:rsidRPr="005924F8" w:rsidRDefault="005924F8" w:rsidP="005924F8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 (позачергової) сесії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5924F8" w:rsidRDefault="005924F8" w:rsidP="005924F8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другого пленарного засідання</w:t>
      </w:r>
    </w:p>
    <w:p w:rsidR="005924F8" w:rsidRDefault="005924F8" w:rsidP="005924F8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2024 року № ___</w:t>
      </w:r>
    </w:p>
    <w:p w:rsidR="005924F8" w:rsidRDefault="005924F8" w:rsidP="005924F8">
      <w:pPr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5924F8" w:rsidRDefault="005924F8" w:rsidP="00592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Персональний склад</w:t>
      </w:r>
    </w:p>
    <w:p w:rsidR="005924F8" w:rsidRDefault="005924F8" w:rsidP="00592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Коростишівської міської ради</w:t>
      </w:r>
    </w:p>
    <w:p w:rsidR="005924F8" w:rsidRDefault="005924F8" w:rsidP="005924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686"/>
        <w:gridCol w:w="5493"/>
      </w:tblGrid>
      <w:tr w:rsidR="005924F8" w:rsidTr="004D22E1">
        <w:tc>
          <w:tcPr>
            <w:tcW w:w="675" w:type="dxa"/>
          </w:tcPr>
          <w:p w:rsidR="005924F8" w:rsidRPr="004D22E1" w:rsidRDefault="005924F8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D22E1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ДЕНИСОВЕЦЬ </w:t>
            </w:r>
          </w:p>
          <w:p w:rsidR="005924F8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Юрій Миколайович</w:t>
            </w:r>
          </w:p>
        </w:tc>
        <w:tc>
          <w:tcPr>
            <w:tcW w:w="5493" w:type="dxa"/>
          </w:tcPr>
          <w:p w:rsidR="005924F8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в.о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. міського голови, секретар ради, голова виконавчого комітету міської ради</w:t>
            </w:r>
          </w:p>
        </w:tc>
      </w:tr>
      <w:tr w:rsidR="005924F8" w:rsidTr="004D22E1">
        <w:tc>
          <w:tcPr>
            <w:tcW w:w="9854" w:type="dxa"/>
            <w:gridSpan w:val="3"/>
          </w:tcPr>
          <w:p w:rsidR="005924F8" w:rsidRPr="004D22E1" w:rsidRDefault="005924F8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Члени виконавчого комітету</w:t>
            </w:r>
            <w:r w:rsidR="007A7F59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="00097048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</w:tc>
      </w:tr>
      <w:tr w:rsidR="005924F8" w:rsidTr="004D22E1">
        <w:tc>
          <w:tcPr>
            <w:tcW w:w="675" w:type="dxa"/>
          </w:tcPr>
          <w:p w:rsidR="005924F8" w:rsidRPr="004D22E1" w:rsidRDefault="005924F8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5924F8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93" w:type="dxa"/>
          </w:tcPr>
          <w:p w:rsidR="005924F8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перший заступник міського голови</w:t>
            </w:r>
          </w:p>
        </w:tc>
      </w:tr>
      <w:tr w:rsidR="005924F8" w:rsidTr="004D22E1">
        <w:tc>
          <w:tcPr>
            <w:tcW w:w="675" w:type="dxa"/>
          </w:tcPr>
          <w:p w:rsidR="005924F8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5924F8" w:rsidRPr="004D22E1" w:rsidRDefault="005924F8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93" w:type="dxa"/>
          </w:tcPr>
          <w:p w:rsidR="005924F8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керуюча справами виконавчого комітету міської ради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ЯКИМЕНКО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Артем Олександрович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фінансового управління міської ради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ЗАГАРІЯ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Ігор Станіславович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ДЖАМАН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Ігор Васильович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відділу освіти, молоді та спорту міської ради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МАКАРЧУК 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Віталій Іванович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Коростишівської спеціальної школи Житомирської обласної ради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ЯНЧУК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Віктор Григорович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сімейний лікар КНП «Центр первинної медико-санітарної допомоги» Коростишівської міської ради</w:t>
            </w:r>
          </w:p>
        </w:tc>
      </w:tr>
      <w:tr w:rsidR="005924F8" w:rsidTr="004D22E1">
        <w:tc>
          <w:tcPr>
            <w:tcW w:w="675" w:type="dxa"/>
          </w:tcPr>
          <w:p w:rsidR="005924F8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5924F8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ЗОЗУЛЯ</w:t>
            </w:r>
          </w:p>
          <w:p w:rsidR="004D22E1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Микола Миколайович</w:t>
            </w:r>
          </w:p>
        </w:tc>
        <w:tc>
          <w:tcPr>
            <w:tcW w:w="5493" w:type="dxa"/>
          </w:tcPr>
          <w:p w:rsidR="005924F8" w:rsidRPr="004D22E1" w:rsidRDefault="004D22E1" w:rsidP="004D2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ФОП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Зозуля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КОСТЮК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Віталій Ігорович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голова Асоціації «Камінь України»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НЕСТЕРЕНКО 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Віктор Олексійович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керівник гуртку Будинку дитячої творчості, Асоціація спортивного орієнтування, кандидат в майстри спорту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НІКОЛАЄВ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Роман Едуардович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ФОП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Ніколаєв, учасник бойових дій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ВДОВІН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Ігор Васильович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ФОП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Вдовін</w:t>
            </w:r>
            <w:proofErr w:type="spellEnd"/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ОМЕЛЬЧЕНКО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Костянтин Костянтинович</w:t>
            </w:r>
          </w:p>
        </w:tc>
        <w:tc>
          <w:tcPr>
            <w:tcW w:w="5493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ФОП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Омельченко</w:t>
            </w:r>
          </w:p>
        </w:tc>
      </w:tr>
      <w:tr w:rsidR="004D22E1" w:rsidTr="004D22E1">
        <w:tc>
          <w:tcPr>
            <w:tcW w:w="675" w:type="dxa"/>
          </w:tcPr>
          <w:p w:rsidR="004D22E1" w:rsidRPr="004D22E1" w:rsidRDefault="004D22E1" w:rsidP="00592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ВЕСЕЛОВСЬКИЙ</w:t>
            </w:r>
          </w:p>
          <w:p w:rsidR="004D22E1" w:rsidRPr="004D22E1" w:rsidRDefault="004D22E1" w:rsidP="004D22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Владислав Олександрович</w:t>
            </w:r>
          </w:p>
        </w:tc>
        <w:tc>
          <w:tcPr>
            <w:tcW w:w="5493" w:type="dxa"/>
          </w:tcPr>
          <w:p w:rsidR="004D22E1" w:rsidRPr="004D22E1" w:rsidRDefault="004D22E1" w:rsidP="00313F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лікар КНП «</w:t>
            </w:r>
            <w:proofErr w:type="spellStart"/>
            <w:r w:rsidR="00313F49">
              <w:rPr>
                <w:rFonts w:ascii="Times New Roman" w:hAnsi="Times New Roman"/>
                <w:color w:val="000000"/>
                <w:sz w:val="26"/>
                <w:szCs w:val="26"/>
              </w:rPr>
              <w:t>Коростишівська</w:t>
            </w:r>
            <w:proofErr w:type="spellEnd"/>
            <w:r w:rsidR="00313F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ЦРЛ</w:t>
            </w:r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ім.Д.І.Потєхіна</w:t>
            </w:r>
            <w:proofErr w:type="spellEnd"/>
            <w:r w:rsidRPr="004D22E1">
              <w:rPr>
                <w:rFonts w:ascii="Times New Roman" w:hAnsi="Times New Roman"/>
                <w:color w:val="000000"/>
                <w:sz w:val="26"/>
                <w:szCs w:val="26"/>
              </w:rPr>
              <w:t>» Коростишівської міської ради</w:t>
            </w:r>
          </w:p>
        </w:tc>
      </w:tr>
    </w:tbl>
    <w:p w:rsidR="005924F8" w:rsidRDefault="005924F8" w:rsidP="004D2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2E1" w:rsidRDefault="004D22E1" w:rsidP="004D2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2E1" w:rsidRDefault="004D22E1" w:rsidP="004D2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2E1" w:rsidRPr="005924F8" w:rsidRDefault="004D22E1" w:rsidP="004D2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Юрій ДЕНИСОВЕЦЬ</w:t>
      </w:r>
    </w:p>
    <w:sectPr w:rsidR="004D22E1" w:rsidRPr="005924F8" w:rsidSect="00C820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FC5"/>
    <w:multiLevelType w:val="multilevel"/>
    <w:tmpl w:val="A41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Calibri" w:hAnsi="Calibri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6E71"/>
    <w:rsid w:val="0009696D"/>
    <w:rsid w:val="00097048"/>
    <w:rsid w:val="000D4F65"/>
    <w:rsid w:val="000E4335"/>
    <w:rsid w:val="00181F01"/>
    <w:rsid w:val="00291E4B"/>
    <w:rsid w:val="00313F49"/>
    <w:rsid w:val="0031581D"/>
    <w:rsid w:val="00452FB6"/>
    <w:rsid w:val="004651AD"/>
    <w:rsid w:val="004D22E1"/>
    <w:rsid w:val="004E078B"/>
    <w:rsid w:val="005924F8"/>
    <w:rsid w:val="00676528"/>
    <w:rsid w:val="007A7F59"/>
    <w:rsid w:val="007C6E71"/>
    <w:rsid w:val="007E4AE3"/>
    <w:rsid w:val="008239BB"/>
    <w:rsid w:val="00940CEC"/>
    <w:rsid w:val="00A12386"/>
    <w:rsid w:val="00A36FCE"/>
    <w:rsid w:val="00B96DEF"/>
    <w:rsid w:val="00BA7C28"/>
    <w:rsid w:val="00BF7185"/>
    <w:rsid w:val="00C32A1E"/>
    <w:rsid w:val="00C820BE"/>
    <w:rsid w:val="00D1781E"/>
    <w:rsid w:val="00D63352"/>
    <w:rsid w:val="00DE6E11"/>
    <w:rsid w:val="00E46F4B"/>
    <w:rsid w:val="00E75707"/>
    <w:rsid w:val="00F7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E3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F8"/>
    <w:rPr>
      <w:rFonts w:ascii="Tahoma" w:hAnsi="Tahoma" w:cs="Tahoma"/>
      <w:sz w:val="16"/>
      <w:szCs w:val="16"/>
      <w:lang w:val="uk-UA" w:eastAsia="en-US"/>
    </w:rPr>
  </w:style>
  <w:style w:type="table" w:styleId="a6">
    <w:name w:val="Table Grid"/>
    <w:basedOn w:val="a1"/>
    <w:locked/>
    <w:rsid w:val="005924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home55522</dc:creator>
  <cp:lastModifiedBy>1</cp:lastModifiedBy>
  <cp:revision>5</cp:revision>
  <cp:lastPrinted>2024-10-02T17:04:00Z</cp:lastPrinted>
  <dcterms:created xsi:type="dcterms:W3CDTF">2024-10-02T16:38:00Z</dcterms:created>
  <dcterms:modified xsi:type="dcterms:W3CDTF">2024-10-02T17:26:00Z</dcterms:modified>
</cp:coreProperties>
</file>