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0B33" w14:textId="35203CF3" w:rsidR="00AD7973" w:rsidRDefault="00AD7973" w:rsidP="00FE440D">
      <w:pPr>
        <w:ind w:firstLine="3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64564DBC" wp14:editId="0C7B7847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03477E92" w14:textId="77777777" w:rsidR="00AD7973" w:rsidRDefault="00AD7973" w:rsidP="00FE440D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КОРОСТИШІВСЬКА МІСЬКА РАДА</w:t>
      </w:r>
    </w:p>
    <w:p w14:paraId="68CF4EC0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14:paraId="740CFFEE" w14:textId="476EEF70" w:rsidR="00AD7973" w:rsidRPr="00CA4882" w:rsidRDefault="00CA4882" w:rsidP="00AD7973">
      <w:pPr>
        <w:spacing w:line="276" w:lineRule="auto"/>
        <w:jc w:val="center"/>
        <w:rPr>
          <w:sz w:val="28"/>
          <w:szCs w:val="28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A4882">
        <w:rPr>
          <w:sz w:val="28"/>
          <w:szCs w:val="28"/>
        </w:rPr>
        <w:t>ПРОЕКТ____</w:t>
      </w:r>
    </w:p>
    <w:p w14:paraId="31C338AF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14:paraId="296268B8" w14:textId="77777777" w:rsidR="00AD7973" w:rsidRDefault="00AD7973" w:rsidP="00AD79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Коростишівської міської ради</w:t>
      </w:r>
    </w:p>
    <w:p w14:paraId="3FD8CF4C" w14:textId="77777777" w:rsidR="007D4F4B" w:rsidRPr="007D4F4B" w:rsidRDefault="007D4F4B" w:rsidP="007D4F4B">
      <w:pPr>
        <w:shd w:val="clear" w:color="auto" w:fill="FFFFFF"/>
        <w:jc w:val="center"/>
        <w:rPr>
          <w:sz w:val="28"/>
          <w:szCs w:val="28"/>
        </w:rPr>
      </w:pPr>
      <w:r w:rsidRPr="007D4F4B">
        <w:rPr>
          <w:sz w:val="28"/>
          <w:szCs w:val="28"/>
        </w:rPr>
        <w:t>________________________ восьмого скликання</w:t>
      </w:r>
    </w:p>
    <w:p w14:paraId="7B957EC2" w14:textId="77777777" w:rsidR="007D4F4B" w:rsidRPr="007D4F4B" w:rsidRDefault="007D4F4B" w:rsidP="007D4F4B">
      <w:pPr>
        <w:shd w:val="clear" w:color="auto" w:fill="FFFFFF"/>
        <w:jc w:val="center"/>
        <w:rPr>
          <w:sz w:val="28"/>
          <w:szCs w:val="28"/>
        </w:rPr>
      </w:pPr>
    </w:p>
    <w:p w14:paraId="26875CF4" w14:textId="6B46B849" w:rsidR="00AD7973" w:rsidRDefault="007D4F4B" w:rsidP="007D4F4B">
      <w:pPr>
        <w:shd w:val="clear" w:color="auto" w:fill="FFFFFF"/>
        <w:jc w:val="center"/>
        <w:rPr>
          <w:sz w:val="28"/>
          <w:szCs w:val="28"/>
        </w:rPr>
      </w:pPr>
      <w:r w:rsidRPr="007D4F4B">
        <w:rPr>
          <w:sz w:val="28"/>
          <w:szCs w:val="28"/>
        </w:rPr>
        <w:t xml:space="preserve">______________                                                               </w:t>
      </w:r>
      <w:r w:rsidRPr="007D4F4B">
        <w:rPr>
          <w:sz w:val="28"/>
          <w:szCs w:val="28"/>
        </w:rPr>
        <w:tab/>
      </w:r>
      <w:r w:rsidRPr="007D4F4B">
        <w:rPr>
          <w:sz w:val="28"/>
          <w:szCs w:val="28"/>
        </w:rPr>
        <w:tab/>
        <w:t xml:space="preserve">                      №_____</w:t>
      </w:r>
    </w:p>
    <w:p w14:paraId="1318C08F" w14:textId="77777777" w:rsidR="007D4F4B" w:rsidRPr="007D4F4B" w:rsidRDefault="007D4F4B" w:rsidP="007D4F4B">
      <w:pPr>
        <w:shd w:val="clear" w:color="auto" w:fill="FFFFFF"/>
        <w:jc w:val="center"/>
        <w:rPr>
          <w:sz w:val="16"/>
          <w:szCs w:val="16"/>
        </w:rPr>
      </w:pPr>
    </w:p>
    <w:p w14:paraId="3205D582" w14:textId="15446C67" w:rsidR="00AD7973" w:rsidRPr="00D85412" w:rsidRDefault="00AD7973" w:rsidP="00AD7973">
      <w:pPr>
        <w:shd w:val="clear" w:color="auto" w:fill="FFFFFF"/>
        <w:ind w:right="4393"/>
        <w:rPr>
          <w:sz w:val="27"/>
          <w:szCs w:val="27"/>
          <w:shd w:val="clear" w:color="auto" w:fill="FFFFFF"/>
        </w:rPr>
      </w:pPr>
      <w:r w:rsidRPr="00D85412">
        <w:rPr>
          <w:rStyle w:val="rvts29"/>
          <w:sz w:val="27"/>
          <w:szCs w:val="27"/>
          <w:shd w:val="clear" w:color="auto" w:fill="FFFFFF"/>
        </w:rPr>
        <w:t>Про затвердження фінансового плану комунального некомерційного підприємства «Центр первинної медико-санітарної допомоги» Коростишівської міської ради на 202</w:t>
      </w:r>
      <w:r w:rsidR="00732274" w:rsidRPr="00D85412">
        <w:rPr>
          <w:rStyle w:val="rvts29"/>
          <w:sz w:val="27"/>
          <w:szCs w:val="27"/>
          <w:shd w:val="clear" w:color="auto" w:fill="FFFFFF"/>
        </w:rPr>
        <w:t>5</w:t>
      </w:r>
      <w:r w:rsidRPr="00D85412">
        <w:rPr>
          <w:rStyle w:val="rvts29"/>
          <w:sz w:val="27"/>
          <w:szCs w:val="27"/>
          <w:shd w:val="clear" w:color="auto" w:fill="FFFFFF"/>
        </w:rPr>
        <w:t xml:space="preserve"> рік</w:t>
      </w:r>
    </w:p>
    <w:p w14:paraId="57B6FECC" w14:textId="77777777" w:rsidR="00232DD4" w:rsidRPr="00D85412" w:rsidRDefault="00232DD4" w:rsidP="00232DD4">
      <w:pPr>
        <w:pStyle w:val="a4"/>
        <w:ind w:firstLine="708"/>
        <w:jc w:val="both"/>
        <w:rPr>
          <w:sz w:val="27"/>
          <w:szCs w:val="27"/>
          <w:lang w:val="uk-UA"/>
        </w:rPr>
      </w:pPr>
    </w:p>
    <w:p w14:paraId="56F913D2" w14:textId="47F70D6A" w:rsidR="00232DD4" w:rsidRPr="00D85412" w:rsidRDefault="00232DD4" w:rsidP="00601013">
      <w:pPr>
        <w:pStyle w:val="a4"/>
        <w:ind w:firstLine="709"/>
        <w:jc w:val="both"/>
        <w:rPr>
          <w:sz w:val="27"/>
          <w:szCs w:val="27"/>
          <w:lang w:val="uk-UA"/>
        </w:rPr>
      </w:pPr>
      <w:r w:rsidRPr="00D85412">
        <w:rPr>
          <w:sz w:val="27"/>
          <w:szCs w:val="27"/>
          <w:lang w:val="uk-UA"/>
        </w:rPr>
        <w:t xml:space="preserve">Заслухавши інформацію </w:t>
      </w:r>
      <w:r w:rsidR="00601013" w:rsidRPr="00D85412">
        <w:rPr>
          <w:sz w:val="27"/>
          <w:szCs w:val="27"/>
          <w:lang w:val="uk-UA"/>
        </w:rPr>
        <w:t xml:space="preserve">головного лікаря </w:t>
      </w:r>
      <w:r w:rsidR="00600511" w:rsidRPr="00D85412">
        <w:rPr>
          <w:sz w:val="27"/>
          <w:szCs w:val="27"/>
          <w:lang w:val="uk-UA"/>
        </w:rPr>
        <w:t>КНП «</w:t>
      </w:r>
      <w:r w:rsidR="00600511" w:rsidRPr="00D85412">
        <w:rPr>
          <w:sz w:val="27"/>
          <w:szCs w:val="27"/>
          <w:lang w:val="uk-UA" w:bidi="uk-UA"/>
        </w:rPr>
        <w:t>Центр первинної медико-санітарної допомоги</w:t>
      </w:r>
      <w:r w:rsidR="00600511" w:rsidRPr="00D85412">
        <w:rPr>
          <w:sz w:val="27"/>
          <w:szCs w:val="27"/>
          <w:lang w:val="uk-UA"/>
        </w:rPr>
        <w:t xml:space="preserve">» Коростишівської міської ради </w:t>
      </w:r>
      <w:r w:rsidR="00600511" w:rsidRPr="00D85412">
        <w:rPr>
          <w:sz w:val="27"/>
          <w:szCs w:val="27"/>
          <w:lang w:val="uk-UA" w:bidi="uk-UA"/>
        </w:rPr>
        <w:t>Інни ПЕТРЕНКО</w:t>
      </w:r>
      <w:r w:rsidR="00601013" w:rsidRPr="00D85412">
        <w:rPr>
          <w:sz w:val="27"/>
          <w:szCs w:val="27"/>
          <w:lang w:val="uk-UA"/>
        </w:rPr>
        <w:t xml:space="preserve">, </w:t>
      </w:r>
      <w:r w:rsidRPr="00D85412">
        <w:rPr>
          <w:sz w:val="27"/>
          <w:szCs w:val="27"/>
          <w:lang w:val="uk-UA"/>
        </w:rPr>
        <w:t xml:space="preserve">керуючись </w:t>
      </w:r>
      <w:r w:rsidR="00F300C7" w:rsidRPr="00D85412">
        <w:rPr>
          <w:sz w:val="27"/>
          <w:szCs w:val="27"/>
          <w:lang w:val="uk-UA"/>
        </w:rPr>
        <w:t>статт</w:t>
      </w:r>
      <w:r w:rsidR="00934C5A" w:rsidRPr="00D85412">
        <w:rPr>
          <w:sz w:val="27"/>
          <w:szCs w:val="27"/>
          <w:lang w:val="uk-UA"/>
        </w:rPr>
        <w:t>ями</w:t>
      </w:r>
      <w:r w:rsidRPr="00D85412">
        <w:rPr>
          <w:sz w:val="27"/>
          <w:szCs w:val="27"/>
          <w:lang w:val="uk-UA"/>
        </w:rPr>
        <w:t xml:space="preserve"> 2</w:t>
      </w:r>
      <w:r w:rsidR="007454AC" w:rsidRPr="00D85412">
        <w:rPr>
          <w:sz w:val="27"/>
          <w:szCs w:val="27"/>
          <w:lang w:val="uk-UA"/>
        </w:rPr>
        <w:t>5, 52</w:t>
      </w:r>
      <w:r w:rsidRPr="00D85412">
        <w:rPr>
          <w:sz w:val="27"/>
          <w:szCs w:val="27"/>
          <w:lang w:val="uk-UA"/>
        </w:rPr>
        <w:t xml:space="preserve"> Закону України «Про місцеве самоврядування в Україні», ста</w:t>
      </w:r>
      <w:r w:rsidR="00F300C7" w:rsidRPr="00D85412">
        <w:rPr>
          <w:sz w:val="27"/>
          <w:szCs w:val="27"/>
          <w:lang w:val="uk-UA"/>
        </w:rPr>
        <w:t>т</w:t>
      </w:r>
      <w:r w:rsidRPr="00D85412">
        <w:rPr>
          <w:sz w:val="27"/>
          <w:szCs w:val="27"/>
          <w:lang w:val="uk-UA"/>
        </w:rPr>
        <w:t>т</w:t>
      </w:r>
      <w:r w:rsidR="00934C5A" w:rsidRPr="00D85412">
        <w:rPr>
          <w:sz w:val="27"/>
          <w:szCs w:val="27"/>
          <w:lang w:val="uk-UA"/>
        </w:rPr>
        <w:t>ями</w:t>
      </w:r>
      <w:r w:rsidRPr="00D85412">
        <w:rPr>
          <w:sz w:val="27"/>
          <w:szCs w:val="27"/>
          <w:lang w:val="uk-UA"/>
        </w:rPr>
        <w:t xml:space="preserve"> 78,</w:t>
      </w:r>
      <w:r w:rsidR="00934C5A" w:rsidRPr="00D85412">
        <w:rPr>
          <w:sz w:val="27"/>
          <w:szCs w:val="27"/>
          <w:lang w:val="uk-UA"/>
        </w:rPr>
        <w:t xml:space="preserve"> 137</w:t>
      </w:r>
      <w:r w:rsidRPr="00D85412">
        <w:rPr>
          <w:sz w:val="27"/>
          <w:szCs w:val="27"/>
          <w:lang w:val="uk-UA"/>
        </w:rPr>
        <w:t xml:space="preserve"> Господарського кодексу України,</w:t>
      </w:r>
      <w:r w:rsidRPr="00D85412">
        <w:rPr>
          <w:iCs/>
          <w:sz w:val="27"/>
          <w:szCs w:val="27"/>
          <w:lang w:val="uk-UA"/>
        </w:rPr>
        <w:t xml:space="preserve"> </w:t>
      </w:r>
      <w:r w:rsidR="00D85412" w:rsidRPr="00D85412">
        <w:rPr>
          <w:sz w:val="27"/>
          <w:szCs w:val="27"/>
          <w:lang w:val="uk-UA"/>
        </w:rPr>
        <w:t xml:space="preserve">підпунктом 7.5.3 пункту 7.5 розділу 7 Статуту </w:t>
      </w:r>
      <w:r w:rsidR="00D85412" w:rsidRPr="00D85412">
        <w:rPr>
          <w:bCs/>
          <w:sz w:val="27"/>
          <w:szCs w:val="27"/>
          <w:lang w:val="uk-UA"/>
        </w:rPr>
        <w:t>комунального некомерційного підприємства «</w:t>
      </w:r>
      <w:r w:rsidR="00D85412" w:rsidRPr="00D85412">
        <w:rPr>
          <w:sz w:val="27"/>
          <w:szCs w:val="27"/>
          <w:lang w:val="uk-UA" w:bidi="uk-UA"/>
        </w:rPr>
        <w:t>Центр первинної медико-санітарної допомоги</w:t>
      </w:r>
      <w:r w:rsidR="00D85412" w:rsidRPr="00D85412">
        <w:rPr>
          <w:sz w:val="27"/>
          <w:szCs w:val="27"/>
          <w:lang w:val="uk-UA"/>
        </w:rPr>
        <w:t>» Коростишівської міської ради, затвердженого рішенням 39 (позачергової) сесії Коростишівської міської ради восьмого скликання від 08 жовтня 2024 року №802</w:t>
      </w:r>
      <w:r w:rsidR="007D4F4B" w:rsidRPr="00D85412">
        <w:rPr>
          <w:sz w:val="27"/>
          <w:szCs w:val="27"/>
          <w:lang w:val="uk-UA"/>
        </w:rPr>
        <w:t>,</w:t>
      </w:r>
      <w:r w:rsidRPr="00D85412">
        <w:rPr>
          <w:sz w:val="27"/>
          <w:szCs w:val="27"/>
          <w:lang w:val="uk-UA"/>
        </w:rPr>
        <w:t xml:space="preserve"> враховуючи </w:t>
      </w:r>
      <w:r w:rsidR="007D4F4B" w:rsidRPr="00D85412">
        <w:rPr>
          <w:sz w:val="27"/>
          <w:szCs w:val="27"/>
          <w:lang w:val="uk-UA"/>
        </w:rPr>
        <w:t>рекомендації постійної комісії міської ради з питань бюджету, фінансів, комунальної власності міської ради, міська рада</w:t>
      </w:r>
    </w:p>
    <w:p w14:paraId="2C7A45F1" w14:textId="77777777" w:rsidR="00232DD4" w:rsidRPr="00CA4882" w:rsidRDefault="00232DD4" w:rsidP="005E4196">
      <w:pPr>
        <w:pStyle w:val="2"/>
        <w:spacing w:line="264" w:lineRule="auto"/>
        <w:ind w:firstLine="709"/>
        <w:jc w:val="both"/>
        <w:rPr>
          <w:sz w:val="16"/>
          <w:szCs w:val="16"/>
          <w:lang w:val="uk-UA"/>
        </w:rPr>
      </w:pPr>
    </w:p>
    <w:p w14:paraId="69DA028B" w14:textId="3F541864" w:rsidR="00232DD4" w:rsidRPr="00D85412" w:rsidRDefault="00232DD4" w:rsidP="007D4F4B">
      <w:pPr>
        <w:pStyle w:val="2"/>
        <w:spacing w:line="264" w:lineRule="auto"/>
        <w:jc w:val="both"/>
        <w:rPr>
          <w:b/>
          <w:sz w:val="27"/>
          <w:szCs w:val="27"/>
          <w:lang w:val="uk-UA"/>
        </w:rPr>
      </w:pPr>
      <w:r w:rsidRPr="00D85412">
        <w:rPr>
          <w:b/>
          <w:sz w:val="27"/>
          <w:szCs w:val="27"/>
          <w:lang w:val="uk-UA"/>
        </w:rPr>
        <w:t>ВИРІШИ</w:t>
      </w:r>
      <w:r w:rsidR="00F300C7" w:rsidRPr="00D85412">
        <w:rPr>
          <w:b/>
          <w:sz w:val="27"/>
          <w:szCs w:val="27"/>
          <w:lang w:val="uk-UA"/>
        </w:rPr>
        <w:t>ЛА</w:t>
      </w:r>
      <w:r w:rsidRPr="00D85412">
        <w:rPr>
          <w:b/>
          <w:sz w:val="27"/>
          <w:szCs w:val="27"/>
          <w:lang w:val="uk-UA"/>
        </w:rPr>
        <w:t>:</w:t>
      </w:r>
    </w:p>
    <w:p w14:paraId="6BA08016" w14:textId="77777777" w:rsidR="00232DD4" w:rsidRPr="00D85412" w:rsidRDefault="00232DD4" w:rsidP="005E4196">
      <w:pPr>
        <w:pStyle w:val="2"/>
        <w:spacing w:line="264" w:lineRule="auto"/>
        <w:ind w:firstLine="709"/>
        <w:jc w:val="both"/>
        <w:rPr>
          <w:sz w:val="16"/>
          <w:szCs w:val="16"/>
          <w:lang w:val="uk-UA"/>
        </w:rPr>
      </w:pPr>
    </w:p>
    <w:p w14:paraId="075EB3EC" w14:textId="642CD7E9" w:rsidR="00232DD4" w:rsidRPr="00D85412" w:rsidRDefault="00232DD4" w:rsidP="005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D85412">
        <w:rPr>
          <w:rFonts w:eastAsia="Calibri"/>
          <w:sz w:val="27"/>
          <w:szCs w:val="27"/>
          <w:lang w:eastAsia="ru-RU"/>
        </w:rPr>
        <w:t>1. Затвердити фінансов</w:t>
      </w:r>
      <w:r w:rsidR="00F300C7" w:rsidRPr="00D85412">
        <w:rPr>
          <w:rFonts w:eastAsia="Calibri"/>
          <w:sz w:val="27"/>
          <w:szCs w:val="27"/>
          <w:lang w:eastAsia="ru-RU"/>
        </w:rPr>
        <w:t>ий</w:t>
      </w:r>
      <w:r w:rsidRPr="00D85412">
        <w:rPr>
          <w:rFonts w:eastAsia="Calibri"/>
          <w:sz w:val="27"/>
          <w:szCs w:val="27"/>
          <w:lang w:eastAsia="ru-RU"/>
        </w:rPr>
        <w:t xml:space="preserve"> план комунального некомерційного підприємства </w:t>
      </w:r>
      <w:r w:rsidRPr="00D85412">
        <w:rPr>
          <w:sz w:val="27"/>
          <w:szCs w:val="27"/>
        </w:rPr>
        <w:t xml:space="preserve">«Центр первинної медико-санітарної допомоги» Коростишівської міської ради </w:t>
      </w:r>
      <w:r w:rsidR="00F300C7" w:rsidRPr="00D85412">
        <w:rPr>
          <w:rFonts w:eastAsia="Calibri"/>
          <w:sz w:val="27"/>
          <w:szCs w:val="27"/>
          <w:lang w:eastAsia="ru-RU"/>
        </w:rPr>
        <w:t>на</w:t>
      </w:r>
      <w:r w:rsidRPr="00D85412">
        <w:rPr>
          <w:rFonts w:eastAsia="Calibri"/>
          <w:sz w:val="27"/>
          <w:szCs w:val="27"/>
          <w:lang w:eastAsia="ru-RU"/>
        </w:rPr>
        <w:t xml:space="preserve"> 202</w:t>
      </w:r>
      <w:r w:rsidR="00D55657" w:rsidRPr="00D85412">
        <w:rPr>
          <w:rFonts w:eastAsia="Calibri"/>
          <w:sz w:val="27"/>
          <w:szCs w:val="27"/>
          <w:lang w:eastAsia="ru-RU"/>
        </w:rPr>
        <w:t>5</w:t>
      </w:r>
      <w:r w:rsidRPr="00D85412">
        <w:rPr>
          <w:rFonts w:eastAsia="Calibri"/>
          <w:sz w:val="27"/>
          <w:szCs w:val="27"/>
          <w:lang w:eastAsia="ru-RU"/>
        </w:rPr>
        <w:t xml:space="preserve"> рік (додається). </w:t>
      </w:r>
    </w:p>
    <w:p w14:paraId="5B75189D" w14:textId="5A48CD81" w:rsidR="00934C5A" w:rsidRPr="00D85412" w:rsidRDefault="00934C5A" w:rsidP="005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D85412">
        <w:rPr>
          <w:rFonts w:eastAsia="Calibri"/>
          <w:sz w:val="27"/>
          <w:szCs w:val="27"/>
          <w:lang w:eastAsia="ru-RU"/>
        </w:rPr>
        <w:t xml:space="preserve">2. </w:t>
      </w:r>
      <w:r w:rsidR="00600511" w:rsidRPr="00D85412">
        <w:rPr>
          <w:rFonts w:eastAsia="Calibri"/>
          <w:sz w:val="27"/>
          <w:szCs w:val="27"/>
          <w:lang w:eastAsia="ru-RU"/>
        </w:rPr>
        <w:t>Г</w:t>
      </w:r>
      <w:r w:rsidR="007F1A4B" w:rsidRPr="00D85412">
        <w:rPr>
          <w:rFonts w:eastAsia="Calibri"/>
          <w:sz w:val="27"/>
          <w:szCs w:val="27"/>
          <w:lang w:eastAsia="ru-RU"/>
        </w:rPr>
        <w:t>оловно</w:t>
      </w:r>
      <w:r w:rsidR="00600511" w:rsidRPr="00D85412">
        <w:rPr>
          <w:rFonts w:eastAsia="Calibri"/>
          <w:sz w:val="27"/>
          <w:szCs w:val="27"/>
          <w:lang w:eastAsia="ru-RU"/>
        </w:rPr>
        <w:t>му</w:t>
      </w:r>
      <w:r w:rsidR="007F1A4B" w:rsidRPr="00D85412">
        <w:rPr>
          <w:rFonts w:eastAsia="Calibri"/>
          <w:sz w:val="27"/>
          <w:szCs w:val="27"/>
          <w:lang w:eastAsia="ru-RU"/>
        </w:rPr>
        <w:t xml:space="preserve"> лікар</w:t>
      </w:r>
      <w:r w:rsidR="00600511" w:rsidRPr="00D85412">
        <w:rPr>
          <w:rFonts w:eastAsia="Calibri"/>
          <w:sz w:val="27"/>
          <w:szCs w:val="27"/>
          <w:lang w:eastAsia="ru-RU"/>
        </w:rPr>
        <w:t>ю</w:t>
      </w:r>
      <w:r w:rsidR="007F1A4B" w:rsidRPr="00D85412">
        <w:rPr>
          <w:rFonts w:eastAsia="Calibri"/>
          <w:sz w:val="27"/>
          <w:szCs w:val="27"/>
          <w:lang w:eastAsia="ru-RU"/>
        </w:rPr>
        <w:t xml:space="preserve"> </w:t>
      </w:r>
      <w:r w:rsidRPr="00D85412">
        <w:rPr>
          <w:rFonts w:eastAsia="Calibri"/>
          <w:sz w:val="27"/>
          <w:szCs w:val="27"/>
          <w:lang w:eastAsia="ru-RU"/>
        </w:rPr>
        <w:t>комунального некомерційного підприємства «</w:t>
      </w:r>
      <w:r w:rsidRPr="00D85412">
        <w:rPr>
          <w:sz w:val="27"/>
          <w:szCs w:val="27"/>
        </w:rPr>
        <w:t>Центр первинної медико-санітарної допомоги</w:t>
      </w:r>
      <w:r w:rsidRPr="00D85412">
        <w:rPr>
          <w:rFonts w:eastAsia="Calibri"/>
          <w:sz w:val="27"/>
          <w:szCs w:val="27"/>
          <w:lang w:eastAsia="ru-RU"/>
        </w:rPr>
        <w:t xml:space="preserve">» Коростишівської міської ради </w:t>
      </w:r>
      <w:r w:rsidR="00600511" w:rsidRPr="00D85412">
        <w:rPr>
          <w:rFonts w:eastAsia="Calibri"/>
          <w:sz w:val="27"/>
          <w:szCs w:val="27"/>
          <w:lang w:eastAsia="ru-RU"/>
        </w:rPr>
        <w:t xml:space="preserve">                     Інні </w:t>
      </w:r>
      <w:r w:rsidR="007F1A4B" w:rsidRPr="00D85412">
        <w:rPr>
          <w:sz w:val="27"/>
          <w:szCs w:val="27"/>
        </w:rPr>
        <w:t>П</w:t>
      </w:r>
      <w:r w:rsidR="00600511" w:rsidRPr="00D85412">
        <w:rPr>
          <w:sz w:val="27"/>
          <w:szCs w:val="27"/>
        </w:rPr>
        <w:t>ЕТРЕНКО</w:t>
      </w:r>
      <w:r w:rsidRPr="00D85412">
        <w:rPr>
          <w:rFonts w:eastAsia="Calibri"/>
          <w:sz w:val="27"/>
          <w:szCs w:val="27"/>
          <w:lang w:eastAsia="ru-RU"/>
        </w:rPr>
        <w:t xml:space="preserve"> забезпечити дієвий контроль за своєчасним виконанням вимог, передбачених зазначеним фінансовим планом.</w:t>
      </w:r>
    </w:p>
    <w:p w14:paraId="17A306EA" w14:textId="76C11FD0" w:rsidR="00F300C7" w:rsidRPr="00D85412" w:rsidRDefault="00934C5A" w:rsidP="005E4196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sz w:val="27"/>
          <w:szCs w:val="27"/>
        </w:rPr>
      </w:pPr>
      <w:r w:rsidRPr="00D85412">
        <w:rPr>
          <w:rFonts w:eastAsia="Calibri"/>
          <w:sz w:val="27"/>
          <w:szCs w:val="27"/>
          <w:lang w:eastAsia="ru-RU"/>
        </w:rPr>
        <w:t>3</w:t>
      </w:r>
      <w:r w:rsidR="00232DD4" w:rsidRPr="00D85412">
        <w:rPr>
          <w:rFonts w:eastAsia="Calibri"/>
          <w:sz w:val="27"/>
          <w:szCs w:val="27"/>
          <w:lang w:eastAsia="ru-RU"/>
        </w:rPr>
        <w:t xml:space="preserve">. </w:t>
      </w:r>
      <w:r w:rsidR="00F300C7" w:rsidRPr="00D85412">
        <w:rPr>
          <w:sz w:val="27"/>
          <w:szCs w:val="27"/>
          <w:lang w:eastAsia="ru-RU"/>
        </w:rPr>
        <w:t xml:space="preserve">Контроль за виконанням даного рішення покласти на </w:t>
      </w:r>
      <w:r w:rsidR="007D4F4B" w:rsidRPr="00D85412">
        <w:rPr>
          <w:sz w:val="27"/>
          <w:szCs w:val="27"/>
          <w:lang w:eastAsia="ru-RU"/>
        </w:rPr>
        <w:t>заступника міського голови з питань діяльності виконавчих органів ради Сергія КРИВОРУЧКА та на постійну комісію міської ради з питань бюджету, фінансів, комунальної власності міської ради</w:t>
      </w:r>
      <w:r w:rsidR="00F300C7" w:rsidRPr="00D85412">
        <w:rPr>
          <w:rStyle w:val="rvts9"/>
          <w:sz w:val="27"/>
          <w:szCs w:val="27"/>
        </w:rPr>
        <w:t>.</w:t>
      </w:r>
    </w:p>
    <w:p w14:paraId="62A960C9" w14:textId="77777777" w:rsidR="00FE440D" w:rsidRPr="00D85412" w:rsidRDefault="00FE440D" w:rsidP="00AD7973">
      <w:pPr>
        <w:pStyle w:val="rvps5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09B9C47D" w14:textId="6BD65877" w:rsidR="00AD7973" w:rsidRPr="00FE440D" w:rsidRDefault="00C11068" w:rsidP="00AD7973">
      <w:pPr>
        <w:rPr>
          <w:bCs/>
          <w:sz w:val="28"/>
          <w:szCs w:val="28"/>
        </w:rPr>
      </w:pPr>
      <w:r w:rsidRPr="00D85412">
        <w:rPr>
          <w:bCs/>
          <w:sz w:val="27"/>
          <w:szCs w:val="27"/>
        </w:rPr>
        <w:t>Секретар міської ради</w:t>
      </w:r>
      <w:r w:rsidR="00AD7973" w:rsidRPr="00D85412">
        <w:rPr>
          <w:bCs/>
          <w:sz w:val="27"/>
          <w:szCs w:val="27"/>
        </w:rPr>
        <w:t xml:space="preserve">  </w:t>
      </w:r>
      <w:r w:rsidR="00FE440D" w:rsidRPr="00D85412">
        <w:rPr>
          <w:bCs/>
          <w:sz w:val="27"/>
          <w:szCs w:val="27"/>
        </w:rPr>
        <w:tab/>
      </w:r>
      <w:r w:rsidR="00FE440D" w:rsidRPr="00D85412">
        <w:rPr>
          <w:bCs/>
          <w:sz w:val="27"/>
          <w:szCs w:val="27"/>
        </w:rPr>
        <w:tab/>
      </w:r>
      <w:r w:rsidR="00AD7973" w:rsidRPr="00D85412">
        <w:rPr>
          <w:bCs/>
          <w:sz w:val="27"/>
          <w:szCs w:val="27"/>
        </w:rPr>
        <w:t xml:space="preserve">                                   </w:t>
      </w:r>
      <w:r w:rsidRPr="00D85412">
        <w:rPr>
          <w:bCs/>
          <w:sz w:val="27"/>
          <w:szCs w:val="27"/>
        </w:rPr>
        <w:t xml:space="preserve">              Юрій ДЕНИСОВЕЦЬ</w:t>
      </w:r>
    </w:p>
    <w:p w14:paraId="2251E919" w14:textId="77777777" w:rsidR="00AD7973" w:rsidRPr="00934C5A" w:rsidRDefault="00AD7973" w:rsidP="00AD7973"/>
    <w:p w14:paraId="41CF70E4" w14:textId="77777777" w:rsidR="00D85412" w:rsidRPr="000056EC" w:rsidRDefault="00D85412" w:rsidP="00D85412">
      <w:pPr>
        <w:pStyle w:val="a4"/>
        <w:rPr>
          <w:lang w:val="uk-UA"/>
        </w:rPr>
      </w:pPr>
      <w:r w:rsidRPr="000056EC">
        <w:rPr>
          <w:lang w:val="uk-UA"/>
        </w:rPr>
        <w:t>Розробник:</w:t>
      </w:r>
    </w:p>
    <w:p w14:paraId="4E2AA109" w14:textId="77777777" w:rsidR="00D85412" w:rsidRPr="000056EC" w:rsidRDefault="00D85412" w:rsidP="00D85412">
      <w:pPr>
        <w:pStyle w:val="a4"/>
        <w:rPr>
          <w:lang w:val="uk-UA"/>
        </w:rPr>
      </w:pPr>
      <w:r w:rsidRPr="000056EC">
        <w:rPr>
          <w:lang w:val="uk-UA"/>
        </w:rPr>
        <w:t>Керівник структурного підрозділу:</w:t>
      </w:r>
    </w:p>
    <w:p w14:paraId="5470B7AD" w14:textId="77777777" w:rsidR="00D85412" w:rsidRPr="000056EC" w:rsidRDefault="00D85412" w:rsidP="00D85412">
      <w:pPr>
        <w:pStyle w:val="a4"/>
        <w:rPr>
          <w:lang w:val="uk-UA"/>
        </w:rPr>
      </w:pPr>
      <w:r w:rsidRPr="000056EC">
        <w:rPr>
          <w:lang w:val="uk-UA"/>
        </w:rPr>
        <w:t>Відділ правової та кадрової роботи:</w:t>
      </w:r>
    </w:p>
    <w:p w14:paraId="034346C9" w14:textId="77777777" w:rsidR="00D85412" w:rsidRPr="000056EC" w:rsidRDefault="00D85412" w:rsidP="00D85412">
      <w:pPr>
        <w:pStyle w:val="a4"/>
        <w:rPr>
          <w:lang w:val="uk-UA"/>
        </w:rPr>
      </w:pPr>
      <w:r w:rsidRPr="000056EC">
        <w:rPr>
          <w:lang w:val="uk-UA"/>
        </w:rPr>
        <w:t xml:space="preserve">Заступник міського голови за профілем: </w:t>
      </w:r>
    </w:p>
    <w:p w14:paraId="46FF45D1" w14:textId="77777777" w:rsidR="00D85412" w:rsidRDefault="00D85412" w:rsidP="00D85412">
      <w:pPr>
        <w:rPr>
          <w:sz w:val="22"/>
          <w:szCs w:val="22"/>
        </w:rPr>
      </w:pPr>
      <w:r w:rsidRPr="000056EC">
        <w:t>Інші:</w:t>
      </w:r>
    </w:p>
    <w:p w14:paraId="650E253B" w14:textId="77777777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lastRenderedPageBreak/>
        <w:t>ЗАТВЕРДЖЕНО</w:t>
      </w:r>
    </w:p>
    <w:p w14:paraId="6AB736A7" w14:textId="77777777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рішення _______________ сесії</w:t>
      </w:r>
    </w:p>
    <w:p w14:paraId="11B885EE" w14:textId="77777777" w:rsidR="00D42DCD" w:rsidRPr="009D2B4E" w:rsidRDefault="00D42DCD" w:rsidP="00D42DCD">
      <w:pPr>
        <w:ind w:left="5664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міської ради восьмого скликання</w:t>
      </w:r>
    </w:p>
    <w:p w14:paraId="6EF6A618" w14:textId="2C3359E1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____________ №________</w:t>
      </w:r>
      <w:r w:rsidR="007D4F4B">
        <w:rPr>
          <w:sz w:val="28"/>
          <w:szCs w:val="28"/>
        </w:rPr>
        <w:t>____</w:t>
      </w:r>
      <w:r w:rsidRPr="009D2B4E">
        <w:rPr>
          <w:sz w:val="28"/>
          <w:szCs w:val="28"/>
        </w:rPr>
        <w:t>__</w:t>
      </w:r>
    </w:p>
    <w:p w14:paraId="074ECE20" w14:textId="30CF684F" w:rsidR="00D42DCD" w:rsidRDefault="00D42DCD" w:rsidP="00D42DCD"/>
    <w:p w14:paraId="1FE17744" w14:textId="27A93A01" w:rsidR="009A2CD8" w:rsidRDefault="009A2CD8" w:rsidP="00D42DCD"/>
    <w:tbl>
      <w:tblPr>
        <w:tblW w:w="9964" w:type="dxa"/>
        <w:tblInd w:w="-426" w:type="dxa"/>
        <w:tblLook w:val="04A0" w:firstRow="1" w:lastRow="0" w:firstColumn="1" w:lastColumn="0" w:noHBand="0" w:noVBand="1"/>
      </w:tblPr>
      <w:tblGrid>
        <w:gridCol w:w="580"/>
        <w:gridCol w:w="2540"/>
        <w:gridCol w:w="924"/>
        <w:gridCol w:w="980"/>
        <w:gridCol w:w="1020"/>
        <w:gridCol w:w="820"/>
        <w:gridCol w:w="780"/>
        <w:gridCol w:w="1217"/>
        <w:gridCol w:w="1116"/>
      </w:tblGrid>
      <w:tr w:rsidR="009A2CD8" w:rsidRPr="009A2CD8" w14:paraId="62A9AF1A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3E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uk-UA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43F779" w14:textId="16DA7D8D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A81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B2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9C7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D14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87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Проект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AFA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A2CD8">
              <w:rPr>
                <w:lang w:eastAsia="uk-UA"/>
              </w:rPr>
              <w:t>х</w:t>
            </w:r>
          </w:p>
        </w:tc>
      </w:tr>
      <w:tr w:rsidR="009A2CD8" w:rsidRPr="009A2CD8" w14:paraId="6408CE8C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AF60D3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3D22331A" w14:textId="570F4172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640F4BF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9E2A65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0E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727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FF5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F7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Попередній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411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52E3A638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E8C8F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3D72B274" w14:textId="7F4E873B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7434D63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A0BFB0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90E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06E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22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00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Уточнений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CD5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33D80BD2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6C8D9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1981564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11D82CB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D37BB6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1E6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42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5A0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A1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Зміни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E0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6312BD42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56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08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913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C53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036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959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399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C5CD9" w14:textId="6A4291A6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A2CD8">
              <w:rPr>
                <w:lang w:eastAsia="uk-UA"/>
              </w:rPr>
              <w:t>зробити позначку «Х»</w:t>
            </w:r>
          </w:p>
        </w:tc>
      </w:tr>
      <w:tr w:rsidR="009A2CD8" w:rsidRPr="009A2CD8" w14:paraId="32073371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714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F7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CA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22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DD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14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87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842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47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</w:tr>
      <w:tr w:rsidR="009A2CD8" w:rsidRPr="009A2CD8" w14:paraId="667B4E7E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33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0A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6C6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DE0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AAA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82F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74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969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DF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9A2CD8">
              <w:rPr>
                <w:b/>
                <w:bCs/>
                <w:sz w:val="18"/>
                <w:szCs w:val="18"/>
                <w:lang w:eastAsia="uk-UA"/>
              </w:rPr>
              <w:t>коди</w:t>
            </w:r>
          </w:p>
        </w:tc>
      </w:tr>
      <w:tr w:rsidR="009A2CD8" w:rsidRPr="009A2CD8" w14:paraId="4C8B203D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67B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C61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C5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F6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46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255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C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687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Рік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4B1" w14:textId="3D6A6AC1" w:rsidR="009A2CD8" w:rsidRPr="009A2CD8" w:rsidRDefault="009A2CD8" w:rsidP="00D55657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9A2CD8">
              <w:rPr>
                <w:lang w:eastAsia="uk-UA"/>
              </w:rPr>
              <w:t>202</w:t>
            </w:r>
            <w:r w:rsidR="00D55657">
              <w:rPr>
                <w:lang w:eastAsia="uk-UA"/>
              </w:rPr>
              <w:t>5</w:t>
            </w:r>
          </w:p>
        </w:tc>
      </w:tr>
      <w:tr w:rsidR="009A2CD8" w:rsidRPr="009A2CD8" w14:paraId="609EEAFC" w14:textId="77777777" w:rsidTr="009A2CD8">
        <w:trPr>
          <w:trHeight w:val="54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09A6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Підприємство  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3DE1" w14:textId="1DC3FE95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Комунальне некомерційне підприємство «Центр первинної медико-санітарної допомоги» Коростишівської міської ради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C01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 xml:space="preserve">за ЄДРПОУ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47D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38947848</w:t>
            </w:r>
          </w:p>
        </w:tc>
      </w:tr>
      <w:tr w:rsidR="009A2CD8" w:rsidRPr="009A2CD8" w14:paraId="1BE523EF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9AF7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E6ED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Комунальна організація  (установа, заклад)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71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КОПФГ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0C22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430</w:t>
            </w:r>
          </w:p>
        </w:tc>
      </w:tr>
      <w:tr w:rsidR="009A2CD8" w:rsidRPr="009A2CD8" w14:paraId="7CEC90D9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048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Територія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6D40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Коростишів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0583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5F9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ED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2F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КОАТУУ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BEF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1822510100</w:t>
            </w:r>
          </w:p>
        </w:tc>
      </w:tr>
      <w:tr w:rsidR="009A2CD8" w:rsidRPr="009A2CD8" w14:paraId="3486585A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DCCF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Орган державного управління  </w:t>
            </w:r>
            <w:r w:rsidRPr="009A2CD8">
              <w:rPr>
                <w:b/>
                <w:bCs/>
                <w:i/>
                <w:iCs/>
                <w:lang w:eastAsia="uk-UA"/>
              </w:rPr>
              <w:t xml:space="preserve">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C19F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Коростишівська міська рада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A99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00C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E6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СПОДУ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7CF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1006</w:t>
            </w:r>
          </w:p>
        </w:tc>
      </w:tr>
      <w:tr w:rsidR="009A2CD8" w:rsidRPr="009A2CD8" w14:paraId="6C64EF56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3A9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Галузь    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11D7" w14:textId="29F9ED0C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Охорона здоров</w:t>
            </w:r>
            <w:r>
              <w:rPr>
                <w:b/>
                <w:bCs/>
                <w:i/>
                <w:iCs/>
                <w:lang w:eastAsia="uk-UA"/>
              </w:rPr>
              <w:t>’</w:t>
            </w:r>
            <w:r w:rsidRPr="009A2CD8">
              <w:rPr>
                <w:b/>
                <w:bCs/>
                <w:i/>
                <w:iCs/>
                <w:lang w:eastAsia="uk-UA"/>
              </w:rPr>
              <w:t>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548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766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34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2A9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ЗКГНГ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AD1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91500</w:t>
            </w:r>
          </w:p>
        </w:tc>
      </w:tr>
      <w:tr w:rsidR="009A2CD8" w:rsidRPr="009A2CD8" w14:paraId="20E77426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EA72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9F8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Загальна медична практика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74A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C3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A9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 xml:space="preserve">за  КВЕД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6B34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86.21</w:t>
            </w:r>
          </w:p>
        </w:tc>
      </w:tr>
      <w:tr w:rsidR="009A2CD8" w:rsidRPr="009A2CD8" w14:paraId="1F9A9A39" w14:textId="77777777" w:rsidTr="00601013">
        <w:trPr>
          <w:trHeight w:val="27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F898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Одиниця виміру, грн.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0070" w14:textId="046BD4E4" w:rsidR="009A2CD8" w:rsidRPr="009A2CD8" w:rsidRDefault="00C1106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Т</w:t>
            </w:r>
            <w:r w:rsidR="009A2CD8" w:rsidRPr="009A2CD8">
              <w:rPr>
                <w:b/>
                <w:bCs/>
                <w:i/>
                <w:iCs/>
                <w:lang w:eastAsia="uk-UA"/>
              </w:rPr>
              <w:t>ис.грн</w:t>
            </w:r>
            <w:r>
              <w:rPr>
                <w:b/>
                <w:bCs/>
                <w:i/>
                <w:iCs/>
                <w:lang w:eastAsia="uk-UA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CBC1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1A9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E09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1CC6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AA90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B9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6E00BD52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B326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Форма власності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A88D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17D7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4AA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5AB0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E559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1A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D753F6C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BEAD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Чисельність  працівників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C7A32" w14:textId="7343F98D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11</w:t>
            </w:r>
            <w:r w:rsidR="00D55657">
              <w:rPr>
                <w:b/>
                <w:bCs/>
                <w:i/>
                <w:iCs/>
                <w:lang w:eastAsia="uk-U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85F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183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6CF5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C83F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F41E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E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BA96B6B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EC96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Місцезнаходження  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8273" w14:textId="37D2EBD2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Житомирська</w:t>
            </w:r>
            <w:r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9A2CD8">
              <w:rPr>
                <w:b/>
                <w:bCs/>
                <w:i/>
                <w:iCs/>
                <w:lang w:eastAsia="uk-UA"/>
              </w:rPr>
              <w:t>обл., м.</w:t>
            </w:r>
            <w:r w:rsidR="00C11068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9A2CD8">
              <w:rPr>
                <w:b/>
                <w:bCs/>
                <w:i/>
                <w:iCs/>
                <w:lang w:eastAsia="uk-UA"/>
              </w:rPr>
              <w:t>Коростишів, вул. Героїв Небесної Сотні, 58</w:t>
            </w:r>
          </w:p>
        </w:tc>
      </w:tr>
      <w:tr w:rsidR="009A2CD8" w:rsidRPr="009A2CD8" w14:paraId="731FF1B5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AA21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Телефон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92B5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(04130)5-05-71, 5-08-38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174E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FE9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9A8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80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6B6E281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897A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Прізвище та ініціали керівника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A97B" w14:textId="0D508514" w:rsidR="009A2CD8" w:rsidRPr="009A2CD8" w:rsidRDefault="00BD76B4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Петренко І.М.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A12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74B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D792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9DC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33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</w:tbl>
    <w:p w14:paraId="22230B16" w14:textId="77777777" w:rsidR="009A2CD8" w:rsidRDefault="009A2CD8" w:rsidP="00D42DCD"/>
    <w:p w14:paraId="75A20E5E" w14:textId="30926491" w:rsidR="00D42DCD" w:rsidRDefault="00D42DCD"/>
    <w:p w14:paraId="68002911" w14:textId="77777777" w:rsidR="00D42DCD" w:rsidRPr="00BE29B9" w:rsidRDefault="00D42DCD" w:rsidP="00D42DCD">
      <w:pPr>
        <w:jc w:val="center"/>
        <w:rPr>
          <w:b/>
          <w:bCs/>
          <w:sz w:val="28"/>
          <w:szCs w:val="28"/>
        </w:rPr>
      </w:pPr>
      <w:r w:rsidRPr="00BE29B9">
        <w:rPr>
          <w:b/>
          <w:bCs/>
          <w:sz w:val="28"/>
          <w:szCs w:val="28"/>
        </w:rPr>
        <w:t>ФІНАНСОВИЙ ПЛАН</w:t>
      </w:r>
    </w:p>
    <w:p w14:paraId="083AB19A" w14:textId="77777777" w:rsidR="006C3F0E" w:rsidRDefault="00D42DCD" w:rsidP="00D42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BE29B9">
        <w:rPr>
          <w:b/>
          <w:bCs/>
          <w:sz w:val="28"/>
          <w:szCs w:val="28"/>
        </w:rPr>
        <w:t xml:space="preserve">омунального некомерційного підприємства </w:t>
      </w:r>
      <w:r>
        <w:rPr>
          <w:b/>
          <w:bCs/>
          <w:sz w:val="28"/>
          <w:szCs w:val="28"/>
        </w:rPr>
        <w:br/>
      </w:r>
      <w:r w:rsidR="006C3F0E">
        <w:rPr>
          <w:b/>
          <w:bCs/>
          <w:sz w:val="28"/>
          <w:szCs w:val="28"/>
        </w:rPr>
        <w:t>«</w:t>
      </w:r>
      <w:r w:rsidR="006C3F0E" w:rsidRPr="00AD7973">
        <w:rPr>
          <w:rStyle w:val="rvts29"/>
          <w:b/>
          <w:bCs/>
          <w:sz w:val="28"/>
          <w:szCs w:val="28"/>
          <w:shd w:val="clear" w:color="auto" w:fill="FFFFFF"/>
        </w:rPr>
        <w:t>Центр первинної медико-санітарної допомоги</w:t>
      </w:r>
      <w:r w:rsidR="006C3F0E">
        <w:rPr>
          <w:b/>
          <w:bCs/>
          <w:sz w:val="28"/>
          <w:szCs w:val="28"/>
        </w:rPr>
        <w:t>»</w:t>
      </w:r>
      <w:r w:rsidRPr="00BE29B9">
        <w:rPr>
          <w:b/>
          <w:bCs/>
          <w:sz w:val="28"/>
          <w:szCs w:val="28"/>
        </w:rPr>
        <w:t xml:space="preserve"> </w:t>
      </w:r>
    </w:p>
    <w:p w14:paraId="693467EF" w14:textId="323C9C27" w:rsidR="00D42DCD" w:rsidRDefault="00D42DCD" w:rsidP="00D42DCD">
      <w:pPr>
        <w:jc w:val="center"/>
        <w:rPr>
          <w:b/>
          <w:bCs/>
          <w:sz w:val="28"/>
          <w:szCs w:val="28"/>
        </w:rPr>
      </w:pPr>
      <w:r w:rsidRPr="00BE29B9">
        <w:rPr>
          <w:b/>
          <w:bCs/>
          <w:sz w:val="28"/>
          <w:szCs w:val="28"/>
        </w:rPr>
        <w:t>Коростишівської міської ради на 202</w:t>
      </w:r>
      <w:r w:rsidR="00A836A7">
        <w:rPr>
          <w:b/>
          <w:bCs/>
          <w:sz w:val="28"/>
          <w:szCs w:val="28"/>
        </w:rPr>
        <w:t>5</w:t>
      </w:r>
      <w:r w:rsidRPr="00BE29B9">
        <w:rPr>
          <w:b/>
          <w:bCs/>
          <w:sz w:val="28"/>
          <w:szCs w:val="28"/>
        </w:rPr>
        <w:t xml:space="preserve"> рік</w:t>
      </w:r>
    </w:p>
    <w:p w14:paraId="7B28D1A9" w14:textId="3C2AC0F2" w:rsidR="00D42DCD" w:rsidRDefault="00D42DCD"/>
    <w:tbl>
      <w:tblPr>
        <w:tblW w:w="10059" w:type="dxa"/>
        <w:tblInd w:w="-431" w:type="dxa"/>
        <w:tblLook w:val="04A0" w:firstRow="1" w:lastRow="0" w:firstColumn="1" w:lastColumn="0" w:noHBand="0" w:noVBand="1"/>
      </w:tblPr>
      <w:tblGrid>
        <w:gridCol w:w="765"/>
        <w:gridCol w:w="2442"/>
        <w:gridCol w:w="1086"/>
        <w:gridCol w:w="1302"/>
        <w:gridCol w:w="1138"/>
        <w:gridCol w:w="814"/>
        <w:gridCol w:w="814"/>
        <w:gridCol w:w="814"/>
        <w:gridCol w:w="884"/>
      </w:tblGrid>
      <w:tr w:rsidR="00BD76B4" w:rsidRPr="00BD76B4" w14:paraId="335EEB0D" w14:textId="77777777" w:rsidTr="00A836A7">
        <w:trPr>
          <w:trHeight w:val="25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8A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2F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Показники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2E4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Факт минулого року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7D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Фінансовий план поточного року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AD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Плановий рік, усього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7FC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 тому числі за кварталами</w:t>
            </w:r>
          </w:p>
        </w:tc>
      </w:tr>
      <w:tr w:rsidR="00BD76B4" w:rsidRPr="00BD76B4" w14:paraId="196FDDD4" w14:textId="77777777" w:rsidTr="00A836A7">
        <w:trPr>
          <w:trHeight w:val="42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26B1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2D6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B2E0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383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204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C8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F0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ІІ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BF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ІІІ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18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ІV </w:t>
            </w:r>
          </w:p>
        </w:tc>
      </w:tr>
      <w:tr w:rsidR="00A836A7" w:rsidRPr="00BD76B4" w14:paraId="4064A8C6" w14:textId="77777777" w:rsidTr="00A836A7">
        <w:trPr>
          <w:trHeight w:val="76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54F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9DA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Дохід (виручка) від реалізації продукції (товарів, робіт, послуг) всього, </w:t>
            </w:r>
            <w:r w:rsidRPr="00BD76B4">
              <w:rPr>
                <w:lang w:eastAsia="uk-UA"/>
              </w:rPr>
              <w:t>у тому числі: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974D" w14:textId="70C8BBE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33538,5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4D45" w14:textId="46D6AA9C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32160,0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A45" w14:textId="47FB9EE0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34776,0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4316" w14:textId="071D72C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6CF3" w14:textId="49BBDEC8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8694</w:t>
            </w:r>
            <w:r>
              <w:rPr>
                <w:b/>
                <w:b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478" w14:textId="261757EC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204A" w14:textId="2F6ACE11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</w:tr>
      <w:tr w:rsidR="00A836A7" w:rsidRPr="00BD76B4" w14:paraId="6ABA3337" w14:textId="77777777" w:rsidTr="00A836A7">
        <w:trPr>
          <w:trHeight w:val="69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915D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A09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Від основної діяльності з них за рахунок: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2874" w14:textId="006A8F3E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29994,5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B1EC" w14:textId="62BCA40C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31930,0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907C" w14:textId="4525A21D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34512,0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883" w14:textId="6C8B2BF6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8628,0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EFE8" w14:textId="0DB1B847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8628</w:t>
            </w:r>
            <w:r>
              <w:rPr>
                <w:b/>
                <w:bCs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AB7" w14:textId="2269EB9B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8628,0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362" w14:textId="5DE574F3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8628,0</w:t>
            </w:r>
          </w:p>
        </w:tc>
      </w:tr>
      <w:tr w:rsidR="00A836A7" w:rsidRPr="00BD76B4" w14:paraId="4F47F3CA" w14:textId="77777777" w:rsidTr="00A836A7">
        <w:trPr>
          <w:trHeight w:val="6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C32A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D13C" w14:textId="05E64257" w:rsidR="00A836A7" w:rsidRPr="00BD76B4" w:rsidRDefault="00A836A7" w:rsidP="00A836A7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від медичного</w:t>
            </w:r>
            <w:r>
              <w:rPr>
                <w:i/>
                <w:iCs/>
                <w:lang w:eastAsia="uk-UA"/>
              </w:rPr>
              <w:t xml:space="preserve"> </w:t>
            </w:r>
            <w:r w:rsidRPr="00BD76B4">
              <w:rPr>
                <w:i/>
                <w:iCs/>
                <w:lang w:eastAsia="uk-UA"/>
              </w:rPr>
              <w:t>обслуговування населення за договорами з НСЗУ;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E6BB" w14:textId="7BD1CAEA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26904,2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580A" w14:textId="6E4F4BE9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28000,0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7C1C" w14:textId="319976AF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28692,0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F70B" w14:textId="28EE23F2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7173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5AB" w14:textId="51AD74FF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7173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9E56" w14:textId="4FE81B13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7173</w:t>
            </w:r>
            <w:r>
              <w:rPr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271" w14:textId="025E28BC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7173</w:t>
            </w:r>
            <w:r>
              <w:rPr>
                <w:iCs/>
              </w:rPr>
              <w:t>,0</w:t>
            </w:r>
          </w:p>
        </w:tc>
      </w:tr>
      <w:tr w:rsidR="00A836A7" w:rsidRPr="00BD76B4" w14:paraId="39C8D2A1" w14:textId="77777777" w:rsidTr="00A836A7">
        <w:trPr>
          <w:trHeight w:val="7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4F3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C95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державного та місцевих бюджетів за цільовими програмами, у тому числі (розшифрувати)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DC7D" w14:textId="33DF45E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2108,7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F44" w14:textId="03F0F1B1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2610,0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64F5" w14:textId="110973DA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4450,0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025E" w14:textId="5EAB805C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1112,5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9144" w14:textId="5E0BA5BF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1112,5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B43" w14:textId="2E50EAE1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1112,5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4D9A" w14:textId="12090708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1112,5</w:t>
            </w:r>
          </w:p>
        </w:tc>
      </w:tr>
      <w:tr w:rsidR="00A836A7" w:rsidRPr="00BD76B4" w14:paraId="487E37A0" w14:textId="77777777" w:rsidTr="00A836A7">
        <w:trPr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417A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11A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Коростишівська ОТГ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7EFC" w14:textId="0BE98A23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1664,1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4989" w14:textId="58F4C8BE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EB41" w14:textId="65F8E224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3540,0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F853" w14:textId="1683DBCD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885,0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6E94" w14:textId="5759CA96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885,0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938" w14:textId="4C281F9E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885,0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80EF" w14:textId="70328789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885,0</w:t>
            </w:r>
          </w:p>
        </w:tc>
      </w:tr>
      <w:tr w:rsidR="00A836A7" w:rsidRPr="00BD76B4" w14:paraId="33854EA0" w14:textId="77777777" w:rsidTr="00A836A7">
        <w:trPr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70F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1D70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Глибочицька ОТГ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1400" w14:textId="0B9C506B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325,0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1453" w14:textId="6EAA5394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8334" w14:textId="40B2B2B1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800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2D92" w14:textId="4CC4B084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FF0D" w14:textId="1C8030F1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545D" w14:textId="13A56483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47ED" w14:textId="69465E60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200,0</w:t>
            </w:r>
          </w:p>
        </w:tc>
      </w:tr>
      <w:tr w:rsidR="00A836A7" w:rsidRPr="00BD76B4" w14:paraId="27755353" w14:textId="77777777" w:rsidTr="00A836A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134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693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Харитонівська ОТГ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EF1A" w14:textId="409A2A1D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722D" w14:textId="5C5DA95C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80,0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139B" w14:textId="5829DAD1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60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0F01" w14:textId="51768B0F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15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7034" w14:textId="5D9199D4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15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68BC" w14:textId="386D4F97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15</w:t>
            </w:r>
            <w:r>
              <w:rPr>
                <w:iCs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D93A" w14:textId="2C7DE0A6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15</w:t>
            </w:r>
            <w:r>
              <w:rPr>
                <w:iCs/>
              </w:rPr>
              <w:t>,0</w:t>
            </w:r>
          </w:p>
        </w:tc>
      </w:tr>
      <w:tr w:rsidR="00A836A7" w:rsidRPr="00BD76B4" w14:paraId="3CABF2CD" w14:textId="77777777" w:rsidTr="00A836A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50B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lastRenderedPageBreak/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22F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Старосілецька ОТГ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8117" w14:textId="269E9850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119,6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4EF" w14:textId="70C2879A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350,0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F36D" w14:textId="0CFFA17B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50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9C0E" w14:textId="7DAC5C1D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30D" w14:textId="1541C757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6BE1" w14:textId="7EF97FF2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12,5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EA1" w14:textId="6EFC3AFE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12,5</w:t>
            </w:r>
          </w:p>
        </w:tc>
      </w:tr>
      <w:tr w:rsidR="00A836A7" w:rsidRPr="00BD76B4" w14:paraId="2E0D7C62" w14:textId="77777777" w:rsidTr="00A836A7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73EC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939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місцевих бюджетів на оплату комунальних послуг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3EF" w14:textId="326E8E11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981,6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1274" w14:textId="23652988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1320</w:t>
            </w:r>
            <w:r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C2AF" w14:textId="78716F4A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1370,0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58B" w14:textId="23D0E743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342,5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1AC3" w14:textId="05B6C3F9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342,5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68A9" w14:textId="4E414BA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342,5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C940" w14:textId="278525FA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342,5</w:t>
            </w:r>
          </w:p>
        </w:tc>
      </w:tr>
      <w:tr w:rsidR="00A836A7" w:rsidRPr="00BD76B4" w14:paraId="72C1C3C9" w14:textId="77777777" w:rsidTr="00A836A7">
        <w:trPr>
          <w:trHeight w:val="12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72A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EC0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місцевих бюджетів на розвиток підприємства та зміцнення його матеріально-технічної бази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315" w14:textId="73B4388B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>
              <w:rPr>
                <w:iCs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378" w14:textId="2571D270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070" w14:textId="74030F1F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4D78" w14:textId="17E1460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B3D6" w14:textId="380272C6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7E9" w14:textId="1D9B9F52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BDD8" w14:textId="7028C16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</w:tr>
      <w:tr w:rsidR="00A836A7" w:rsidRPr="00BD76B4" w14:paraId="58113520" w14:textId="77777777" w:rsidTr="00A836A7">
        <w:trPr>
          <w:trHeight w:val="1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D854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DFA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 xml:space="preserve">Інші надходження (доходи), </w:t>
            </w:r>
            <w:r w:rsidRPr="00BD76B4">
              <w:rPr>
                <w:i/>
                <w:iCs/>
                <w:lang w:eastAsia="uk-UA"/>
              </w:rPr>
              <w:t>у тому числі: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EA40" w14:textId="449FE094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>
              <w:rPr>
                <w:b/>
                <w:bCs/>
                <w:iCs/>
              </w:rPr>
              <w:t>3544,0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91F5" w14:textId="1F2462D9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230,0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55BF" w14:textId="1EC3D23E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264,0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FE2" w14:textId="22985F59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8696" w14:textId="5CD8EF0C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2181" w14:textId="7D277BCE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66,0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12C0" w14:textId="2D14B9BA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66,0</w:t>
            </w:r>
          </w:p>
        </w:tc>
      </w:tr>
      <w:tr w:rsidR="00A836A7" w:rsidRPr="00BD76B4" w14:paraId="1CA6A638" w14:textId="77777777" w:rsidTr="00A836A7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3B0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276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за оренду приміщень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CAB" w14:textId="3B8E96F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128,6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315" w14:textId="35864332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200</w:t>
            </w:r>
            <w:r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50A1" w14:textId="7B77900E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212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C93" w14:textId="50DF2BA2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53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464E" w14:textId="51E2D4E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53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158D" w14:textId="68D5FB96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53</w:t>
            </w:r>
            <w:r>
              <w:rPr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7565" w14:textId="468CB078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53</w:t>
            </w:r>
            <w:r>
              <w:rPr>
                <w:iCs/>
              </w:rPr>
              <w:t>,0</w:t>
            </w:r>
          </w:p>
        </w:tc>
      </w:tr>
      <w:tr w:rsidR="00A836A7" w:rsidRPr="00BD76B4" w14:paraId="4F8B030F" w14:textId="77777777" w:rsidTr="00A836A7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7601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F06" w14:textId="232CA940" w:rsidR="00A836A7" w:rsidRPr="00BD76B4" w:rsidRDefault="00A836A7" w:rsidP="00A836A7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відшкодування</w:t>
            </w:r>
            <w:r w:rsidRPr="00BD76B4">
              <w:rPr>
                <w:i/>
                <w:iCs/>
                <w:lang w:eastAsia="uk-UA"/>
              </w:rPr>
              <w:t xml:space="preserve"> комунальних по</w:t>
            </w:r>
            <w:r>
              <w:rPr>
                <w:i/>
                <w:iCs/>
                <w:lang w:eastAsia="uk-UA"/>
              </w:rPr>
              <w:t>с</w:t>
            </w:r>
            <w:r w:rsidRPr="00BD76B4">
              <w:rPr>
                <w:i/>
                <w:iCs/>
                <w:lang w:eastAsia="uk-UA"/>
              </w:rPr>
              <w:t>луг та енергоносіїв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124" w14:textId="5644224D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19,4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F493" w14:textId="7203E0A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28</w:t>
            </w:r>
            <w:r w:rsidR="005A1E17"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84B8" w14:textId="13188BD4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50</w:t>
            </w:r>
            <w:r w:rsidR="005A1E17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4E19" w14:textId="40AAB72C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0B51" w14:textId="2927AEDB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1464" w14:textId="2DCFED74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24BB" w14:textId="3F63704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12,5</w:t>
            </w:r>
          </w:p>
        </w:tc>
      </w:tr>
      <w:tr w:rsidR="00A836A7" w:rsidRPr="00BD76B4" w14:paraId="6681264C" w14:textId="77777777" w:rsidTr="00A836A7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A39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307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благодійна, спонсорська допомога, гранти та дарунки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97D5" w14:textId="2193408F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3394,4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9C9F" w14:textId="5EDB2F81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5C39" w14:textId="6826357C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 w:rsidR="005A1E17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D617" w14:textId="2786F832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 w:rsidR="005A1E17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2F6" w14:textId="2C160D99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 w:rsidR="005A1E17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42B4" w14:textId="5C509AC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 w:rsidR="005A1E17">
              <w:rPr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DD56" w14:textId="294D7528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 w:rsidR="005A1E17">
              <w:rPr>
                <w:iCs/>
              </w:rPr>
              <w:t>,0</w:t>
            </w:r>
          </w:p>
        </w:tc>
      </w:tr>
      <w:tr w:rsidR="00A836A7" w:rsidRPr="00BD76B4" w14:paraId="6A2E6F74" w14:textId="77777777" w:rsidTr="00A836A7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DC5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138" w14:textId="77777777" w:rsidR="00A836A7" w:rsidRPr="00BD76B4" w:rsidRDefault="00A836A7" w:rsidP="00A836A7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надходження (отримані відсотки по депозитному рахунку)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E318" w14:textId="0760BA8A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C9B7" w14:textId="2529E3B4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</w:t>
            </w:r>
            <w:r w:rsidR="005A1E17"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3B96" w14:textId="5600F1A5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</w:t>
            </w:r>
            <w:r w:rsidR="005A1E17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B59E" w14:textId="10D531B0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D39" w14:textId="737CD3FA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F9B3" w14:textId="3777704F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FF07" w14:textId="687C769F" w:rsidR="00A836A7" w:rsidRPr="00A836A7" w:rsidRDefault="00A836A7" w:rsidP="00A836A7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0,5</w:t>
            </w:r>
          </w:p>
        </w:tc>
      </w:tr>
      <w:tr w:rsidR="00034F8F" w:rsidRPr="00BD76B4" w14:paraId="3114DE38" w14:textId="77777777" w:rsidTr="00A836A7">
        <w:trPr>
          <w:trHeight w:val="38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B306" w14:textId="77777777" w:rsidR="00034F8F" w:rsidRPr="00BD76B4" w:rsidRDefault="00034F8F" w:rsidP="00034F8F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A6A6" w14:textId="3FB66261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надходження (дохід від платних послуг)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145C" w14:textId="134D6A55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D02F" w14:textId="1EF6DF4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ED8" w14:textId="371CCE9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127" w14:textId="545C1BA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9974" w14:textId="5013702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F3BF" w14:textId="2658813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2DA" w14:textId="3A88A63C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</w:tr>
      <w:tr w:rsidR="00034F8F" w:rsidRPr="00BD76B4" w14:paraId="3A1F780B" w14:textId="77777777" w:rsidTr="00034F8F">
        <w:trPr>
          <w:trHeight w:val="30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697" w14:textId="7BEB3F0B" w:rsidR="00034F8F" w:rsidRPr="00BD76B4" w:rsidRDefault="00034F8F" w:rsidP="00034F8F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43D5" w14:textId="7BA98FFE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ПДВ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05F7" w14:textId="41665419" w:rsidR="00034F8F" w:rsidRPr="00034F8F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034F8F">
              <w:rPr>
                <w:b/>
                <w:bCs/>
                <w:iCs/>
              </w:rPr>
              <w:t>52,6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A86E" w14:textId="75773A2F" w:rsidR="00034F8F" w:rsidRPr="00034F8F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034F8F">
              <w:rPr>
                <w:b/>
                <w:bCs/>
                <w:iCs/>
              </w:rPr>
              <w:t>84,8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3350" w14:textId="6EE09C06" w:rsidR="00034F8F" w:rsidRPr="00034F8F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034F8F">
              <w:rPr>
                <w:b/>
                <w:bCs/>
                <w:iCs/>
              </w:rPr>
              <w:t>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7C7A" w14:textId="42E42198" w:rsidR="00034F8F" w:rsidRPr="00034F8F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034F8F">
              <w:rPr>
                <w:b/>
                <w:iCs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3E6" w14:textId="4F592E87" w:rsidR="00034F8F" w:rsidRPr="00034F8F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034F8F">
              <w:rPr>
                <w:b/>
                <w:iCs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7582" w14:textId="57A15531" w:rsidR="00034F8F" w:rsidRPr="00034F8F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034F8F">
              <w:rPr>
                <w:b/>
                <w:iCs/>
              </w:rPr>
              <w:t>22,2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C5BB" w14:textId="469AFED3" w:rsidR="00034F8F" w:rsidRPr="00034F8F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034F8F">
              <w:rPr>
                <w:b/>
                <w:iCs/>
              </w:rPr>
              <w:t>22,2</w:t>
            </w:r>
          </w:p>
        </w:tc>
      </w:tr>
      <w:tr w:rsidR="00034F8F" w:rsidRPr="00BD76B4" w14:paraId="60ADF7CC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010E" w14:textId="543106C3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5BA" w14:textId="77DD51FC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Інші вирахування з доходу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324" w14:textId="6135B72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A537" w14:textId="1912C46E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FE1B" w14:textId="1493DE2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2474" w14:textId="2358CABE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5D64" w14:textId="1A3CA533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AAB4" w14:textId="73D51BA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B261" w14:textId="1BF54503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,0</w:t>
            </w:r>
          </w:p>
        </w:tc>
      </w:tr>
      <w:tr w:rsidR="00034F8F" w:rsidRPr="00BD76B4" w14:paraId="4D5CC62A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2EAB" w14:textId="7E3B296A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1.5.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1CA2" w14:textId="3EB0CB9B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Чистий дохід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368" w14:textId="1F53034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33485,9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B3B" w14:textId="21E1733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32075,2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717" w14:textId="730EE08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34687,2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6355" w14:textId="79A5024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8671,8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5E2" w14:textId="3F1C580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8671,8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F6C" w14:textId="0D9CAC9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8671,8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080" w14:textId="4A39AC0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  <w:iCs/>
              </w:rPr>
              <w:t>8671,8</w:t>
            </w:r>
          </w:p>
        </w:tc>
      </w:tr>
      <w:tr w:rsidR="00034F8F" w:rsidRPr="00BD76B4" w14:paraId="5DB8B615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2706" w14:textId="1F7FDC24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155A" w14:textId="072D1AF6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Видатки, всього, у тому числі: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076C" w14:textId="140D6C9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</w:rPr>
              <w:t>31876,4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906" w14:textId="16AF08C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</w:rPr>
              <w:t>31675,2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BD43" w14:textId="5748F3A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</w:rPr>
              <w:t>34387,2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444" w14:textId="1EFFAE0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</w:rPr>
              <w:t>8596,8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EC5" w14:textId="560A60CC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>
              <w:rPr>
                <w:b/>
                <w:bCs/>
              </w:rPr>
              <w:t>8596,8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2300" w14:textId="712FFB7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</w:rPr>
              <w:t>8596,8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A585" w14:textId="74AB098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</w:rPr>
              <w:t>8596,8</w:t>
            </w:r>
          </w:p>
        </w:tc>
      </w:tr>
      <w:tr w:rsidR="00034F8F" w:rsidRPr="00BD76B4" w14:paraId="767B78CD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2A82" w14:textId="68700696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7FC4" w14:textId="2CB9A3AD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Операційні витрати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4111" w14:textId="012F254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  <w:iCs/>
              </w:rPr>
              <w:t>27081,1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1239" w14:textId="487098E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  <w:iCs/>
              </w:rPr>
              <w:t>27555,2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806" w14:textId="143102B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  <w:iCs/>
              </w:rPr>
              <w:t>29505,6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68F" w14:textId="1AF9608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  <w:iCs/>
              </w:rPr>
              <w:t>7376,4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D79F" w14:textId="469E8FC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  <w:iCs/>
              </w:rPr>
              <w:t>7376</w:t>
            </w:r>
            <w:r>
              <w:rPr>
                <w:b/>
                <w:bCs/>
                <w:iCs/>
              </w:rPr>
              <w:t>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C947" w14:textId="29DDFC8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  <w:iCs/>
              </w:rPr>
              <w:t>7376,4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C74" w14:textId="2B754B3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  <w:iCs/>
              </w:rPr>
              <w:t>7376,4</w:t>
            </w:r>
          </w:p>
        </w:tc>
      </w:tr>
      <w:tr w:rsidR="00034F8F" w:rsidRPr="00BD76B4" w14:paraId="64D42793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486E" w14:textId="68C8EF00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9CD2" w14:textId="7F85B3F4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DAD" w14:textId="5705FB7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iCs/>
              </w:rPr>
              <w:t>1147,1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CA70" w14:textId="604E331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iCs/>
              </w:rPr>
              <w:t>1350</w:t>
            </w:r>
            <w:r>
              <w:rPr>
                <w:b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F671" w14:textId="246E03B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iCs/>
              </w:rPr>
              <w:t>750</w:t>
            </w:r>
            <w:r>
              <w:rPr>
                <w:b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1907" w14:textId="322F66FF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iCs/>
              </w:rPr>
              <w:t>187,5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026C" w14:textId="0ED0942C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iCs/>
              </w:rPr>
              <w:t>187,5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E41F" w14:textId="57D5445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iCs/>
              </w:rPr>
              <w:t>187,5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288B" w14:textId="01D7FE8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iCs/>
              </w:rPr>
              <w:t>187,5</w:t>
            </w:r>
          </w:p>
        </w:tc>
      </w:tr>
      <w:tr w:rsidR="00034F8F" w:rsidRPr="00BD76B4" w14:paraId="281421F1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0C64" w14:textId="4755997E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37F1" w14:textId="39EE485F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355" w14:textId="6487F36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21724,8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938" w14:textId="4F58846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21465,2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EE0E" w14:textId="26D949BE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22215,6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836" w14:textId="790AE26F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5553,9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1A9C" w14:textId="0BC393E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5553,9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A69" w14:textId="2C6AB3D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5553,9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72E3" w14:textId="536767CC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5553,9</w:t>
            </w:r>
          </w:p>
        </w:tc>
      </w:tr>
      <w:tr w:rsidR="00034F8F" w:rsidRPr="00BD76B4" w14:paraId="5737D98E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EC39" w14:textId="055B36F0" w:rsidR="00034F8F" w:rsidRPr="00034F8F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sz w:val="18"/>
                <w:szCs w:val="18"/>
                <w:lang w:eastAsia="uk-UA"/>
              </w:rPr>
            </w:pPr>
            <w:r w:rsidRPr="00034F8F">
              <w:rPr>
                <w:i/>
                <w:sz w:val="18"/>
                <w:szCs w:val="18"/>
                <w:lang w:eastAsia="uk-UA"/>
              </w:rPr>
              <w:t>2.1.2.1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2019" w14:textId="1757412C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lang w:eastAsia="uk-UA"/>
              </w:rPr>
              <w:t xml:space="preserve">на оплату праці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D4F" w14:textId="1AF6B8B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18278,3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FB74" w14:textId="091DCA7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17640,0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5D1F" w14:textId="44633E7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18626</w:t>
            </w:r>
            <w: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8C8" w14:textId="3BFC659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4656,5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52C" w14:textId="72F1D78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4656,5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74FE" w14:textId="783CA02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4656,5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FF6D" w14:textId="4BAB0D8F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4656,5</w:t>
            </w:r>
          </w:p>
        </w:tc>
      </w:tr>
      <w:tr w:rsidR="00034F8F" w:rsidRPr="00BD76B4" w14:paraId="2DD6F25C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F814" w14:textId="096C005E" w:rsidR="00034F8F" w:rsidRPr="00034F8F" w:rsidRDefault="00034F8F" w:rsidP="00034F8F">
            <w:pPr>
              <w:overflowPunct/>
              <w:autoSpaceDE/>
              <w:autoSpaceDN/>
              <w:adjustRightInd/>
              <w:rPr>
                <w:i/>
                <w:sz w:val="18"/>
                <w:szCs w:val="18"/>
                <w:lang w:eastAsia="uk-UA"/>
              </w:rPr>
            </w:pPr>
            <w:r w:rsidRPr="00034F8F">
              <w:rPr>
                <w:i/>
                <w:sz w:val="18"/>
                <w:szCs w:val="18"/>
                <w:lang w:eastAsia="uk-UA"/>
              </w:rPr>
              <w:t>2.1.2.2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26D" w14:textId="0F56BF4A" w:rsidR="00034F8F" w:rsidRPr="00BD76B4" w:rsidRDefault="00034F8F" w:rsidP="00034F8F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нарахування на оплату праці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9B0E" w14:textId="732BAA4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3446,5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1831" w14:textId="48D2F39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3825,2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ACD" w14:textId="4E8281B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3589,6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E3DB" w14:textId="2ED5DDD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897,4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2C4A" w14:textId="3AB92A1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897,4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E3A8" w14:textId="0F05809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897,4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7688" w14:textId="664575B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897,4</w:t>
            </w:r>
          </w:p>
        </w:tc>
      </w:tr>
      <w:tr w:rsidR="00034F8F" w:rsidRPr="00BD76B4" w14:paraId="6422007D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7AAE" w14:textId="0DF522A6" w:rsidR="00034F8F" w:rsidRPr="00034F8F" w:rsidRDefault="00034F8F" w:rsidP="00034F8F">
            <w:pPr>
              <w:overflowPunct/>
              <w:autoSpaceDE/>
              <w:autoSpaceDN/>
              <w:adjustRightInd/>
              <w:rPr>
                <w:i/>
                <w:lang w:eastAsia="uk-UA"/>
              </w:rPr>
            </w:pPr>
            <w:r w:rsidRPr="00034F8F">
              <w:rPr>
                <w:i/>
                <w:lang w:eastAsia="uk-UA"/>
              </w:rPr>
              <w:t>2.1.3.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3516" w14:textId="103EE697" w:rsidR="00034F8F" w:rsidRPr="00BD76B4" w:rsidRDefault="00034F8F" w:rsidP="00034F8F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послуг , крім комунальних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5898" w14:textId="44A37A6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1397</w:t>
            </w:r>
            <w:r>
              <w:rPr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A39F" w14:textId="4B2E621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800</w:t>
            </w:r>
            <w:r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F3E3" w14:textId="510F8E6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800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1F3C" w14:textId="32AE4FD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200</w:t>
            </w:r>
            <w: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D7D" w14:textId="7145FF3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200</w:t>
            </w:r>
            <w: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EBF9" w14:textId="7FDCF63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200</w:t>
            </w:r>
            <w: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85B4" w14:textId="4876FF8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200</w:t>
            </w:r>
            <w:r>
              <w:t>,0</w:t>
            </w:r>
          </w:p>
        </w:tc>
      </w:tr>
      <w:tr w:rsidR="00034F8F" w:rsidRPr="00BD76B4" w14:paraId="13D0AD4B" w14:textId="77777777" w:rsidTr="00034F8F">
        <w:trPr>
          <w:trHeight w:val="40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9ACC" w14:textId="5820EFBE" w:rsidR="00034F8F" w:rsidRPr="00BD76B4" w:rsidRDefault="00034F8F" w:rsidP="00034F8F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405A" w14:textId="029A3168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комунальних послуг та енергоносіїв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9808" w14:textId="6C5771A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983,1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54DA" w14:textId="70DF06D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1320</w:t>
            </w:r>
            <w:r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2967" w14:textId="72C7063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1370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3826" w14:textId="7778C89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342,5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A94" w14:textId="04EA80D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342,5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244" w14:textId="7949993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342,5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0DA7" w14:textId="5124FF2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342,5</w:t>
            </w:r>
          </w:p>
        </w:tc>
      </w:tr>
      <w:tr w:rsidR="00034F8F" w:rsidRPr="00BD76B4" w14:paraId="2980DDBC" w14:textId="77777777" w:rsidTr="00034F8F">
        <w:trPr>
          <w:trHeight w:val="33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BFD5" w14:textId="70660D0A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2.1.5.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20F3" w14:textId="160F2390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соціальне забезпечення населення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EA90" w14:textId="0CEB1CA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1700</w:t>
            </w:r>
            <w:r>
              <w:rPr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973" w14:textId="1F682F3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1900</w:t>
            </w:r>
            <w:r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6106" w14:textId="5A0912A5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3650,0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11A0" w14:textId="615F018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912,5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F713" w14:textId="449FAE9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912,5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6679" w14:textId="36EA062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912,5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03D" w14:textId="0417663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912,5</w:t>
            </w:r>
          </w:p>
        </w:tc>
      </w:tr>
      <w:tr w:rsidR="00034F8F" w:rsidRPr="00BD76B4" w14:paraId="1E20CC21" w14:textId="77777777" w:rsidTr="00034F8F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4C83" w14:textId="5DD3F725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2.1.6.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27EA" w14:textId="27BD2A3F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окремі заходи з реалізації цільових програм (розшифрувати)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0C2E" w14:textId="4AC21103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2831" w14:textId="185077BF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8D5B" w14:textId="4E43585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6AE" w14:textId="0822B62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ED43" w14:textId="2999910E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3F8" w14:textId="63B794A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A683" w14:textId="24B8784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</w:tr>
      <w:tr w:rsidR="00034F8F" w:rsidRPr="00BD76B4" w14:paraId="60E18419" w14:textId="77777777" w:rsidTr="00034F8F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CDFA" w14:textId="1F0A8AA1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2.1.7.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CE4F" w14:textId="727510DC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амортизація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6220" w14:textId="74621C03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2CA9" w14:textId="20E09C15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680</w:t>
            </w:r>
            <w:r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0A5D" w14:textId="54B9CA0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680</w:t>
            </w:r>
            <w:r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69C0" w14:textId="4C8E464F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170</w:t>
            </w:r>
            <w: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CE07" w14:textId="7B2C765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170</w:t>
            </w:r>
            <w: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D63C" w14:textId="797B8A6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170</w:t>
            </w:r>
            <w: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80A9" w14:textId="48956893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170</w:t>
            </w:r>
            <w:r>
              <w:t>,0</w:t>
            </w:r>
          </w:p>
        </w:tc>
      </w:tr>
      <w:tr w:rsidR="00034F8F" w:rsidRPr="00BD76B4" w14:paraId="624F7580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8F78" w14:textId="1014C7FA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2.1.8.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C702" w14:textId="084885A2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операційні витрати (відрядження, навчання)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7E75" w14:textId="1C5E6BD3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129,1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32E" w14:textId="49E1DDE5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40</w:t>
            </w:r>
            <w:r w:rsidR="00866591"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9CA" w14:textId="53C2061C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40</w:t>
            </w:r>
            <w:r w:rsidR="00866591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833" w14:textId="01EB6C4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10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0C0" w14:textId="2943D78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10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6AFD" w14:textId="58E9D3C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10</w:t>
            </w:r>
            <w:r w:rsidR="00866591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1918" w14:textId="2F2FB1B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10</w:t>
            </w:r>
            <w:r w:rsidR="00866591">
              <w:t>,0</w:t>
            </w:r>
          </w:p>
        </w:tc>
      </w:tr>
      <w:tr w:rsidR="00034F8F" w:rsidRPr="00BD76B4" w14:paraId="7B8596BF" w14:textId="77777777" w:rsidTr="00034F8F">
        <w:trPr>
          <w:trHeight w:val="15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89CB" w14:textId="613B5A16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2.1.9.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DF80" w14:textId="3CFBEDB6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фінансові витрати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887" w14:textId="742472C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bCs/>
              </w:rPr>
              <w:t>0</w:t>
            </w:r>
            <w:r w:rsidR="00866591">
              <w:rPr>
                <w:b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C384" w14:textId="516C6BF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bCs/>
              </w:rPr>
              <w:t>0</w:t>
            </w:r>
            <w:r w:rsidR="00866591">
              <w:rPr>
                <w:b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7BF1" w14:textId="1334F7E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bCs/>
              </w:rPr>
              <w:t>0</w:t>
            </w:r>
            <w:r w:rsidR="00866591">
              <w:rPr>
                <w:b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8FFC" w14:textId="2E7D9C1F" w:rsidR="00034F8F" w:rsidRPr="00A836A7" w:rsidRDefault="00866591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2AA" w14:textId="76BD27D2" w:rsidR="00034F8F" w:rsidRPr="00A836A7" w:rsidRDefault="00866591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5814" w14:textId="7EC5E359" w:rsidR="00034F8F" w:rsidRPr="00A836A7" w:rsidRDefault="00866591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EF13" w14:textId="0F2DFDA6" w:rsidR="00034F8F" w:rsidRPr="00A836A7" w:rsidRDefault="00866591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</w:tr>
      <w:tr w:rsidR="00034F8F" w:rsidRPr="00BD76B4" w14:paraId="70CE052F" w14:textId="77777777" w:rsidTr="00034F8F">
        <w:trPr>
          <w:trHeight w:val="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1E7D" w14:textId="27DB324A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7A0D" w14:textId="1F250C30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Адміністративні витрати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19FD" w14:textId="22A0905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Cs/>
                <w:lang w:eastAsia="uk-UA"/>
              </w:rPr>
            </w:pPr>
            <w:r w:rsidRPr="00A836A7">
              <w:rPr>
                <w:bCs/>
                <w:iCs/>
              </w:rPr>
              <w:t>4795,3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3DF" w14:textId="3139552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Cs/>
                <w:lang w:eastAsia="uk-UA"/>
              </w:rPr>
            </w:pPr>
            <w:r w:rsidRPr="00A836A7">
              <w:rPr>
                <w:bCs/>
                <w:iCs/>
              </w:rPr>
              <w:t>4120</w:t>
            </w:r>
            <w:r w:rsidR="00866591">
              <w:rPr>
                <w:bCs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A0AF" w14:textId="273EEE1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Cs/>
                <w:lang w:eastAsia="uk-UA"/>
              </w:rPr>
            </w:pPr>
            <w:r w:rsidRPr="00A836A7">
              <w:rPr>
                <w:bCs/>
                <w:iCs/>
              </w:rPr>
              <w:t>4881,6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7FD" w14:textId="232133A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bCs/>
                <w:iCs/>
              </w:rPr>
              <w:t>1220</w:t>
            </w:r>
            <w:r w:rsidR="00866591">
              <w:rPr>
                <w:bCs/>
                <w:iCs/>
              </w:rPr>
              <w:t>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A84" w14:textId="4DAF6A8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bCs/>
                <w:iCs/>
              </w:rPr>
              <w:t>1220</w:t>
            </w:r>
            <w:r w:rsidR="00866591">
              <w:rPr>
                <w:bCs/>
                <w:iCs/>
              </w:rPr>
              <w:t>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1E" w14:textId="4688EEC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bCs/>
                <w:iCs/>
              </w:rPr>
              <w:t>1220,4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275" w14:textId="3C5B3D3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bCs/>
                <w:iCs/>
              </w:rPr>
              <w:t>1220,4</w:t>
            </w:r>
          </w:p>
        </w:tc>
      </w:tr>
      <w:tr w:rsidR="00034F8F" w:rsidRPr="00BD76B4" w14:paraId="31CB0BEE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BE75" w14:textId="6B5155F7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5503" w14:textId="2A5BDE57" w:rsidR="00034F8F" w:rsidRPr="00BD76B4" w:rsidRDefault="00034F8F" w:rsidP="00034F8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B03" w14:textId="376F4915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</w:rPr>
              <w:t>28,5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BA2E" w14:textId="7777532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iCs/>
              </w:rPr>
              <w:t>0</w:t>
            </w:r>
            <w:r w:rsidR="00866591">
              <w:rPr>
                <w:b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3101" w14:textId="6BAD47D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iCs/>
              </w:rPr>
              <w:t>0</w:t>
            </w:r>
            <w:r w:rsidR="00866591">
              <w:rPr>
                <w:b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957" w14:textId="38BFDD0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</w:rPr>
              <w:t>0</w:t>
            </w:r>
            <w:r w:rsidR="00866591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C09C" w14:textId="6CA7FD1F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</w:rPr>
              <w:t>0</w:t>
            </w:r>
            <w:r w:rsidR="00866591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10FE" w14:textId="27F37A2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</w:rPr>
              <w:t>0</w:t>
            </w:r>
            <w:r w:rsidR="00866591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9E77" w14:textId="3EA54A4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</w:rPr>
              <w:t>0</w:t>
            </w:r>
            <w:r w:rsidR="00866591">
              <w:rPr>
                <w:b/>
              </w:rPr>
              <w:t>,0</w:t>
            </w:r>
          </w:p>
        </w:tc>
      </w:tr>
      <w:tr w:rsidR="00034F8F" w:rsidRPr="00BD76B4" w14:paraId="4372EABF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74FD" w14:textId="216D81F4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EB58" w14:textId="011F3906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7C37" w14:textId="004000A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4065,2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1D61" w14:textId="5A79D47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3630</w:t>
            </w:r>
            <w:r w:rsidR="00866591"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CC14" w14:textId="457E32A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4330</w:t>
            </w:r>
            <w:r w:rsidR="00866591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2429" w14:textId="4420624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1082,5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0D57" w14:textId="0A12C0E5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1082,5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9147" w14:textId="76E9BEA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1082,5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465C" w14:textId="70A2E61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1082,5</w:t>
            </w:r>
          </w:p>
        </w:tc>
      </w:tr>
      <w:tr w:rsidR="00034F8F" w:rsidRPr="00BD76B4" w14:paraId="0C7416F2" w14:textId="77777777" w:rsidTr="006C7078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8B7D" w14:textId="25DB4451" w:rsidR="00034F8F" w:rsidRPr="00866591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sz w:val="18"/>
                <w:szCs w:val="18"/>
                <w:lang w:eastAsia="uk-UA"/>
              </w:rPr>
            </w:pPr>
            <w:r w:rsidRPr="00866591">
              <w:rPr>
                <w:sz w:val="18"/>
                <w:szCs w:val="18"/>
                <w:lang w:eastAsia="uk-UA"/>
              </w:rPr>
              <w:t>2.2.2.1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F5AF" w14:textId="67D8A68D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0C368D">
              <w:rPr>
                <w:i/>
                <w:lang w:eastAsia="uk-UA"/>
              </w:rPr>
              <w:t>на оплату праці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1B0" w14:textId="2C58098E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3435,5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EFBC" w14:textId="7FA6050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3000</w:t>
            </w:r>
            <w:r w:rsidR="00866591"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CE1F" w14:textId="1534A58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3700</w:t>
            </w:r>
            <w:r w:rsidR="00866591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865" w14:textId="6E2B972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925,00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126E" w14:textId="2A7DBA9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925,00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3A1" w14:textId="13CA416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925,00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BDC6" w14:textId="00063A4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925,00</w:t>
            </w:r>
          </w:p>
        </w:tc>
      </w:tr>
      <w:tr w:rsidR="00034F8F" w:rsidRPr="00BD76B4" w14:paraId="61254F9D" w14:textId="77777777" w:rsidTr="006C7078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F65D" w14:textId="7D7A4D5E" w:rsidR="00034F8F" w:rsidRPr="00866591" w:rsidRDefault="00034F8F" w:rsidP="00034F8F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866591">
              <w:rPr>
                <w:sz w:val="18"/>
                <w:szCs w:val="18"/>
                <w:lang w:eastAsia="uk-UA"/>
              </w:rPr>
              <w:lastRenderedPageBreak/>
              <w:t>2.2.2.2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D52" w14:textId="57F70516" w:rsidR="00034F8F" w:rsidRPr="000C368D" w:rsidRDefault="00034F8F" w:rsidP="00034F8F">
            <w:pPr>
              <w:overflowPunct/>
              <w:autoSpaceDE/>
              <w:autoSpaceDN/>
              <w:adjustRightInd/>
              <w:rPr>
                <w:i/>
                <w:lang w:eastAsia="uk-UA"/>
              </w:rPr>
            </w:pPr>
            <w:r w:rsidRPr="000C368D">
              <w:rPr>
                <w:i/>
                <w:lang w:eastAsia="uk-UA"/>
              </w:rPr>
              <w:t>нарахування на оплату праці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6CF9" w14:textId="5777776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629,7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932" w14:textId="7C718B2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630</w:t>
            </w:r>
            <w:r w:rsidR="00866591"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123" w14:textId="7605E01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630</w:t>
            </w:r>
            <w:r w:rsidR="00866591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F85E" w14:textId="374F179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157,50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0C85" w14:textId="0C67359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157,50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EC2" w14:textId="1065169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157,50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204" w14:textId="78E49B1E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157,50</w:t>
            </w:r>
          </w:p>
        </w:tc>
      </w:tr>
      <w:tr w:rsidR="00034F8F" w:rsidRPr="00BD76B4" w14:paraId="6EDA7CAD" w14:textId="77777777" w:rsidTr="00034F8F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23E8" w14:textId="3A8AF33C" w:rsidR="00034F8F" w:rsidRPr="00BD76B4" w:rsidRDefault="00034F8F" w:rsidP="00034F8F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2.2.3.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6E60" w14:textId="7FA22141" w:rsidR="00034F8F" w:rsidRPr="000C368D" w:rsidRDefault="00034F8F" w:rsidP="00034F8F">
            <w:pPr>
              <w:overflowPunct/>
              <w:autoSpaceDE/>
              <w:autoSpaceDN/>
              <w:adjustRightInd/>
              <w:rPr>
                <w:i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канцтовари, приладдя та господарчі товари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0C59" w14:textId="619CBCE5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40,2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A5F" w14:textId="0063BC8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100</w:t>
            </w:r>
            <w:r w:rsidR="00866591"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B1B1" w14:textId="0D1B76C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70</w:t>
            </w:r>
            <w:r w:rsidR="00866591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919" w14:textId="3258494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17,5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6DF4" w14:textId="26D31F7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17,5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CBA" w14:textId="6A616C0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17,5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0BC6" w14:textId="2EDF5A9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iCs/>
              </w:rPr>
              <w:t>17,5</w:t>
            </w:r>
          </w:p>
        </w:tc>
      </w:tr>
      <w:tr w:rsidR="00034F8F" w:rsidRPr="00BD76B4" w14:paraId="57B9407A" w14:textId="77777777" w:rsidTr="00034F8F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D934" w14:textId="09E2C05D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9083" w14:textId="5AFA6C1A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Придбання та супровід програмного забезпечення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A549" w14:textId="030D7D1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192,1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EE77" w14:textId="65F93BE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140</w:t>
            </w:r>
            <w:r w:rsidR="00866591"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F1F8" w14:textId="7DF11B7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152</w:t>
            </w:r>
            <w:r w:rsidR="00866591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8D6A" w14:textId="28E2F6F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38</w:t>
            </w:r>
            <w:r w:rsidR="00866591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894" w14:textId="6A933FE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38</w:t>
            </w:r>
            <w:r w:rsidR="00866591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5AAA" w14:textId="69DB858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38</w:t>
            </w:r>
            <w:r w:rsidR="00866591">
              <w:rPr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0EBD" w14:textId="58A6494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38</w:t>
            </w:r>
            <w:r w:rsidR="00866591">
              <w:rPr>
                <w:iCs/>
              </w:rPr>
              <w:t>,0</w:t>
            </w:r>
          </w:p>
        </w:tc>
      </w:tr>
      <w:tr w:rsidR="00034F8F" w:rsidRPr="00BD76B4" w14:paraId="1C88C82D" w14:textId="77777777" w:rsidTr="008B267D">
        <w:trPr>
          <w:trHeight w:val="3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5DA9" w14:textId="541203C0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2.2.5.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1853" w14:textId="5226C294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зв'язок та інтернет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12C7" w14:textId="0DF93B1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38,2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220E" w14:textId="2B2458BE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32</w:t>
            </w:r>
            <w:r w:rsidR="00866591"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2AB0" w14:textId="7445FB5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42</w:t>
            </w:r>
            <w:r w:rsidR="00866591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4CDF" w14:textId="7728B2F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E3ED" w14:textId="3EA490F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B791" w14:textId="777AB47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FF8E" w14:textId="356A6B4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10,5</w:t>
            </w:r>
          </w:p>
        </w:tc>
      </w:tr>
      <w:tr w:rsidR="00034F8F" w:rsidRPr="00BD76B4" w14:paraId="0D18352A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14CE" w14:textId="34037BD6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2.2.6.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EDFD" w14:textId="04B292F1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обслуговування оргтехніки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E3DE" w14:textId="524214D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99,9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9749" w14:textId="078F191C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90</w:t>
            </w:r>
            <w:r w:rsidR="00866591"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AAFB" w14:textId="2F2D576F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110</w:t>
            </w:r>
            <w:r w:rsidR="00866591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264" w14:textId="486EEDE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3E9" w14:textId="304E22E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D59C" w14:textId="7CCD877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B7B" w14:textId="76D44F4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27,5</w:t>
            </w:r>
          </w:p>
        </w:tc>
      </w:tr>
      <w:tr w:rsidR="00034F8F" w:rsidRPr="00BD76B4" w14:paraId="0A05AF03" w14:textId="77777777" w:rsidTr="00034F8F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39D0" w14:textId="51BBE4FE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2.2.7.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CB2F" w14:textId="304CBC04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B633" w14:textId="0FE122BE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331,2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7A34" w14:textId="3F8A3483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128</w:t>
            </w:r>
            <w:r w:rsidR="00866591">
              <w:rPr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CECC" w14:textId="6C0F532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177,6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1A8A" w14:textId="57A533F5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44,4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3F9" w14:textId="2D5D5A7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44,4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4577" w14:textId="2830BCD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44,4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ADF1" w14:textId="01D96ED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rPr>
                <w:iCs/>
              </w:rPr>
              <w:t>44,4</w:t>
            </w:r>
          </w:p>
        </w:tc>
      </w:tr>
      <w:tr w:rsidR="00034F8F" w:rsidRPr="00BD76B4" w14:paraId="00A9B74E" w14:textId="77777777" w:rsidTr="0088219A">
        <w:trPr>
          <w:trHeight w:val="36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C79E" w14:textId="0AD5B3D5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B91A" w14:textId="4360A5B4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lang w:eastAsia="uk-UA"/>
              </w:rPr>
              <w:t>відрядження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B39" w14:textId="7E86227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0</w:t>
            </w:r>
            <w:r w:rsidR="00866591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E174" w14:textId="5584CCD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4</w:t>
            </w:r>
            <w:r w:rsidR="00866591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E2C3" w14:textId="11BF4E84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4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3D3D" w14:textId="27F5E39D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1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44D" w14:textId="228806D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1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8155" w14:textId="30002530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1</w:t>
            </w:r>
            <w:r w:rsidR="00866591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47D0" w14:textId="50B789BE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836A7">
              <w:t>1</w:t>
            </w:r>
            <w:r w:rsidR="00866591">
              <w:t>,0</w:t>
            </w:r>
          </w:p>
        </w:tc>
      </w:tr>
      <w:tr w:rsidR="00034F8F" w:rsidRPr="00BD76B4" w14:paraId="5F9760F4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DC6B" w14:textId="6DC1D47D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A75F" w14:textId="4001A10B" w:rsidR="00034F8F" w:rsidRPr="00BD76B4" w:rsidRDefault="00034F8F" w:rsidP="00034F8F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послуги страхування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DD30" w14:textId="0B8C871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55,6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4B70" w14:textId="31D31403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8</w:t>
            </w:r>
            <w:r w:rsidR="00866591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8B9" w14:textId="45F76CB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60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485" w14:textId="2CF40D27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15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6110" w14:textId="62220CE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15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820" w14:textId="40F64A4F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15</w:t>
            </w:r>
            <w:r w:rsidR="00866591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7C6" w14:textId="27362116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15</w:t>
            </w:r>
            <w:r w:rsidR="00866591">
              <w:t>,0</w:t>
            </w:r>
          </w:p>
        </w:tc>
      </w:tr>
      <w:tr w:rsidR="00034F8F" w:rsidRPr="00BD76B4" w14:paraId="018BCA53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4B4E" w14:textId="198BF08D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C0EF" w14:textId="289804A0" w:rsidR="00034F8F" w:rsidRPr="00BD76B4" w:rsidRDefault="00034F8F" w:rsidP="00034F8F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культурно-масові заходи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6340" w14:textId="3BF0C13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62,7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3A3C" w14:textId="308283CC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60</w:t>
            </w:r>
            <w:r w:rsidR="00866591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DB2C" w14:textId="1AEEEB9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68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33DA" w14:textId="2CC0329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17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F841" w14:textId="70230C7B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17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A915" w14:textId="7FD2724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17</w:t>
            </w:r>
            <w:r w:rsidR="00866591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71CE" w14:textId="21F25D4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17</w:t>
            </w:r>
            <w:r w:rsidR="00866591">
              <w:t>,0</w:t>
            </w:r>
          </w:p>
        </w:tc>
      </w:tr>
      <w:tr w:rsidR="00034F8F" w:rsidRPr="00BD76B4" w14:paraId="17A52354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8780" w14:textId="6AF638D4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1FED" w14:textId="02EEFA88" w:rsidR="00034F8F" w:rsidRPr="00BD76B4" w:rsidRDefault="00034F8F" w:rsidP="00034F8F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охорона праці та навчання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82A" w14:textId="3ED4989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15,1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00C6" w14:textId="425B5A3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20</w:t>
            </w:r>
            <w:r w:rsidR="00866591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536C" w14:textId="4F4CB1A5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16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F26" w14:textId="7BEED12E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4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1A86" w14:textId="713C44C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4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7460" w14:textId="57BE1445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4</w:t>
            </w:r>
            <w:r w:rsidR="00866591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5DB9" w14:textId="08815CAC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4</w:t>
            </w:r>
            <w:r w:rsidR="00866591">
              <w:t>,0</w:t>
            </w:r>
          </w:p>
        </w:tc>
      </w:tr>
      <w:tr w:rsidR="00034F8F" w:rsidRPr="00BD76B4" w14:paraId="561F3E1C" w14:textId="77777777" w:rsidTr="00034F8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0BEF" w14:textId="250DDAE5" w:rsidR="00034F8F" w:rsidRPr="00BD76B4" w:rsidRDefault="00034F8F" w:rsidP="00034F8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8F10" w14:textId="1F935278" w:rsidR="00034F8F" w:rsidRPr="00BD76B4" w:rsidRDefault="00034F8F" w:rsidP="00034F8F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амортизація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3E58" w14:textId="02062FE1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0</w:t>
            </w:r>
            <w:r w:rsidR="00866591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6E2B" w14:textId="14DB12C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4</w:t>
            </w:r>
            <w:r w:rsidR="00866591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23F0" w14:textId="3582A55A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4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907E" w14:textId="6AE19238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79A" w14:textId="5018AFD9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</w:t>
            </w:r>
            <w:r w:rsidR="00866591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4304" w14:textId="655AD772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</w:t>
            </w:r>
            <w:r w:rsidR="00866591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C2A7" w14:textId="77F38973" w:rsidR="00034F8F" w:rsidRPr="00A836A7" w:rsidRDefault="00034F8F" w:rsidP="00034F8F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</w:t>
            </w:r>
            <w:r w:rsidR="00866591">
              <w:t>,0</w:t>
            </w:r>
          </w:p>
        </w:tc>
      </w:tr>
      <w:tr w:rsidR="002A03D2" w:rsidRPr="00BD76B4" w14:paraId="2692ECCF" w14:textId="77777777" w:rsidTr="00886C7D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BA1" w14:textId="77777777" w:rsidR="002A03D2" w:rsidRPr="00BD76B4" w:rsidRDefault="002A03D2" w:rsidP="002A03D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E2F5" w14:textId="3365301E" w:rsidR="002A03D2" w:rsidRPr="00BD76B4" w:rsidRDefault="002A03D2" w:rsidP="002A03D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>
              <w:t>штрафи, пені, неустойки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B82F" w14:textId="558F75E6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 w:rsidRPr="00A836A7">
              <w:t>1,7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9B1E" w14:textId="47D9C023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 w:rsidRPr="00A836A7">
              <w:t>0</w:t>
            </w:r>
            <w: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C901" w14:textId="0A700E9E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 w:rsidRPr="00A836A7">
              <w:t>0</w:t>
            </w:r>
            <w: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15FD" w14:textId="37B343DE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5099" w14:textId="480B6DA9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AE37" w14:textId="6E779B2A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2308" w14:textId="060027AD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2A03D2" w:rsidRPr="00BD76B4" w14:paraId="72033691" w14:textId="77777777" w:rsidTr="00886C7D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B771" w14:textId="77777777" w:rsidR="002A03D2" w:rsidRPr="00BD76B4" w:rsidRDefault="002A03D2" w:rsidP="002A03D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2FBD" w14:textId="5D8DE575" w:rsidR="002A03D2" w:rsidRPr="00BD76B4" w:rsidRDefault="002A03D2" w:rsidP="002A03D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>
              <w:t>інформаційно-консультаційні послуги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1649" w14:textId="415E883D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 w:rsidRPr="00A836A7">
              <w:t>165,6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EA4C" w14:textId="1FD0C091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 w:rsidRPr="00A836A7">
              <w:t>0</w:t>
            </w:r>
            <w: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6882" w14:textId="7001ACA0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 w:rsidRPr="00A836A7">
              <w:t>20</w:t>
            </w:r>
            <w: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29A8" w14:textId="72C5AABB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 w:rsidRPr="00A836A7">
              <w:t>5</w:t>
            </w:r>
            <w: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D11E" w14:textId="6E7B3BF3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 w:rsidRPr="00A836A7">
              <w:t>5</w:t>
            </w:r>
            <w: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69DB" w14:textId="0D6A54AD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 w:rsidRPr="00A836A7">
              <w:t>5</w:t>
            </w:r>
            <w: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B700" w14:textId="69C2E5EA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</w:pPr>
            <w:r w:rsidRPr="00A836A7">
              <w:t>5</w:t>
            </w:r>
            <w:r>
              <w:t>,0</w:t>
            </w:r>
          </w:p>
        </w:tc>
      </w:tr>
      <w:tr w:rsidR="002A03D2" w:rsidRPr="00BD76B4" w14:paraId="0CC79C4C" w14:textId="77777777" w:rsidTr="002A03D2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8FEB" w14:textId="71CF96D0" w:rsidR="002A03D2" w:rsidRPr="00BD76B4" w:rsidRDefault="002A03D2" w:rsidP="002A03D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D261" w14:textId="43D9A5DE" w:rsidR="002A03D2" w:rsidRPr="00BD76B4" w:rsidRDefault="002A03D2" w:rsidP="002A03D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РКО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D34A" w14:textId="46C5C17D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A7FA" w14:textId="64DD5229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2</w:t>
            </w:r>
            <w: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29D0" w14:textId="36B6C42E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1,6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0479" w14:textId="1C90E8A9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962A" w14:textId="7E3A6DF6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74A5" w14:textId="22997D04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97EF" w14:textId="755DC5A9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t>0,4</w:t>
            </w:r>
          </w:p>
        </w:tc>
      </w:tr>
      <w:tr w:rsidR="002A03D2" w:rsidRPr="00BD76B4" w14:paraId="42CE178B" w14:textId="77777777" w:rsidTr="002A03D2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B572" w14:textId="0FBD1CAE" w:rsidR="002A03D2" w:rsidRPr="00BD76B4" w:rsidRDefault="002A03D2" w:rsidP="002A03D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CC33" w14:textId="6501E952" w:rsidR="002A03D2" w:rsidRPr="00BD76B4" w:rsidRDefault="002A03D2" w:rsidP="002A03D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періодичні видання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AF0B" w14:textId="2974E1FA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t>29,1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3621" w14:textId="0A0C8F36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50A7" w14:textId="62A82AF5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t>24,0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E723" w14:textId="4D56DA96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t>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2D10" w14:textId="32428B4C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t>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A8AF" w14:textId="53718C25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t>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34BE" w14:textId="78D6F25C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t>6,0</w:t>
            </w:r>
          </w:p>
        </w:tc>
      </w:tr>
      <w:tr w:rsidR="002A03D2" w:rsidRPr="00BD76B4" w14:paraId="698870A6" w14:textId="77777777" w:rsidTr="002A03D2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0403" w14:textId="1560CBC7" w:rsidR="002A03D2" w:rsidRPr="00BD76B4" w:rsidRDefault="002A03D2" w:rsidP="002A03D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E319" w14:textId="3D7654BB" w:rsidR="002A03D2" w:rsidRPr="00BD76B4" w:rsidRDefault="002A03D2" w:rsidP="002A03D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Капітальні інвестиції - всього, у тому числі на: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013C" w14:textId="5D6D80A6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2A03D2">
              <w:rPr>
                <w:b/>
                <w:bCs/>
              </w:rPr>
              <w:t>2775,7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3BC1" w14:textId="0AF06C39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2A03D2">
              <w:rPr>
                <w:b/>
                <w:bCs/>
              </w:rPr>
              <w:t>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36C0" w14:textId="4332D6BE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2A03D2">
              <w:rPr>
                <w:b/>
                <w:bCs/>
              </w:rPr>
              <w:t>300,0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335" w14:textId="10651D61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2A03D2">
              <w:rPr>
                <w:b/>
                <w:bCs/>
                <w:iCs/>
              </w:rPr>
              <w:t>75,0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31D5" w14:textId="44CABFE0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2A03D2">
              <w:rPr>
                <w:b/>
              </w:rPr>
              <w:t>75</w:t>
            </w:r>
            <w:r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693B" w14:textId="0FED5DD7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2A03D2">
              <w:rPr>
                <w:b/>
              </w:rPr>
              <w:t>75</w:t>
            </w:r>
            <w:r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E6C1" w14:textId="47CDA4C2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2A03D2">
              <w:rPr>
                <w:b/>
              </w:rPr>
              <w:t>75</w:t>
            </w:r>
            <w:r>
              <w:rPr>
                <w:b/>
              </w:rPr>
              <w:t>,0</w:t>
            </w:r>
          </w:p>
        </w:tc>
      </w:tr>
      <w:tr w:rsidR="002A03D2" w:rsidRPr="00BD76B4" w14:paraId="4800BBCD" w14:textId="77777777" w:rsidTr="002A03D2">
        <w:trPr>
          <w:trHeight w:val="49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77EF" w14:textId="7F9D4FB0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3.1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C751" w14:textId="51071743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Придбання обладнання, техніки, та предметів довгострокового користування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50CE" w14:textId="41AC7CBF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Cs/>
                <w:iCs/>
              </w:rPr>
              <w:t>2775,7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DBA1" w14:textId="3FBD626B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Cs/>
                <w:iCs/>
              </w:rPr>
              <w:t>400</w:t>
            </w:r>
            <w:r>
              <w:rPr>
                <w:bCs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A5CE" w14:textId="0CBF97A0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Cs/>
                <w:iCs/>
              </w:rPr>
              <w:t>300,0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7C1F" w14:textId="2D2890B2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t>75,0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7226" w14:textId="0843BFA7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t>75,0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0130" w14:textId="2A1C2BFB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t>75,0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4429" w14:textId="15D00C82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t>75,0</w:t>
            </w:r>
          </w:p>
        </w:tc>
      </w:tr>
      <w:tr w:rsidR="002A03D2" w:rsidRPr="00BD76B4" w14:paraId="20187FD7" w14:textId="77777777" w:rsidTr="0008292B">
        <w:trPr>
          <w:trHeight w:val="6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7852" w14:textId="181436CA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3.2.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BB42" w14:textId="415D00D2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Капітальний ремонт та реконструкцію об’єктів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81CE" w14:textId="09231040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bCs/>
                <w:iCs/>
                <w:lang w:eastAsia="uk-UA"/>
              </w:rPr>
            </w:pPr>
            <w:r w:rsidRPr="002A03D2">
              <w:rPr>
                <w:bCs/>
                <w:iCs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A9D5" w14:textId="415E5A31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bCs/>
                <w:iCs/>
                <w:lang w:eastAsia="uk-UA"/>
              </w:rPr>
            </w:pPr>
            <w:r w:rsidRPr="002A03D2">
              <w:rPr>
                <w:bCs/>
                <w:i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1CBA" w14:textId="20888FF8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bCs/>
                <w:iCs/>
                <w:lang w:eastAsia="uk-UA"/>
              </w:rPr>
            </w:pPr>
            <w:r w:rsidRPr="002A03D2">
              <w:rPr>
                <w:bCs/>
                <w:iCs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0F4C" w14:textId="3F08DA61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6AC" w14:textId="31D64F39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t>0</w:t>
            </w:r>
            <w: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29F0" w14:textId="67CC593F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t>0</w:t>
            </w:r>
            <w: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B3EE" w14:textId="0972258F" w:rsidR="002A03D2" w:rsidRPr="002A03D2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2A03D2">
              <w:t>0</w:t>
            </w:r>
            <w:r>
              <w:t>,0</w:t>
            </w:r>
          </w:p>
        </w:tc>
      </w:tr>
      <w:tr w:rsidR="002A03D2" w:rsidRPr="00BD76B4" w14:paraId="143CBC5F" w14:textId="77777777" w:rsidTr="002A03D2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0E6E" w14:textId="7AE2CA3C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7C10" w14:textId="697550C9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Обов</w:t>
            </w:r>
            <w:r>
              <w:rPr>
                <w:b/>
                <w:bCs/>
                <w:lang w:eastAsia="uk-UA"/>
              </w:rPr>
              <w:t>’</w:t>
            </w:r>
            <w:r w:rsidRPr="00BD76B4">
              <w:rPr>
                <w:b/>
                <w:bCs/>
                <w:lang w:eastAsia="uk-UA"/>
              </w:rPr>
              <w:t>язкові платежі підприємства до бюджету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2D15" w14:textId="1A535CF2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Cs/>
                <w:iCs/>
                <w:lang w:eastAsia="uk-UA"/>
              </w:rPr>
            </w:pPr>
            <w:r w:rsidRPr="00A836A7">
              <w:rPr>
                <w:b/>
                <w:bCs/>
              </w:rPr>
              <w:t>52,6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4C1C" w14:textId="0B216531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Cs/>
                <w:iCs/>
                <w:lang w:eastAsia="uk-UA"/>
              </w:rPr>
            </w:pPr>
            <w:r w:rsidRPr="00A836A7">
              <w:rPr>
                <w:b/>
                <w:bCs/>
              </w:rPr>
              <w:t>84,8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7A9C" w14:textId="1B33C1E6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Cs/>
                <w:iCs/>
                <w:lang w:eastAsia="uk-UA"/>
              </w:rPr>
            </w:pPr>
            <w:r w:rsidRPr="00A836A7">
              <w:rPr>
                <w:b/>
                <w:bCs/>
              </w:rPr>
              <w:t>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5B21" w14:textId="2BA257C4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b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047D" w14:textId="0E0DD16C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b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00DC" w14:textId="4327E032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b/>
              </w:rPr>
              <w:t>22,2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BC69" w14:textId="6BD0AE56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836A7">
              <w:rPr>
                <w:b/>
              </w:rPr>
              <w:t>22,2</w:t>
            </w:r>
          </w:p>
        </w:tc>
      </w:tr>
      <w:tr w:rsidR="002A03D2" w:rsidRPr="00BD76B4" w14:paraId="0FFF8B34" w14:textId="77777777" w:rsidTr="00D471B7">
        <w:trPr>
          <w:trHeight w:val="2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5323" w14:textId="54A92BED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4.1.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629E" w14:textId="7906F511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ПДВ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3FCE" w14:textId="3FBD00B8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52,6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BE25" w14:textId="50D166D6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84,8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5207" w14:textId="0C631156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  <w:iCs/>
              </w:rPr>
              <w:t>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C669" w14:textId="4F9CD1CE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rPr>
                <w:b/>
                <w:iCs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A240" w14:textId="4E29A334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rPr>
                <w:b/>
                <w:iCs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780C" w14:textId="2E66D3CA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rPr>
                <w:b/>
                <w:iCs/>
              </w:rPr>
              <w:t>22,2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3582" w14:textId="39D7B451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rPr>
                <w:b/>
                <w:iCs/>
              </w:rPr>
              <w:t>22,2</w:t>
            </w:r>
          </w:p>
        </w:tc>
      </w:tr>
      <w:tr w:rsidR="002A03D2" w:rsidRPr="00BD76B4" w14:paraId="586793FA" w14:textId="77777777" w:rsidTr="002A03D2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0E99" w14:textId="1AF48271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F313" w14:textId="313CE6DE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Інші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487" w14:textId="1AD6D71C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0</w:t>
            </w:r>
            <w:r w:rsidR="003154C6">
              <w:rPr>
                <w:b/>
                <w:b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AD26" w14:textId="0C825D07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0</w:t>
            </w:r>
            <w:r w:rsidR="003154C6">
              <w:rPr>
                <w:b/>
                <w:b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5942" w14:textId="70EEAFB0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A836A7">
              <w:rPr>
                <w:b/>
                <w:bCs/>
              </w:rPr>
              <w:t>0</w:t>
            </w:r>
            <w:r w:rsidR="003154C6">
              <w:rPr>
                <w:b/>
                <w:b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F346" w14:textId="42DBDBFD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A836A7">
              <w:rPr>
                <w:b/>
              </w:rPr>
              <w:t>0</w:t>
            </w:r>
            <w:r w:rsidR="003154C6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840B" w14:textId="3AB7B777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A836A7">
              <w:rPr>
                <w:b/>
              </w:rPr>
              <w:t>0</w:t>
            </w:r>
            <w:r w:rsidR="003154C6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7C01" w14:textId="46E7F8F7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A836A7">
              <w:rPr>
                <w:b/>
              </w:rPr>
              <w:t>0</w:t>
            </w:r>
            <w:r w:rsidR="003154C6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FC52" w14:textId="56C6B08D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A836A7">
              <w:rPr>
                <w:b/>
              </w:rPr>
              <w:t>0</w:t>
            </w:r>
            <w:r w:rsidR="003154C6">
              <w:rPr>
                <w:b/>
              </w:rPr>
              <w:t>,0</w:t>
            </w:r>
          </w:p>
        </w:tc>
      </w:tr>
      <w:tr w:rsidR="002A03D2" w:rsidRPr="00BD76B4" w14:paraId="6874E738" w14:textId="77777777" w:rsidTr="002A03D2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D4E2" w14:textId="0871A6DF" w:rsidR="002A03D2" w:rsidRPr="00BD76B4" w:rsidRDefault="002A03D2" w:rsidP="002A03D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ADA2" w14:textId="0B1B72C9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Усього доходів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D6ED" w14:textId="2E88D8E6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33538,5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8FB" w14:textId="52F5A906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32160,0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5894" w14:textId="3562313C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34776,0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05FA" w14:textId="13078D69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03FE" w14:textId="23C8BAFB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D547" w14:textId="66B9EDBF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F2DD" w14:textId="05E2ABEE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</w:tr>
      <w:tr w:rsidR="002A03D2" w:rsidRPr="00BD76B4" w14:paraId="064D0DFB" w14:textId="77777777" w:rsidTr="002A03D2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2E80" w14:textId="370F3E38" w:rsidR="002A03D2" w:rsidRPr="00BD76B4" w:rsidRDefault="002A03D2" w:rsidP="002A03D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890" w14:textId="5ED2C2D5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Усього витрат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F403" w14:textId="63EA8062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34704,7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FFEB" w14:textId="364C0EE9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32160,0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9257" w14:textId="1EE4DC49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34776,0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07C0" w14:textId="4CE3959D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F2D9" w14:textId="51EF919C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14C0" w14:textId="6EB1E4E3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D0C5" w14:textId="39A6C2CA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8694,0</w:t>
            </w:r>
          </w:p>
        </w:tc>
      </w:tr>
      <w:tr w:rsidR="002A03D2" w:rsidRPr="00BD76B4" w14:paraId="46A4486D" w14:textId="77777777" w:rsidTr="002A03D2">
        <w:trPr>
          <w:trHeight w:val="3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05C3" w14:textId="56895313" w:rsidR="002A03D2" w:rsidRPr="00BD76B4" w:rsidRDefault="002A03D2" w:rsidP="002A03D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F0CA" w14:textId="6D44D6BE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Фінансові результати: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653F" w14:textId="4D8B8FA1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-1166,2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296F" w14:textId="23463A3D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0</w:t>
            </w:r>
            <w:r w:rsidR="003154C6">
              <w:rPr>
                <w:b/>
                <w:b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516E" w14:textId="018C3D09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  <w:bCs/>
              </w:rPr>
              <w:t>0</w:t>
            </w:r>
            <w:r w:rsidR="003154C6">
              <w:rPr>
                <w:b/>
                <w:b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B516" w14:textId="49E2BE88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</w:rPr>
              <w:t>0</w:t>
            </w:r>
            <w:r w:rsidR="003154C6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FBD1" w14:textId="109F5AE8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</w:rPr>
              <w:t>0</w:t>
            </w:r>
            <w:r w:rsidR="003154C6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26EA" w14:textId="60540121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</w:rPr>
              <w:t>0</w:t>
            </w:r>
            <w:r w:rsidR="003154C6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BC5D" w14:textId="7C5A08F5" w:rsidR="002A03D2" w:rsidRPr="00A836A7" w:rsidRDefault="002A03D2" w:rsidP="002A0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836A7">
              <w:rPr>
                <w:b/>
              </w:rPr>
              <w:t>0</w:t>
            </w:r>
            <w:r w:rsidR="003154C6">
              <w:rPr>
                <w:b/>
              </w:rPr>
              <w:t>,0</w:t>
            </w:r>
          </w:p>
        </w:tc>
      </w:tr>
      <w:tr w:rsidR="002A03D2" w:rsidRPr="00BD76B4" w14:paraId="43564FD8" w14:textId="77777777" w:rsidTr="002A03D2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5531" w14:textId="04EF24DF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5.1.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F93D" w14:textId="65663D93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Нерозподілені доходи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7B17" w14:textId="06F6B74C" w:rsidR="002A03D2" w:rsidRPr="003154C6" w:rsidRDefault="002A03D2" w:rsidP="002A03D2">
            <w:pPr>
              <w:overflowPunct/>
              <w:autoSpaceDE/>
              <w:autoSpaceDN/>
              <w:adjustRightInd/>
              <w:jc w:val="center"/>
              <w:rPr>
                <w:bCs/>
                <w:lang w:eastAsia="uk-UA"/>
              </w:rPr>
            </w:pPr>
            <w:r w:rsidRPr="003154C6">
              <w:t>-1166,2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0AB4" w14:textId="6F9049E1" w:rsidR="002A03D2" w:rsidRPr="003154C6" w:rsidRDefault="002A03D2" w:rsidP="002A03D2">
            <w:pPr>
              <w:overflowPunct/>
              <w:autoSpaceDE/>
              <w:autoSpaceDN/>
              <w:adjustRightInd/>
              <w:jc w:val="center"/>
              <w:rPr>
                <w:bCs/>
                <w:lang w:eastAsia="uk-UA"/>
              </w:rPr>
            </w:pPr>
            <w:r w:rsidRPr="003154C6">
              <w:t>0</w:t>
            </w:r>
            <w:r w:rsidR="003154C6" w:rsidRPr="003154C6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8410" w14:textId="2CA380D0" w:rsidR="002A03D2" w:rsidRPr="003154C6" w:rsidRDefault="002A03D2" w:rsidP="002A03D2">
            <w:pPr>
              <w:overflowPunct/>
              <w:autoSpaceDE/>
              <w:autoSpaceDN/>
              <w:adjustRightInd/>
              <w:jc w:val="center"/>
              <w:rPr>
                <w:bCs/>
                <w:lang w:eastAsia="uk-UA"/>
              </w:rPr>
            </w:pPr>
            <w:r w:rsidRPr="003154C6"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7F" w14:textId="17916A5B" w:rsidR="002A03D2" w:rsidRPr="003154C6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0D8C" w14:textId="40A9E0C7" w:rsidR="002A03D2" w:rsidRPr="003154C6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A5E7" w14:textId="50210337" w:rsidR="002A03D2" w:rsidRPr="003154C6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5413" w14:textId="1D85356A" w:rsidR="002A03D2" w:rsidRPr="003154C6" w:rsidRDefault="002A03D2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t>0,0</w:t>
            </w:r>
          </w:p>
        </w:tc>
      </w:tr>
      <w:tr w:rsidR="002A03D2" w:rsidRPr="00BD76B4" w14:paraId="1B0A6B9F" w14:textId="77777777" w:rsidTr="002A03D2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F473" w14:textId="1E5523F2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5.2.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B798" w14:textId="4350B1D6" w:rsidR="002A03D2" w:rsidRPr="00BD76B4" w:rsidRDefault="002A03D2" w:rsidP="002A03D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Резервний фонд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1791" w14:textId="7AEA226F" w:rsidR="002A03D2" w:rsidRPr="003154C6" w:rsidRDefault="003154C6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rPr>
                <w:lang w:eastAsia="uk-UA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C4E1" w14:textId="369807B4" w:rsidR="002A03D2" w:rsidRPr="003154C6" w:rsidRDefault="003154C6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rPr>
                <w:lang w:eastAsia="uk-U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D636" w14:textId="2804196D" w:rsidR="002A03D2" w:rsidRPr="003154C6" w:rsidRDefault="003154C6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B3CD" w14:textId="7EBDF019" w:rsidR="002A03D2" w:rsidRPr="003154C6" w:rsidRDefault="003154C6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A5AD" w14:textId="1F8921C8" w:rsidR="002A03D2" w:rsidRPr="003154C6" w:rsidRDefault="003154C6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AE66" w14:textId="118D0C4A" w:rsidR="002A03D2" w:rsidRPr="003154C6" w:rsidRDefault="003154C6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rPr>
                <w:lang w:eastAsia="uk-UA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3CA6" w14:textId="69300B93" w:rsidR="002A03D2" w:rsidRPr="003154C6" w:rsidRDefault="003154C6" w:rsidP="002A03D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3154C6">
              <w:rPr>
                <w:lang w:eastAsia="uk-UA"/>
              </w:rPr>
              <w:t>0,0</w:t>
            </w:r>
          </w:p>
        </w:tc>
      </w:tr>
    </w:tbl>
    <w:p w14:paraId="4F38E565" w14:textId="1D3A6E44" w:rsidR="00D42DCD" w:rsidRDefault="00D42DCD"/>
    <w:p w14:paraId="7C8326B6" w14:textId="77777777" w:rsidR="00C80A07" w:rsidRDefault="00C80A07" w:rsidP="001D0492">
      <w:pPr>
        <w:ind w:firstLine="283"/>
        <w:jc w:val="both"/>
        <w:rPr>
          <w:sz w:val="24"/>
          <w:szCs w:val="24"/>
        </w:rPr>
      </w:pPr>
      <w:bookmarkStart w:id="0" w:name="_Hlk81313297"/>
    </w:p>
    <w:bookmarkEnd w:id="0"/>
    <w:p w14:paraId="2A55AA78" w14:textId="09C4CDDC" w:rsidR="001D0492" w:rsidRPr="00CC7765" w:rsidRDefault="00C11068" w:rsidP="001D0492">
      <w:pPr>
        <w:tabs>
          <w:tab w:val="center" w:pos="1049"/>
          <w:tab w:val="center" w:pos="3685"/>
          <w:tab w:val="center" w:pos="6321"/>
        </w:tabs>
        <w:jc w:val="both"/>
        <w:rPr>
          <w:sz w:val="28"/>
          <w:szCs w:val="28"/>
        </w:rPr>
      </w:pPr>
      <w:r w:rsidRPr="00CC7765">
        <w:rPr>
          <w:sz w:val="28"/>
          <w:szCs w:val="28"/>
        </w:rPr>
        <w:t>Секретар міської ради                                                                      Юрій ДЕНИСОВЕЦЬ</w:t>
      </w:r>
    </w:p>
    <w:p w14:paraId="1FBFDC75" w14:textId="77777777" w:rsidR="001D0492" w:rsidRPr="00CC7765" w:rsidRDefault="001D0492">
      <w:pPr>
        <w:rPr>
          <w:sz w:val="28"/>
          <w:szCs w:val="28"/>
        </w:rPr>
      </w:pPr>
    </w:p>
    <w:p w14:paraId="0E3E59FC" w14:textId="77777777" w:rsidR="00CC7765" w:rsidRPr="00CC7765" w:rsidRDefault="00CC7765">
      <w:pPr>
        <w:rPr>
          <w:sz w:val="28"/>
          <w:szCs w:val="28"/>
        </w:rPr>
      </w:pPr>
    </w:p>
    <w:sectPr w:rsidR="00CC7765" w:rsidRPr="00CC7765" w:rsidSect="005336E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17"/>
    <w:rsid w:val="0003439A"/>
    <w:rsid w:val="00034F8F"/>
    <w:rsid w:val="0008292B"/>
    <w:rsid w:val="000A6BB4"/>
    <w:rsid w:val="000C368D"/>
    <w:rsid w:val="00120FE8"/>
    <w:rsid w:val="00147D72"/>
    <w:rsid w:val="001D0492"/>
    <w:rsid w:val="00232DD4"/>
    <w:rsid w:val="002A03D2"/>
    <w:rsid w:val="002D2874"/>
    <w:rsid w:val="002D5B40"/>
    <w:rsid w:val="002F7B3F"/>
    <w:rsid w:val="003154C6"/>
    <w:rsid w:val="00372B41"/>
    <w:rsid w:val="003A0B88"/>
    <w:rsid w:val="004561B0"/>
    <w:rsid w:val="004B113E"/>
    <w:rsid w:val="004B328B"/>
    <w:rsid w:val="004D73F7"/>
    <w:rsid w:val="00521F29"/>
    <w:rsid w:val="005336E2"/>
    <w:rsid w:val="005A1E17"/>
    <w:rsid w:val="005E4196"/>
    <w:rsid w:val="00600511"/>
    <w:rsid w:val="00601013"/>
    <w:rsid w:val="00656D39"/>
    <w:rsid w:val="006C3F0E"/>
    <w:rsid w:val="00704450"/>
    <w:rsid w:val="007179DF"/>
    <w:rsid w:val="00732274"/>
    <w:rsid w:val="007454AC"/>
    <w:rsid w:val="00781294"/>
    <w:rsid w:val="0079637D"/>
    <w:rsid w:val="007C35D1"/>
    <w:rsid w:val="007D4F4B"/>
    <w:rsid w:val="007D67D6"/>
    <w:rsid w:val="007F1016"/>
    <w:rsid w:val="007F1A4B"/>
    <w:rsid w:val="008072BA"/>
    <w:rsid w:val="00866591"/>
    <w:rsid w:val="00874BD0"/>
    <w:rsid w:val="0088219A"/>
    <w:rsid w:val="008B267D"/>
    <w:rsid w:val="008E7F47"/>
    <w:rsid w:val="00912EBB"/>
    <w:rsid w:val="009329D4"/>
    <w:rsid w:val="00934C5A"/>
    <w:rsid w:val="0095719D"/>
    <w:rsid w:val="009A2CD8"/>
    <w:rsid w:val="00A33F86"/>
    <w:rsid w:val="00A52781"/>
    <w:rsid w:val="00A836A7"/>
    <w:rsid w:val="00AB48C2"/>
    <w:rsid w:val="00AD7973"/>
    <w:rsid w:val="00B869B0"/>
    <w:rsid w:val="00BD76B4"/>
    <w:rsid w:val="00C053AA"/>
    <w:rsid w:val="00C11068"/>
    <w:rsid w:val="00C80A07"/>
    <w:rsid w:val="00CA4882"/>
    <w:rsid w:val="00CC50BB"/>
    <w:rsid w:val="00CC7765"/>
    <w:rsid w:val="00CE05FC"/>
    <w:rsid w:val="00D42DCD"/>
    <w:rsid w:val="00D471B7"/>
    <w:rsid w:val="00D55657"/>
    <w:rsid w:val="00D85412"/>
    <w:rsid w:val="00E64817"/>
    <w:rsid w:val="00F300C7"/>
    <w:rsid w:val="00F7010A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B1C"/>
  <w15:chartTrackingRefBased/>
  <w15:docId w15:val="{1219ADFC-FC38-49EC-8846-4E10D15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6">
    <w:name w:val="rvps56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17">
    <w:name w:val="rvps101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7">
    <w:name w:val="rvps5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9">
    <w:name w:val="rvts29"/>
    <w:basedOn w:val="a0"/>
    <w:rsid w:val="00AD7973"/>
  </w:style>
  <w:style w:type="character" w:customStyle="1" w:styleId="rvts15">
    <w:name w:val="rvts15"/>
    <w:basedOn w:val="a0"/>
    <w:rsid w:val="00AD7973"/>
  </w:style>
  <w:style w:type="character" w:customStyle="1" w:styleId="rvts9">
    <w:name w:val="rvts9"/>
    <w:basedOn w:val="a0"/>
    <w:rsid w:val="00AD7973"/>
  </w:style>
  <w:style w:type="character" w:customStyle="1" w:styleId="rvts13">
    <w:name w:val="rvts13"/>
    <w:basedOn w:val="a0"/>
    <w:rsid w:val="00AD7973"/>
  </w:style>
  <w:style w:type="paragraph" w:customStyle="1" w:styleId="2">
    <w:name w:val="Обычный2"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32D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99"/>
    <w:qFormat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5228</Words>
  <Characters>2980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49</cp:revision>
  <cp:lastPrinted>2022-08-31T11:24:00Z</cp:lastPrinted>
  <dcterms:created xsi:type="dcterms:W3CDTF">2021-08-12T09:06:00Z</dcterms:created>
  <dcterms:modified xsi:type="dcterms:W3CDTF">2024-10-17T14:34:00Z</dcterms:modified>
</cp:coreProperties>
</file>