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CE6A" w14:textId="4AD9B35E" w:rsidR="00D5455D" w:rsidRPr="001948D8" w:rsidRDefault="00C822BC" w:rsidP="00D5455D">
      <w:pPr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="00D5455D" w:rsidRPr="001948D8">
        <w:rPr>
          <w:noProof/>
          <w:color w:val="000000"/>
          <w:sz w:val="24"/>
          <w:szCs w:val="24"/>
        </w:rPr>
        <w:drawing>
          <wp:inline distT="0" distB="0" distL="0" distR="0" wp14:anchorId="60689022" wp14:editId="266E3FCB">
            <wp:extent cx="582295" cy="693420"/>
            <wp:effectExtent l="0" t="0" r="0" b="0"/>
            <wp:docPr id="1128527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55D" w:rsidRPr="001948D8">
        <w:rPr>
          <w:color w:val="000000"/>
          <w:sz w:val="28"/>
          <w:szCs w:val="28"/>
        </w:rPr>
        <w:tab/>
      </w:r>
    </w:p>
    <w:p w14:paraId="7269A0BB" w14:textId="77777777" w:rsidR="00D5455D" w:rsidRPr="001948D8" w:rsidRDefault="00D5455D" w:rsidP="00D5455D">
      <w:pPr>
        <w:ind w:firstLine="2"/>
        <w:jc w:val="center"/>
        <w:rPr>
          <w:b/>
          <w:bCs/>
          <w:color w:val="000000"/>
          <w:sz w:val="26"/>
          <w:szCs w:val="26"/>
          <w:lang w:eastAsia="uk-UA"/>
        </w:rPr>
      </w:pPr>
      <w:r w:rsidRPr="001948D8">
        <w:rPr>
          <w:b/>
          <w:bCs/>
          <w:color w:val="000000"/>
          <w:sz w:val="26"/>
          <w:szCs w:val="26"/>
          <w:lang w:eastAsia="uk-UA"/>
        </w:rPr>
        <w:t xml:space="preserve">КОРОСТИШІВСЬКА МІСЬКА РАДА                   </w:t>
      </w:r>
    </w:p>
    <w:p w14:paraId="5948193F" w14:textId="77777777" w:rsidR="00D5455D" w:rsidRPr="001948D8" w:rsidRDefault="00D5455D" w:rsidP="00D5455D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1948D8">
        <w:rPr>
          <w:b/>
          <w:color w:val="000000"/>
          <w:sz w:val="26"/>
          <w:szCs w:val="26"/>
        </w:rPr>
        <w:t>м. Коростишів</w:t>
      </w:r>
    </w:p>
    <w:p w14:paraId="3DFD74B5" w14:textId="77777777" w:rsidR="00D5455D" w:rsidRPr="001948D8" w:rsidRDefault="00D5455D" w:rsidP="00D5455D">
      <w:pPr>
        <w:spacing w:line="276" w:lineRule="auto"/>
        <w:jc w:val="right"/>
        <w:rPr>
          <w:color w:val="000000"/>
          <w:sz w:val="28"/>
          <w:szCs w:val="28"/>
        </w:rPr>
      </w:pPr>
      <w:r w:rsidRPr="001948D8">
        <w:rPr>
          <w:color w:val="000000"/>
          <w:sz w:val="28"/>
          <w:szCs w:val="28"/>
        </w:rPr>
        <w:t>ПРОЕКТ ___</w:t>
      </w:r>
    </w:p>
    <w:p w14:paraId="3F731008" w14:textId="77777777" w:rsidR="00D5455D" w:rsidRPr="001948D8" w:rsidRDefault="00D5455D" w:rsidP="00D5455D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1948D8">
        <w:rPr>
          <w:b/>
          <w:color w:val="000000"/>
          <w:sz w:val="26"/>
          <w:szCs w:val="26"/>
        </w:rPr>
        <w:t>Р І Ш Е Н Н Я</w:t>
      </w:r>
    </w:p>
    <w:p w14:paraId="3C3AD94D" w14:textId="77777777" w:rsidR="00D5455D" w:rsidRPr="001948D8" w:rsidRDefault="00D5455D" w:rsidP="00D5455D">
      <w:pPr>
        <w:jc w:val="center"/>
        <w:rPr>
          <w:b/>
          <w:bCs/>
          <w:color w:val="000000"/>
          <w:sz w:val="26"/>
          <w:szCs w:val="26"/>
        </w:rPr>
      </w:pPr>
      <w:r w:rsidRPr="001948D8">
        <w:rPr>
          <w:b/>
          <w:bCs/>
          <w:color w:val="000000"/>
          <w:sz w:val="26"/>
          <w:szCs w:val="26"/>
        </w:rPr>
        <w:t>Коростишівської міської ради</w:t>
      </w:r>
    </w:p>
    <w:p w14:paraId="38AF2302" w14:textId="77777777" w:rsidR="00D5455D" w:rsidRPr="001948D8" w:rsidRDefault="00D5455D" w:rsidP="00D5455D">
      <w:pPr>
        <w:pStyle w:val="a4"/>
        <w:jc w:val="center"/>
        <w:rPr>
          <w:color w:val="000000"/>
          <w:sz w:val="28"/>
          <w:szCs w:val="28"/>
        </w:rPr>
      </w:pPr>
      <w:r w:rsidRPr="00BD3EC2">
        <w:rPr>
          <w:rFonts w:eastAsia="Times New Roman"/>
          <w:color w:val="000000"/>
          <w:sz w:val="28"/>
          <w:szCs w:val="28"/>
        </w:rPr>
        <w:t>______________________</w:t>
      </w:r>
      <w:r w:rsidRPr="001948D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1948D8">
        <w:rPr>
          <w:color w:val="000000"/>
          <w:sz w:val="28"/>
          <w:szCs w:val="28"/>
          <w:lang w:val="uk-UA"/>
        </w:rPr>
        <w:t xml:space="preserve">восьмого </w:t>
      </w:r>
      <w:r w:rsidRPr="001948D8">
        <w:rPr>
          <w:color w:val="000000"/>
          <w:sz w:val="28"/>
          <w:szCs w:val="28"/>
        </w:rPr>
        <w:t>скликання</w:t>
      </w:r>
    </w:p>
    <w:p w14:paraId="31DEDADF" w14:textId="77777777" w:rsidR="00D5455D" w:rsidRPr="001948D8" w:rsidRDefault="00D5455D" w:rsidP="00D5455D">
      <w:pPr>
        <w:spacing w:line="276" w:lineRule="auto"/>
        <w:jc w:val="center"/>
        <w:rPr>
          <w:color w:val="000000"/>
          <w:sz w:val="28"/>
          <w:szCs w:val="28"/>
        </w:rPr>
      </w:pPr>
    </w:p>
    <w:p w14:paraId="4D7F5A01" w14:textId="77777777" w:rsidR="00D5455D" w:rsidRPr="004D495E" w:rsidRDefault="00D5455D" w:rsidP="00D5455D">
      <w:pPr>
        <w:shd w:val="clear" w:color="auto" w:fill="FFFFFF"/>
        <w:jc w:val="center"/>
        <w:rPr>
          <w:sz w:val="18"/>
          <w:szCs w:val="18"/>
        </w:rPr>
      </w:pPr>
      <w:r w:rsidRPr="001948D8">
        <w:rPr>
          <w:color w:val="000000"/>
          <w:sz w:val="28"/>
          <w:szCs w:val="28"/>
        </w:rPr>
        <w:t xml:space="preserve">___________________                                                    </w:t>
      </w:r>
      <w:r w:rsidRPr="001948D8">
        <w:rPr>
          <w:color w:val="000000"/>
          <w:sz w:val="28"/>
          <w:szCs w:val="28"/>
        </w:rPr>
        <w:tab/>
      </w:r>
      <w:r w:rsidRPr="001948D8">
        <w:rPr>
          <w:color w:val="000000"/>
          <w:sz w:val="28"/>
          <w:szCs w:val="28"/>
        </w:rPr>
        <w:tab/>
        <w:t xml:space="preserve">            №_______</w:t>
      </w:r>
    </w:p>
    <w:p w14:paraId="29ACACA9" w14:textId="77777777" w:rsidR="00D5455D" w:rsidRDefault="00D5455D" w:rsidP="00D5455D">
      <w:pPr>
        <w:shd w:val="clear" w:color="auto" w:fill="FFFFFF"/>
        <w:ind w:right="4251"/>
        <w:rPr>
          <w:rStyle w:val="rvts29"/>
          <w:sz w:val="28"/>
          <w:szCs w:val="28"/>
          <w:shd w:val="clear" w:color="auto" w:fill="FFFFFF"/>
        </w:rPr>
      </w:pPr>
    </w:p>
    <w:p w14:paraId="26875CF4" w14:textId="77777777" w:rsidR="00AD7973" w:rsidRPr="004D495E" w:rsidRDefault="00AD7973" w:rsidP="00AD7973">
      <w:pPr>
        <w:shd w:val="clear" w:color="auto" w:fill="FFFFFF"/>
        <w:jc w:val="center"/>
        <w:rPr>
          <w:sz w:val="18"/>
          <w:szCs w:val="18"/>
        </w:rPr>
      </w:pPr>
    </w:p>
    <w:p w14:paraId="3205D582" w14:textId="6A94262D" w:rsidR="00AD7973" w:rsidRPr="0055420D" w:rsidRDefault="00AD7973" w:rsidP="00A03FCB">
      <w:pPr>
        <w:shd w:val="clear" w:color="auto" w:fill="FFFFFF"/>
        <w:ind w:right="4251"/>
        <w:rPr>
          <w:sz w:val="26"/>
          <w:szCs w:val="26"/>
          <w:shd w:val="clear" w:color="auto" w:fill="FFFFFF"/>
        </w:rPr>
      </w:pPr>
      <w:r w:rsidRPr="0055420D">
        <w:rPr>
          <w:rStyle w:val="rvts29"/>
          <w:sz w:val="26"/>
          <w:szCs w:val="26"/>
          <w:shd w:val="clear" w:color="auto" w:fill="FFFFFF"/>
        </w:rPr>
        <w:t>Про затвердження фінансового плану комунального некомерційного підприємства «</w:t>
      </w:r>
      <w:bookmarkStart w:id="0" w:name="_Hlk79672124"/>
      <w:r w:rsidR="00945E70" w:rsidRPr="0055420D">
        <w:rPr>
          <w:rStyle w:val="rvts29"/>
          <w:sz w:val="26"/>
          <w:szCs w:val="26"/>
          <w:shd w:val="clear" w:color="auto" w:fill="FFFFFF"/>
        </w:rPr>
        <w:t>Коростишівська ц</w:t>
      </w:r>
      <w:r w:rsidR="00A03FCB" w:rsidRPr="0055420D">
        <w:rPr>
          <w:rStyle w:val="rvts29"/>
          <w:sz w:val="26"/>
          <w:szCs w:val="26"/>
          <w:shd w:val="clear" w:color="auto" w:fill="FFFFFF"/>
        </w:rPr>
        <w:t>ентральна районна лікарня ім. Д.І. Потєхіна</w:t>
      </w:r>
      <w:bookmarkEnd w:id="0"/>
      <w:r w:rsidRPr="0055420D">
        <w:rPr>
          <w:rStyle w:val="rvts29"/>
          <w:sz w:val="26"/>
          <w:szCs w:val="26"/>
          <w:shd w:val="clear" w:color="auto" w:fill="FFFFFF"/>
        </w:rPr>
        <w:t>» Коростишівської міської ради на 202</w:t>
      </w:r>
      <w:r w:rsidR="00975B0A" w:rsidRPr="0055420D">
        <w:rPr>
          <w:rStyle w:val="rvts29"/>
          <w:sz w:val="26"/>
          <w:szCs w:val="26"/>
          <w:shd w:val="clear" w:color="auto" w:fill="FFFFFF"/>
        </w:rPr>
        <w:t>5</w:t>
      </w:r>
      <w:r w:rsidRPr="0055420D">
        <w:rPr>
          <w:rStyle w:val="rvts29"/>
          <w:sz w:val="26"/>
          <w:szCs w:val="26"/>
          <w:shd w:val="clear" w:color="auto" w:fill="FFFFFF"/>
        </w:rPr>
        <w:t xml:space="preserve"> рік</w:t>
      </w:r>
    </w:p>
    <w:p w14:paraId="57B6FECC" w14:textId="77777777" w:rsidR="00232DD4" w:rsidRPr="0055420D" w:rsidRDefault="00232DD4" w:rsidP="00232DD4">
      <w:pPr>
        <w:pStyle w:val="a4"/>
        <w:ind w:firstLine="708"/>
        <w:jc w:val="both"/>
        <w:rPr>
          <w:sz w:val="26"/>
          <w:szCs w:val="26"/>
          <w:lang w:val="uk-UA"/>
        </w:rPr>
      </w:pPr>
    </w:p>
    <w:p w14:paraId="56F913D2" w14:textId="7E7A52ED" w:rsidR="00232DD4" w:rsidRPr="0055420D" w:rsidRDefault="00232DD4" w:rsidP="00B4187D">
      <w:pPr>
        <w:pStyle w:val="a4"/>
        <w:ind w:firstLine="709"/>
        <w:jc w:val="both"/>
        <w:rPr>
          <w:sz w:val="26"/>
          <w:szCs w:val="26"/>
          <w:lang w:val="uk-UA"/>
        </w:rPr>
      </w:pPr>
      <w:r w:rsidRPr="00E83BD5">
        <w:rPr>
          <w:sz w:val="26"/>
          <w:szCs w:val="26"/>
          <w:lang w:val="uk-UA"/>
        </w:rPr>
        <w:t>Заслухавши інформацію головного лікаря КНП</w:t>
      </w:r>
      <w:r w:rsidR="00521F29" w:rsidRPr="00E83BD5">
        <w:rPr>
          <w:sz w:val="26"/>
          <w:szCs w:val="26"/>
          <w:lang w:val="uk-UA"/>
        </w:rPr>
        <w:t xml:space="preserve"> </w:t>
      </w:r>
      <w:r w:rsidRPr="00E83BD5">
        <w:rPr>
          <w:sz w:val="26"/>
          <w:szCs w:val="26"/>
          <w:lang w:val="uk-UA"/>
        </w:rPr>
        <w:t>«</w:t>
      </w:r>
      <w:r w:rsidR="0055370D" w:rsidRPr="00E83BD5">
        <w:rPr>
          <w:color w:val="000000"/>
          <w:sz w:val="26"/>
          <w:szCs w:val="26"/>
          <w:lang w:val="uk-UA" w:eastAsia="uk-UA" w:bidi="uk-UA"/>
        </w:rPr>
        <w:t xml:space="preserve">Коростишівська центральна районна лікарня ім. Д.І. Потєхіна» Коростишівської міської ради </w:t>
      </w:r>
      <w:r w:rsidR="0056027C" w:rsidRPr="00E83BD5">
        <w:rPr>
          <w:color w:val="000000"/>
          <w:sz w:val="26"/>
          <w:szCs w:val="26"/>
          <w:lang w:val="uk-UA" w:eastAsia="uk-UA" w:bidi="uk-UA"/>
        </w:rPr>
        <w:t>Наді</w:t>
      </w:r>
      <w:r w:rsidR="007E2690">
        <w:rPr>
          <w:color w:val="000000"/>
          <w:sz w:val="26"/>
          <w:szCs w:val="26"/>
          <w:lang w:val="uk-UA" w:eastAsia="uk-UA" w:bidi="uk-UA"/>
        </w:rPr>
        <w:t>ї</w:t>
      </w:r>
      <w:r w:rsidR="0056027C" w:rsidRPr="00E83BD5">
        <w:rPr>
          <w:color w:val="000000"/>
          <w:sz w:val="26"/>
          <w:szCs w:val="26"/>
          <w:lang w:val="uk-UA" w:eastAsia="uk-UA" w:bidi="uk-UA"/>
        </w:rPr>
        <w:t xml:space="preserve"> ЗАГЛАД</w:t>
      </w:r>
      <w:r w:rsidR="007E2690">
        <w:rPr>
          <w:color w:val="000000"/>
          <w:sz w:val="26"/>
          <w:szCs w:val="26"/>
          <w:lang w:val="uk-UA" w:eastAsia="uk-UA" w:bidi="uk-UA"/>
        </w:rPr>
        <w:t>И</w:t>
      </w:r>
      <w:r w:rsidRPr="00E83BD5">
        <w:rPr>
          <w:sz w:val="26"/>
          <w:szCs w:val="26"/>
          <w:lang w:val="uk-UA"/>
        </w:rPr>
        <w:t xml:space="preserve">, керуючись </w:t>
      </w:r>
      <w:r w:rsidR="00F300C7" w:rsidRPr="00E83BD5">
        <w:rPr>
          <w:sz w:val="26"/>
          <w:szCs w:val="26"/>
          <w:lang w:val="uk-UA"/>
        </w:rPr>
        <w:t>статт</w:t>
      </w:r>
      <w:r w:rsidR="004D495E" w:rsidRPr="00E83BD5">
        <w:rPr>
          <w:sz w:val="26"/>
          <w:szCs w:val="26"/>
          <w:lang w:val="uk-UA"/>
        </w:rPr>
        <w:t>ями</w:t>
      </w:r>
      <w:r w:rsidRPr="00E83BD5">
        <w:rPr>
          <w:sz w:val="26"/>
          <w:szCs w:val="26"/>
          <w:lang w:val="uk-UA"/>
        </w:rPr>
        <w:t xml:space="preserve"> 2</w:t>
      </w:r>
      <w:r w:rsidR="007454AC" w:rsidRPr="00E83BD5">
        <w:rPr>
          <w:sz w:val="26"/>
          <w:szCs w:val="26"/>
          <w:lang w:val="uk-UA"/>
        </w:rPr>
        <w:t>5, 52</w:t>
      </w:r>
      <w:r w:rsidRPr="00E83BD5">
        <w:rPr>
          <w:sz w:val="26"/>
          <w:szCs w:val="26"/>
          <w:lang w:val="uk-UA"/>
        </w:rPr>
        <w:t xml:space="preserve"> Закону України «Про місцеве самоврядування в Україні», ста</w:t>
      </w:r>
      <w:r w:rsidR="00F300C7" w:rsidRPr="00E83BD5">
        <w:rPr>
          <w:sz w:val="26"/>
          <w:szCs w:val="26"/>
          <w:lang w:val="uk-UA"/>
        </w:rPr>
        <w:t>т</w:t>
      </w:r>
      <w:r w:rsidRPr="00E83BD5">
        <w:rPr>
          <w:sz w:val="26"/>
          <w:szCs w:val="26"/>
          <w:lang w:val="uk-UA"/>
        </w:rPr>
        <w:t>т</w:t>
      </w:r>
      <w:r w:rsidR="004D495E" w:rsidRPr="00E83BD5">
        <w:rPr>
          <w:sz w:val="26"/>
          <w:szCs w:val="26"/>
          <w:lang w:val="uk-UA"/>
        </w:rPr>
        <w:t>ями</w:t>
      </w:r>
      <w:r w:rsidRPr="00E83BD5">
        <w:rPr>
          <w:sz w:val="26"/>
          <w:szCs w:val="26"/>
          <w:lang w:val="uk-UA"/>
        </w:rPr>
        <w:t xml:space="preserve"> 78,</w:t>
      </w:r>
      <w:r w:rsidR="004D495E" w:rsidRPr="00E83BD5">
        <w:rPr>
          <w:sz w:val="26"/>
          <w:szCs w:val="26"/>
          <w:lang w:val="uk-UA"/>
        </w:rPr>
        <w:t xml:space="preserve"> 137</w:t>
      </w:r>
      <w:r w:rsidRPr="00E83BD5">
        <w:rPr>
          <w:sz w:val="26"/>
          <w:szCs w:val="26"/>
          <w:lang w:val="uk-UA"/>
        </w:rPr>
        <w:t xml:space="preserve"> Господарського кодексу України,</w:t>
      </w:r>
      <w:r w:rsidRPr="00E83BD5">
        <w:rPr>
          <w:iCs/>
          <w:sz w:val="26"/>
          <w:szCs w:val="26"/>
          <w:lang w:val="uk-UA"/>
        </w:rPr>
        <w:t xml:space="preserve"> </w:t>
      </w:r>
      <w:r w:rsidRPr="00E83BD5">
        <w:rPr>
          <w:sz w:val="26"/>
          <w:szCs w:val="26"/>
          <w:lang w:val="uk-UA"/>
        </w:rPr>
        <w:t>підпунктом 7.3.3 пункту 7.3</w:t>
      </w:r>
      <w:r w:rsidR="00DC5BB9" w:rsidRPr="00E83BD5">
        <w:rPr>
          <w:sz w:val="26"/>
          <w:szCs w:val="26"/>
          <w:lang w:val="uk-UA"/>
        </w:rPr>
        <w:t xml:space="preserve"> </w:t>
      </w:r>
      <w:bookmarkStart w:id="1" w:name="_Hlk79675195"/>
      <w:r w:rsidR="00DC5BB9" w:rsidRPr="00E83BD5">
        <w:rPr>
          <w:sz w:val="26"/>
          <w:szCs w:val="26"/>
          <w:lang w:val="uk-UA"/>
        </w:rPr>
        <w:t>розділу 7</w:t>
      </w:r>
      <w:r w:rsidRPr="00E83BD5">
        <w:rPr>
          <w:sz w:val="26"/>
          <w:szCs w:val="26"/>
          <w:lang w:val="uk-UA"/>
        </w:rPr>
        <w:t xml:space="preserve"> </w:t>
      </w:r>
      <w:bookmarkEnd w:id="1"/>
      <w:r w:rsidRPr="00E83BD5">
        <w:rPr>
          <w:sz w:val="26"/>
          <w:szCs w:val="26"/>
          <w:lang w:val="uk-UA"/>
        </w:rPr>
        <w:t xml:space="preserve">Статуту </w:t>
      </w:r>
      <w:r w:rsidRPr="00E83BD5">
        <w:rPr>
          <w:bCs/>
          <w:sz w:val="26"/>
          <w:szCs w:val="26"/>
          <w:lang w:val="uk-UA"/>
        </w:rPr>
        <w:t>комунального некомерційного підприємства «</w:t>
      </w:r>
      <w:r w:rsidR="00945E70" w:rsidRPr="00E83BD5">
        <w:rPr>
          <w:bCs/>
          <w:sz w:val="26"/>
          <w:szCs w:val="26"/>
          <w:lang w:val="uk-UA"/>
        </w:rPr>
        <w:t xml:space="preserve">Коростишівська </w:t>
      </w:r>
      <w:r w:rsidR="00945E70" w:rsidRPr="00E83BD5">
        <w:rPr>
          <w:color w:val="000000"/>
          <w:sz w:val="26"/>
          <w:szCs w:val="26"/>
          <w:lang w:val="uk-UA" w:eastAsia="uk-UA" w:bidi="uk-UA"/>
        </w:rPr>
        <w:t>ц</w:t>
      </w:r>
      <w:r w:rsidR="00A03FCB" w:rsidRPr="00E83BD5">
        <w:rPr>
          <w:color w:val="000000"/>
          <w:sz w:val="26"/>
          <w:szCs w:val="26"/>
          <w:lang w:val="uk-UA" w:eastAsia="uk-UA" w:bidi="uk-UA"/>
        </w:rPr>
        <w:t>ентральна районна лікарня</w:t>
      </w:r>
      <w:r w:rsidR="0056027C" w:rsidRPr="00E83BD5">
        <w:rPr>
          <w:color w:val="000000"/>
          <w:sz w:val="26"/>
          <w:szCs w:val="26"/>
          <w:lang w:val="uk-UA" w:eastAsia="uk-UA" w:bidi="uk-UA"/>
        </w:rPr>
        <w:t xml:space="preserve"> </w:t>
      </w:r>
      <w:r w:rsidR="00A03FCB" w:rsidRPr="00E83BD5">
        <w:rPr>
          <w:color w:val="000000"/>
          <w:sz w:val="26"/>
          <w:szCs w:val="26"/>
          <w:lang w:val="uk-UA" w:eastAsia="uk-UA" w:bidi="uk-UA"/>
        </w:rPr>
        <w:t>ім. Д.І. Потєхіна</w:t>
      </w:r>
      <w:r w:rsidRPr="00E83BD5">
        <w:rPr>
          <w:sz w:val="26"/>
          <w:szCs w:val="26"/>
          <w:lang w:val="uk-UA"/>
        </w:rPr>
        <w:t>» Коростишівської міської ради, затвердженого рішенням</w:t>
      </w:r>
      <w:r w:rsidR="0056027C" w:rsidRPr="00E83BD5">
        <w:rPr>
          <w:sz w:val="26"/>
          <w:szCs w:val="26"/>
          <w:lang w:val="uk-UA"/>
        </w:rPr>
        <w:t xml:space="preserve"> </w:t>
      </w:r>
      <w:r w:rsidR="004D495E" w:rsidRPr="00E83BD5">
        <w:rPr>
          <w:sz w:val="26"/>
          <w:szCs w:val="26"/>
          <w:lang w:val="uk-UA"/>
        </w:rPr>
        <w:t>103 сесії</w:t>
      </w:r>
      <w:r w:rsidRPr="00E83BD5">
        <w:rPr>
          <w:sz w:val="26"/>
          <w:szCs w:val="26"/>
          <w:lang w:val="uk-UA"/>
        </w:rPr>
        <w:t xml:space="preserve"> Коростишівської міської р</w:t>
      </w:r>
      <w:r w:rsidR="000F25A9" w:rsidRPr="00E83BD5">
        <w:rPr>
          <w:sz w:val="26"/>
          <w:szCs w:val="26"/>
          <w:lang w:val="uk-UA"/>
        </w:rPr>
        <w:t>ади сьомого скликання від</w:t>
      </w:r>
      <w:r w:rsidR="000B6F98" w:rsidRPr="00E83BD5">
        <w:rPr>
          <w:sz w:val="26"/>
          <w:szCs w:val="26"/>
          <w:lang w:val="uk-UA"/>
        </w:rPr>
        <w:t xml:space="preserve"> </w:t>
      </w:r>
      <w:r w:rsidR="000F25A9" w:rsidRPr="00E83BD5">
        <w:rPr>
          <w:sz w:val="26"/>
          <w:szCs w:val="26"/>
          <w:lang w:val="uk-UA"/>
        </w:rPr>
        <w:t xml:space="preserve">06 листопада </w:t>
      </w:r>
      <w:r w:rsidRPr="00E83BD5">
        <w:rPr>
          <w:sz w:val="26"/>
          <w:szCs w:val="26"/>
          <w:lang w:val="uk-UA"/>
        </w:rPr>
        <w:t>2020 року №</w:t>
      </w:r>
      <w:r w:rsidR="004477B9" w:rsidRPr="00E83BD5">
        <w:rPr>
          <w:sz w:val="26"/>
          <w:szCs w:val="26"/>
          <w:lang w:val="uk-UA"/>
        </w:rPr>
        <w:t xml:space="preserve"> </w:t>
      </w:r>
      <w:r w:rsidRPr="00E83BD5">
        <w:rPr>
          <w:sz w:val="26"/>
          <w:szCs w:val="26"/>
          <w:lang w:val="uk-UA"/>
        </w:rPr>
        <w:t>118</w:t>
      </w:r>
      <w:r w:rsidR="00B4187D" w:rsidRPr="00E83BD5">
        <w:rPr>
          <w:sz w:val="26"/>
          <w:szCs w:val="26"/>
          <w:lang w:val="uk-UA"/>
        </w:rPr>
        <w:t>2</w:t>
      </w:r>
      <w:r w:rsidRPr="00E83BD5">
        <w:rPr>
          <w:sz w:val="26"/>
          <w:szCs w:val="26"/>
          <w:lang w:val="uk-UA"/>
        </w:rPr>
        <w:t xml:space="preserve">, </w:t>
      </w:r>
      <w:r w:rsidR="0055420D" w:rsidRPr="00E83BD5">
        <w:rPr>
          <w:sz w:val="26"/>
          <w:szCs w:val="26"/>
          <w:lang w:val="uk-UA"/>
        </w:rPr>
        <w:t xml:space="preserve">враховуючи рекомендації </w:t>
      </w:r>
      <w:r w:rsidR="0055420D" w:rsidRPr="00E83BD5">
        <w:rPr>
          <w:color w:val="000000"/>
          <w:sz w:val="26"/>
          <w:szCs w:val="26"/>
          <w:lang w:val="uk-UA"/>
        </w:rPr>
        <w:t>постійної комісії міської ради з питань бюджету, фінансів, комунальної власності міської ради</w:t>
      </w:r>
      <w:r w:rsidR="00F300C7" w:rsidRPr="00E83BD5">
        <w:rPr>
          <w:sz w:val="26"/>
          <w:szCs w:val="26"/>
          <w:lang w:val="uk-UA"/>
        </w:rPr>
        <w:t>, міська рада</w:t>
      </w:r>
    </w:p>
    <w:p w14:paraId="2C7A45F1" w14:textId="77777777" w:rsidR="00232DD4" w:rsidRPr="0055420D" w:rsidRDefault="00232DD4" w:rsidP="00B4187D">
      <w:pPr>
        <w:pStyle w:val="2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14:paraId="69DA028B" w14:textId="3F541864" w:rsidR="00232DD4" w:rsidRPr="0055420D" w:rsidRDefault="00232DD4" w:rsidP="00D5455D">
      <w:pPr>
        <w:pStyle w:val="2"/>
        <w:spacing w:line="264" w:lineRule="auto"/>
        <w:jc w:val="both"/>
        <w:rPr>
          <w:b/>
          <w:bCs/>
          <w:sz w:val="26"/>
          <w:szCs w:val="26"/>
          <w:lang w:val="uk-UA"/>
        </w:rPr>
      </w:pPr>
      <w:r w:rsidRPr="0055420D">
        <w:rPr>
          <w:b/>
          <w:bCs/>
          <w:sz w:val="26"/>
          <w:szCs w:val="26"/>
          <w:lang w:val="uk-UA"/>
        </w:rPr>
        <w:t>ВИРІШИ</w:t>
      </w:r>
      <w:r w:rsidR="00F300C7" w:rsidRPr="0055420D">
        <w:rPr>
          <w:b/>
          <w:bCs/>
          <w:sz w:val="26"/>
          <w:szCs w:val="26"/>
          <w:lang w:val="uk-UA"/>
        </w:rPr>
        <w:t>ЛА</w:t>
      </w:r>
      <w:r w:rsidRPr="0055420D">
        <w:rPr>
          <w:b/>
          <w:bCs/>
          <w:sz w:val="26"/>
          <w:szCs w:val="26"/>
          <w:lang w:val="uk-UA"/>
        </w:rPr>
        <w:t>:</w:t>
      </w:r>
    </w:p>
    <w:p w14:paraId="6BA08016" w14:textId="77777777" w:rsidR="00232DD4" w:rsidRPr="0055420D" w:rsidRDefault="00232DD4" w:rsidP="00B4187D">
      <w:pPr>
        <w:pStyle w:val="2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14:paraId="62A82821" w14:textId="2065E9AC" w:rsidR="004D495E" w:rsidRPr="0055420D" w:rsidRDefault="00232DD4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55420D">
        <w:rPr>
          <w:rFonts w:eastAsia="Calibri"/>
          <w:sz w:val="26"/>
          <w:szCs w:val="26"/>
          <w:lang w:eastAsia="ru-RU"/>
        </w:rPr>
        <w:t>1. Затвердити фінансов</w:t>
      </w:r>
      <w:r w:rsidR="00F300C7" w:rsidRPr="0055420D">
        <w:rPr>
          <w:rFonts w:eastAsia="Calibri"/>
          <w:sz w:val="26"/>
          <w:szCs w:val="26"/>
          <w:lang w:eastAsia="ru-RU"/>
        </w:rPr>
        <w:t>ий</w:t>
      </w:r>
      <w:r w:rsidRPr="0055420D">
        <w:rPr>
          <w:rFonts w:eastAsia="Calibri"/>
          <w:sz w:val="26"/>
          <w:szCs w:val="26"/>
          <w:lang w:eastAsia="ru-RU"/>
        </w:rPr>
        <w:t xml:space="preserve"> план комунального некомерційного підприємства</w:t>
      </w:r>
      <w:r w:rsidR="00DC5BB9" w:rsidRPr="0055420D">
        <w:rPr>
          <w:rFonts w:eastAsia="Calibri"/>
          <w:sz w:val="26"/>
          <w:szCs w:val="26"/>
          <w:lang w:eastAsia="ru-RU"/>
        </w:rPr>
        <w:t xml:space="preserve"> </w:t>
      </w:r>
      <w:r w:rsidRPr="0055420D">
        <w:rPr>
          <w:sz w:val="26"/>
          <w:szCs w:val="26"/>
        </w:rPr>
        <w:t>«</w:t>
      </w:r>
      <w:r w:rsidR="00945E70" w:rsidRPr="0055420D">
        <w:rPr>
          <w:sz w:val="26"/>
          <w:szCs w:val="26"/>
        </w:rPr>
        <w:t>Коростишівська ц</w:t>
      </w:r>
      <w:r w:rsidR="00A03FCB" w:rsidRPr="0055420D">
        <w:rPr>
          <w:sz w:val="26"/>
          <w:szCs w:val="26"/>
        </w:rPr>
        <w:t>ентральна районна лікарня</w:t>
      </w:r>
      <w:r w:rsidR="000B6F98" w:rsidRPr="0055420D">
        <w:rPr>
          <w:sz w:val="26"/>
          <w:szCs w:val="26"/>
        </w:rPr>
        <w:t xml:space="preserve"> </w:t>
      </w:r>
      <w:r w:rsidR="00A03FCB" w:rsidRPr="0055420D">
        <w:rPr>
          <w:sz w:val="26"/>
          <w:szCs w:val="26"/>
        </w:rPr>
        <w:t>ім.</w:t>
      </w:r>
      <w:r w:rsidR="00B4187D" w:rsidRPr="0055420D">
        <w:rPr>
          <w:sz w:val="26"/>
          <w:szCs w:val="26"/>
        </w:rPr>
        <w:t xml:space="preserve"> </w:t>
      </w:r>
      <w:r w:rsidR="00A03FCB" w:rsidRPr="0055420D">
        <w:rPr>
          <w:sz w:val="26"/>
          <w:szCs w:val="26"/>
        </w:rPr>
        <w:t>Д.І.</w:t>
      </w:r>
      <w:r w:rsidR="000B6F98" w:rsidRPr="0055420D">
        <w:rPr>
          <w:sz w:val="26"/>
          <w:szCs w:val="26"/>
        </w:rPr>
        <w:t xml:space="preserve"> </w:t>
      </w:r>
      <w:r w:rsidR="00A03FCB" w:rsidRPr="0055420D">
        <w:rPr>
          <w:sz w:val="26"/>
          <w:szCs w:val="26"/>
        </w:rPr>
        <w:t>Потєхіна</w:t>
      </w:r>
      <w:r w:rsidRPr="0055420D">
        <w:rPr>
          <w:sz w:val="26"/>
          <w:szCs w:val="26"/>
        </w:rPr>
        <w:t xml:space="preserve">» Коростишівської міської ради </w:t>
      </w:r>
      <w:r w:rsidR="00F300C7" w:rsidRPr="0055420D">
        <w:rPr>
          <w:rFonts w:eastAsia="Calibri"/>
          <w:sz w:val="26"/>
          <w:szCs w:val="26"/>
          <w:lang w:eastAsia="ru-RU"/>
        </w:rPr>
        <w:t>на</w:t>
      </w:r>
      <w:r w:rsidRPr="0055420D">
        <w:rPr>
          <w:rFonts w:eastAsia="Calibri"/>
          <w:sz w:val="26"/>
          <w:szCs w:val="26"/>
          <w:lang w:eastAsia="ru-RU"/>
        </w:rPr>
        <w:t xml:space="preserve"> 202</w:t>
      </w:r>
      <w:r w:rsidR="00975B0A" w:rsidRPr="0055420D">
        <w:rPr>
          <w:rFonts w:eastAsia="Calibri"/>
          <w:sz w:val="26"/>
          <w:szCs w:val="26"/>
          <w:lang w:eastAsia="ru-RU"/>
        </w:rPr>
        <w:t>5</w:t>
      </w:r>
      <w:r w:rsidRPr="0055420D">
        <w:rPr>
          <w:rFonts w:eastAsia="Calibri"/>
          <w:sz w:val="26"/>
          <w:szCs w:val="26"/>
          <w:lang w:eastAsia="ru-RU"/>
        </w:rPr>
        <w:t xml:space="preserve"> рік (</w:t>
      </w:r>
      <w:r w:rsidRPr="00E83BD5">
        <w:rPr>
          <w:rFonts w:eastAsia="Calibri"/>
          <w:sz w:val="26"/>
          <w:szCs w:val="26"/>
          <w:lang w:eastAsia="ru-RU"/>
        </w:rPr>
        <w:t>додається).</w:t>
      </w:r>
      <w:r w:rsidRPr="0055420D">
        <w:rPr>
          <w:rFonts w:eastAsia="Calibri"/>
          <w:sz w:val="26"/>
          <w:szCs w:val="26"/>
          <w:lang w:eastAsia="ru-RU"/>
        </w:rPr>
        <w:t> </w:t>
      </w:r>
    </w:p>
    <w:p w14:paraId="2A797947" w14:textId="52FB670A" w:rsidR="004D495E" w:rsidRPr="0055420D" w:rsidRDefault="004D495E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55420D">
        <w:rPr>
          <w:rFonts w:eastAsia="Calibri"/>
          <w:sz w:val="26"/>
          <w:szCs w:val="26"/>
          <w:lang w:eastAsia="ru-RU"/>
        </w:rPr>
        <w:t xml:space="preserve">2. Головному лікарю комунального некомерційного підприємства «Коростишівська </w:t>
      </w:r>
      <w:r w:rsidR="00A93D4F" w:rsidRPr="0055420D">
        <w:rPr>
          <w:rFonts w:eastAsia="Calibri"/>
          <w:sz w:val="26"/>
          <w:szCs w:val="26"/>
          <w:lang w:eastAsia="ru-RU"/>
        </w:rPr>
        <w:t>ц</w:t>
      </w:r>
      <w:r w:rsidRPr="0055420D">
        <w:rPr>
          <w:rFonts w:eastAsia="Calibri"/>
          <w:sz w:val="26"/>
          <w:szCs w:val="26"/>
          <w:lang w:eastAsia="ru-RU"/>
        </w:rPr>
        <w:t xml:space="preserve">ентральна районна лікарня ім. Д.І. Потєхіна» Коростишівської міської ради </w:t>
      </w:r>
      <w:r w:rsidR="00C13721" w:rsidRPr="0055420D">
        <w:rPr>
          <w:rFonts w:eastAsia="Calibri"/>
          <w:sz w:val="26"/>
          <w:szCs w:val="26"/>
          <w:lang w:eastAsia="ru-RU" w:bidi="uk-UA"/>
        </w:rPr>
        <w:t>Надії ЗАГЛАДІ</w:t>
      </w:r>
      <w:r w:rsidR="003511BE" w:rsidRPr="0055420D">
        <w:rPr>
          <w:rFonts w:eastAsia="Calibri"/>
          <w:sz w:val="26"/>
          <w:szCs w:val="26"/>
          <w:lang w:eastAsia="ru-RU"/>
        </w:rPr>
        <w:t xml:space="preserve"> </w:t>
      </w:r>
      <w:r w:rsidRPr="0055420D">
        <w:rPr>
          <w:rFonts w:eastAsia="Calibri"/>
          <w:sz w:val="26"/>
          <w:szCs w:val="26"/>
          <w:lang w:eastAsia="ru-RU"/>
        </w:rPr>
        <w:t>забезпечити дієвий контроль за своєчасним виконанням вимог, передбачених зазначеним фінансовим планом.</w:t>
      </w:r>
    </w:p>
    <w:p w14:paraId="17A306EA" w14:textId="7BA4CCFB" w:rsidR="00F300C7" w:rsidRPr="0055420D" w:rsidRDefault="004D495E" w:rsidP="00B4187D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6"/>
          <w:szCs w:val="26"/>
        </w:rPr>
      </w:pPr>
      <w:r w:rsidRPr="0055420D">
        <w:rPr>
          <w:rFonts w:eastAsia="Calibri"/>
          <w:sz w:val="26"/>
          <w:szCs w:val="26"/>
          <w:lang w:eastAsia="ru-RU"/>
        </w:rPr>
        <w:t>3</w:t>
      </w:r>
      <w:r w:rsidR="00232DD4" w:rsidRPr="0055420D">
        <w:rPr>
          <w:rFonts w:eastAsia="Calibri"/>
          <w:sz w:val="26"/>
          <w:szCs w:val="26"/>
          <w:lang w:eastAsia="ru-RU"/>
        </w:rPr>
        <w:t xml:space="preserve">. </w:t>
      </w:r>
      <w:r w:rsidR="007169EF" w:rsidRPr="00021204">
        <w:rPr>
          <w:sz w:val="26"/>
          <w:szCs w:val="26"/>
          <w:lang w:eastAsia="ru-RU"/>
        </w:rPr>
        <w:t xml:space="preserve">Контроль за виконанням даного рішення покласти на </w:t>
      </w:r>
      <w:r w:rsidR="007169EF" w:rsidRPr="00BD3EC2">
        <w:rPr>
          <w:rFonts w:eastAsia="Calibri"/>
          <w:color w:val="000000"/>
          <w:sz w:val="26"/>
          <w:szCs w:val="26"/>
          <w:lang w:eastAsia="ru-RU"/>
        </w:rPr>
        <w:t>заступника міського голови з питань діяльності виконавчих органів ради Сергія КРИВОРУЧКА</w:t>
      </w:r>
      <w:r w:rsidR="007169EF" w:rsidRPr="00021204">
        <w:rPr>
          <w:sz w:val="26"/>
          <w:szCs w:val="26"/>
          <w:lang w:eastAsia="ru-RU"/>
        </w:rPr>
        <w:t xml:space="preserve"> та на постійну комісію міської ради </w:t>
      </w:r>
      <w:r w:rsidR="007169EF" w:rsidRPr="00BD3EC2">
        <w:rPr>
          <w:color w:val="000000"/>
          <w:sz w:val="26"/>
          <w:szCs w:val="26"/>
        </w:rPr>
        <w:t>з питань бюджету, фінансів, комунальної власності міської ради</w:t>
      </w:r>
      <w:r w:rsidR="007169EF" w:rsidRPr="00021204">
        <w:rPr>
          <w:rStyle w:val="rvts9"/>
          <w:sz w:val="26"/>
          <w:szCs w:val="26"/>
        </w:rPr>
        <w:t>.</w:t>
      </w:r>
    </w:p>
    <w:p w14:paraId="624EF27E" w14:textId="22DF304A" w:rsidR="00AD7973" w:rsidRPr="0055420D" w:rsidRDefault="00AD7973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76748EA" w14:textId="77777777" w:rsidR="0055420D" w:rsidRPr="00BD3EC2" w:rsidRDefault="0055420D" w:rsidP="0055420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BD3EC2">
        <w:rPr>
          <w:rFonts w:eastAsia="Calibri"/>
          <w:color w:val="000000"/>
          <w:sz w:val="26"/>
          <w:szCs w:val="26"/>
          <w:lang w:eastAsia="ru-RU"/>
        </w:rPr>
        <w:t>Секретар міської ради</w:t>
      </w:r>
      <w:r w:rsidRPr="00BD3EC2">
        <w:rPr>
          <w:rFonts w:eastAsia="Calibri"/>
          <w:color w:val="000000"/>
          <w:sz w:val="26"/>
          <w:szCs w:val="26"/>
          <w:lang w:eastAsia="ru-RU"/>
        </w:rPr>
        <w:tab/>
      </w:r>
      <w:r w:rsidRPr="00BD3EC2">
        <w:rPr>
          <w:rFonts w:eastAsia="Calibri"/>
          <w:color w:val="000000"/>
          <w:sz w:val="26"/>
          <w:szCs w:val="26"/>
          <w:lang w:eastAsia="ru-RU"/>
        </w:rPr>
        <w:tab/>
        <w:t xml:space="preserve">                                                        Юрій ДЕНИСОВЕЦЬ</w:t>
      </w:r>
    </w:p>
    <w:p w14:paraId="2064E2B5" w14:textId="77777777" w:rsidR="0055420D" w:rsidRPr="00B710CC" w:rsidRDefault="0055420D" w:rsidP="0055420D">
      <w:pPr>
        <w:rPr>
          <w:sz w:val="16"/>
          <w:szCs w:val="16"/>
        </w:rPr>
      </w:pPr>
    </w:p>
    <w:p w14:paraId="595A0398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Розробник:</w:t>
      </w:r>
    </w:p>
    <w:p w14:paraId="6D48CB80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Керівник структурного підрозділу:</w:t>
      </w:r>
    </w:p>
    <w:p w14:paraId="1CB3D79A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Відділ правової та кадрової роботи:</w:t>
      </w:r>
    </w:p>
    <w:p w14:paraId="3A62EA37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 xml:space="preserve">Заступник міського голови за профілем: </w:t>
      </w:r>
    </w:p>
    <w:p w14:paraId="7FC00D74" w14:textId="77777777" w:rsidR="0055420D" w:rsidRPr="001948D8" w:rsidRDefault="0055420D" w:rsidP="0055420D">
      <w:pPr>
        <w:pStyle w:val="a4"/>
        <w:rPr>
          <w:color w:val="000000"/>
          <w:lang w:val="uk-UA"/>
        </w:rPr>
      </w:pPr>
      <w:r w:rsidRPr="001948D8">
        <w:rPr>
          <w:color w:val="000000"/>
          <w:lang w:val="uk-UA"/>
        </w:rPr>
        <w:t>Інші:</w:t>
      </w:r>
    </w:p>
    <w:p w14:paraId="272D2752" w14:textId="418E2E18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0A4A31DC" w14:textId="77777777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5B6779D2" w14:textId="77777777" w:rsidR="00BE29B9" w:rsidRPr="009D2B4E" w:rsidRDefault="00BE29B9" w:rsidP="00BE29B9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2BB95045" w14:textId="09B77299" w:rsidR="00BE29B9" w:rsidRPr="009D2B4E" w:rsidRDefault="00BE29B9" w:rsidP="00BE29B9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 xml:space="preserve"> ____________ №__________</w:t>
      </w:r>
      <w:r w:rsidR="00F7142E">
        <w:rPr>
          <w:sz w:val="28"/>
          <w:szCs w:val="28"/>
        </w:rPr>
        <w:t>___</w:t>
      </w:r>
    </w:p>
    <w:p w14:paraId="31DA8500" w14:textId="222A1FB5" w:rsidR="00BE29B9" w:rsidRDefault="00BE29B9"/>
    <w:p w14:paraId="450F26F0" w14:textId="77777777" w:rsidR="00E907C0" w:rsidRDefault="00E907C0"/>
    <w:p w14:paraId="3A4B5EE2" w14:textId="7883C656" w:rsidR="00E907C0" w:rsidRDefault="00E907C0"/>
    <w:tbl>
      <w:tblPr>
        <w:tblW w:w="10292" w:type="dxa"/>
        <w:tblInd w:w="-567" w:type="dxa"/>
        <w:tblLook w:val="04A0" w:firstRow="1" w:lastRow="0" w:firstColumn="1" w:lastColumn="0" w:noHBand="0" w:noVBand="1"/>
      </w:tblPr>
      <w:tblGrid>
        <w:gridCol w:w="141"/>
        <w:gridCol w:w="580"/>
        <w:gridCol w:w="2256"/>
        <w:gridCol w:w="284"/>
        <w:gridCol w:w="911"/>
        <w:gridCol w:w="105"/>
        <w:gridCol w:w="875"/>
        <w:gridCol w:w="605"/>
        <w:gridCol w:w="415"/>
        <w:gridCol w:w="825"/>
        <w:gridCol w:w="233"/>
        <w:gridCol w:w="547"/>
        <w:gridCol w:w="266"/>
        <w:gridCol w:w="462"/>
        <w:gridCol w:w="984"/>
        <w:gridCol w:w="788"/>
        <w:gridCol w:w="15"/>
      </w:tblGrid>
      <w:tr w:rsidR="00E907C0" w:rsidRPr="00E907C0" w14:paraId="61330C7A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51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F4F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989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C1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D44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0B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0F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Проект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3F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х</w:t>
            </w:r>
          </w:p>
        </w:tc>
      </w:tr>
      <w:tr w:rsidR="00E907C0" w:rsidRPr="00E907C0" w14:paraId="0FF2448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8DA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1C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7F8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743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5C7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6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19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Попередній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3C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75912D5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A07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D2B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7D76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50B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1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DA0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0D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Уточнений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F22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34A920D" w14:textId="77777777" w:rsidTr="00E907C0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A2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96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5BC1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AF3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A77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B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E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Змінений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53ED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18F11D8E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C63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802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827C5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049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E3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A87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14BC" w14:textId="20996C1A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зробити позначку</w:t>
            </w:r>
            <w:r>
              <w:rPr>
                <w:lang w:eastAsia="uk-UA"/>
              </w:rPr>
              <w:t xml:space="preserve"> «</w:t>
            </w:r>
            <w:r w:rsidRPr="00E907C0">
              <w:rPr>
                <w:lang w:eastAsia="uk-UA"/>
              </w:rPr>
              <w:t>Х</w:t>
            </w:r>
            <w:r>
              <w:rPr>
                <w:lang w:eastAsia="uk-UA"/>
              </w:rPr>
              <w:t>»</w:t>
            </w:r>
          </w:p>
        </w:tc>
      </w:tr>
      <w:tr w:rsidR="00E907C0" w:rsidRPr="00E907C0" w14:paraId="553F5E9A" w14:textId="77777777" w:rsidTr="00E907C0">
        <w:trPr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76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FF3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521B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76DA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70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B1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E02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CD8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E907C0" w:rsidRPr="009A2CD8" w14:paraId="3281AA22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8CF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90F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19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01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AD9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564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E8D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E37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C34" w14:textId="77777777" w:rsidR="00E907C0" w:rsidRPr="009A2CD8" w:rsidRDefault="00E907C0" w:rsidP="0055370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E907C0" w:rsidRPr="009A2CD8" w14:paraId="2C952BD6" w14:textId="77777777" w:rsidTr="00E907C0">
        <w:trPr>
          <w:gridBefore w:val="1"/>
          <w:gridAfter w:val="1"/>
          <w:wBefore w:w="141" w:type="dxa"/>
          <w:wAfter w:w="15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BC4" w14:textId="77777777" w:rsidR="00E907C0" w:rsidRPr="009A2CD8" w:rsidRDefault="00E907C0" w:rsidP="0055370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7A2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BF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675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F8E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9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29D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FA4" w14:textId="77777777" w:rsidR="00E907C0" w:rsidRPr="009A2CD8" w:rsidRDefault="00E907C0" w:rsidP="0055370D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FAC" w14:textId="6A411BA7" w:rsidR="00E907C0" w:rsidRPr="009A2CD8" w:rsidRDefault="00E907C0" w:rsidP="0036282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362822">
              <w:rPr>
                <w:lang w:eastAsia="uk-UA"/>
              </w:rPr>
              <w:t>5</w:t>
            </w:r>
          </w:p>
        </w:tc>
      </w:tr>
      <w:tr w:rsidR="00E907C0" w:rsidRPr="00E907C0" w14:paraId="585E2599" w14:textId="77777777" w:rsidTr="00E907C0">
        <w:trPr>
          <w:gridAfter w:val="1"/>
          <w:wAfter w:w="15" w:type="dxa"/>
          <w:trHeight w:val="2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D5F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Підприємство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B7E" w14:textId="18829E20" w:rsidR="00E907C0" w:rsidRPr="00E907C0" w:rsidRDefault="00E907C0" w:rsidP="0084133A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</w:t>
            </w:r>
            <w:r w:rsidR="0084133A">
              <w:rPr>
                <w:b/>
                <w:bCs/>
                <w:i/>
                <w:iCs/>
                <w:lang w:eastAsia="uk-UA"/>
              </w:rPr>
              <w:t>омунальне некомерційне підприємство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lang w:eastAsia="uk-UA"/>
              </w:rPr>
              <w:t>«</w:t>
            </w:r>
            <w:r w:rsidRPr="00E907C0">
              <w:rPr>
                <w:b/>
                <w:bCs/>
                <w:i/>
                <w:iCs/>
                <w:lang w:eastAsia="uk-UA"/>
              </w:rPr>
              <w:t>Коростишівська центральна районна лікарня ім.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Д.І.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Потєхіна</w:t>
            </w:r>
            <w:r>
              <w:rPr>
                <w:b/>
                <w:bCs/>
                <w:i/>
                <w:iCs/>
                <w:lang w:eastAsia="uk-UA"/>
              </w:rPr>
              <w:t>»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Коростишівської міської ради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FC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ЄДРПОУ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1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01991731</w:t>
            </w:r>
          </w:p>
        </w:tc>
      </w:tr>
      <w:tr w:rsidR="00E907C0" w:rsidRPr="00E907C0" w14:paraId="74FAAAFA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46A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05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комунальне підприємство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CE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КОПФГ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C3C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150</w:t>
            </w:r>
          </w:p>
        </w:tc>
      </w:tr>
      <w:tr w:rsidR="00E907C0" w:rsidRPr="00E907C0" w14:paraId="0C80C3BE" w14:textId="77777777" w:rsidTr="00E907C0">
        <w:trPr>
          <w:gridAfter w:val="1"/>
          <w:wAfter w:w="15" w:type="dxa"/>
          <w:trHeight w:val="7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293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Територія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82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м. Коростишів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9A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КОАТУУ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DF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1822510100</w:t>
            </w:r>
          </w:p>
        </w:tc>
      </w:tr>
      <w:tr w:rsidR="00E907C0" w:rsidRPr="00E907C0" w14:paraId="7037143D" w14:textId="77777777" w:rsidTr="00E907C0">
        <w:trPr>
          <w:gridAfter w:val="1"/>
          <w:wAfter w:w="15" w:type="dxa"/>
          <w:trHeight w:val="123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024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Орган державного управління  </w:t>
            </w:r>
            <w:r w:rsidRPr="00E907C0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93D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E1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СПОДУ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9EE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8411</w:t>
            </w:r>
          </w:p>
        </w:tc>
      </w:tr>
      <w:tr w:rsidR="00E907C0" w:rsidRPr="00E907C0" w14:paraId="54CC45A1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4DC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Галузь 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75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Охорона здоров’я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FB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за ЗКГНГ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57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91500</w:t>
            </w:r>
          </w:p>
        </w:tc>
      </w:tr>
      <w:tr w:rsidR="00E907C0" w:rsidRPr="00E907C0" w14:paraId="0D0AF552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8175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27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діяльність лікарняних закладів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45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за  КВЕД 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4B0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86.10</w:t>
            </w:r>
          </w:p>
        </w:tc>
      </w:tr>
      <w:tr w:rsidR="00E907C0" w:rsidRPr="00E907C0" w14:paraId="1557F2A7" w14:textId="77777777" w:rsidTr="00E907C0">
        <w:trPr>
          <w:gridAfter w:val="1"/>
          <w:wAfter w:w="15" w:type="dxa"/>
          <w:trHeight w:val="106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F2CC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Одиниця виміру: тис. грн.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7C29" w14:textId="18ADA5CB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  <w:r w:rsidRPr="009A2CD8">
              <w:rPr>
                <w:b/>
                <w:bCs/>
                <w:i/>
                <w:iCs/>
                <w:lang w:eastAsia="uk-UA"/>
              </w:rPr>
              <w:t>тис.</w:t>
            </w:r>
            <w:r w:rsidR="0084133A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грн</w:t>
            </w:r>
            <w:r w:rsidR="0084133A"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41B12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3C8" w14:textId="77777777" w:rsidR="00E907C0" w:rsidRPr="00E907C0" w:rsidRDefault="00E907C0" w:rsidP="00E907C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4D5E5410" w14:textId="77777777" w:rsidTr="00E907C0">
        <w:trPr>
          <w:gridAfter w:val="1"/>
          <w:wAfter w:w="15" w:type="dxa"/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9D7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Форма власності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A1C9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8EEA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64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6C57675" w14:textId="77777777" w:rsidTr="00E907C0">
        <w:trPr>
          <w:trHeight w:val="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D496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Чисельність працівників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7521D" w14:textId="2A066CD2" w:rsidR="00E907C0" w:rsidRPr="00E907C0" w:rsidRDefault="0084133A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396,0</w:t>
            </w:r>
            <w:r w:rsidR="00EB71B2" w:rsidRPr="00EB71B2">
              <w:rPr>
                <w:b/>
                <w:bCs/>
                <w:i/>
                <w:iCs/>
                <w:lang w:eastAsia="uk-UA"/>
              </w:rPr>
              <w:tab/>
            </w:r>
            <w:r w:rsidR="00EB71B2" w:rsidRPr="00EB71B2">
              <w:rPr>
                <w:b/>
                <w:bCs/>
                <w:i/>
                <w:iCs/>
                <w:lang w:eastAsia="uk-UA"/>
              </w:rPr>
              <w:tab/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F14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653B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55C6F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7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68454867" w14:textId="77777777" w:rsidTr="00E907C0">
        <w:trPr>
          <w:trHeight w:val="24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6BB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73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6EA" w14:textId="1D98FAF4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Житомирська область, Коростишівський район, м. Коростишів,</w:t>
            </w:r>
            <w:r>
              <w:rPr>
                <w:b/>
                <w:bCs/>
                <w:i/>
                <w:iCs/>
                <w:lang w:eastAsia="uk-UA"/>
              </w:rPr>
              <w:br/>
            </w:r>
            <w:r w:rsidRPr="00E907C0">
              <w:rPr>
                <w:b/>
                <w:bCs/>
                <w:i/>
                <w:iCs/>
                <w:lang w:eastAsia="uk-UA"/>
              </w:rPr>
              <w:t>вул.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E907C0">
              <w:rPr>
                <w:b/>
                <w:bCs/>
                <w:i/>
                <w:iCs/>
                <w:lang w:eastAsia="uk-UA"/>
              </w:rPr>
              <w:t>Героїв Небесної Сотні, 58</w:t>
            </w:r>
          </w:p>
        </w:tc>
      </w:tr>
      <w:tr w:rsidR="00E907C0" w:rsidRPr="00E907C0" w14:paraId="0AF94282" w14:textId="77777777" w:rsidTr="00E907C0">
        <w:trPr>
          <w:trHeight w:val="18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7681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 xml:space="preserve">Телефон 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9F998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(04130)50362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280B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F015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43769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28E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  <w:tr w:rsidR="00E907C0" w:rsidRPr="00E907C0" w14:paraId="7A6F485E" w14:textId="77777777" w:rsidTr="00E907C0">
        <w:trPr>
          <w:trHeight w:val="84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91E84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64A7" w14:textId="7455AE85" w:rsidR="00E907C0" w:rsidRPr="00E907C0" w:rsidRDefault="003D6BDA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Заглада Н.В.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2513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0B8A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E907C0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B77" w14:textId="77777777" w:rsidR="00E907C0" w:rsidRPr="00E907C0" w:rsidRDefault="00E907C0" w:rsidP="00E907C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907C0">
              <w:rPr>
                <w:lang w:eastAsia="uk-UA"/>
              </w:rPr>
              <w:t> </w:t>
            </w:r>
          </w:p>
        </w:tc>
      </w:tr>
    </w:tbl>
    <w:p w14:paraId="725CC0F5" w14:textId="77777777" w:rsidR="00E907C0" w:rsidRDefault="00E907C0"/>
    <w:p w14:paraId="4CE8D3BD" w14:textId="77777777" w:rsidR="00BE29B9" w:rsidRDefault="00BE29B9" w:rsidP="00BE29B9">
      <w:pPr>
        <w:jc w:val="center"/>
      </w:pPr>
    </w:p>
    <w:p w14:paraId="37FE3972" w14:textId="0CCDC41A" w:rsidR="00BE29B9" w:rsidRPr="00BE29B9" w:rsidRDefault="00BE29B9" w:rsidP="00BE29B9">
      <w:pPr>
        <w:jc w:val="center"/>
        <w:rPr>
          <w:b/>
          <w:bCs/>
          <w:sz w:val="28"/>
          <w:szCs w:val="28"/>
        </w:rPr>
      </w:pPr>
      <w:bookmarkStart w:id="2" w:name="_Hlk79736731"/>
      <w:r w:rsidRPr="00BE29B9">
        <w:rPr>
          <w:b/>
          <w:bCs/>
          <w:sz w:val="28"/>
          <w:szCs w:val="28"/>
        </w:rPr>
        <w:t>ФІНАНСОВИЙ ПЛАН</w:t>
      </w:r>
    </w:p>
    <w:p w14:paraId="660AAD83" w14:textId="3FB90024" w:rsidR="00BE29B9" w:rsidRDefault="00BE29B9" w:rsidP="00BE2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28290D">
        <w:rPr>
          <w:b/>
          <w:bCs/>
          <w:sz w:val="28"/>
          <w:szCs w:val="28"/>
        </w:rPr>
        <w:t>«</w:t>
      </w:r>
      <w:r w:rsidRPr="00BE29B9">
        <w:rPr>
          <w:b/>
          <w:bCs/>
          <w:sz w:val="28"/>
          <w:szCs w:val="28"/>
        </w:rPr>
        <w:t>Коростишівська центральна районна лікарня ім.</w:t>
      </w:r>
      <w:r w:rsidR="0084133A">
        <w:rPr>
          <w:b/>
          <w:bCs/>
          <w:sz w:val="28"/>
          <w:szCs w:val="28"/>
        </w:rPr>
        <w:t xml:space="preserve"> </w:t>
      </w:r>
      <w:r w:rsidRPr="00BE29B9">
        <w:rPr>
          <w:b/>
          <w:bCs/>
          <w:sz w:val="28"/>
          <w:szCs w:val="28"/>
        </w:rPr>
        <w:t>Д.І.</w:t>
      </w:r>
      <w:r w:rsidR="0084133A">
        <w:rPr>
          <w:b/>
          <w:bCs/>
          <w:sz w:val="28"/>
          <w:szCs w:val="28"/>
        </w:rPr>
        <w:t xml:space="preserve"> </w:t>
      </w:r>
      <w:r w:rsidRPr="00BE29B9">
        <w:rPr>
          <w:b/>
          <w:bCs/>
          <w:sz w:val="28"/>
          <w:szCs w:val="28"/>
        </w:rPr>
        <w:t>Потєхіна</w:t>
      </w:r>
      <w:r w:rsidR="0028290D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Коростишівської міської ради на 202</w:t>
      </w:r>
      <w:r w:rsidR="00362822">
        <w:rPr>
          <w:b/>
          <w:bCs/>
          <w:sz w:val="28"/>
          <w:szCs w:val="28"/>
        </w:rPr>
        <w:t>5</w:t>
      </w:r>
      <w:r w:rsidRPr="00BE29B9">
        <w:rPr>
          <w:b/>
          <w:bCs/>
          <w:sz w:val="28"/>
          <w:szCs w:val="28"/>
        </w:rPr>
        <w:t xml:space="preserve"> рік</w:t>
      </w:r>
    </w:p>
    <w:bookmarkEnd w:id="2"/>
    <w:p w14:paraId="1C0B195A" w14:textId="70D848C4" w:rsidR="00BE29B9" w:rsidRDefault="00BE29B9" w:rsidP="00BE29B9">
      <w:pPr>
        <w:jc w:val="center"/>
        <w:rPr>
          <w:b/>
          <w:bCs/>
          <w:sz w:val="28"/>
          <w:szCs w:val="28"/>
        </w:rPr>
      </w:pPr>
    </w:p>
    <w:tbl>
      <w:tblPr>
        <w:tblW w:w="10385" w:type="dxa"/>
        <w:tblInd w:w="-572" w:type="dxa"/>
        <w:tblLook w:val="04A0" w:firstRow="1" w:lastRow="0" w:firstColumn="1" w:lastColumn="0" w:noHBand="0" w:noVBand="1"/>
      </w:tblPr>
      <w:tblGrid>
        <w:gridCol w:w="766"/>
        <w:gridCol w:w="2920"/>
        <w:gridCol w:w="1039"/>
        <w:gridCol w:w="1230"/>
        <w:gridCol w:w="966"/>
        <w:gridCol w:w="866"/>
        <w:gridCol w:w="866"/>
        <w:gridCol w:w="866"/>
        <w:gridCol w:w="866"/>
      </w:tblGrid>
      <w:tr w:rsidR="00EB71B2" w:rsidRPr="00EB71B2" w14:paraId="5E343453" w14:textId="77777777" w:rsidTr="00EB71B2">
        <w:trPr>
          <w:trHeight w:val="51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4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641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Показники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BA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Факт минулого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D6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Фінансовий план поточного року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4DD" w14:textId="77777777" w:rsidR="00EB71B2" w:rsidRPr="00EB71B2" w:rsidRDefault="00EB71B2" w:rsidP="00EB71B2">
            <w:pPr>
              <w:overflowPunct/>
              <w:autoSpaceDE/>
              <w:autoSpaceDN/>
              <w:adjustRightInd/>
              <w:ind w:left="-146" w:right="-147"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Плановий рік  (усього)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C77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У тому числі за кварталами </w:t>
            </w:r>
          </w:p>
        </w:tc>
      </w:tr>
      <w:tr w:rsidR="00EB71B2" w:rsidRPr="00EB71B2" w14:paraId="3CC450AB" w14:textId="77777777" w:rsidTr="005020DD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3E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DDA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40B4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F2F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5717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F1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8C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0F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ІІІ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9A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 xml:space="preserve">ІV </w:t>
            </w:r>
          </w:p>
        </w:tc>
      </w:tr>
      <w:tr w:rsidR="00EB71B2" w:rsidRPr="00EB71B2" w14:paraId="176AF8E8" w14:textId="77777777" w:rsidTr="00EB71B2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C79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B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8B4" w14:textId="32217470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B8E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79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6C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EB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174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BFC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9</w:t>
            </w:r>
          </w:p>
        </w:tc>
      </w:tr>
      <w:tr w:rsidR="00464370" w:rsidRPr="00EB71B2" w14:paraId="7279A2D4" w14:textId="77777777" w:rsidTr="00464370">
        <w:trPr>
          <w:trHeight w:val="75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542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208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Дохід (виручка) від реалізації продукції (товарів, робіт, послуг)</w:t>
            </w:r>
            <w:r w:rsidRPr="00EB71B2">
              <w:rPr>
                <w:b/>
                <w:bCs/>
                <w:color w:val="FF0000"/>
                <w:lang w:eastAsia="uk-UA"/>
              </w:rPr>
              <w:t xml:space="preserve"> </w:t>
            </w:r>
            <w:r w:rsidRPr="00EB71B2">
              <w:rPr>
                <w:b/>
                <w:bCs/>
                <w:lang w:eastAsia="uk-UA"/>
              </w:rPr>
              <w:t xml:space="preserve"> всього</w:t>
            </w:r>
            <w:r w:rsidRPr="00EB71B2">
              <w:rPr>
                <w:lang w:eastAsia="uk-UA"/>
              </w:rPr>
              <w:t>, 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CE3" w14:textId="797D817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106647,2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488" w14:textId="39FF863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122691,4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6D2" w14:textId="4F01695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147648,6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FB8" w14:textId="1D07016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37960,0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FFC" w14:textId="4476F7C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36960,0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DBA" w14:textId="130A29F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36460,0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7D6" w14:textId="07DB5AD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36268,6</w:t>
            </w:r>
          </w:p>
        </w:tc>
      </w:tr>
      <w:tr w:rsidR="00464370" w:rsidRPr="00EB71B2" w14:paraId="69ADE610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30C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9B8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Від основної діяльності, з них за рахунок: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40D3" w14:textId="0462080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95099,5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B558" w14:textId="177F67E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116944,0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0E1" w14:textId="6033B48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141808,6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E66" w14:textId="5772064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36500,0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D8C" w14:textId="712223C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35500,0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A12" w14:textId="0939C9A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35000,0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F95" w14:textId="4ABA0F2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34808,6</w:t>
            </w:r>
          </w:p>
        </w:tc>
      </w:tr>
      <w:tr w:rsidR="00464370" w:rsidRPr="00EB71B2" w14:paraId="4874B6B8" w14:textId="77777777" w:rsidTr="00464370">
        <w:trPr>
          <w:trHeight w:val="9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2F9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829" w14:textId="35ABC9CA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від медичного обслуговування населення за договорами з Національною службою здоров</w:t>
            </w:r>
            <w:r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я України (далі - НСЗУ 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E3C" w14:textId="7751AB8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90845,5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641" w14:textId="49B1FF3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102264,0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03E" w14:textId="415FB98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120000,0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1D" w14:textId="597A23F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843" w14:textId="43FF6C8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CD0" w14:textId="0D6401C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AC" w14:textId="099B391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30000,0</w:t>
            </w:r>
          </w:p>
        </w:tc>
      </w:tr>
      <w:tr w:rsidR="00464370" w:rsidRPr="00EB71B2" w14:paraId="7D8AD752" w14:textId="77777777" w:rsidTr="00464370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8583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62B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- коштів державного та місцевих бюджетів за цільовими програмами, у тому числі (розшифрувати) 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18D2" w14:textId="684A65B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B07" w14:textId="4DDCC4C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41C" w14:textId="4980C0D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478" w14:textId="0C32329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8AD" w14:textId="2CE4420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312" w14:textId="1517FCA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470" w14:textId="3827140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</w:tr>
      <w:tr w:rsidR="00E2732D" w:rsidRPr="00EB71B2" w14:paraId="75FADF5A" w14:textId="77777777" w:rsidTr="00464370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32F" w14:textId="77777777" w:rsidR="00E2732D" w:rsidRPr="00EB71B2" w:rsidRDefault="00E2732D" w:rsidP="00E2732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1D" w14:textId="77777777" w:rsidR="00E2732D" w:rsidRPr="00EB71B2" w:rsidRDefault="00E2732D" w:rsidP="00E2732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медична субвенція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F9D" w14:textId="3B2EBA52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7D9" w14:textId="68AC137D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A6A" w14:textId="10A93D0E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4A5" w14:textId="48E42727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324" w14:textId="73BEEB17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491" w14:textId="7E4DCF15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C5E" w14:textId="0A0E510B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</w:tr>
      <w:tr w:rsidR="00E2732D" w:rsidRPr="00EB71B2" w14:paraId="19952D90" w14:textId="77777777" w:rsidTr="00464370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D9E" w14:textId="77777777" w:rsidR="00E2732D" w:rsidRPr="00EB71B2" w:rsidRDefault="00E2732D" w:rsidP="00E2732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BDC" w14:textId="77777777" w:rsidR="00E2732D" w:rsidRPr="00EB71B2" w:rsidRDefault="00E2732D" w:rsidP="00E2732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субвенція  на медичне обслуговування внутрішньо переміщених осіб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02" w14:textId="2F0D0072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382" w14:textId="7082E3D6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DA4" w14:textId="7C49ED82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721" w14:textId="6247C293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2EE" w14:textId="7600685A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457" w14:textId="08B03491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A12" w14:textId="6ADD597E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</w:tr>
      <w:tr w:rsidR="00E2732D" w:rsidRPr="00EB71B2" w14:paraId="2B6A7DD7" w14:textId="77777777" w:rsidTr="00464370">
        <w:trPr>
          <w:trHeight w:val="6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98F" w14:textId="77777777" w:rsidR="00E2732D" w:rsidRPr="00EB71B2" w:rsidRDefault="00E2732D" w:rsidP="00E2732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7EC" w14:textId="77777777" w:rsidR="00E2732D" w:rsidRPr="00EB71B2" w:rsidRDefault="00E2732D" w:rsidP="00E2732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цільові видатки на лікування хворих на цукровий та нецукровий діабет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2AE" w14:textId="44B47732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745" w14:textId="6ACB9907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7DC" w14:textId="5371E9DD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BEF" w14:textId="48BF272A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7EF" w14:textId="684E61C7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C2E" w14:textId="220A023C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12E" w14:textId="750483B2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FF0000"/>
                <w:lang w:eastAsia="uk-UA"/>
              </w:rPr>
            </w:pPr>
            <w:r w:rsidRPr="00464370">
              <w:t>0,0</w:t>
            </w:r>
          </w:p>
        </w:tc>
      </w:tr>
      <w:tr w:rsidR="00464370" w:rsidRPr="00EB71B2" w14:paraId="6ED0BE8B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990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597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оплату комунальних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840" w14:textId="428540B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4254,0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0349" w14:textId="6CDBC5F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4680,0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EAA" w14:textId="787F28C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7808,6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CC0" w14:textId="04B1D0A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60A" w14:textId="41E0E84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B19" w14:textId="36A480A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587" w14:textId="039CD42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1308,6</w:t>
            </w:r>
          </w:p>
        </w:tc>
      </w:tr>
      <w:tr w:rsidR="00464370" w:rsidRPr="00EB71B2" w14:paraId="50E72F90" w14:textId="77777777" w:rsidTr="0046437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4AB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CCB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коштів місцевих бюджетів  на розвиток підприємства та зміцнення його матеріально-технічної бази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E70" w14:textId="7BDFC1F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75F" w14:textId="6636CCA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98F" w14:textId="59AEBB1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D0F" w14:textId="3E98284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56F" w14:textId="713E6C0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D20" w14:textId="1FC688B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A63" w14:textId="4FF13E5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3500,0</w:t>
            </w:r>
          </w:p>
        </w:tc>
      </w:tr>
      <w:tr w:rsidR="00464370" w:rsidRPr="00EB71B2" w14:paraId="6616E869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89C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595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Інші надходження (доходи), </w:t>
            </w:r>
            <w:r w:rsidRPr="00EB71B2">
              <w:rPr>
                <w:lang w:eastAsia="uk-UA"/>
              </w:rPr>
              <w:t>в тому числі: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97F5" w14:textId="73ECF56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11547,7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23F" w14:textId="1BF542C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5747,4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879" w14:textId="71AFD0B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5840,0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EC6" w14:textId="65EF6B9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372" w14:textId="7256737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D72" w14:textId="0433E88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0DF" w14:textId="2AB4EFA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1460,0</w:t>
            </w:r>
          </w:p>
        </w:tc>
      </w:tr>
      <w:tr w:rsidR="00464370" w:rsidRPr="00EB71B2" w14:paraId="529FCF1A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657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430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за оренду приміщень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233" w14:textId="5B75AE4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55,5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36B" w14:textId="60EEE52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84,4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585C" w14:textId="70E597E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7E5" w14:textId="07F8E10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80D" w14:textId="4C2B2F1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F16" w14:textId="12CA7B9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C48" w14:textId="3DF0635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10,0</w:t>
            </w:r>
          </w:p>
        </w:tc>
      </w:tr>
      <w:tr w:rsidR="00464370" w:rsidRPr="00EB71B2" w14:paraId="13486C04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415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917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від надання платних послуг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A92" w14:textId="3D40DBD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4872,9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3E4" w14:textId="6999E73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4036,3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C28" w14:textId="5EA20CD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B59" w14:textId="725DBA6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D61" w14:textId="1CBD891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6FC" w14:textId="24963E0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5BC" w14:textId="49B76EF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1000,0</w:t>
            </w:r>
          </w:p>
        </w:tc>
      </w:tr>
      <w:tr w:rsidR="00464370" w:rsidRPr="00EB71B2" w14:paraId="70D514F7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A3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1F0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благодійна, спонсорська допомога, гранти та дарунки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DE2" w14:textId="2279E81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2928,7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BB1" w14:textId="0715DF0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1399,4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846" w14:textId="0318A13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2C1" w14:textId="5A1DD31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A1D" w14:textId="22CF4CA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6A0" w14:textId="05556AC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4AA" w14:textId="322821D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450,0</w:t>
            </w:r>
          </w:p>
        </w:tc>
      </w:tr>
      <w:tr w:rsidR="00464370" w:rsidRPr="00EB71B2" w14:paraId="64352997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78F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E4B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- інші надходження (обладнання по державній програмі)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8D1" w14:textId="6677DA3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3690,6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E0A" w14:textId="5963450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227,3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D61" w14:textId="2099912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179" w14:textId="3E624A8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230,0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3A1" w14:textId="5BD2E4B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4B4" w14:textId="449CB34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698" w14:textId="4A971F4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270,0</w:t>
            </w:r>
          </w:p>
        </w:tc>
      </w:tr>
      <w:tr w:rsidR="00464370" w:rsidRPr="00EB71B2" w14:paraId="2D766E1F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84C8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152" w14:textId="1F69A204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982" w14:textId="3C82086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318,4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E72" w14:textId="1A9C2E9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464370">
              <w:rPr>
                <w:b/>
              </w:rPr>
              <w:t>151,2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CAB" w14:textId="17C0DAD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37B" w14:textId="7DEE7CE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D29" w14:textId="73BF643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1D1" w14:textId="7C5F63C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330" w14:textId="47F7DAE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40,0</w:t>
            </w:r>
          </w:p>
        </w:tc>
      </w:tr>
      <w:tr w:rsidR="00E2732D" w:rsidRPr="00EB71B2" w14:paraId="6A1B984E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241" w14:textId="77777777" w:rsidR="00E2732D" w:rsidRPr="00EB71B2" w:rsidRDefault="00E2732D" w:rsidP="00E2732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D08" w14:textId="77777777" w:rsidR="00E2732D" w:rsidRPr="00EB71B2" w:rsidRDefault="00E2732D" w:rsidP="00E2732D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Інші вирахування з доходу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872" w14:textId="04937F4F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D68" w14:textId="54A9AD6A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464370">
              <w:rPr>
                <w:b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6E6" w14:textId="0D131E97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7A1" w14:textId="7037F461" w:rsidR="00E2732D" w:rsidRPr="00E2732D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2732D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1EA" w14:textId="2DA712D8" w:rsidR="00E2732D" w:rsidRPr="00E2732D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2732D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376" w14:textId="7D8AA7A1" w:rsidR="00E2732D" w:rsidRPr="00E2732D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2732D">
              <w:rPr>
                <w:b/>
                <w:bCs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D76" w14:textId="4B4DD069" w:rsidR="00E2732D" w:rsidRPr="00E2732D" w:rsidRDefault="00E2732D" w:rsidP="00E2732D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E2732D">
              <w:rPr>
                <w:b/>
                <w:bCs/>
              </w:rPr>
              <w:t>0,0</w:t>
            </w:r>
          </w:p>
        </w:tc>
      </w:tr>
      <w:tr w:rsidR="00464370" w:rsidRPr="00EB71B2" w14:paraId="29272012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A4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C0E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Чистий дохід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766" w14:textId="772570D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106328,8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461" w14:textId="73ED4DC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122540,2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C49" w14:textId="06F7BD5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147488,6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E90" w14:textId="1131866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37920,0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F53" w14:textId="2E62CEE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36920,0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1CA" w14:textId="22F3507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36420,0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CE4" w14:textId="24712D0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464370">
              <w:rPr>
                <w:b/>
              </w:rPr>
              <w:t>36228,6</w:t>
            </w:r>
          </w:p>
        </w:tc>
      </w:tr>
      <w:tr w:rsidR="00464370" w:rsidRPr="00EB71B2" w14:paraId="4A9F39EC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12D3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303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Видатки всього, </w:t>
            </w:r>
            <w:r w:rsidRPr="00EB71B2">
              <w:rPr>
                <w:lang w:eastAsia="uk-UA"/>
              </w:rPr>
              <w:t>в тому числі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552" w14:textId="13BEC3D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135011,4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C5A" w14:textId="585C58A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128528,9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011" w14:textId="527281A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169109,4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7B5" w14:textId="1644EF9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43350,7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90D" w14:textId="5AE4C4B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42350,7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996" w14:textId="63840DD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41850,8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C5E" w14:textId="687833C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41557,2</w:t>
            </w:r>
          </w:p>
        </w:tc>
      </w:tr>
      <w:tr w:rsidR="00464370" w:rsidRPr="00EB71B2" w14:paraId="033427C1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287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F2E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Операційні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0542" w14:textId="174856E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127732,5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DE2" w14:textId="0C42EB7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121133,7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6D4" w14:textId="7CC9513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160999,4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0AF" w14:textId="0FF4559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41323,2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FDC" w14:textId="27221FF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40323,2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CEF" w14:textId="590CAC7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39823,3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7A3" w14:textId="7749F6E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39529,7</w:t>
            </w:r>
          </w:p>
        </w:tc>
      </w:tr>
      <w:tr w:rsidR="00464370" w:rsidRPr="00EB71B2" w14:paraId="56EE799A" w14:textId="77777777" w:rsidTr="00464370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AEF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F8F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C48" w14:textId="5FA3A7D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28707,9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876" w14:textId="21CA6CB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13369,8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CB3" w14:textId="2694E22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CBC" w14:textId="079961B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A7E" w14:textId="041D8A0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795" w14:textId="547AD74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F081" w14:textId="7C21EEA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4000,0</w:t>
            </w:r>
          </w:p>
        </w:tc>
      </w:tr>
      <w:tr w:rsidR="00464370" w:rsidRPr="00EB71B2" w14:paraId="6FE668D1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2CA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AB1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01B1" w14:textId="60B2F19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75599,7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186" w14:textId="2D5AB4E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77014,8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3CD" w14:textId="5974A5A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100085,8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517" w14:textId="2D4A20A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25047,0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DDF" w14:textId="43A4A27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25047,0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EE5" w14:textId="1EA110A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25047,0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CD5" w14:textId="73EB1EA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24944,8</w:t>
            </w:r>
          </w:p>
        </w:tc>
      </w:tr>
      <w:tr w:rsidR="00464370" w:rsidRPr="00EB71B2" w14:paraId="420DDA76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A46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57B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184" w14:textId="2A0764E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62886,3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069" w14:textId="35ABA9F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63264,3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379" w14:textId="6C77D37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82715,5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EF2" w14:textId="7188ED2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00D" w14:textId="65EA4AE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E05" w14:textId="1974579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3DA" w14:textId="602224C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20615,5</w:t>
            </w:r>
          </w:p>
        </w:tc>
      </w:tr>
      <w:tr w:rsidR="00464370" w:rsidRPr="00EB71B2" w14:paraId="10BE2596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9A9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53D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B84" w14:textId="08EAB34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12713,4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64B" w14:textId="2A8202B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13750,5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874" w14:textId="3BBA7E9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17370,3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1B2" w14:textId="74998B3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4347,0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569" w14:textId="4291F70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4347,0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EA1" w14:textId="6A90EF4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4347,0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607" w14:textId="5735DD7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4329,3</w:t>
            </w:r>
          </w:p>
        </w:tc>
      </w:tr>
      <w:tr w:rsidR="00464370" w:rsidRPr="00EB71B2" w14:paraId="093B79EE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33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612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послуг, крім комунальних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4C1" w14:textId="2631FEB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4144,1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69D" w14:textId="693E922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3623,8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A50" w14:textId="25776C5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828" w14:textId="70C9175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01A" w14:textId="06F341F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319" w14:textId="3FBA9A0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760" w14:textId="54F9AC3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</w:tr>
      <w:tr w:rsidR="00464370" w:rsidRPr="00EB71B2" w14:paraId="60A0B0C3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0F3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AAE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4DE" w14:textId="1CACD40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4849,6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034" w14:textId="29B59A8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5468,5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6A3" w14:textId="7572E55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7808,6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CB2" w14:textId="5FFD481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E91" w14:textId="1081556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BB7" w14:textId="1C75F82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98F" w14:textId="36D211A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i/>
                <w:iCs/>
                <w:lang w:eastAsia="uk-UA"/>
              </w:rPr>
            </w:pPr>
            <w:r w:rsidRPr="00464370">
              <w:t>1308,6</w:t>
            </w:r>
          </w:p>
        </w:tc>
      </w:tr>
      <w:tr w:rsidR="00464370" w:rsidRPr="00EB71B2" w14:paraId="59E9DF56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36D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65F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FB6" w14:textId="53E768F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19B" w14:textId="5F56EB1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502" w14:textId="2A88FEA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E34" w14:textId="1942421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EBB" w14:textId="689D8A5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713" w14:textId="27A4840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994" w14:textId="00EE6B7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</w:tr>
      <w:tr w:rsidR="00464370" w:rsidRPr="00EB71B2" w14:paraId="0D9CC73E" w14:textId="77777777" w:rsidTr="00464370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C7A5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A3D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окремі заходи з реалізації цільових програм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564" w14:textId="6A28AE8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85B" w14:textId="04D35B9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500" w14:textId="6339E7C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A46" w14:textId="56CA181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123" w14:textId="051827E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029" w14:textId="006758D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392" w14:textId="494FFA7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10,0</w:t>
            </w:r>
          </w:p>
        </w:tc>
      </w:tr>
      <w:tr w:rsidR="00464370" w:rsidRPr="00EB71B2" w14:paraId="5FD76808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8C6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710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033" w14:textId="0426BE5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14251,8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7FD" w14:textId="11FE7E6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21475,9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197" w14:textId="1E9F4EB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32901,0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148" w14:textId="3B16934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8225,2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8C9" w14:textId="2D1F99A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8225,2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3CA" w14:textId="7068005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8225,3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BC6" w14:textId="7E70BF6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8225,3</w:t>
            </w:r>
          </w:p>
        </w:tc>
      </w:tr>
      <w:tr w:rsidR="00464370" w:rsidRPr="00EB71B2" w14:paraId="03D4BBAC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CB9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73F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операційні витрати (відрядження)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742" w14:textId="2313F55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92,8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3FB" w14:textId="786B9C8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854" w14:textId="6C6B653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7AE" w14:textId="7DB7E14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DE4" w14:textId="26E5821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24F" w14:textId="517B401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8D" w14:textId="2CE9E4D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35,0</w:t>
            </w:r>
          </w:p>
        </w:tc>
      </w:tr>
      <w:tr w:rsidR="00464370" w:rsidRPr="00EB71B2" w14:paraId="50C7B1D2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B19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2.1.9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7BE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фінансові витрати (послуги банку, збори та 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D91" w14:textId="3D91B57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97A" w14:textId="046607E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0D5" w14:textId="789A67F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39B" w14:textId="5A457F2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9CC" w14:textId="2E45D27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94E" w14:textId="7B765D4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924" w14:textId="3067215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1,0</w:t>
            </w:r>
          </w:p>
        </w:tc>
      </w:tr>
      <w:tr w:rsidR="00464370" w:rsidRPr="00EB71B2" w14:paraId="15414AED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93AB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A72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Адміністративні витрати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9183" w14:textId="0C40019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7278,9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039" w14:textId="64B5542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7395,2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82F" w14:textId="342232E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464370">
              <w:rPr>
                <w:b/>
              </w:rPr>
              <w:t>8110,0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5DF" w14:textId="25CC8E6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464370">
              <w:rPr>
                <w:b/>
              </w:rPr>
              <w:t>2027,5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AD5" w14:textId="70E08BC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464370">
              <w:rPr>
                <w:b/>
              </w:rPr>
              <w:t>2027,5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10E2" w14:textId="11FD085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464370">
              <w:rPr>
                <w:b/>
              </w:rPr>
              <w:t>2027,5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92F" w14:textId="2E720CA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lang w:eastAsia="uk-UA"/>
              </w:rPr>
            </w:pPr>
            <w:r w:rsidRPr="00464370">
              <w:rPr>
                <w:b/>
              </w:rPr>
              <w:t>2027,5</w:t>
            </w:r>
          </w:p>
        </w:tc>
      </w:tr>
      <w:tr w:rsidR="00E2732D" w:rsidRPr="00EB71B2" w14:paraId="581B8019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A54" w14:textId="77777777" w:rsidR="00E2732D" w:rsidRPr="00EB71B2" w:rsidRDefault="00E2732D" w:rsidP="00E2732D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CC8" w14:textId="77777777" w:rsidR="00E2732D" w:rsidRPr="00EB71B2" w:rsidRDefault="00E2732D" w:rsidP="00E2732D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B33" w14:textId="530DDCA5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</w:t>
            </w:r>
            <w: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580" w14:textId="3A03236D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E66" w14:textId="41E2C0AC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328" w14:textId="343C6874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925" w14:textId="0C80087B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4C5" w14:textId="26D1FE19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BBA" w14:textId="610DCD63" w:rsidR="00E2732D" w:rsidRPr="00464370" w:rsidRDefault="00E2732D" w:rsidP="00E2732D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0,0</w:t>
            </w:r>
          </w:p>
        </w:tc>
      </w:tr>
      <w:tr w:rsidR="00464370" w:rsidRPr="00EB71B2" w14:paraId="34AC3E82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B65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323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08F" w14:textId="17B855A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6357,3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EE6" w14:textId="4EFC684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6808,9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E9F" w14:textId="69F6A70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7260,0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746" w14:textId="05712FF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1815,0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648" w14:textId="68F2B9E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1815,0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76E" w14:textId="1799142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1815,0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78B" w14:textId="4834112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1815,0</w:t>
            </w:r>
          </w:p>
        </w:tc>
      </w:tr>
      <w:tr w:rsidR="00464370" w:rsidRPr="00EB71B2" w14:paraId="0E38CEAF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0FD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9DB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 xml:space="preserve">на оплату праці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846" w14:textId="73148ED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5289,5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45F" w14:textId="264BF27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5611,6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A2A" w14:textId="0887536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C4D" w14:textId="1FFF0F5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74D" w14:textId="5220F2D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34D" w14:textId="24C474D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467" w14:textId="36AA85B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1500,0</w:t>
            </w:r>
          </w:p>
        </w:tc>
      </w:tr>
      <w:tr w:rsidR="00464370" w:rsidRPr="00EB71B2" w14:paraId="05A7024F" w14:textId="77777777" w:rsidTr="00464370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C31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2.2.2.2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B9F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нарахування на оплату праці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1BF" w14:textId="7495652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1067,8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B98" w14:textId="780A12B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1197,3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A54" w14:textId="0712F5E6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1260,0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DA2" w14:textId="559D865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315,0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FA8" w14:textId="33E2D0C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315,0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587" w14:textId="405DF69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315,0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92F" w14:textId="5B8EA45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315,0</w:t>
            </w:r>
          </w:p>
        </w:tc>
      </w:tr>
      <w:tr w:rsidR="00464370" w:rsidRPr="00EB71B2" w14:paraId="3D5BD831" w14:textId="77777777" w:rsidTr="00464370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494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lastRenderedPageBreak/>
              <w:t>2.2.3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B39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DEC" w14:textId="74BB660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309,3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601" w14:textId="0653507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85,1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B50" w14:textId="29926AC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160,0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4C8" w14:textId="1E9CDF3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C1" w14:textId="2ADD114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693" w14:textId="6DD60D3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77E" w14:textId="282BC90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</w:tr>
      <w:tr w:rsidR="00464370" w:rsidRPr="00EB71B2" w14:paraId="2BC82385" w14:textId="77777777" w:rsidTr="00464370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B38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789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258" w14:textId="3E633A0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357,8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011" w14:textId="5D326CF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231,2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456" w14:textId="68450A4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EDE" w14:textId="295CB02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C82" w14:textId="559F5C6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365" w14:textId="40A28BC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0F" w14:textId="5AD3461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100,0</w:t>
            </w:r>
          </w:p>
        </w:tc>
      </w:tr>
      <w:tr w:rsidR="00464370" w:rsidRPr="00EB71B2" w14:paraId="0A4CADDA" w14:textId="77777777" w:rsidTr="00464370">
        <w:trPr>
          <w:trHeight w:val="3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8A3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E75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ECC" w14:textId="01EED93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66,2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5BD" w14:textId="42EED5E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70,0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540" w14:textId="6BB19DF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02D" w14:textId="1FF0584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B7" w14:textId="040C4C5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F61" w14:textId="427958E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17,5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42B" w14:textId="5D9973C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17,5</w:t>
            </w:r>
          </w:p>
        </w:tc>
      </w:tr>
      <w:tr w:rsidR="00464370" w:rsidRPr="00EB71B2" w14:paraId="4000756A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AB6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87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FD6" w14:textId="7CEB6C1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170,0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EE2" w14:textId="6240A6A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B48" w14:textId="79242E3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86D" w14:textId="4257130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5D52" w14:textId="1DC4EA1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6D2" w14:textId="03E134F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C92" w14:textId="0317D81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50,0</w:t>
            </w:r>
          </w:p>
        </w:tc>
      </w:tr>
      <w:tr w:rsidR="00464370" w:rsidRPr="00EB71B2" w14:paraId="71A7079A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3E52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2.2.7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F53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EB71B2">
              <w:rPr>
                <w:i/>
                <w:iCs/>
                <w:lang w:eastAsia="uk-UA"/>
              </w:rPr>
              <w:t>інші адміністративні витрати (навчання)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D68" w14:textId="1B8CCAA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8D8" w14:textId="52EE3B3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D0C" w14:textId="34C1D69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276" w14:textId="4DCB361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F30" w14:textId="52F53F8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181" w14:textId="3692484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D21" w14:textId="7BA0732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5,0</w:t>
            </w:r>
          </w:p>
        </w:tc>
      </w:tr>
      <w:tr w:rsidR="00464370" w:rsidRPr="00EB71B2" w14:paraId="53CD0965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D20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9F9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Капітальні інвестиції - всього, </w:t>
            </w:r>
            <w:r w:rsidRPr="00EB71B2">
              <w:rPr>
                <w:lang w:eastAsia="uk-UA"/>
              </w:rPr>
              <w:t>в тому числі 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4A9" w14:textId="1EB7268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14471,2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1DD" w14:textId="2CE9860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14167,6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FC2" w14:textId="794DF7B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10000,0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B6" w14:textId="6CE6442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EC9" w14:textId="4F77745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99" w14:textId="7A49F4F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EC8" w14:textId="7DB8172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2000,0</w:t>
            </w:r>
          </w:p>
        </w:tc>
      </w:tr>
      <w:tr w:rsidR="00464370" w:rsidRPr="00EB71B2" w14:paraId="4BC0ED14" w14:textId="77777777" w:rsidTr="00464370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041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246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097" w14:textId="331933F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13579,0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FC2" w14:textId="0F5D13A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5762,3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337" w14:textId="0B013A9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898" w14:textId="30D5286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37A" w14:textId="1805917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424" w14:textId="36B5A4C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B74" w14:textId="579ED28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</w:tr>
      <w:tr w:rsidR="00464370" w:rsidRPr="00EB71B2" w14:paraId="497888D4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D3C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3.2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FE4" w14:textId="20669D51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капітальний ремонт та реконстру</w:t>
            </w:r>
            <w:r>
              <w:rPr>
                <w:lang w:eastAsia="uk-UA"/>
              </w:rPr>
              <w:t>к</w:t>
            </w:r>
            <w:r w:rsidRPr="00EB71B2">
              <w:rPr>
                <w:lang w:eastAsia="uk-UA"/>
              </w:rPr>
              <w:t>цію об</w:t>
            </w:r>
            <w:r>
              <w:rPr>
                <w:lang w:eastAsia="uk-UA"/>
              </w:rPr>
              <w:t>’</w:t>
            </w:r>
            <w:r w:rsidRPr="00EB71B2">
              <w:rPr>
                <w:lang w:eastAsia="uk-UA"/>
              </w:rPr>
              <w:t>єктів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02E" w14:textId="238FE68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892,2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0F3" w14:textId="47EE2B6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8405,3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4C3" w14:textId="030A8435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6000,0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F15" w14:textId="25B5E41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2D7" w14:textId="6813A99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2000,0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69F" w14:textId="15E41F0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69F" w14:textId="5A09C42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1000,0</w:t>
            </w:r>
          </w:p>
        </w:tc>
      </w:tr>
      <w:tr w:rsidR="00464370" w:rsidRPr="00EB71B2" w14:paraId="3A9BDDC7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967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CD5" w14:textId="47971B59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Обов</w:t>
            </w:r>
            <w:r>
              <w:rPr>
                <w:b/>
                <w:bCs/>
                <w:lang w:eastAsia="uk-UA"/>
              </w:rPr>
              <w:t>’</w:t>
            </w:r>
            <w:r w:rsidRPr="00EB71B2">
              <w:rPr>
                <w:b/>
                <w:bCs/>
                <w:lang w:eastAsia="uk-UA"/>
              </w:rPr>
              <w:t>язкові платежі підприємства до бюджету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E1B" w14:textId="021D65B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372,6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CC5" w14:textId="0434D29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256,2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F09" w14:textId="15E5C03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280,0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492" w14:textId="0BBDB55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8E3" w14:textId="014EB7A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9C3" w14:textId="664A917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70,0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147" w14:textId="0245EBC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70,0</w:t>
            </w:r>
          </w:p>
        </w:tc>
      </w:tr>
      <w:tr w:rsidR="00464370" w:rsidRPr="00EB71B2" w14:paraId="4C5EAF97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4F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6F5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ПДВ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30" w14:textId="1DFD340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318,4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978" w14:textId="448F798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151,2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5C1" w14:textId="5892DCA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9B1" w14:textId="1E4B55D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735" w14:textId="64C1D6A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FCF" w14:textId="13F0F4C3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A7A" w14:textId="492856B0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40,0</w:t>
            </w:r>
          </w:p>
        </w:tc>
      </w:tr>
      <w:tr w:rsidR="00464370" w:rsidRPr="00EB71B2" w14:paraId="1C0A2255" w14:textId="77777777" w:rsidTr="0046437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27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4.2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ABD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інші (податки)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C08" w14:textId="2AB9B99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54,2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1A9" w14:textId="033980B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9D2" w14:textId="71E3258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120,0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6A6" w14:textId="7F3FBC0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B1C" w14:textId="2BC0711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2D7" w14:textId="1791478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AB6" w14:textId="3E8C755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464370">
              <w:t>30,0</w:t>
            </w:r>
          </w:p>
        </w:tc>
      </w:tr>
      <w:tr w:rsidR="00464370" w:rsidRPr="00EB71B2" w14:paraId="00616E87" w14:textId="77777777" w:rsidTr="00464370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E507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8B1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доходів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E66" w14:textId="459AC34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106647,2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F8F" w14:textId="38DFBD1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122691,4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F5A" w14:textId="6420CC1B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147648,6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9F1" w14:textId="7BC841C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37960,0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244" w14:textId="61FFE89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36960,0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451" w14:textId="41737608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36460,0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368" w14:textId="31D1478D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36268,6</w:t>
            </w:r>
          </w:p>
        </w:tc>
      </w:tr>
      <w:tr w:rsidR="00464370" w:rsidRPr="00EB71B2" w14:paraId="779319C4" w14:textId="77777777" w:rsidTr="00464370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DA54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594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 xml:space="preserve"> Усього витрат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78E" w14:textId="161AEB6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149855,2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CA" w14:textId="113FCE8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142952,7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31A" w14:textId="12267E3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179389,4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BDD" w14:textId="56C8723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46420,7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B06" w14:textId="73218331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45420,7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192" w14:textId="532C51B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43920,8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750" w14:textId="571601FE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rPr>
                <w:b/>
              </w:rPr>
              <w:t>43627,2</w:t>
            </w:r>
          </w:p>
        </w:tc>
      </w:tr>
      <w:tr w:rsidR="00464370" w:rsidRPr="00EB71B2" w14:paraId="636A954E" w14:textId="77777777" w:rsidTr="00464370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F02" w14:textId="77777777" w:rsidR="00464370" w:rsidRPr="00EB71B2" w:rsidRDefault="00464370" w:rsidP="00464370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4D6" w14:textId="77777777" w:rsidR="00464370" w:rsidRPr="00EB71B2" w:rsidRDefault="00464370" w:rsidP="00464370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Фінансові результати: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247" w14:textId="69C5CFE7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-43208,0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CEC" w14:textId="1190367C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-20261,3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D3F" w14:textId="29E9CA74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-31740,8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665" w14:textId="25EFEDEA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-8460,7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67D" w14:textId="560A74BF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-8460,7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C10" w14:textId="72FB56F2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-7460,8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38E" w14:textId="49628769" w:rsidR="00464370" w:rsidRPr="00464370" w:rsidRDefault="00464370" w:rsidP="00464370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464370">
              <w:t>-7358,6</w:t>
            </w:r>
          </w:p>
        </w:tc>
      </w:tr>
      <w:tr w:rsidR="00EB71B2" w:rsidRPr="00EB71B2" w14:paraId="12B5AE5D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1F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5.1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387B5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EB71B2">
              <w:rPr>
                <w:b/>
                <w:bCs/>
                <w:lang w:eastAsia="uk-UA"/>
              </w:rPr>
              <w:t>Нерозподілені доходи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AF8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F91F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99D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D3A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E9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B9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1C5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  <w:tr w:rsidR="00EB71B2" w:rsidRPr="00EB71B2" w14:paraId="56D2D7EB" w14:textId="77777777" w:rsidTr="00EB71B2">
        <w:trPr>
          <w:trHeight w:val="3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75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EB71B2">
              <w:rPr>
                <w:lang w:eastAsia="uk-UA"/>
              </w:rPr>
              <w:t>5.2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461" w14:textId="77777777" w:rsidR="00EB71B2" w:rsidRPr="00EB71B2" w:rsidRDefault="00EB71B2" w:rsidP="00EB71B2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EB71B2">
              <w:rPr>
                <w:lang w:eastAsia="uk-UA"/>
              </w:rPr>
              <w:t>Резервний фонд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852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ACA3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3CE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07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BC6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CFB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B0" w14:textId="77777777" w:rsidR="00EB71B2" w:rsidRPr="00EB71B2" w:rsidRDefault="00EB71B2" w:rsidP="00EB71B2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EB71B2">
              <w:rPr>
                <w:lang w:eastAsia="uk-UA"/>
              </w:rPr>
              <w:t> </w:t>
            </w:r>
          </w:p>
        </w:tc>
      </w:tr>
    </w:tbl>
    <w:p w14:paraId="375A6C5F" w14:textId="77777777" w:rsidR="0000387E" w:rsidRDefault="0000387E" w:rsidP="0000387E">
      <w:pPr>
        <w:tabs>
          <w:tab w:val="left" w:pos="0"/>
        </w:tabs>
        <w:rPr>
          <w:sz w:val="28"/>
          <w:szCs w:val="28"/>
        </w:rPr>
      </w:pPr>
    </w:p>
    <w:p w14:paraId="459C909C" w14:textId="77777777" w:rsidR="0000387E" w:rsidRDefault="0000387E" w:rsidP="0000387E">
      <w:pPr>
        <w:tabs>
          <w:tab w:val="left" w:pos="0"/>
        </w:tabs>
        <w:rPr>
          <w:sz w:val="28"/>
          <w:szCs w:val="28"/>
        </w:rPr>
      </w:pPr>
    </w:p>
    <w:p w14:paraId="55A9FB38" w14:textId="22FC56D9" w:rsidR="00FC587A" w:rsidRPr="000A7E88" w:rsidRDefault="00FC587A" w:rsidP="0000387E">
      <w:pPr>
        <w:tabs>
          <w:tab w:val="left" w:pos="0"/>
        </w:tabs>
        <w:rPr>
          <w:sz w:val="28"/>
          <w:szCs w:val="28"/>
        </w:rPr>
      </w:pPr>
      <w:r w:rsidRPr="000A7E88">
        <w:rPr>
          <w:sz w:val="28"/>
          <w:szCs w:val="28"/>
        </w:rPr>
        <w:t xml:space="preserve">Секретар міської ради </w:t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</w:r>
      <w:r w:rsidRPr="000A7E88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</w:t>
      </w:r>
      <w:r w:rsidRPr="000A7E88">
        <w:rPr>
          <w:sz w:val="28"/>
          <w:szCs w:val="28"/>
        </w:rPr>
        <w:t xml:space="preserve"> Юрій ДЕНИСОВЕЦЬ</w:t>
      </w:r>
    </w:p>
    <w:p w14:paraId="32B65268" w14:textId="77777777" w:rsidR="00C546D3" w:rsidRPr="00BE29B9" w:rsidRDefault="00C546D3" w:rsidP="00BE29B9">
      <w:pPr>
        <w:jc w:val="center"/>
        <w:rPr>
          <w:b/>
          <w:bCs/>
          <w:sz w:val="28"/>
          <w:szCs w:val="28"/>
        </w:rPr>
      </w:pPr>
    </w:p>
    <w:sectPr w:rsidR="00C546D3" w:rsidRPr="00BE29B9" w:rsidSect="004D49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A2E"/>
    <w:multiLevelType w:val="hybridMultilevel"/>
    <w:tmpl w:val="FA0A0606"/>
    <w:lvl w:ilvl="0" w:tplc="2782F3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F5B12"/>
    <w:multiLevelType w:val="hybridMultilevel"/>
    <w:tmpl w:val="E03AB6CC"/>
    <w:lvl w:ilvl="0" w:tplc="30243A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6539212">
    <w:abstractNumId w:val="0"/>
  </w:num>
  <w:num w:numId="2" w16cid:durableId="3928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17"/>
    <w:rsid w:val="0000387E"/>
    <w:rsid w:val="00011FD2"/>
    <w:rsid w:val="000A5662"/>
    <w:rsid w:val="000B6F98"/>
    <w:rsid w:val="000F25A9"/>
    <w:rsid w:val="00164C78"/>
    <w:rsid w:val="00170C40"/>
    <w:rsid w:val="00172F26"/>
    <w:rsid w:val="00232DD4"/>
    <w:rsid w:val="0028290D"/>
    <w:rsid w:val="002B05C8"/>
    <w:rsid w:val="002C0374"/>
    <w:rsid w:val="003129E9"/>
    <w:rsid w:val="003511BE"/>
    <w:rsid w:val="00362822"/>
    <w:rsid w:val="003D6BDA"/>
    <w:rsid w:val="0042430D"/>
    <w:rsid w:val="004477B9"/>
    <w:rsid w:val="00464370"/>
    <w:rsid w:val="00496345"/>
    <w:rsid w:val="004B113E"/>
    <w:rsid w:val="004D495E"/>
    <w:rsid w:val="005020DD"/>
    <w:rsid w:val="00521F29"/>
    <w:rsid w:val="0055370D"/>
    <w:rsid w:val="0055420D"/>
    <w:rsid w:val="0056027C"/>
    <w:rsid w:val="007169EF"/>
    <w:rsid w:val="007454AC"/>
    <w:rsid w:val="00760454"/>
    <w:rsid w:val="007A4630"/>
    <w:rsid w:val="007A6DFE"/>
    <w:rsid w:val="007C398D"/>
    <w:rsid w:val="007D67D6"/>
    <w:rsid w:val="007E2690"/>
    <w:rsid w:val="0084133A"/>
    <w:rsid w:val="008B060D"/>
    <w:rsid w:val="00945E70"/>
    <w:rsid w:val="00975B0A"/>
    <w:rsid w:val="009D726F"/>
    <w:rsid w:val="009F01B1"/>
    <w:rsid w:val="00A03FCB"/>
    <w:rsid w:val="00A321AB"/>
    <w:rsid w:val="00A93D4F"/>
    <w:rsid w:val="00AD7973"/>
    <w:rsid w:val="00B25450"/>
    <w:rsid w:val="00B4187D"/>
    <w:rsid w:val="00B710CC"/>
    <w:rsid w:val="00B737C8"/>
    <w:rsid w:val="00BE29B9"/>
    <w:rsid w:val="00C03127"/>
    <w:rsid w:val="00C13721"/>
    <w:rsid w:val="00C546D3"/>
    <w:rsid w:val="00C822BC"/>
    <w:rsid w:val="00D52052"/>
    <w:rsid w:val="00D5455D"/>
    <w:rsid w:val="00DC5BB9"/>
    <w:rsid w:val="00E2732D"/>
    <w:rsid w:val="00E64817"/>
    <w:rsid w:val="00E65BD3"/>
    <w:rsid w:val="00E83BD5"/>
    <w:rsid w:val="00E907C0"/>
    <w:rsid w:val="00EB71B2"/>
    <w:rsid w:val="00F300C7"/>
    <w:rsid w:val="00F44FE3"/>
    <w:rsid w:val="00F7010A"/>
    <w:rsid w:val="00F7142E"/>
    <w:rsid w:val="00F97EFE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4D49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4D495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5077</Words>
  <Characters>2894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52</cp:revision>
  <cp:lastPrinted>2022-08-31T11:25:00Z</cp:lastPrinted>
  <dcterms:created xsi:type="dcterms:W3CDTF">2021-08-12T09:06:00Z</dcterms:created>
  <dcterms:modified xsi:type="dcterms:W3CDTF">2024-10-17T09:31:00Z</dcterms:modified>
</cp:coreProperties>
</file>