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7C" w:rsidRPr="00454C7C" w:rsidRDefault="00C07B0C" w:rsidP="00454C7C">
      <w:pPr>
        <w:tabs>
          <w:tab w:val="left" w:pos="747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 w:rsidRPr="00C07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454C7C">
        <w:rPr>
          <w:sz w:val="28"/>
          <w:szCs w:val="28"/>
          <w:lang w:val="uk-UA"/>
        </w:rPr>
        <w:t xml:space="preserve">              </w:t>
      </w:r>
      <w:r w:rsidR="00454C7C" w:rsidRPr="00454C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C7C" w:rsidRPr="00454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3A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C4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1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E2C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D83">
        <w:rPr>
          <w:rFonts w:ascii="Times New Roman" w:hAnsi="Times New Roman" w:cs="Times New Roman"/>
          <w:sz w:val="28"/>
          <w:szCs w:val="28"/>
          <w:lang w:val="uk-UA"/>
        </w:rPr>
        <w:t xml:space="preserve">        ПРОЕКТ</w:t>
      </w:r>
    </w:p>
    <w:p w:rsidR="00454C7C" w:rsidRPr="00454C7C" w:rsidRDefault="00454C7C" w:rsidP="00454C7C">
      <w:pPr>
        <w:pStyle w:val="2355"/>
        <w:spacing w:before="0" w:beforeAutospacing="0" w:after="0" w:afterAutospacing="0"/>
        <w:jc w:val="center"/>
      </w:pPr>
      <w:r w:rsidRPr="00454C7C">
        <w:rPr>
          <w:b/>
          <w:bCs/>
          <w:sz w:val="28"/>
          <w:szCs w:val="28"/>
          <w:lang w:val="uk-UA"/>
        </w:rPr>
        <w:t xml:space="preserve">    </w:t>
      </w:r>
      <w:r w:rsidRPr="00454C7C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454C7C" w:rsidRPr="009B2D2A" w:rsidRDefault="00454C7C" w:rsidP="009B2D2A">
      <w:pPr>
        <w:pStyle w:val="a9"/>
        <w:tabs>
          <w:tab w:val="left" w:pos="3735"/>
          <w:tab w:val="center" w:pos="4819"/>
          <w:tab w:val="left" w:pos="7050"/>
        </w:tabs>
        <w:spacing w:before="0" w:beforeAutospacing="0" w:after="0" w:afterAutospacing="0"/>
        <w:rPr>
          <w:color w:val="FF0000"/>
        </w:rPr>
      </w:pPr>
      <w:r w:rsidRPr="00454C7C">
        <w:rPr>
          <w:b/>
          <w:bCs/>
          <w:color w:val="000000"/>
          <w:sz w:val="22"/>
          <w:szCs w:val="22"/>
        </w:rPr>
        <w:tab/>
        <w:t xml:space="preserve">    м.Коростишів</w:t>
      </w:r>
      <w:r w:rsidR="009B2D2A">
        <w:rPr>
          <w:b/>
          <w:bCs/>
          <w:color w:val="000000"/>
          <w:sz w:val="22"/>
          <w:szCs w:val="22"/>
        </w:rPr>
        <w:t xml:space="preserve">                </w:t>
      </w:r>
      <w:r w:rsidR="005A093F">
        <w:rPr>
          <w:b/>
          <w:bCs/>
          <w:color w:val="000000"/>
          <w:sz w:val="22"/>
          <w:szCs w:val="22"/>
        </w:rPr>
        <w:t xml:space="preserve">              </w:t>
      </w:r>
      <w:r w:rsidR="00C177D8">
        <w:rPr>
          <w:b/>
          <w:bCs/>
          <w:color w:val="FF0000"/>
          <w:sz w:val="22"/>
          <w:szCs w:val="22"/>
        </w:rPr>
        <w:t xml:space="preserve"> </w:t>
      </w:r>
    </w:p>
    <w:p w:rsidR="00454C7C" w:rsidRPr="009B2D2A" w:rsidRDefault="00454C7C" w:rsidP="00454C7C">
      <w:pPr>
        <w:pStyle w:val="a9"/>
        <w:spacing w:before="0" w:beforeAutospacing="0" w:after="0" w:afterAutospacing="0"/>
        <w:jc w:val="center"/>
        <w:rPr>
          <w:color w:val="FF0000"/>
        </w:rPr>
      </w:pPr>
      <w:r w:rsidRPr="009B2D2A">
        <w:rPr>
          <w:color w:val="FF0000"/>
        </w:rPr>
        <w:t> </w:t>
      </w:r>
    </w:p>
    <w:p w:rsidR="00454C7C" w:rsidRPr="00E9208B" w:rsidRDefault="00454C7C" w:rsidP="00454C7C">
      <w:pPr>
        <w:pStyle w:val="a9"/>
        <w:tabs>
          <w:tab w:val="left" w:pos="3330"/>
          <w:tab w:val="center" w:pos="4819"/>
        </w:tabs>
        <w:spacing w:before="0" w:beforeAutospacing="0" w:after="0" w:afterAutospacing="0"/>
      </w:pPr>
      <w:r w:rsidRPr="00E9208B">
        <w:rPr>
          <w:b/>
          <w:bCs/>
          <w:sz w:val="32"/>
          <w:szCs w:val="32"/>
        </w:rPr>
        <w:t xml:space="preserve">                                               Р І Ш Е Н Н Я</w:t>
      </w:r>
    </w:p>
    <w:p w:rsidR="00454C7C" w:rsidRPr="00E9208B" w:rsidRDefault="00454C7C" w:rsidP="00454C7C">
      <w:pPr>
        <w:pStyle w:val="a9"/>
        <w:spacing w:before="0" w:beforeAutospacing="0" w:after="0" w:afterAutospacing="0"/>
        <w:jc w:val="center"/>
      </w:pPr>
      <w:r w:rsidRPr="00E9208B">
        <w:rPr>
          <w:b/>
          <w:bCs/>
          <w:sz w:val="28"/>
          <w:szCs w:val="28"/>
        </w:rPr>
        <w:t>Коростишівської міської ради</w:t>
      </w:r>
    </w:p>
    <w:p w:rsidR="00F70D83" w:rsidRPr="00F70D83" w:rsidRDefault="007252A3" w:rsidP="00B16E5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0D8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70D83" w:rsidRPr="00F70D83">
        <w:rPr>
          <w:rFonts w:ascii="Times New Roman" w:hAnsi="Times New Roman" w:cs="Times New Roman"/>
          <w:sz w:val="28"/>
          <w:szCs w:val="28"/>
          <w:lang w:val="uk-UA"/>
        </w:rPr>
        <w:t xml:space="preserve">           _____________________ сесія восьмого скликання </w:t>
      </w:r>
    </w:p>
    <w:p w:rsidR="00C07B0C" w:rsidRPr="00F70D83" w:rsidRDefault="00F70D83" w:rsidP="00F70D83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0D83"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  <w:r w:rsidRPr="00F70D83">
        <w:rPr>
          <w:rFonts w:ascii="Times New Roman" w:hAnsi="Times New Roman" w:cs="Times New Roman"/>
          <w:b/>
          <w:bCs/>
          <w:lang w:val="uk-UA"/>
        </w:rPr>
        <w:tab/>
      </w:r>
      <w:r w:rsidRPr="00F70D83">
        <w:rPr>
          <w:rFonts w:ascii="Times New Roman" w:hAnsi="Times New Roman" w:cs="Times New Roman"/>
          <w:b/>
          <w:bCs/>
          <w:lang w:val="uk-UA"/>
        </w:rPr>
        <w:tab/>
      </w:r>
      <w:r w:rsidRPr="00F70D83">
        <w:rPr>
          <w:rFonts w:ascii="Times New Roman" w:hAnsi="Times New Roman" w:cs="Times New Roman"/>
          <w:b/>
          <w:bCs/>
          <w:lang w:val="uk-UA"/>
        </w:rPr>
        <w:tab/>
      </w:r>
      <w:r w:rsidRPr="00F70D83">
        <w:rPr>
          <w:rFonts w:ascii="Times New Roman" w:hAnsi="Times New Roman" w:cs="Times New Roman"/>
          <w:b/>
          <w:bCs/>
          <w:lang w:val="uk-UA"/>
        </w:rPr>
        <w:tab/>
        <w:t xml:space="preserve">               </w:t>
      </w:r>
      <w:r w:rsidRPr="00F70D83">
        <w:rPr>
          <w:rFonts w:ascii="Times New Roman" w:hAnsi="Times New Roman" w:cs="Times New Roman"/>
          <w:b/>
          <w:bCs/>
          <w:lang w:val="uk-UA"/>
        </w:rPr>
        <w:tab/>
      </w:r>
      <w:r w:rsidRPr="00F70D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№____</w:t>
      </w:r>
    </w:p>
    <w:p w:rsidR="00F70D83" w:rsidRPr="00E9208B" w:rsidRDefault="00F70D83" w:rsidP="00F70D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C07B0C" w:rsidP="00C07B0C">
      <w:pPr>
        <w:tabs>
          <w:tab w:val="left" w:pos="426"/>
          <w:tab w:val="left" w:pos="5103"/>
        </w:tabs>
        <w:spacing w:after="0"/>
        <w:ind w:right="4536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технічної документації із землеустрою щодо встановлення (відновлення) меж земельних ділянок (невитребувані земельні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частки (паї)) в натурі (на місцевості) та передачі земельних ділянок в оренду</w:t>
      </w:r>
    </w:p>
    <w:p w:rsidR="008B5996" w:rsidRPr="00E9208B" w:rsidRDefault="008B5996" w:rsidP="00C07B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8B5996" w:rsidP="008B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клопотання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ТОВ «</w:t>
      </w:r>
      <w:r w:rsidR="00C82F3A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» щодо затвердження технічної документації із землеустрою, щодо встановлення (відн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 натурі (на місцевості) невитребуваних</w:t>
      </w:r>
      <w:r w:rsidR="002A27F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(нерозподілених)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земельних часток (паїв), надану «Технічну документацію із землеустрою щодо встановлення (відновлення) меж земельних ділянок в натурі (на місцевості) не витребуваних (нерозподілених) земельних часток (паїв) загальною площею 2</w:t>
      </w:r>
      <w:r w:rsidR="00500305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A305A6">
        <w:rPr>
          <w:rFonts w:ascii="Times New Roman" w:hAnsi="Times New Roman" w:cs="Times New Roman"/>
          <w:sz w:val="28"/>
          <w:szCs w:val="28"/>
          <w:lang w:val="uk-UA" w:eastAsia="uk-UA"/>
        </w:rPr>
        <w:t>3784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га, які передаються Коростишівською міською радою у користування на умовах оренди ТОВ «</w:t>
      </w:r>
      <w:r w:rsidR="000D575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із земель реформованого </w:t>
      </w:r>
      <w:r w:rsidR="000D5756" w:rsidRPr="00E9208B">
        <w:rPr>
          <w:rFonts w:ascii="Times New Roman" w:hAnsi="Times New Roman" w:cs="Times New Roman"/>
          <w:sz w:val="28"/>
          <w:szCs w:val="28"/>
          <w:lang w:val="uk-UA"/>
        </w:rPr>
        <w:t>СТОВ «Здвижківське»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для ведення товарного сільськогосподарського виробництва на території </w:t>
      </w:r>
      <w:r w:rsidR="00500102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Вільнянського старостинського округу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Коростишівської міської ради (бувш. </w:t>
      </w:r>
      <w:r w:rsidR="00500102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рада), Коростишівського району, Житомирської області», </w:t>
      </w:r>
      <w:r w:rsidR="00F840E0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витяги з Державного земельного кадастру про земельні ділянки;</w:t>
      </w:r>
    </w:p>
    <w:p w:rsidR="00E303CC" w:rsidRPr="00E9208B" w:rsidRDefault="00C07B0C" w:rsidP="00E3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07B0C" w:rsidRPr="00E9208B" w:rsidRDefault="00E303CC" w:rsidP="00085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ст.ст.12, 93 Земельного кодексу України,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ст.ст. 5, 13 Закону України «Про порядок виділення в натурі (на місцевості) земельних ділянок власникам земельних ча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сток (паїв)», ст.ст. 16, 17, 19, 124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оренду землі», Закону України «Про землеустрій»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ст. 26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та враховуючи рекомендації постійної комісії </w:t>
      </w:r>
      <w:r w:rsidR="00834195" w:rsidRPr="00834195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територій, будівництва, архітектури та екології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094F7D" w:rsidRPr="00E9208B" w:rsidRDefault="00094F7D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B0C" w:rsidRPr="00E9208B" w:rsidRDefault="00C07B0C" w:rsidP="00C07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07B0C" w:rsidRPr="00E9208B" w:rsidRDefault="00C07B0C" w:rsidP="008B5996">
      <w:pPr>
        <w:shd w:val="clear" w:color="auto" w:fill="FFFFFF"/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   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Затвердити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D229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технічну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документацію із землеустрою, щодо встановлення (відн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овлення) меж земельних ділянок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невитребуваних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(нерозподілених) земельних часток (паїв) </w:t>
      </w:r>
      <w:r w:rsidR="005D6F08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в натурі (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місцевості) та передати в оренду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земельні ділянки 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невитребувані (нерозподілені) земельні 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частки (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паї)</w:t>
      </w:r>
      <w:r w:rsidR="00581E2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ТОВ</w:t>
      </w:r>
      <w:r w:rsidR="00581E2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971CE1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81E2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загальною площею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305A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23,</w:t>
      </w:r>
      <w:r w:rsidR="00A305A6">
        <w:rPr>
          <w:rFonts w:ascii="Times New Roman" w:hAnsi="Times New Roman" w:cs="Times New Roman"/>
          <w:sz w:val="28"/>
          <w:szCs w:val="28"/>
          <w:lang w:val="uk-UA" w:eastAsia="uk-UA"/>
        </w:rPr>
        <w:t>3784</w:t>
      </w:r>
      <w:r w:rsidR="00A305A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га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на території 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Вільнянського старостинського округу 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Кор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остишівської міської ради (колишня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B29F9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Здвижківська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сільська рада)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виробництва, строком на 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332C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(</w:t>
      </w:r>
      <w:r w:rsidR="001332CD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сім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E303C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208B">
        <w:rPr>
          <w:rFonts w:ascii="Times New Roman" w:hAnsi="Times New Roman" w:cs="Times New Roman"/>
          <w:sz w:val="28"/>
          <w:szCs w:val="28"/>
          <w:lang w:eastAsia="uk-UA"/>
        </w:rPr>
        <w:t> років, але не довше строку ніж до моменту отримання їх власниками (спадкоємцями) документів (свідоцтва) на право власності на земельні ділянки</w:t>
      </w: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із визначенням відсотка орендної плати від нормативно-грошової оцінки земельної ділянки 1</w:t>
      </w:r>
      <w:r w:rsidR="004B7B9C"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2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% (д</w:t>
      </w:r>
      <w:r w:rsidR="004B7B9C"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ванадцять</w:t>
      </w:r>
      <w:r w:rsidRPr="00E9208B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відсотків) відповідно до додатку № 1.</w:t>
      </w:r>
    </w:p>
    <w:p w:rsidR="0098169A" w:rsidRPr="00E9208B" w:rsidRDefault="0098169A" w:rsidP="008B59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07B0C" w:rsidRPr="00E9208B" w:rsidRDefault="0098169A" w:rsidP="00820C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820C06" w:rsidRPr="00E9208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1.1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AB6AB2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АКРІС-ГРУП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» укласти 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C07B0C" w:rsidRPr="00E9208B">
        <w:rPr>
          <w:rFonts w:ascii="Times New Roman" w:hAnsi="Times New Roman" w:cs="Times New Roman"/>
          <w:sz w:val="28"/>
          <w:szCs w:val="28"/>
          <w:lang w:val="uk-UA" w:eastAsia="uk-UA"/>
        </w:rPr>
        <w:t>Коростишівською міською радою</w:t>
      </w:r>
      <w:r w:rsidR="00C07B0C" w:rsidRPr="00E9208B">
        <w:rPr>
          <w:rFonts w:ascii="Times New Roman" w:hAnsi="Times New Roman" w:cs="Times New Roman"/>
          <w:sz w:val="28"/>
          <w:szCs w:val="28"/>
          <w:lang w:eastAsia="uk-UA"/>
        </w:rPr>
        <w:t xml:space="preserve"> договори оренди невитребуваних (нерозподілених) земельних ділянок (часток, паїв)</w:t>
      </w:r>
      <w:r w:rsidR="00C07B0C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їх державну реєстрацію у встановлений законодавством термін.</w:t>
      </w:r>
      <w:r w:rsidRPr="00E9208B">
        <w:rPr>
          <w:sz w:val="28"/>
          <w:szCs w:val="28"/>
          <w:lang w:val="uk-UA"/>
        </w:rPr>
        <w:t xml:space="preserve"> </w:t>
      </w:r>
      <w:r w:rsidR="00820C06" w:rsidRPr="00E9208B">
        <w:rPr>
          <w:sz w:val="28"/>
          <w:szCs w:val="28"/>
          <w:lang w:val="uk-UA"/>
        </w:rPr>
        <w:t xml:space="preserve"> </w:t>
      </w:r>
    </w:p>
    <w:p w:rsidR="00C07B0C" w:rsidRPr="00E9208B" w:rsidRDefault="00C07B0C" w:rsidP="008B5996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1.2. У разі невиконання пункту 1.1 цього рішення – п. 1 втрачає чинність. </w:t>
      </w:r>
    </w:p>
    <w:p w:rsidR="005D6F08" w:rsidRPr="00E9208B" w:rsidRDefault="005B49F6" w:rsidP="0030629A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r w:rsidRPr="00E920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</w:t>
      </w:r>
      <w:r w:rsidR="0030629A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29A" w:rsidRPr="00E9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29A" w:rsidRPr="00780024" w:rsidRDefault="0030629A" w:rsidP="0030629A">
      <w:p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303CC" w:rsidRDefault="00E4241C" w:rsidP="00E30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241C" w:rsidRDefault="00E4241C" w:rsidP="00E4241C">
      <w:pPr>
        <w:tabs>
          <w:tab w:val="left" w:pos="60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5E796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Юрій  ДЕНИСОВЕЦЬ</w:t>
      </w:r>
    </w:p>
    <w:p w:rsidR="00E4241C" w:rsidRDefault="00E4241C" w:rsidP="00E30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41C" w:rsidRDefault="00E4241C" w:rsidP="00E30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241C" w:rsidRPr="00D75043" w:rsidRDefault="00E4241C" w:rsidP="00E303CC">
      <w:pPr>
        <w:spacing w:after="0"/>
        <w:jc w:val="both"/>
        <w:rPr>
          <w:lang w:val="uk-UA"/>
        </w:rPr>
      </w:pPr>
    </w:p>
    <w:p w:rsidR="00A63832" w:rsidRPr="00A63832" w:rsidRDefault="009B3D60" w:rsidP="00A63832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638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3832" w:rsidRPr="00A63832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A63832" w:rsidRPr="00A63832" w:rsidRDefault="00A63832" w:rsidP="00A63832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63832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A63832" w:rsidRPr="00A63832" w:rsidRDefault="00A63832" w:rsidP="00A63832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63832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E303CC" w:rsidRPr="00A63832" w:rsidRDefault="00A63832" w:rsidP="00A63832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832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 </w:t>
      </w:r>
      <w:r w:rsidRPr="00A638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3832">
        <w:rPr>
          <w:rFonts w:ascii="Times New Roman" w:hAnsi="Times New Roman" w:cs="Times New Roman"/>
          <w:lang w:val="uk-UA"/>
        </w:rPr>
        <w:t xml:space="preserve"> </w:t>
      </w:r>
      <w:r w:rsidRPr="00A6383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63832">
        <w:rPr>
          <w:rFonts w:ascii="Times New Roman" w:hAnsi="Times New Roman" w:cs="Times New Roman"/>
          <w:lang w:val="uk-UA"/>
        </w:rPr>
        <w:t xml:space="preserve"> </w:t>
      </w:r>
      <w:r w:rsidRPr="00A6383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A638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3832">
        <w:rPr>
          <w:rFonts w:ascii="Times New Roman" w:hAnsi="Times New Roman" w:cs="Times New Roman"/>
          <w:lang w:val="uk-UA"/>
        </w:rPr>
        <w:t xml:space="preserve"> </w:t>
      </w:r>
      <w:r w:rsidRPr="00A6383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3D60" w:rsidRPr="00A638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5B49F6" w:rsidRPr="00A638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3D60" w:rsidRPr="00A63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03CC" w:rsidRPr="00780024" w:rsidRDefault="00E303CC" w:rsidP="00A63832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E303CC" w:rsidRPr="00780024" w:rsidRDefault="00E303CC" w:rsidP="009B3D60">
      <w:pPr>
        <w:tabs>
          <w:tab w:val="left" w:pos="7260"/>
        </w:tabs>
        <w:spacing w:after="0"/>
        <w:jc w:val="both"/>
        <w:rPr>
          <w:color w:val="FF0000"/>
          <w:sz w:val="28"/>
          <w:szCs w:val="28"/>
          <w:lang w:val="uk-UA"/>
        </w:rPr>
      </w:pPr>
    </w:p>
    <w:p w:rsidR="009B3D60" w:rsidRPr="00780024" w:rsidRDefault="00E303CC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80024">
        <w:rPr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9B3D60" w:rsidRPr="00780024">
        <w:rPr>
          <w:color w:val="FF0000"/>
          <w:sz w:val="28"/>
          <w:szCs w:val="28"/>
          <w:lang w:val="uk-UA"/>
        </w:rPr>
        <w:t xml:space="preserve"> </w:t>
      </w:r>
    </w:p>
    <w:p w:rsidR="00BB0AD8" w:rsidRPr="00780024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B0AD8" w:rsidRDefault="00BB0AD8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478C7" w:rsidRPr="00780024" w:rsidRDefault="006478C7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94F7D" w:rsidRPr="006449B8" w:rsidRDefault="00094F7D" w:rsidP="009B3D6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D738B" w:rsidRDefault="001D738B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9E0BC6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99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6478C7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 Коростишівської міської ради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>№ _</w:t>
      </w:r>
      <w:r w:rsidR="005B49F6" w:rsidRPr="006449B8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_ </w:t>
      </w:r>
    </w:p>
    <w:p w:rsidR="009B3D60" w:rsidRPr="006449B8" w:rsidRDefault="009B3D60" w:rsidP="009B3D60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49B8">
        <w:rPr>
          <w:rFonts w:ascii="Times New Roman" w:hAnsi="Times New Roman" w:cs="Times New Roman"/>
          <w:sz w:val="24"/>
          <w:szCs w:val="24"/>
          <w:lang w:val="uk-UA"/>
        </w:rPr>
        <w:t>від ____________ 202</w:t>
      </w:r>
      <w:r w:rsidR="008F52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49B8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</w:p>
    <w:p w:rsidR="009B3D60" w:rsidRPr="009B3D60" w:rsidRDefault="009B3D60" w:rsidP="009B3D60">
      <w:pPr>
        <w:spacing w:after="0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tbl>
      <w:tblPr>
        <w:tblW w:w="7650" w:type="dxa"/>
        <w:tblInd w:w="113" w:type="dxa"/>
        <w:tblLook w:val="04A0"/>
      </w:tblPr>
      <w:tblGrid>
        <w:gridCol w:w="1220"/>
        <w:gridCol w:w="1461"/>
        <w:gridCol w:w="1667"/>
        <w:gridCol w:w="3302"/>
      </w:tblGrid>
      <w:tr w:rsidR="009B3D60" w:rsidRPr="009B3D60" w:rsidTr="00332BC8">
        <w:trPr>
          <w:trHeight w:val="7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зем. Ділянки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60" w:rsidRPr="009B3D60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Кадастровий номер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.030047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3,894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 xml:space="preserve"> 1822582000:03:000:0200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.030036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0,7007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 xml:space="preserve"> 1822582000:03:000:0201</w:t>
            </w:r>
          </w:p>
        </w:tc>
      </w:tr>
      <w:tr w:rsidR="009B3D60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.030046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>0,7284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D60" w:rsidRPr="00782E32" w:rsidRDefault="009B3D60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32">
              <w:rPr>
                <w:rFonts w:ascii="Times New Roman" w:hAnsi="Times New Roman" w:cs="Times New Roman"/>
                <w:sz w:val="28"/>
                <w:szCs w:val="28"/>
              </w:rPr>
              <w:t xml:space="preserve"> 1822582000:03:000:0202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27C8A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27C8A" w:rsidRDefault="0090563D" w:rsidP="00551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>.040058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927C8A" w:rsidRDefault="0090563D" w:rsidP="00551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>2,8471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927C8A" w:rsidRDefault="0090563D" w:rsidP="00551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1822582000:04:000:0224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27C8A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A7319F" w:rsidRDefault="0090563D" w:rsidP="00F76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9F">
              <w:rPr>
                <w:rFonts w:ascii="Times New Roman" w:hAnsi="Times New Roman" w:cs="Times New Roman"/>
                <w:sz w:val="28"/>
                <w:szCs w:val="28"/>
              </w:rPr>
              <w:t>.040059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A7319F" w:rsidRDefault="0090563D" w:rsidP="00F76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9F">
              <w:rPr>
                <w:rFonts w:ascii="Times New Roman" w:hAnsi="Times New Roman" w:cs="Times New Roman"/>
                <w:sz w:val="28"/>
                <w:szCs w:val="28"/>
              </w:rPr>
              <w:t>1,1116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A7319F" w:rsidRDefault="0090563D" w:rsidP="00F76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9F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1822582000:04:000:0223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A7319F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AF0108" w:rsidRDefault="0090563D" w:rsidP="00795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08">
              <w:rPr>
                <w:rFonts w:ascii="Times New Roman" w:hAnsi="Times New Roman" w:cs="Times New Roman"/>
                <w:sz w:val="28"/>
                <w:szCs w:val="28"/>
              </w:rPr>
              <w:t>.040060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AF0108" w:rsidRDefault="0090563D" w:rsidP="00795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08">
              <w:rPr>
                <w:rFonts w:ascii="Times New Roman" w:hAnsi="Times New Roman" w:cs="Times New Roman"/>
                <w:sz w:val="28"/>
                <w:szCs w:val="28"/>
              </w:rPr>
              <w:t>0,3681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AF0108" w:rsidRDefault="0090563D" w:rsidP="00795B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08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1822582000:04:000:0222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AF0108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1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24712" w:rsidRDefault="0090563D" w:rsidP="005A7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12">
              <w:rPr>
                <w:rFonts w:ascii="Times New Roman" w:hAnsi="Times New Roman" w:cs="Times New Roman"/>
                <w:sz w:val="28"/>
                <w:szCs w:val="28"/>
              </w:rPr>
              <w:t>.040061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424712" w:rsidRDefault="0090563D" w:rsidP="005A7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12">
              <w:rPr>
                <w:rFonts w:ascii="Times New Roman" w:hAnsi="Times New Roman" w:cs="Times New Roman"/>
                <w:sz w:val="28"/>
                <w:szCs w:val="28"/>
              </w:rPr>
              <w:t>3,5893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424712" w:rsidRDefault="0090563D" w:rsidP="005A75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12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1822582000:04:000:0221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24712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E63F4" w:rsidRDefault="0090563D" w:rsidP="00DF34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.040062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9E63F4" w:rsidRDefault="0090563D" w:rsidP="00DF34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0,822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9E63F4" w:rsidRDefault="0090563D" w:rsidP="00DF34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1822582000:04:000:0220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E63F4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2474A" w:rsidRDefault="0090563D" w:rsidP="00303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4A">
              <w:rPr>
                <w:rFonts w:ascii="Times New Roman" w:hAnsi="Times New Roman" w:cs="Times New Roman"/>
                <w:sz w:val="28"/>
                <w:szCs w:val="28"/>
              </w:rPr>
              <w:t>.040063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42474A" w:rsidRDefault="0090563D" w:rsidP="00303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4A">
              <w:rPr>
                <w:rFonts w:ascii="Times New Roman" w:hAnsi="Times New Roman" w:cs="Times New Roman"/>
                <w:sz w:val="28"/>
                <w:szCs w:val="28"/>
              </w:rPr>
              <w:t>0,3882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42474A" w:rsidRDefault="0090563D" w:rsidP="00303B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4A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1822582000:04:000:0219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2474A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7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5668B" w:rsidRDefault="0090563D" w:rsidP="007424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68B">
              <w:rPr>
                <w:rFonts w:ascii="Times New Roman" w:hAnsi="Times New Roman" w:cs="Times New Roman"/>
                <w:sz w:val="28"/>
                <w:szCs w:val="28"/>
              </w:rPr>
              <w:t>.040087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45668B" w:rsidRDefault="0090563D" w:rsidP="007424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68B">
              <w:rPr>
                <w:rFonts w:ascii="Times New Roman" w:hAnsi="Times New Roman" w:cs="Times New Roman"/>
                <w:sz w:val="28"/>
                <w:szCs w:val="28"/>
              </w:rPr>
              <w:t>0,3134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45668B" w:rsidRDefault="0090563D" w:rsidP="007424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68B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1822582000:04:000:0218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45668B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6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1F4646" w:rsidRDefault="0090563D" w:rsidP="000E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46">
              <w:rPr>
                <w:rFonts w:ascii="Times New Roman" w:hAnsi="Times New Roman" w:cs="Times New Roman"/>
                <w:sz w:val="28"/>
                <w:szCs w:val="28"/>
              </w:rPr>
              <w:t>.040089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1F4646" w:rsidRDefault="0090563D" w:rsidP="000E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46">
              <w:rPr>
                <w:rFonts w:ascii="Times New Roman" w:hAnsi="Times New Roman" w:cs="Times New Roman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1F4646" w:rsidRDefault="0090563D" w:rsidP="000E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46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1822582000:04:000:0226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1F4646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F87440" w:rsidRDefault="0090563D" w:rsidP="00B42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0">
              <w:rPr>
                <w:rFonts w:ascii="Times New Roman" w:hAnsi="Times New Roman" w:cs="Times New Roman"/>
                <w:sz w:val="28"/>
                <w:szCs w:val="28"/>
              </w:rPr>
              <w:t>.040091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F87440" w:rsidRDefault="0090563D" w:rsidP="00B42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0">
              <w:rPr>
                <w:rFonts w:ascii="Times New Roman" w:hAnsi="Times New Roman" w:cs="Times New Roman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F87440" w:rsidRDefault="0090563D" w:rsidP="00B42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0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1822582000:04:000:0227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F8744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D57779" w:rsidRDefault="0090563D" w:rsidP="00CE74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9">
              <w:rPr>
                <w:rFonts w:ascii="Times New Roman" w:hAnsi="Times New Roman" w:cs="Times New Roman"/>
                <w:sz w:val="28"/>
                <w:szCs w:val="28"/>
              </w:rPr>
              <w:t>.040093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D57779" w:rsidRDefault="0090563D" w:rsidP="00CE74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9">
              <w:rPr>
                <w:rFonts w:ascii="Times New Roman" w:hAnsi="Times New Roman" w:cs="Times New Roman"/>
                <w:sz w:val="28"/>
                <w:szCs w:val="28"/>
              </w:rPr>
              <w:t>0,3493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D57779" w:rsidRDefault="0090563D" w:rsidP="00CE74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9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1822582000:04:000:0228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D57779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3322FA" w:rsidRDefault="0090563D" w:rsidP="005E44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FA">
              <w:rPr>
                <w:rFonts w:ascii="Times New Roman" w:hAnsi="Times New Roman" w:cs="Times New Roman"/>
                <w:sz w:val="28"/>
                <w:szCs w:val="28"/>
              </w:rPr>
              <w:t>.040095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3322FA" w:rsidRDefault="0090563D" w:rsidP="005E44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FA">
              <w:rPr>
                <w:rFonts w:ascii="Times New Roman" w:hAnsi="Times New Roman" w:cs="Times New Roman"/>
                <w:sz w:val="28"/>
                <w:szCs w:val="28"/>
              </w:rPr>
              <w:t>0,4291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3322FA" w:rsidRDefault="0090563D" w:rsidP="005E44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FA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1822582000:04:000:0229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3322FA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2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B02F97" w:rsidRDefault="0090563D" w:rsidP="00240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7">
              <w:rPr>
                <w:rFonts w:ascii="Times New Roman" w:hAnsi="Times New Roman" w:cs="Times New Roman"/>
                <w:sz w:val="28"/>
                <w:szCs w:val="28"/>
              </w:rPr>
              <w:t>.040097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B02F97" w:rsidRDefault="0090563D" w:rsidP="00240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7">
              <w:rPr>
                <w:rFonts w:ascii="Times New Roman" w:hAnsi="Times New Roman" w:cs="Times New Roman"/>
                <w:sz w:val="28"/>
                <w:szCs w:val="28"/>
              </w:rPr>
              <w:t>0,4591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B02F97" w:rsidRDefault="0090563D" w:rsidP="00240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7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1822582000:04:000:0231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B02F97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DD7680" w:rsidRDefault="0090563D" w:rsidP="00362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80">
              <w:rPr>
                <w:rFonts w:ascii="Times New Roman" w:hAnsi="Times New Roman" w:cs="Times New Roman"/>
                <w:sz w:val="28"/>
                <w:szCs w:val="28"/>
              </w:rPr>
              <w:t>.040099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DD7680" w:rsidRDefault="0090563D" w:rsidP="00362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80">
              <w:rPr>
                <w:rFonts w:ascii="Times New Roman" w:hAnsi="Times New Roman" w:cs="Times New Roman"/>
                <w:sz w:val="28"/>
                <w:szCs w:val="28"/>
              </w:rPr>
              <w:t>0,3275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DD7680" w:rsidRDefault="0090563D" w:rsidP="00362A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80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1822582000:04:000:0230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DD768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2270E" w:rsidRDefault="0090563D" w:rsidP="005A4C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E">
              <w:rPr>
                <w:rFonts w:ascii="Times New Roman" w:hAnsi="Times New Roman" w:cs="Times New Roman"/>
                <w:sz w:val="28"/>
                <w:szCs w:val="28"/>
              </w:rPr>
              <w:t>.040101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C2270E" w:rsidRDefault="0090563D" w:rsidP="005A4C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E">
              <w:rPr>
                <w:rFonts w:ascii="Times New Roman" w:hAnsi="Times New Roman" w:cs="Times New Roman"/>
                <w:sz w:val="28"/>
                <w:szCs w:val="28"/>
              </w:rPr>
              <w:t>0,4209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C2270E" w:rsidRDefault="0090563D" w:rsidP="005A4C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E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1822582000:04:000:0217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2270E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7F29B7" w:rsidRDefault="0090563D" w:rsidP="00BF04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B7">
              <w:rPr>
                <w:rFonts w:ascii="Times New Roman" w:hAnsi="Times New Roman" w:cs="Times New Roman"/>
                <w:sz w:val="28"/>
                <w:szCs w:val="28"/>
              </w:rPr>
              <w:t>.040103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7F29B7" w:rsidRDefault="0090563D" w:rsidP="00BF04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B7">
              <w:rPr>
                <w:rFonts w:ascii="Times New Roman" w:hAnsi="Times New Roman" w:cs="Times New Roman"/>
                <w:sz w:val="28"/>
                <w:szCs w:val="28"/>
              </w:rPr>
              <w:t>0,4276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7F29B7" w:rsidRDefault="0090563D" w:rsidP="00BF04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B7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1822582000:04:000:0216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7F29B7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0278D7" w:rsidRDefault="0090563D" w:rsidP="001C48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D7">
              <w:rPr>
                <w:rFonts w:ascii="Times New Roman" w:hAnsi="Times New Roman" w:cs="Times New Roman"/>
                <w:sz w:val="28"/>
                <w:szCs w:val="28"/>
              </w:rPr>
              <w:t>.040104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0278D7" w:rsidRDefault="0090563D" w:rsidP="001C48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D7">
              <w:rPr>
                <w:rFonts w:ascii="Times New Roman" w:hAnsi="Times New Roman" w:cs="Times New Roman"/>
                <w:sz w:val="28"/>
                <w:szCs w:val="28"/>
              </w:rPr>
              <w:t>3,7266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0278D7" w:rsidRDefault="0090563D" w:rsidP="001C48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D7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1822582000:04:000:0215</w:t>
            </w:r>
          </w:p>
        </w:tc>
      </w:tr>
      <w:tr w:rsidR="0090563D" w:rsidRPr="000278D7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0278D7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A147F" w:rsidRDefault="0090563D" w:rsidP="003D1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.040105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CA147F" w:rsidRDefault="0090563D" w:rsidP="003D1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0,4311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CA147F" w:rsidRDefault="0090563D" w:rsidP="003D18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1822582000:04:000:0214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A147F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A147F" w:rsidRDefault="0090563D" w:rsidP="00464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.040106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CA147F" w:rsidRDefault="0090563D" w:rsidP="00464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0,3495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CA147F" w:rsidRDefault="0090563D" w:rsidP="00464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1822582000:04:000:0213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CA147F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784404" w:rsidRDefault="0090563D" w:rsidP="003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4">
              <w:rPr>
                <w:rFonts w:ascii="Times New Roman" w:hAnsi="Times New Roman" w:cs="Times New Roman"/>
                <w:sz w:val="28"/>
                <w:szCs w:val="28"/>
              </w:rPr>
              <w:t>.040109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784404" w:rsidRDefault="0090563D" w:rsidP="003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4">
              <w:rPr>
                <w:rFonts w:ascii="Times New Roman" w:hAnsi="Times New Roman" w:cs="Times New Roman"/>
                <w:sz w:val="28"/>
                <w:szCs w:val="28"/>
              </w:rPr>
              <w:t>0,6459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784404" w:rsidRDefault="0090563D" w:rsidP="003918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4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1822582000:04:000:0212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784404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F235B6" w:rsidRDefault="0090563D" w:rsidP="002D6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B6">
              <w:rPr>
                <w:rFonts w:ascii="Times New Roman" w:hAnsi="Times New Roman" w:cs="Times New Roman"/>
                <w:sz w:val="28"/>
                <w:szCs w:val="28"/>
              </w:rPr>
              <w:t>.040123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F235B6" w:rsidRDefault="0090563D" w:rsidP="002D6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B6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F235B6" w:rsidRDefault="0090563D" w:rsidP="002D6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5B6">
              <w:rPr>
                <w:rFonts w:ascii="Times New Roman" w:hAnsi="Times New Roman" w:cs="Times New Roman"/>
                <w:sz w:val="28"/>
                <w:szCs w:val="28"/>
              </w:rPr>
              <w:t xml:space="preserve"> 1822582000:04:000:0211</w:t>
            </w:r>
          </w:p>
        </w:tc>
      </w:tr>
      <w:tr w:rsidR="0090563D" w:rsidRPr="009B3D60" w:rsidTr="00332BC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B3D6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63D" w:rsidRPr="009B3D6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563D" w:rsidRPr="00A305A6" w:rsidRDefault="0090563D" w:rsidP="005F3C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5A6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23,3784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63D" w:rsidRPr="009B3D60" w:rsidRDefault="0090563D" w:rsidP="009B3D60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3D6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E303CC" w:rsidRDefault="00E303CC" w:rsidP="0033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D60" w:rsidRPr="009B3D60" w:rsidRDefault="00A700CC" w:rsidP="00A700C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Юрій  ДЕНИСОВЕЦЬ</w:t>
      </w:r>
    </w:p>
    <w:p w:rsidR="00E303CC" w:rsidRPr="00C07B0C" w:rsidRDefault="00E303CC">
      <w:pPr>
        <w:spacing w:after="0"/>
        <w:jc w:val="both"/>
        <w:rPr>
          <w:lang w:val="uk-UA"/>
        </w:rPr>
      </w:pPr>
    </w:p>
    <w:sectPr w:rsidR="00E303CC" w:rsidRPr="00C07B0C" w:rsidSect="00B10F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A0" w:rsidRDefault="003C00A0" w:rsidP="009B3D60">
      <w:pPr>
        <w:spacing w:after="0" w:line="240" w:lineRule="auto"/>
      </w:pPr>
      <w:r>
        <w:separator/>
      </w:r>
    </w:p>
  </w:endnote>
  <w:endnote w:type="continuationSeparator" w:id="1">
    <w:p w:rsidR="003C00A0" w:rsidRDefault="003C00A0" w:rsidP="009B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A0" w:rsidRDefault="003C00A0" w:rsidP="009B3D60">
      <w:pPr>
        <w:spacing w:after="0" w:line="240" w:lineRule="auto"/>
      </w:pPr>
      <w:r>
        <w:separator/>
      </w:r>
    </w:p>
  </w:footnote>
  <w:footnote w:type="continuationSeparator" w:id="1">
    <w:p w:rsidR="003C00A0" w:rsidRDefault="003C00A0" w:rsidP="009B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B0C"/>
    <w:rsid w:val="000239E8"/>
    <w:rsid w:val="000278D7"/>
    <w:rsid w:val="00084781"/>
    <w:rsid w:val="00085916"/>
    <w:rsid w:val="0008659B"/>
    <w:rsid w:val="00091198"/>
    <w:rsid w:val="00094F7D"/>
    <w:rsid w:val="000A2877"/>
    <w:rsid w:val="000B29F9"/>
    <w:rsid w:val="000D5756"/>
    <w:rsid w:val="00121F22"/>
    <w:rsid w:val="001332CD"/>
    <w:rsid w:val="00135DE0"/>
    <w:rsid w:val="00153224"/>
    <w:rsid w:val="001738E7"/>
    <w:rsid w:val="001A3A79"/>
    <w:rsid w:val="001D51D4"/>
    <w:rsid w:val="001D738B"/>
    <w:rsid w:val="001F4646"/>
    <w:rsid w:val="00223F20"/>
    <w:rsid w:val="00236C1A"/>
    <w:rsid w:val="0027059C"/>
    <w:rsid w:val="002A27FC"/>
    <w:rsid w:val="002D0027"/>
    <w:rsid w:val="002F0CF6"/>
    <w:rsid w:val="002F75D6"/>
    <w:rsid w:val="00305763"/>
    <w:rsid w:val="0030629A"/>
    <w:rsid w:val="003322FA"/>
    <w:rsid w:val="00332BC8"/>
    <w:rsid w:val="00373DA7"/>
    <w:rsid w:val="0038192B"/>
    <w:rsid w:val="003B4390"/>
    <w:rsid w:val="003C00A0"/>
    <w:rsid w:val="00412486"/>
    <w:rsid w:val="00424712"/>
    <w:rsid w:val="0042474A"/>
    <w:rsid w:val="00450B53"/>
    <w:rsid w:val="00454C7C"/>
    <w:rsid w:val="0045668B"/>
    <w:rsid w:val="0047369E"/>
    <w:rsid w:val="004854D9"/>
    <w:rsid w:val="004B7B9C"/>
    <w:rsid w:val="004E1E38"/>
    <w:rsid w:val="004E4E25"/>
    <w:rsid w:val="00500102"/>
    <w:rsid w:val="00500305"/>
    <w:rsid w:val="00554243"/>
    <w:rsid w:val="005727A8"/>
    <w:rsid w:val="00581E27"/>
    <w:rsid w:val="00592DEC"/>
    <w:rsid w:val="005A093F"/>
    <w:rsid w:val="005B49F6"/>
    <w:rsid w:val="005B6AE8"/>
    <w:rsid w:val="005D0842"/>
    <w:rsid w:val="005D6F08"/>
    <w:rsid w:val="005E7965"/>
    <w:rsid w:val="005F3CD5"/>
    <w:rsid w:val="00620397"/>
    <w:rsid w:val="0063182B"/>
    <w:rsid w:val="00641164"/>
    <w:rsid w:val="006449B8"/>
    <w:rsid w:val="006478C7"/>
    <w:rsid w:val="006529BA"/>
    <w:rsid w:val="006768AE"/>
    <w:rsid w:val="00677AA9"/>
    <w:rsid w:val="006A4B9C"/>
    <w:rsid w:val="006A5976"/>
    <w:rsid w:val="006B04D8"/>
    <w:rsid w:val="006F787D"/>
    <w:rsid w:val="00715BE5"/>
    <w:rsid w:val="007252A3"/>
    <w:rsid w:val="007365F5"/>
    <w:rsid w:val="00764FF2"/>
    <w:rsid w:val="00780024"/>
    <w:rsid w:val="00782E32"/>
    <w:rsid w:val="00784404"/>
    <w:rsid w:val="007C3AD1"/>
    <w:rsid w:val="007C4145"/>
    <w:rsid w:val="007C4E0D"/>
    <w:rsid w:val="007F29B7"/>
    <w:rsid w:val="00820C06"/>
    <w:rsid w:val="00834195"/>
    <w:rsid w:val="00837C9B"/>
    <w:rsid w:val="0086538B"/>
    <w:rsid w:val="008B5996"/>
    <w:rsid w:val="008E2C0D"/>
    <w:rsid w:val="008F5223"/>
    <w:rsid w:val="00902CD7"/>
    <w:rsid w:val="0090563D"/>
    <w:rsid w:val="00927C8A"/>
    <w:rsid w:val="0095133F"/>
    <w:rsid w:val="00971CE1"/>
    <w:rsid w:val="00974E8C"/>
    <w:rsid w:val="0098169A"/>
    <w:rsid w:val="00983E14"/>
    <w:rsid w:val="009925D0"/>
    <w:rsid w:val="00992709"/>
    <w:rsid w:val="00993A94"/>
    <w:rsid w:val="009B2D2A"/>
    <w:rsid w:val="009B3D60"/>
    <w:rsid w:val="009C70C5"/>
    <w:rsid w:val="009D491F"/>
    <w:rsid w:val="009D67D7"/>
    <w:rsid w:val="009E0BC6"/>
    <w:rsid w:val="009E63F4"/>
    <w:rsid w:val="009E6AC4"/>
    <w:rsid w:val="00A305A6"/>
    <w:rsid w:val="00A476F6"/>
    <w:rsid w:val="00A6291E"/>
    <w:rsid w:val="00A63832"/>
    <w:rsid w:val="00A66273"/>
    <w:rsid w:val="00A700CC"/>
    <w:rsid w:val="00A7319F"/>
    <w:rsid w:val="00A82431"/>
    <w:rsid w:val="00A87A27"/>
    <w:rsid w:val="00AA2327"/>
    <w:rsid w:val="00AB4912"/>
    <w:rsid w:val="00AB6AB2"/>
    <w:rsid w:val="00AD229D"/>
    <w:rsid w:val="00AF0108"/>
    <w:rsid w:val="00B02F97"/>
    <w:rsid w:val="00B10F0E"/>
    <w:rsid w:val="00B16E5F"/>
    <w:rsid w:val="00B70C7C"/>
    <w:rsid w:val="00B73A97"/>
    <w:rsid w:val="00B8171E"/>
    <w:rsid w:val="00BB0AD8"/>
    <w:rsid w:val="00BD32AA"/>
    <w:rsid w:val="00BE01B4"/>
    <w:rsid w:val="00BF1D9D"/>
    <w:rsid w:val="00BF2884"/>
    <w:rsid w:val="00C032B6"/>
    <w:rsid w:val="00C0378A"/>
    <w:rsid w:val="00C07B0C"/>
    <w:rsid w:val="00C177D8"/>
    <w:rsid w:val="00C2270E"/>
    <w:rsid w:val="00C43A37"/>
    <w:rsid w:val="00C5020D"/>
    <w:rsid w:val="00C63B03"/>
    <w:rsid w:val="00C66BCA"/>
    <w:rsid w:val="00C82F3A"/>
    <w:rsid w:val="00CA147F"/>
    <w:rsid w:val="00CE07EB"/>
    <w:rsid w:val="00D1574B"/>
    <w:rsid w:val="00D22B74"/>
    <w:rsid w:val="00D57779"/>
    <w:rsid w:val="00D75043"/>
    <w:rsid w:val="00D91FE6"/>
    <w:rsid w:val="00D96447"/>
    <w:rsid w:val="00DA3F65"/>
    <w:rsid w:val="00DA427E"/>
    <w:rsid w:val="00DB5BB5"/>
    <w:rsid w:val="00DD7680"/>
    <w:rsid w:val="00E22E96"/>
    <w:rsid w:val="00E303CC"/>
    <w:rsid w:val="00E4241C"/>
    <w:rsid w:val="00E51567"/>
    <w:rsid w:val="00E52EB4"/>
    <w:rsid w:val="00E62AD0"/>
    <w:rsid w:val="00E9208B"/>
    <w:rsid w:val="00EA3693"/>
    <w:rsid w:val="00EB6ACE"/>
    <w:rsid w:val="00F02C66"/>
    <w:rsid w:val="00F1166E"/>
    <w:rsid w:val="00F235B6"/>
    <w:rsid w:val="00F4272C"/>
    <w:rsid w:val="00F465CE"/>
    <w:rsid w:val="00F70D83"/>
    <w:rsid w:val="00F733B4"/>
    <w:rsid w:val="00F840E0"/>
    <w:rsid w:val="00F87440"/>
    <w:rsid w:val="00F87CD3"/>
    <w:rsid w:val="00FA293F"/>
    <w:rsid w:val="00FA5026"/>
    <w:rsid w:val="00FB44F3"/>
    <w:rsid w:val="00FE2993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07B0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ocdata">
    <w:name w:val="docdata"/>
    <w:aliases w:val="docy,v5,1714,baiaagaaboqcaaad6aqaaax2baaaaaaaaaaaaaaaaaaaaaaaaaaaaaaaaaaaaaaaaaaaaaaaaaaaaaaaaaaaaaaaaaaaaaaaaaaaaaaaaaaaaaaaaaaaaaaaaaaaaaaaaaaaaaaaaaaaaaaaaaaaaaaaaaaaaaaaaaaaaaaaaaaaaaaaaaaaaaaaaaaaaaaaaaaaaaaaaaaaaaaaaaaaaaaaaaaaaaaaaaaaaaaa"/>
    <w:rsid w:val="00C07B0C"/>
  </w:style>
  <w:style w:type="paragraph" w:styleId="a3">
    <w:name w:val="Balloon Text"/>
    <w:basedOn w:val="a"/>
    <w:link w:val="a4"/>
    <w:uiPriority w:val="99"/>
    <w:semiHidden/>
    <w:unhideWhenUsed/>
    <w:rsid w:val="00C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D60"/>
  </w:style>
  <w:style w:type="paragraph" w:styleId="a7">
    <w:name w:val="footer"/>
    <w:basedOn w:val="a"/>
    <w:link w:val="a8"/>
    <w:uiPriority w:val="99"/>
    <w:semiHidden/>
    <w:unhideWhenUsed/>
    <w:rsid w:val="009B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D60"/>
  </w:style>
  <w:style w:type="paragraph" w:styleId="a9">
    <w:name w:val="Normal (Web)"/>
    <w:basedOn w:val="a"/>
    <w:uiPriority w:val="99"/>
    <w:unhideWhenUsed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355">
    <w:name w:val="2355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151</cp:revision>
  <cp:lastPrinted>2021-08-03T13:11:00Z</cp:lastPrinted>
  <dcterms:created xsi:type="dcterms:W3CDTF">2021-07-30T06:16:00Z</dcterms:created>
  <dcterms:modified xsi:type="dcterms:W3CDTF">2024-11-04T08:52:00Z</dcterms:modified>
</cp:coreProperties>
</file>