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</w:t>
      </w:r>
      <w:r w:rsidR="00206F1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</w:t>
      </w:r>
      <w:r w:rsidR="00206F1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>м. Коростишів</w:t>
      </w: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635BE6" w:rsidRDefault="00635BE6" w:rsidP="00635BE6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635BE6" w:rsidRPr="00C26EE1" w:rsidTr="00FD7A70">
        <w:tc>
          <w:tcPr>
            <w:tcW w:w="5363" w:type="dxa"/>
          </w:tcPr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 w:eastAsia="en-US"/>
              </w:rPr>
            </w:pPr>
            <w:r w:rsidRPr="00C26EE1">
              <w:rPr>
                <w:sz w:val="27"/>
                <w:szCs w:val="27"/>
                <w:lang w:eastAsia="en-US"/>
              </w:rPr>
              <w:t xml:space="preserve">Про </w:t>
            </w:r>
            <w:r w:rsidRPr="00C26EE1">
              <w:rPr>
                <w:sz w:val="27"/>
                <w:szCs w:val="27"/>
                <w:lang w:val="uk-UA" w:eastAsia="en-US"/>
              </w:rPr>
              <w:t>надання дозволу на списання</w:t>
            </w:r>
            <w:r w:rsidRPr="00C26EE1">
              <w:rPr>
                <w:sz w:val="27"/>
                <w:szCs w:val="27"/>
                <w:lang w:eastAsia="en-US"/>
              </w:rPr>
              <w:t xml:space="preserve"> </w:t>
            </w:r>
          </w:p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/>
              </w:rPr>
            </w:pPr>
            <w:r w:rsidRPr="00C26EE1">
              <w:rPr>
                <w:sz w:val="27"/>
                <w:szCs w:val="27"/>
                <w:lang w:val="uk-UA" w:eastAsia="en-US"/>
              </w:rPr>
              <w:t>інших</w:t>
            </w:r>
            <w:r w:rsidRPr="00C26EE1">
              <w:rPr>
                <w:sz w:val="27"/>
                <w:szCs w:val="27"/>
                <w:lang w:val="uk-UA"/>
              </w:rPr>
              <w:t xml:space="preserve"> необоротних </w:t>
            </w:r>
          </w:p>
          <w:p w:rsidR="00635BE6" w:rsidRPr="00C26EE1" w:rsidRDefault="00635BE6" w:rsidP="00FD7A70">
            <w:pPr>
              <w:spacing w:line="256" w:lineRule="auto"/>
              <w:rPr>
                <w:sz w:val="27"/>
                <w:szCs w:val="27"/>
                <w:lang w:val="uk-UA"/>
              </w:rPr>
            </w:pPr>
            <w:r w:rsidRPr="00C26EE1">
              <w:rPr>
                <w:sz w:val="27"/>
                <w:szCs w:val="27"/>
                <w:lang w:val="uk-UA"/>
              </w:rPr>
              <w:t>матеріальних активів</w:t>
            </w:r>
          </w:p>
          <w:p w:rsidR="00635BE6" w:rsidRPr="00C26EE1" w:rsidRDefault="00635BE6" w:rsidP="00FD7A70">
            <w:pPr>
              <w:tabs>
                <w:tab w:val="center" w:pos="2573"/>
              </w:tabs>
              <w:spacing w:line="256" w:lineRule="auto"/>
              <w:rPr>
                <w:sz w:val="27"/>
                <w:szCs w:val="27"/>
                <w:lang w:val="uk-UA" w:eastAsia="en-US"/>
              </w:rPr>
            </w:pPr>
            <w:r w:rsidRPr="00C26EE1">
              <w:rPr>
                <w:sz w:val="27"/>
                <w:szCs w:val="27"/>
                <w:lang w:val="uk-UA" w:eastAsia="en-US"/>
              </w:rPr>
              <w:tab/>
            </w:r>
          </w:p>
          <w:p w:rsidR="00635BE6" w:rsidRPr="00C26EE1" w:rsidRDefault="00635BE6" w:rsidP="00FD7A70">
            <w:pPr>
              <w:tabs>
                <w:tab w:val="center" w:pos="2573"/>
              </w:tabs>
              <w:spacing w:line="256" w:lineRule="auto"/>
              <w:rPr>
                <w:sz w:val="27"/>
                <w:szCs w:val="27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Pr="00C26EE1" w:rsidRDefault="00635BE6" w:rsidP="00FD7A70">
            <w:pPr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635BE6" w:rsidRPr="00C26EE1" w:rsidRDefault="00635BE6" w:rsidP="00635BE6">
      <w:pPr>
        <w:ind w:firstLine="708"/>
        <w:contextualSpacing/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Керуючись ст.26 Закону України «Про місцеве самоврядування в Україні», розглянувши акт про інвентаризацію інших необоротних матеріальних активів, що пропонуються до списання від </w:t>
      </w:r>
      <w:r w:rsidR="008F58AC" w:rsidRPr="00C26EE1">
        <w:rPr>
          <w:sz w:val="27"/>
          <w:szCs w:val="27"/>
          <w:lang w:val="uk-UA"/>
        </w:rPr>
        <w:t>1</w:t>
      </w:r>
      <w:r w:rsidR="00B662FE">
        <w:rPr>
          <w:sz w:val="27"/>
          <w:szCs w:val="27"/>
          <w:lang w:val="uk-UA"/>
        </w:rPr>
        <w:t>1 жовтня</w:t>
      </w:r>
      <w:r w:rsidR="000C7BAF"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  <w:lang w:val="uk-UA"/>
        </w:rPr>
        <w:t>202</w:t>
      </w:r>
      <w:r w:rsidR="00B662FE">
        <w:rPr>
          <w:sz w:val="27"/>
          <w:szCs w:val="27"/>
          <w:lang w:val="uk-UA"/>
        </w:rPr>
        <w:t>4</w:t>
      </w:r>
      <w:r w:rsidRPr="00C26EE1">
        <w:rPr>
          <w:sz w:val="27"/>
          <w:szCs w:val="27"/>
          <w:lang w:val="uk-UA"/>
        </w:rPr>
        <w:t xml:space="preserve"> року та врахувавши рекомендації постійних комісій міської ради,  міська рада</w:t>
      </w:r>
    </w:p>
    <w:p w:rsidR="00635BE6" w:rsidRPr="00B662FE" w:rsidRDefault="00635BE6" w:rsidP="00635BE6">
      <w:pPr>
        <w:ind w:firstLine="567"/>
        <w:jc w:val="both"/>
        <w:rPr>
          <w:sz w:val="27"/>
          <w:szCs w:val="27"/>
          <w:lang w:val="uk-UA"/>
        </w:rPr>
      </w:pPr>
      <w:r w:rsidRPr="00B662FE">
        <w:rPr>
          <w:sz w:val="27"/>
          <w:szCs w:val="27"/>
          <w:lang w:val="uk-UA"/>
        </w:rPr>
        <w:t xml:space="preserve"> </w:t>
      </w:r>
    </w:p>
    <w:p w:rsidR="00635BE6" w:rsidRPr="00B662FE" w:rsidRDefault="00635BE6" w:rsidP="00635BE6">
      <w:pPr>
        <w:jc w:val="both"/>
        <w:rPr>
          <w:sz w:val="27"/>
          <w:szCs w:val="27"/>
          <w:lang w:val="uk-UA"/>
        </w:rPr>
      </w:pPr>
      <w:r w:rsidRPr="00B662FE">
        <w:rPr>
          <w:sz w:val="27"/>
          <w:szCs w:val="27"/>
          <w:lang w:val="uk-UA"/>
        </w:rPr>
        <w:t>ВИРІШИЛА:</w:t>
      </w:r>
    </w:p>
    <w:p w:rsidR="00B662FE" w:rsidRPr="00C26EE1" w:rsidRDefault="00B662FE" w:rsidP="00635BE6">
      <w:pPr>
        <w:jc w:val="both"/>
        <w:rPr>
          <w:sz w:val="27"/>
          <w:szCs w:val="27"/>
          <w:lang w:val="uk-UA"/>
        </w:rPr>
      </w:pPr>
    </w:p>
    <w:p w:rsidR="00912586" w:rsidRPr="00206F1D" w:rsidRDefault="00635BE6" w:rsidP="0091258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на списання інших необоротних матеріальних активів «Бібліотечні фонди» </w:t>
      </w:r>
      <w:r w:rsidR="002B3110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з балансу </w:t>
      </w:r>
      <w:r w:rsidR="00206F1D" w:rsidRPr="00206F1D">
        <w:rPr>
          <w:rFonts w:ascii="Times New Roman" w:hAnsi="Times New Roman" w:cs="Times New Roman"/>
          <w:sz w:val="27"/>
          <w:szCs w:val="27"/>
          <w:lang w:val="uk-UA"/>
        </w:rPr>
        <w:t>Ліцею № 1 імені Густава Олізара</w:t>
      </w:r>
      <w:r w:rsidR="00206F1D" w:rsidRPr="00206F1D">
        <w:rPr>
          <w:sz w:val="27"/>
          <w:szCs w:val="27"/>
          <w:lang w:val="uk-UA"/>
        </w:rPr>
        <w:t xml:space="preserve"> </w:t>
      </w:r>
      <w:r w:rsidR="002B3110" w:rsidRPr="00206F1D">
        <w:rPr>
          <w:rFonts w:ascii="Times New Roman" w:hAnsi="Times New Roman" w:cs="Times New Roman"/>
          <w:sz w:val="27"/>
          <w:szCs w:val="27"/>
          <w:lang w:val="uk-UA"/>
        </w:rPr>
        <w:t>Коростишівської міської ради</w:t>
      </w:r>
      <w:r w:rsidR="008748CE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</w:t>
      </w:r>
      <w:r w:rsidR="00B662FE" w:rsidRPr="00206F1D">
        <w:rPr>
          <w:rFonts w:ascii="Times New Roman" w:hAnsi="Times New Roman" w:cs="Times New Roman"/>
          <w:sz w:val="27"/>
          <w:szCs w:val="27"/>
          <w:lang w:val="uk-UA"/>
        </w:rPr>
        <w:t>1351</w:t>
      </w:r>
      <w:r w:rsidR="008748CE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 штук</w:t>
      </w:r>
      <w:r w:rsidR="00B662FE" w:rsidRPr="00206F1D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8748CE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 на суму </w:t>
      </w:r>
      <w:r w:rsidR="004960C9">
        <w:rPr>
          <w:rFonts w:ascii="Times New Roman" w:hAnsi="Times New Roman" w:cs="Times New Roman"/>
          <w:sz w:val="27"/>
          <w:szCs w:val="27"/>
          <w:lang w:val="uk-UA"/>
        </w:rPr>
        <w:t>44624,93</w:t>
      </w:r>
      <w:r w:rsidR="008748CE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грн. </w:t>
      </w:r>
      <w:r w:rsidR="0022243C" w:rsidRPr="00206F1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50213" w:rsidRPr="00206F1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243C" w:rsidRPr="00206F1D">
        <w:rPr>
          <w:rFonts w:ascii="Times New Roman" w:hAnsi="Times New Roman" w:cs="Times New Roman"/>
          <w:sz w:val="27"/>
          <w:szCs w:val="27"/>
          <w:lang w:val="uk-UA"/>
        </w:rPr>
        <w:t>а саме:</w:t>
      </w:r>
    </w:p>
    <w:tbl>
      <w:tblPr>
        <w:tblStyle w:val="a8"/>
        <w:tblW w:w="95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5079"/>
        <w:gridCol w:w="1134"/>
        <w:gridCol w:w="1253"/>
        <w:gridCol w:w="1497"/>
      </w:tblGrid>
      <w:tr w:rsidR="00206F1D" w:rsidTr="00206F1D">
        <w:trPr>
          <w:trHeight w:val="62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206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Автор та назва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206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видання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206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Pr="00B662FE" w:rsidRDefault="00206F1D" w:rsidP="00206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206F1D" w:rsidTr="00206F1D">
        <w:trPr>
          <w:trHeight w:val="2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 xml:space="preserve">Авраменко О. </w:t>
            </w:r>
            <w:r w:rsidR="0089756F">
              <w:rPr>
                <w:lang w:val="uk-UA"/>
              </w:rPr>
              <w:t xml:space="preserve">Українська література </w:t>
            </w:r>
            <w:r>
              <w:rPr>
                <w:lang w:val="uk-UA"/>
              </w:rPr>
              <w:t>5кл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2483,46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Ніколенко О.М. Зарубіжна література 5кл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B66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2413,32</w:t>
            </w:r>
          </w:p>
        </w:tc>
      </w:tr>
      <w:tr w:rsidR="00206F1D" w:rsidTr="00206F1D">
        <w:trPr>
          <w:trHeight w:val="2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Федун С.І. Образотворче мистецтво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B66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952,66</w:t>
            </w:r>
          </w:p>
        </w:tc>
      </w:tr>
      <w:tr w:rsidR="00206F1D" w:rsidTr="00206F1D">
        <w:trPr>
          <w:trHeight w:val="2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Кондратова Л.Г. Музичне мистецтво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1107,00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Терещук А.І. Трудове навчання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B66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573,40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rPr>
                <w:lang w:val="uk-UA"/>
              </w:rPr>
            </w:pPr>
            <w:r>
              <w:rPr>
                <w:lang w:val="uk-UA"/>
              </w:rPr>
              <w:t>Терещук А.І. Трудове навчання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274,89</w:t>
            </w:r>
          </w:p>
        </w:tc>
      </w:tr>
      <w:tr w:rsidR="00206F1D" w:rsidTr="00206F1D">
        <w:trPr>
          <w:trHeight w:val="30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Бондаренко О.О. Інформатика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3148,56</w:t>
            </w:r>
          </w:p>
        </w:tc>
      </w:tr>
      <w:tr w:rsidR="00206F1D" w:rsidRPr="004173B4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Хлібовська Г.М Історія України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3222,72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Карпюк О.Д. Англійська мова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2311,88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Істер О.С. Алгебра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1510,88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Коваленко Л.Т. Українська література 7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294F80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3528,52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Ніколенко О.М. Зарубіжна література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294F80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2285,97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Бех Д. Основи здоров»я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294F80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2524,43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Дячук Л.С. Хімія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294F80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2384,64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Бойко В.М. Географія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1888,00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Істер О.С. Геометрія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417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1175,04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Шабанов Д.А. Біологія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B40824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3627,54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Баряхтар В.Г. Фізика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B40824"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1990,36</w:t>
            </w:r>
          </w:p>
        </w:tc>
      </w:tr>
      <w:tr w:rsidR="00206F1D" w:rsidTr="00206F1D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Пометун О.І. Всесвітня історія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3165,12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Єрмоленко С.Я. Українська мова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2673,08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206F1D">
            <w:pPr>
              <w:rPr>
                <w:lang w:val="uk-UA"/>
              </w:rPr>
            </w:pPr>
            <w:r>
              <w:rPr>
                <w:lang w:val="uk-UA"/>
              </w:rPr>
              <w:t>Авраменко О.  Українська література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435696"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173,36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Морзе Н.В. Інформатика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435696"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418,60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ind w:left="-146" w:firstLine="146"/>
              <w:rPr>
                <w:lang w:val="uk-UA"/>
              </w:rPr>
            </w:pPr>
            <w:r>
              <w:rPr>
                <w:lang w:val="uk-UA"/>
              </w:rPr>
              <w:t>Гісем О.В.Історія України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435696"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375,30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912586">
            <w:pPr>
              <w:ind w:left="-146" w:firstLine="146"/>
              <w:rPr>
                <w:lang w:val="uk-UA"/>
              </w:rPr>
            </w:pPr>
            <w:r>
              <w:rPr>
                <w:lang w:val="uk-UA"/>
              </w:rPr>
              <w:t>Гісем О.В. Всесвітня історія 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4173B4">
            <w:pPr>
              <w:jc w:val="center"/>
            </w:pPr>
            <w:r w:rsidRPr="00435696">
              <w:rPr>
                <w:lang w:val="uk-UA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416,20</w:t>
            </w:r>
          </w:p>
        </w:tc>
      </w:tr>
      <w:tr w:rsidR="00206F1D" w:rsidTr="00206F1D">
        <w:trPr>
          <w:trHeight w:val="2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Default="00206F1D" w:rsidP="00B662FE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D" w:rsidRPr="00435696" w:rsidRDefault="00206F1D" w:rsidP="004173B4">
            <w:pPr>
              <w:jc w:val="center"/>
              <w:rPr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1D" w:rsidRDefault="00206F1D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1D" w:rsidRDefault="004960C9" w:rsidP="00C40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44624,93</w:t>
            </w:r>
          </w:p>
        </w:tc>
      </w:tr>
    </w:tbl>
    <w:p w:rsidR="001B7F3E" w:rsidRPr="00C26EE1" w:rsidRDefault="001B7F3E" w:rsidP="00A50117">
      <w:pPr>
        <w:pStyle w:val="a5"/>
        <w:ind w:left="360" w:hanging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35BE6" w:rsidRPr="00A50117" w:rsidRDefault="00516331" w:rsidP="00A50117">
      <w:pPr>
        <w:jc w:val="both"/>
        <w:rPr>
          <w:sz w:val="27"/>
          <w:szCs w:val="27"/>
          <w:lang w:val="uk-UA"/>
        </w:rPr>
      </w:pPr>
      <w:r w:rsidRPr="00A50117">
        <w:rPr>
          <w:sz w:val="27"/>
          <w:szCs w:val="27"/>
          <w:lang w:val="uk-UA"/>
        </w:rPr>
        <w:t xml:space="preserve">2. Директору </w:t>
      </w:r>
      <w:r w:rsidR="008551FC" w:rsidRPr="00A50117">
        <w:rPr>
          <w:sz w:val="27"/>
          <w:szCs w:val="27"/>
          <w:lang w:val="uk-UA"/>
        </w:rPr>
        <w:t>Л</w:t>
      </w:r>
      <w:r w:rsidR="00BE5853" w:rsidRPr="00A50117">
        <w:rPr>
          <w:sz w:val="27"/>
          <w:szCs w:val="27"/>
          <w:lang w:val="uk-UA"/>
        </w:rPr>
        <w:t>іцею №</w:t>
      </w:r>
      <w:r w:rsidR="00206F1D">
        <w:rPr>
          <w:sz w:val="27"/>
          <w:szCs w:val="27"/>
          <w:lang w:val="uk-UA"/>
        </w:rPr>
        <w:t xml:space="preserve"> </w:t>
      </w:r>
      <w:r w:rsidR="008F27E2" w:rsidRPr="00A50117">
        <w:rPr>
          <w:sz w:val="27"/>
          <w:szCs w:val="27"/>
          <w:lang w:val="uk-UA"/>
        </w:rPr>
        <w:t>1</w:t>
      </w:r>
      <w:r w:rsidR="00206F1D">
        <w:rPr>
          <w:sz w:val="27"/>
          <w:szCs w:val="27"/>
          <w:lang w:val="uk-UA"/>
        </w:rPr>
        <w:t xml:space="preserve"> імені Густава Олізара</w:t>
      </w:r>
      <w:r w:rsidR="00F47284" w:rsidRPr="00A50117">
        <w:rPr>
          <w:sz w:val="27"/>
          <w:szCs w:val="27"/>
          <w:lang w:val="uk-UA"/>
        </w:rPr>
        <w:t xml:space="preserve"> </w:t>
      </w:r>
      <w:r w:rsidR="008748CE" w:rsidRPr="00A50117">
        <w:rPr>
          <w:sz w:val="27"/>
          <w:szCs w:val="27"/>
          <w:lang w:val="uk-UA"/>
        </w:rPr>
        <w:t>Коростишівської міської ради</w:t>
      </w:r>
      <w:r w:rsidRPr="00A50117">
        <w:rPr>
          <w:sz w:val="27"/>
          <w:szCs w:val="27"/>
          <w:lang w:val="uk-UA"/>
        </w:rPr>
        <w:t xml:space="preserve"> </w:t>
      </w:r>
      <w:r w:rsidR="000C7BAF" w:rsidRPr="00A50117">
        <w:rPr>
          <w:sz w:val="27"/>
          <w:szCs w:val="27"/>
          <w:lang w:val="uk-UA"/>
        </w:rPr>
        <w:t xml:space="preserve">Павлу </w:t>
      </w:r>
      <w:r w:rsidR="008F27E2" w:rsidRPr="00A50117">
        <w:rPr>
          <w:sz w:val="27"/>
          <w:szCs w:val="27"/>
          <w:lang w:val="uk-UA"/>
        </w:rPr>
        <w:t>П</w:t>
      </w:r>
      <w:r w:rsidR="00206F1D">
        <w:rPr>
          <w:sz w:val="27"/>
          <w:szCs w:val="27"/>
          <w:lang w:val="uk-UA"/>
        </w:rPr>
        <w:t>ОЗНЯКОВУ</w:t>
      </w:r>
      <w:r w:rsidR="008F27E2" w:rsidRPr="00A50117">
        <w:rPr>
          <w:sz w:val="27"/>
          <w:szCs w:val="27"/>
          <w:lang w:val="uk-UA"/>
        </w:rPr>
        <w:t xml:space="preserve"> </w:t>
      </w:r>
      <w:r w:rsidRPr="00A50117">
        <w:rPr>
          <w:sz w:val="27"/>
          <w:szCs w:val="27"/>
          <w:lang w:val="uk-UA"/>
        </w:rPr>
        <w:t>оформити</w:t>
      </w:r>
      <w:r w:rsidR="00635BE6" w:rsidRPr="00A50117">
        <w:rPr>
          <w:sz w:val="27"/>
          <w:szCs w:val="27"/>
          <w:lang w:val="uk-UA"/>
        </w:rPr>
        <w:t xml:space="preserve"> списання інших необоротних матеріальних активів «Бібліотечні фонди»  згідно чинного законодавства.</w:t>
      </w:r>
    </w:p>
    <w:p w:rsidR="00A50117" w:rsidRDefault="00A50117" w:rsidP="00B14804">
      <w:pPr>
        <w:tabs>
          <w:tab w:val="left" w:pos="0"/>
        </w:tabs>
        <w:jc w:val="both"/>
        <w:rPr>
          <w:sz w:val="27"/>
          <w:szCs w:val="27"/>
          <w:lang w:val="uk-UA"/>
        </w:rPr>
      </w:pPr>
    </w:p>
    <w:p w:rsidR="00516331" w:rsidRPr="00C26EE1" w:rsidRDefault="00516331" w:rsidP="00B14804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C26EE1">
        <w:rPr>
          <w:sz w:val="27"/>
          <w:szCs w:val="27"/>
          <w:lang w:val="uk-UA"/>
        </w:rPr>
        <w:t xml:space="preserve">3. </w:t>
      </w:r>
      <w:r w:rsidRPr="00C26EE1">
        <w:rPr>
          <w:sz w:val="27"/>
          <w:szCs w:val="27"/>
        </w:rPr>
        <w:t>Контроль за викона</w:t>
      </w:r>
      <w:r w:rsidRPr="00C26EE1">
        <w:rPr>
          <w:sz w:val="27"/>
          <w:szCs w:val="27"/>
          <w:lang w:val="uk-UA"/>
        </w:rPr>
        <w:t>н</w:t>
      </w:r>
      <w:r w:rsidRPr="00C26EE1">
        <w:rPr>
          <w:sz w:val="27"/>
          <w:szCs w:val="27"/>
        </w:rPr>
        <w:t>ням</w:t>
      </w:r>
      <w:r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</w:rPr>
        <w:t>да</w:t>
      </w:r>
      <w:r w:rsidRPr="00C26EE1">
        <w:rPr>
          <w:sz w:val="27"/>
          <w:szCs w:val="27"/>
          <w:lang w:val="uk-UA"/>
        </w:rPr>
        <w:t>н</w:t>
      </w:r>
      <w:r w:rsidRPr="00C26EE1">
        <w:rPr>
          <w:sz w:val="27"/>
          <w:szCs w:val="27"/>
        </w:rPr>
        <w:t>ого</w:t>
      </w:r>
      <w:r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</w:rPr>
        <w:t>рішення</w:t>
      </w:r>
      <w:r w:rsidRPr="00C26EE1">
        <w:rPr>
          <w:sz w:val="27"/>
          <w:szCs w:val="27"/>
          <w:lang w:val="uk-UA"/>
        </w:rPr>
        <w:t xml:space="preserve"> </w:t>
      </w:r>
      <w:r w:rsidRPr="00C26EE1">
        <w:rPr>
          <w:sz w:val="27"/>
          <w:szCs w:val="27"/>
        </w:rPr>
        <w:t xml:space="preserve">покласти на </w:t>
      </w:r>
      <w:r w:rsidRPr="00C26EE1">
        <w:rPr>
          <w:sz w:val="27"/>
          <w:szCs w:val="27"/>
          <w:lang w:val="uk-UA"/>
        </w:rPr>
        <w:t xml:space="preserve">постійну комісію з питань бюджету та комунальної власності та </w:t>
      </w:r>
      <w:r w:rsidRPr="00C26EE1">
        <w:rPr>
          <w:sz w:val="27"/>
          <w:szCs w:val="27"/>
        </w:rPr>
        <w:t xml:space="preserve">заступника </w:t>
      </w:r>
      <w:r w:rsidRPr="00C26EE1">
        <w:rPr>
          <w:sz w:val="27"/>
          <w:szCs w:val="27"/>
          <w:lang w:val="uk-UA"/>
        </w:rPr>
        <w:t>міського голови згідно   розподілу обов’язків.</w:t>
      </w:r>
    </w:p>
    <w:p w:rsidR="00516331" w:rsidRDefault="00516331" w:rsidP="00B14804">
      <w:pPr>
        <w:ind w:firstLine="709"/>
        <w:jc w:val="both"/>
        <w:rPr>
          <w:sz w:val="27"/>
          <w:szCs w:val="27"/>
          <w:lang w:val="uk-UA"/>
        </w:rPr>
      </w:pPr>
    </w:p>
    <w:p w:rsidR="00A50117" w:rsidRDefault="00A50117" w:rsidP="00B14804">
      <w:pPr>
        <w:ind w:firstLine="709"/>
        <w:jc w:val="both"/>
        <w:rPr>
          <w:sz w:val="27"/>
          <w:szCs w:val="27"/>
          <w:lang w:val="uk-UA"/>
        </w:rPr>
      </w:pPr>
    </w:p>
    <w:p w:rsidR="00516331" w:rsidRPr="00C26EE1" w:rsidRDefault="00516331" w:rsidP="00B14804">
      <w:pPr>
        <w:ind w:firstLine="709"/>
        <w:jc w:val="both"/>
        <w:rPr>
          <w:sz w:val="27"/>
          <w:szCs w:val="27"/>
          <w:lang w:val="uk-UA"/>
        </w:rPr>
      </w:pPr>
    </w:p>
    <w:p w:rsidR="00516331" w:rsidRPr="00C26EE1" w:rsidRDefault="00206F1D" w:rsidP="00516331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Секретар міської ради  </w:t>
      </w:r>
      <w:r w:rsidR="00516331" w:rsidRPr="00C26EE1">
        <w:rPr>
          <w:sz w:val="27"/>
          <w:szCs w:val="27"/>
          <w:lang w:val="uk-UA"/>
        </w:rPr>
        <w:tab/>
      </w:r>
      <w:r w:rsidR="00516331" w:rsidRPr="00C26EE1">
        <w:rPr>
          <w:sz w:val="27"/>
          <w:szCs w:val="27"/>
          <w:lang w:val="uk-UA"/>
        </w:rPr>
        <w:tab/>
        <w:t xml:space="preserve">               </w:t>
      </w:r>
      <w:r w:rsidR="008551FC" w:rsidRPr="00C26EE1">
        <w:rPr>
          <w:sz w:val="27"/>
          <w:szCs w:val="27"/>
          <w:lang w:val="uk-UA"/>
        </w:rPr>
        <w:t xml:space="preserve"> </w:t>
      </w:r>
      <w:r w:rsidR="00516331" w:rsidRPr="00C26EE1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 xml:space="preserve">                        </w:t>
      </w:r>
      <w:r w:rsidR="00516331" w:rsidRPr="00C26EE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Юрій ДЕНИСОВЕЦЬ 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A50117" w:rsidRDefault="00A50117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206F1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BA0"/>
    <w:multiLevelType w:val="hybridMultilevel"/>
    <w:tmpl w:val="2624BB7E"/>
    <w:lvl w:ilvl="0" w:tplc="7DF80E26">
      <w:start w:val="1"/>
      <w:numFmt w:val="decimal"/>
      <w:lvlText w:val="%1."/>
      <w:lvlJc w:val="left"/>
      <w:pPr>
        <w:ind w:left="360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B"/>
    <w:rsid w:val="00000A6D"/>
    <w:rsid w:val="00047054"/>
    <w:rsid w:val="00054C89"/>
    <w:rsid w:val="00086A56"/>
    <w:rsid w:val="000C7BAF"/>
    <w:rsid w:val="001041CC"/>
    <w:rsid w:val="00110602"/>
    <w:rsid w:val="00110FB0"/>
    <w:rsid w:val="001B7F3E"/>
    <w:rsid w:val="001C1DD6"/>
    <w:rsid w:val="00206F1D"/>
    <w:rsid w:val="0022243C"/>
    <w:rsid w:val="00250289"/>
    <w:rsid w:val="0029433F"/>
    <w:rsid w:val="002B3110"/>
    <w:rsid w:val="002C25F6"/>
    <w:rsid w:val="003D234D"/>
    <w:rsid w:val="003F0BB8"/>
    <w:rsid w:val="004153BF"/>
    <w:rsid w:val="004173B4"/>
    <w:rsid w:val="00450213"/>
    <w:rsid w:val="004960C9"/>
    <w:rsid w:val="00516331"/>
    <w:rsid w:val="0055420E"/>
    <w:rsid w:val="00556111"/>
    <w:rsid w:val="00583477"/>
    <w:rsid w:val="005D0B7B"/>
    <w:rsid w:val="00635BE6"/>
    <w:rsid w:val="0065126C"/>
    <w:rsid w:val="00694D20"/>
    <w:rsid w:val="006A6B58"/>
    <w:rsid w:val="006C0B77"/>
    <w:rsid w:val="006F2C8C"/>
    <w:rsid w:val="00702B1B"/>
    <w:rsid w:val="00746BAC"/>
    <w:rsid w:val="007A4324"/>
    <w:rsid w:val="007A4557"/>
    <w:rsid w:val="007C4D1E"/>
    <w:rsid w:val="007C6D23"/>
    <w:rsid w:val="008242FF"/>
    <w:rsid w:val="008551FC"/>
    <w:rsid w:val="00870751"/>
    <w:rsid w:val="008748CE"/>
    <w:rsid w:val="0089756F"/>
    <w:rsid w:val="008A64E8"/>
    <w:rsid w:val="008E3973"/>
    <w:rsid w:val="008F27E2"/>
    <w:rsid w:val="008F58AC"/>
    <w:rsid w:val="0090096C"/>
    <w:rsid w:val="00903340"/>
    <w:rsid w:val="00912586"/>
    <w:rsid w:val="00922C48"/>
    <w:rsid w:val="00A50117"/>
    <w:rsid w:val="00AB3D05"/>
    <w:rsid w:val="00AD3BD2"/>
    <w:rsid w:val="00B14804"/>
    <w:rsid w:val="00B16698"/>
    <w:rsid w:val="00B2581B"/>
    <w:rsid w:val="00B662FE"/>
    <w:rsid w:val="00B910DE"/>
    <w:rsid w:val="00B915B7"/>
    <w:rsid w:val="00BC440E"/>
    <w:rsid w:val="00BE5853"/>
    <w:rsid w:val="00BF53A3"/>
    <w:rsid w:val="00C26EE1"/>
    <w:rsid w:val="00C4292A"/>
    <w:rsid w:val="00C52F79"/>
    <w:rsid w:val="00C66034"/>
    <w:rsid w:val="00CE2318"/>
    <w:rsid w:val="00CE3AF0"/>
    <w:rsid w:val="00D60BFB"/>
    <w:rsid w:val="00D80841"/>
    <w:rsid w:val="00DC4B1C"/>
    <w:rsid w:val="00E02593"/>
    <w:rsid w:val="00EA59DF"/>
    <w:rsid w:val="00EE4070"/>
    <w:rsid w:val="00EF27C1"/>
    <w:rsid w:val="00F12C76"/>
    <w:rsid w:val="00F177C2"/>
    <w:rsid w:val="00F44AC4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9210-E903-46FF-B998-B16501AD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22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Zilinska</cp:lastModifiedBy>
  <cp:revision>2</cp:revision>
  <cp:lastPrinted>2024-11-11T06:34:00Z</cp:lastPrinted>
  <dcterms:created xsi:type="dcterms:W3CDTF">2024-11-14T08:28:00Z</dcterms:created>
  <dcterms:modified xsi:type="dcterms:W3CDTF">2024-11-14T08:28:00Z</dcterms:modified>
</cp:coreProperties>
</file>