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D" w:rsidRPr="00F97ACB" w:rsidRDefault="000917A9" w:rsidP="00F97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30"/>
        </w:tabs>
        <w:ind w:left="2832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F70ED" w:rsidRPr="00FA136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B24" w:rsidRPr="00FA1360">
        <w:rPr>
          <w:b/>
          <w:sz w:val="28"/>
          <w:szCs w:val="28"/>
          <w:lang w:val="uk-UA"/>
        </w:rPr>
        <w:tab/>
      </w:r>
      <w:r w:rsidR="00F97ACB">
        <w:rPr>
          <w:b/>
          <w:sz w:val="28"/>
          <w:szCs w:val="28"/>
          <w:lang w:val="uk-UA"/>
        </w:rPr>
        <w:tab/>
      </w:r>
      <w:r w:rsidR="00F97ACB" w:rsidRPr="00F97ACB">
        <w:rPr>
          <w:sz w:val="28"/>
          <w:szCs w:val="28"/>
          <w:lang w:val="uk-UA"/>
        </w:rPr>
        <w:t>ПРОЕКТ</w:t>
      </w:r>
    </w:p>
    <w:p w:rsidR="009F70ED" w:rsidRPr="00FA1360" w:rsidRDefault="009F70ED" w:rsidP="009F70ED">
      <w:pPr>
        <w:pStyle w:val="a3"/>
        <w:rPr>
          <w:szCs w:val="28"/>
        </w:rPr>
      </w:pPr>
      <w:r w:rsidRPr="00FA1360">
        <w:rPr>
          <w:szCs w:val="28"/>
        </w:rPr>
        <w:t>КОРОСТИШІВСЬКА МІСЬКА РАДА</w:t>
      </w:r>
    </w:p>
    <w:p w:rsidR="009F70ED" w:rsidRPr="00FA1360" w:rsidRDefault="000917A9" w:rsidP="00A61088">
      <w:pPr>
        <w:ind w:left="283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9F70ED" w:rsidRPr="00FA1360">
        <w:rPr>
          <w:b/>
          <w:sz w:val="28"/>
          <w:szCs w:val="28"/>
          <w:lang w:val="uk-UA"/>
        </w:rPr>
        <w:t>м.Коростишів</w:t>
      </w:r>
    </w:p>
    <w:p w:rsidR="00DB43B9" w:rsidRPr="00FA1360" w:rsidRDefault="00DB43B9" w:rsidP="009F70ED">
      <w:pPr>
        <w:jc w:val="center"/>
        <w:rPr>
          <w:b/>
          <w:sz w:val="28"/>
          <w:szCs w:val="28"/>
          <w:lang w:val="uk-UA"/>
        </w:rPr>
      </w:pPr>
    </w:p>
    <w:p w:rsidR="009F70ED" w:rsidRPr="00FA1360" w:rsidRDefault="00013832" w:rsidP="009F70ED">
      <w:pPr>
        <w:jc w:val="center"/>
        <w:rPr>
          <w:b/>
          <w:sz w:val="28"/>
          <w:szCs w:val="28"/>
          <w:lang w:val="uk-UA"/>
        </w:rPr>
      </w:pPr>
      <w:r w:rsidRPr="00FA1360">
        <w:rPr>
          <w:b/>
          <w:sz w:val="28"/>
          <w:szCs w:val="28"/>
          <w:lang w:val="uk-UA"/>
        </w:rPr>
        <w:t>РІШЕНН</w:t>
      </w:r>
      <w:r w:rsidR="009F70ED" w:rsidRPr="00FA1360">
        <w:rPr>
          <w:b/>
          <w:sz w:val="28"/>
          <w:szCs w:val="28"/>
          <w:lang w:val="uk-UA"/>
        </w:rPr>
        <w:t>Я</w:t>
      </w:r>
    </w:p>
    <w:p w:rsidR="003947A2" w:rsidRPr="00FA1360" w:rsidRDefault="003947A2" w:rsidP="003947A2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A1360">
        <w:rPr>
          <w:b/>
          <w:bCs/>
          <w:color w:val="000000"/>
          <w:sz w:val="28"/>
          <w:szCs w:val="28"/>
        </w:rPr>
        <w:t>Коростишівської</w:t>
      </w:r>
      <w:r w:rsidR="00F14B7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A1360">
        <w:rPr>
          <w:b/>
          <w:bCs/>
          <w:color w:val="000000"/>
          <w:sz w:val="28"/>
          <w:szCs w:val="28"/>
        </w:rPr>
        <w:t>міської ради</w:t>
      </w:r>
    </w:p>
    <w:p w:rsidR="003947A2" w:rsidRPr="00B37641" w:rsidRDefault="000917A9" w:rsidP="00DB42D4">
      <w:pPr>
        <w:pStyle w:val="Normal1"/>
        <w:tabs>
          <w:tab w:val="left" w:pos="3570"/>
          <w:tab w:val="left" w:pos="3930"/>
          <w:tab w:val="center" w:pos="4819"/>
        </w:tabs>
        <w:jc w:val="center"/>
        <w:rPr>
          <w:b/>
          <w:sz w:val="26"/>
          <w:szCs w:val="26"/>
          <w:lang w:val="uk-UA"/>
        </w:rPr>
      </w:pPr>
      <w:r w:rsidRPr="00B37641">
        <w:rPr>
          <w:sz w:val="26"/>
          <w:szCs w:val="26"/>
          <w:lang w:val="uk-UA"/>
        </w:rPr>
        <w:t>_______________</w:t>
      </w:r>
      <w:r w:rsidR="003947A2" w:rsidRPr="00B37641">
        <w:rPr>
          <w:sz w:val="26"/>
          <w:szCs w:val="26"/>
          <w:lang w:val="uk-UA"/>
        </w:rPr>
        <w:t xml:space="preserve"> </w:t>
      </w:r>
      <w:r w:rsidRPr="00B37641">
        <w:rPr>
          <w:sz w:val="26"/>
          <w:szCs w:val="26"/>
          <w:lang w:val="uk-UA"/>
        </w:rPr>
        <w:t xml:space="preserve">сесія </w:t>
      </w:r>
      <w:r w:rsidR="003947A2" w:rsidRPr="00B37641">
        <w:rPr>
          <w:sz w:val="26"/>
          <w:szCs w:val="26"/>
          <w:lang w:val="uk-UA"/>
        </w:rPr>
        <w:t>восьмого скликання</w:t>
      </w:r>
    </w:p>
    <w:p w:rsidR="009F70ED" w:rsidRPr="00B37641" w:rsidRDefault="009F70ED" w:rsidP="009F70ED">
      <w:pPr>
        <w:tabs>
          <w:tab w:val="left" w:pos="5415"/>
        </w:tabs>
        <w:jc w:val="center"/>
        <w:rPr>
          <w:b/>
          <w:bCs/>
          <w:sz w:val="26"/>
          <w:szCs w:val="26"/>
          <w:lang w:val="uk-UA"/>
        </w:rPr>
      </w:pPr>
    </w:p>
    <w:p w:rsidR="00DB42D4" w:rsidRPr="00B37641" w:rsidRDefault="009F70ED" w:rsidP="00DB42D4">
      <w:pPr>
        <w:jc w:val="both"/>
        <w:rPr>
          <w:b/>
          <w:bCs/>
          <w:sz w:val="26"/>
          <w:szCs w:val="26"/>
          <w:u w:val="single"/>
          <w:lang w:val="uk-UA"/>
        </w:rPr>
      </w:pPr>
      <w:r w:rsidRPr="00B37641">
        <w:rPr>
          <w:b/>
          <w:bCs/>
          <w:sz w:val="26"/>
          <w:szCs w:val="26"/>
          <w:lang w:val="uk-UA"/>
        </w:rPr>
        <w:t>__________</w:t>
      </w:r>
      <w:r w:rsidR="00FA1360" w:rsidRPr="00B37641">
        <w:rPr>
          <w:b/>
          <w:bCs/>
          <w:sz w:val="26"/>
          <w:szCs w:val="26"/>
          <w:lang w:val="uk-UA"/>
        </w:rPr>
        <w:t>_____</w:t>
      </w:r>
      <w:r w:rsidRPr="00B37641">
        <w:rPr>
          <w:b/>
          <w:bCs/>
          <w:sz w:val="26"/>
          <w:szCs w:val="26"/>
          <w:lang w:val="uk-UA"/>
        </w:rPr>
        <w:tab/>
      </w:r>
      <w:r w:rsidRPr="00B37641">
        <w:rPr>
          <w:b/>
          <w:bCs/>
          <w:sz w:val="26"/>
          <w:szCs w:val="26"/>
          <w:lang w:val="uk-UA"/>
        </w:rPr>
        <w:tab/>
      </w:r>
      <w:r w:rsidRPr="00B37641">
        <w:rPr>
          <w:b/>
          <w:bCs/>
          <w:sz w:val="26"/>
          <w:szCs w:val="26"/>
          <w:lang w:val="uk-UA"/>
        </w:rPr>
        <w:tab/>
      </w:r>
      <w:r w:rsidRPr="00B37641">
        <w:rPr>
          <w:b/>
          <w:bCs/>
          <w:sz w:val="26"/>
          <w:szCs w:val="26"/>
          <w:lang w:val="uk-UA"/>
        </w:rPr>
        <w:tab/>
      </w:r>
      <w:r w:rsidR="000917A9" w:rsidRPr="00B37641">
        <w:rPr>
          <w:b/>
          <w:bCs/>
          <w:sz w:val="26"/>
          <w:szCs w:val="26"/>
          <w:lang w:val="uk-UA"/>
        </w:rPr>
        <w:t xml:space="preserve">                                                       </w:t>
      </w:r>
      <w:r w:rsidRPr="00B37641">
        <w:rPr>
          <w:sz w:val="26"/>
          <w:szCs w:val="26"/>
          <w:lang w:val="uk-UA"/>
        </w:rPr>
        <w:t>№_____</w:t>
      </w:r>
    </w:p>
    <w:p w:rsidR="00DB42D4" w:rsidRPr="00B37641" w:rsidRDefault="00DB42D4" w:rsidP="00DB42D4">
      <w:pPr>
        <w:jc w:val="both"/>
        <w:rPr>
          <w:b/>
          <w:bCs/>
          <w:sz w:val="26"/>
          <w:szCs w:val="26"/>
          <w:u w:val="single"/>
          <w:lang w:val="uk-UA"/>
        </w:rPr>
      </w:pPr>
    </w:p>
    <w:p w:rsidR="00DB42D4" w:rsidRPr="00B37641" w:rsidRDefault="00DB42D4" w:rsidP="00DB42D4">
      <w:pPr>
        <w:jc w:val="both"/>
        <w:rPr>
          <w:b/>
          <w:bCs/>
          <w:sz w:val="26"/>
          <w:szCs w:val="26"/>
          <w:u w:val="single"/>
          <w:lang w:val="uk-UA"/>
        </w:rPr>
      </w:pPr>
    </w:p>
    <w:p w:rsidR="00F81B3C" w:rsidRPr="00B37641" w:rsidRDefault="009F70ED" w:rsidP="00F81B3C">
      <w:pPr>
        <w:jc w:val="both"/>
        <w:rPr>
          <w:sz w:val="26"/>
          <w:szCs w:val="26"/>
          <w:lang w:val="uk-UA"/>
        </w:rPr>
      </w:pPr>
      <w:r w:rsidRPr="00B37641">
        <w:rPr>
          <w:sz w:val="26"/>
          <w:szCs w:val="26"/>
          <w:lang w:val="uk-UA"/>
        </w:rPr>
        <w:t xml:space="preserve">Про </w:t>
      </w:r>
      <w:r w:rsidR="00812192" w:rsidRPr="00B37641">
        <w:rPr>
          <w:sz w:val="26"/>
          <w:szCs w:val="26"/>
          <w:lang w:val="uk-UA"/>
        </w:rPr>
        <w:t>розроблення прое</w:t>
      </w:r>
      <w:r w:rsidR="00F81B3C" w:rsidRPr="00B37641">
        <w:rPr>
          <w:sz w:val="26"/>
          <w:szCs w:val="26"/>
          <w:lang w:val="uk-UA"/>
        </w:rPr>
        <w:t>кту землеустрою</w:t>
      </w:r>
    </w:p>
    <w:p w:rsidR="00210748" w:rsidRPr="00B37641" w:rsidRDefault="00F81B3C" w:rsidP="00F81B3C">
      <w:pPr>
        <w:jc w:val="both"/>
        <w:rPr>
          <w:sz w:val="26"/>
          <w:szCs w:val="26"/>
          <w:lang w:val="uk-UA"/>
        </w:rPr>
      </w:pPr>
      <w:r w:rsidRPr="00B37641">
        <w:rPr>
          <w:sz w:val="26"/>
          <w:szCs w:val="26"/>
          <w:lang w:val="uk-UA"/>
        </w:rPr>
        <w:t xml:space="preserve">щодо встановлення меж </w:t>
      </w:r>
      <w:r w:rsidR="00210748" w:rsidRPr="00B37641">
        <w:rPr>
          <w:sz w:val="26"/>
          <w:szCs w:val="26"/>
          <w:lang w:val="uk-UA"/>
        </w:rPr>
        <w:t xml:space="preserve"> території</w:t>
      </w:r>
    </w:p>
    <w:p w:rsidR="009F70ED" w:rsidRPr="00B37641" w:rsidRDefault="006C4F08" w:rsidP="009F70ED">
      <w:pPr>
        <w:rPr>
          <w:sz w:val="26"/>
          <w:szCs w:val="26"/>
          <w:lang w:val="uk-UA"/>
        </w:rPr>
      </w:pPr>
      <w:r w:rsidRPr="00B37641">
        <w:rPr>
          <w:sz w:val="26"/>
          <w:szCs w:val="26"/>
          <w:lang w:val="uk-UA"/>
        </w:rPr>
        <w:t xml:space="preserve">Коростишівської  міської </w:t>
      </w:r>
      <w:r w:rsidR="00F81B3C" w:rsidRPr="00B37641">
        <w:rPr>
          <w:sz w:val="26"/>
          <w:szCs w:val="26"/>
          <w:lang w:val="uk-UA"/>
        </w:rPr>
        <w:t xml:space="preserve">територіальної </w:t>
      </w:r>
    </w:p>
    <w:p w:rsidR="00F81B3C" w:rsidRPr="00B37641" w:rsidRDefault="00F81B3C" w:rsidP="009F70ED">
      <w:pPr>
        <w:rPr>
          <w:sz w:val="26"/>
          <w:szCs w:val="26"/>
          <w:lang w:val="uk-UA"/>
        </w:rPr>
      </w:pPr>
      <w:r w:rsidRPr="00B37641">
        <w:rPr>
          <w:sz w:val="26"/>
          <w:szCs w:val="26"/>
          <w:lang w:val="uk-UA"/>
        </w:rPr>
        <w:t>громади</w:t>
      </w:r>
    </w:p>
    <w:p w:rsidR="009F70ED" w:rsidRPr="00B37641" w:rsidRDefault="009F70ED" w:rsidP="009F70ED">
      <w:pPr>
        <w:rPr>
          <w:sz w:val="26"/>
          <w:szCs w:val="26"/>
          <w:lang w:val="uk-UA"/>
        </w:rPr>
      </w:pPr>
    </w:p>
    <w:p w:rsidR="009F70ED" w:rsidRPr="00B37641" w:rsidRDefault="00D94F8D" w:rsidP="00C17BC4">
      <w:pPr>
        <w:shd w:val="clear" w:color="auto" w:fill="FFFFFF"/>
        <w:jc w:val="both"/>
        <w:rPr>
          <w:rFonts w:eastAsia="SimSun"/>
          <w:sz w:val="26"/>
          <w:szCs w:val="26"/>
          <w:lang w:val="uk-UA"/>
        </w:rPr>
      </w:pPr>
      <w:r w:rsidRPr="00B37641">
        <w:rPr>
          <w:rFonts w:eastAsia="SimSun"/>
          <w:sz w:val="26"/>
          <w:szCs w:val="26"/>
          <w:lang w:val="uk-UA"/>
        </w:rPr>
        <w:t xml:space="preserve">         </w:t>
      </w:r>
      <w:r w:rsidR="00B80987" w:rsidRPr="00B37641">
        <w:rPr>
          <w:rFonts w:eastAsia="SimSun"/>
          <w:sz w:val="26"/>
          <w:szCs w:val="26"/>
          <w:lang w:val="uk-UA"/>
        </w:rPr>
        <w:t xml:space="preserve">З метою </w:t>
      </w:r>
      <w:r w:rsidR="00914080" w:rsidRPr="00B37641">
        <w:rPr>
          <w:sz w:val="26"/>
          <w:szCs w:val="26"/>
          <w:lang w:val="uk-UA"/>
        </w:rPr>
        <w:t xml:space="preserve">з’ясування дійсної межі території Коростишівської міської територіальної громади, внесення відомостей про </w:t>
      </w:r>
      <w:r w:rsidR="00846CFC" w:rsidRPr="00B37641">
        <w:rPr>
          <w:sz w:val="26"/>
          <w:szCs w:val="26"/>
          <w:lang w:val="uk-UA"/>
        </w:rPr>
        <w:t>неї</w:t>
      </w:r>
      <w:r w:rsidR="00914080" w:rsidRPr="00B37641">
        <w:rPr>
          <w:sz w:val="26"/>
          <w:szCs w:val="26"/>
          <w:lang w:val="uk-UA"/>
        </w:rPr>
        <w:t xml:space="preserve"> до Державного земельного кадастру та задля запобіганн</w:t>
      </w:r>
      <w:bookmarkStart w:id="0" w:name="n1137"/>
      <w:bookmarkEnd w:id="0"/>
      <w:r w:rsidR="00914080" w:rsidRPr="00B37641">
        <w:rPr>
          <w:sz w:val="26"/>
          <w:szCs w:val="26"/>
          <w:lang w:val="uk-UA"/>
        </w:rPr>
        <w:t>я виникненню спорів між декількома органами місцевого самоврядування щодо меж територій територіальних громад</w:t>
      </w:r>
      <w:bookmarkStart w:id="1" w:name="n1138"/>
      <w:bookmarkEnd w:id="1"/>
      <w:r w:rsidR="00210748" w:rsidRPr="00B37641">
        <w:rPr>
          <w:rFonts w:eastAsia="SimSun"/>
          <w:sz w:val="26"/>
          <w:szCs w:val="26"/>
          <w:lang w:val="uk-UA"/>
        </w:rPr>
        <w:t xml:space="preserve">, </w:t>
      </w:r>
      <w:r w:rsidR="00914080" w:rsidRPr="00B37641">
        <w:rPr>
          <w:rFonts w:eastAsia="SimSun"/>
          <w:sz w:val="26"/>
          <w:szCs w:val="26"/>
          <w:lang w:val="uk-UA"/>
        </w:rPr>
        <w:t xml:space="preserve">відповідно до </w:t>
      </w:r>
      <w:r w:rsidR="00CA03DA">
        <w:rPr>
          <w:rFonts w:eastAsia="SimSun"/>
          <w:sz w:val="26"/>
          <w:szCs w:val="26"/>
          <w:lang w:val="uk-UA"/>
        </w:rPr>
        <w:t xml:space="preserve"> </w:t>
      </w:r>
      <w:r w:rsidR="00914080" w:rsidRPr="00B37641">
        <w:rPr>
          <w:rFonts w:eastAsia="SimSun"/>
          <w:sz w:val="26"/>
          <w:szCs w:val="26"/>
          <w:lang w:val="uk-UA"/>
        </w:rPr>
        <w:t>ст.</w:t>
      </w:r>
      <w:r w:rsidR="00921DDE" w:rsidRPr="00B37641">
        <w:rPr>
          <w:rFonts w:eastAsia="SimSun"/>
          <w:sz w:val="26"/>
          <w:szCs w:val="26"/>
          <w:lang w:val="uk-UA"/>
        </w:rPr>
        <w:t xml:space="preserve"> ст. </w:t>
      </w:r>
      <w:r w:rsidR="0058413E" w:rsidRPr="00B37641">
        <w:rPr>
          <w:rFonts w:eastAsia="SimSun"/>
          <w:sz w:val="26"/>
          <w:szCs w:val="26"/>
          <w:lang w:val="uk-UA"/>
        </w:rPr>
        <w:t>12, 122, 175</w:t>
      </w:r>
      <w:r w:rsidR="00210748" w:rsidRPr="00B37641">
        <w:rPr>
          <w:rFonts w:eastAsia="SimSun"/>
          <w:sz w:val="26"/>
          <w:szCs w:val="26"/>
          <w:lang w:val="uk-UA"/>
        </w:rPr>
        <w:t xml:space="preserve"> Земельного кодексу України, </w:t>
      </w:r>
      <w:r w:rsidR="00921DDE" w:rsidRPr="00B37641">
        <w:rPr>
          <w:rFonts w:eastAsia="SimSun"/>
          <w:sz w:val="26"/>
          <w:szCs w:val="26"/>
          <w:lang w:val="uk-UA"/>
        </w:rPr>
        <w:t>ст.46</w:t>
      </w:r>
      <w:r w:rsidR="00921DDE" w:rsidRPr="00B37641">
        <w:rPr>
          <w:rFonts w:eastAsia="SimSun"/>
          <w:sz w:val="26"/>
          <w:szCs w:val="26"/>
          <w:vertAlign w:val="superscript"/>
          <w:lang w:val="uk-UA"/>
        </w:rPr>
        <w:t>1</w:t>
      </w:r>
      <w:r w:rsidR="00CA03DA">
        <w:rPr>
          <w:rFonts w:eastAsia="SimSun"/>
          <w:sz w:val="26"/>
          <w:szCs w:val="26"/>
          <w:vertAlign w:val="superscript"/>
          <w:lang w:val="uk-UA"/>
        </w:rPr>
        <w:t xml:space="preserve"> </w:t>
      </w:r>
      <w:r w:rsidR="00921DDE" w:rsidRPr="00B37641">
        <w:rPr>
          <w:rFonts w:eastAsia="SimSun"/>
          <w:sz w:val="26"/>
          <w:szCs w:val="26"/>
          <w:lang w:val="uk-UA"/>
        </w:rPr>
        <w:t xml:space="preserve">Закону України «Про землеустрій», </w:t>
      </w:r>
      <w:r w:rsidR="00CA03DA">
        <w:rPr>
          <w:rFonts w:eastAsia="SimSun"/>
          <w:sz w:val="26"/>
          <w:szCs w:val="26"/>
          <w:lang w:val="uk-UA"/>
        </w:rPr>
        <w:t xml:space="preserve">     </w:t>
      </w:r>
      <w:r w:rsidR="00921DDE" w:rsidRPr="00B37641">
        <w:rPr>
          <w:rFonts w:eastAsia="SimSun"/>
          <w:sz w:val="26"/>
          <w:szCs w:val="26"/>
          <w:lang w:val="uk-UA"/>
        </w:rPr>
        <w:t>ст.ст. 21,</w:t>
      </w:r>
      <w:r w:rsidR="00E77A71">
        <w:rPr>
          <w:rFonts w:eastAsia="SimSun"/>
          <w:sz w:val="26"/>
          <w:szCs w:val="26"/>
          <w:lang w:val="uk-UA"/>
        </w:rPr>
        <w:t xml:space="preserve"> </w:t>
      </w:r>
      <w:r w:rsidR="00921DDE" w:rsidRPr="00B37641">
        <w:rPr>
          <w:rFonts w:eastAsia="SimSun"/>
          <w:sz w:val="26"/>
          <w:szCs w:val="26"/>
          <w:lang w:val="uk-UA"/>
        </w:rPr>
        <w:t xml:space="preserve">32 Закону України «Про державний земельний кадастр», ст. </w:t>
      </w:r>
      <w:r w:rsidR="00692D6E" w:rsidRPr="00B37641">
        <w:rPr>
          <w:rFonts w:eastAsia="SimSun"/>
          <w:sz w:val="26"/>
          <w:szCs w:val="26"/>
          <w:lang w:val="uk-UA"/>
        </w:rPr>
        <w:t>26</w:t>
      </w:r>
      <w:r w:rsidR="00580BB3">
        <w:rPr>
          <w:rFonts w:eastAsia="SimSun"/>
          <w:sz w:val="26"/>
          <w:szCs w:val="26"/>
          <w:lang w:val="uk-UA"/>
        </w:rPr>
        <w:t xml:space="preserve"> </w:t>
      </w:r>
      <w:r w:rsidR="00210748" w:rsidRPr="00B37641">
        <w:rPr>
          <w:rFonts w:eastAsia="SimSun"/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6C4F08" w:rsidRPr="00B37641">
        <w:rPr>
          <w:rFonts w:eastAsia="SimSun"/>
          <w:sz w:val="26"/>
          <w:szCs w:val="26"/>
          <w:lang w:val="uk-UA"/>
        </w:rPr>
        <w:t>Коростишівська міська рад</w:t>
      </w:r>
      <w:r w:rsidR="007B708A" w:rsidRPr="00B37641">
        <w:rPr>
          <w:rFonts w:eastAsia="SimSun"/>
          <w:sz w:val="26"/>
          <w:szCs w:val="26"/>
          <w:lang w:val="uk-UA"/>
        </w:rPr>
        <w:t>а</w:t>
      </w:r>
    </w:p>
    <w:p w:rsidR="009F70ED" w:rsidRPr="00B37641" w:rsidRDefault="009F70ED" w:rsidP="009F70ED">
      <w:pPr>
        <w:jc w:val="both"/>
        <w:rPr>
          <w:sz w:val="26"/>
          <w:szCs w:val="26"/>
          <w:lang w:val="uk-UA"/>
        </w:rPr>
      </w:pPr>
    </w:p>
    <w:p w:rsidR="009F70ED" w:rsidRPr="00B37641" w:rsidRDefault="006C4F08" w:rsidP="009F70ED">
      <w:pPr>
        <w:pStyle w:val="1"/>
        <w:jc w:val="both"/>
        <w:rPr>
          <w:b/>
          <w:sz w:val="26"/>
          <w:szCs w:val="26"/>
          <w:lang w:val="uk-UA"/>
        </w:rPr>
      </w:pPr>
      <w:r w:rsidRPr="00B37641">
        <w:rPr>
          <w:b/>
          <w:sz w:val="26"/>
          <w:szCs w:val="26"/>
          <w:lang w:val="uk-UA"/>
        </w:rPr>
        <w:t>ВИРІШИЛА</w:t>
      </w:r>
      <w:r w:rsidR="009F70ED" w:rsidRPr="00B37641">
        <w:rPr>
          <w:b/>
          <w:sz w:val="26"/>
          <w:szCs w:val="26"/>
          <w:lang w:val="uk-UA"/>
        </w:rPr>
        <w:t>:</w:t>
      </w:r>
    </w:p>
    <w:p w:rsidR="00B07A95" w:rsidRPr="00B37641" w:rsidRDefault="00B07A95" w:rsidP="00612A87">
      <w:pPr>
        <w:jc w:val="both"/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</w:pPr>
    </w:p>
    <w:p w:rsidR="00B07A95" w:rsidRPr="00B37641" w:rsidRDefault="00B07A95" w:rsidP="00B07A95">
      <w:pPr>
        <w:jc w:val="both"/>
        <w:rPr>
          <w:sz w:val="26"/>
          <w:szCs w:val="26"/>
          <w:lang w:val="uk-UA"/>
        </w:rPr>
      </w:pPr>
      <w:r w:rsidRPr="00B37641"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  <w:tab/>
        <w:t xml:space="preserve">1. Розробити </w:t>
      </w:r>
      <w:r w:rsidRPr="00B37641">
        <w:rPr>
          <w:sz w:val="26"/>
          <w:szCs w:val="26"/>
          <w:lang w:val="uk-UA"/>
        </w:rPr>
        <w:t>проект землеустрою щодо встановлення меж  території Коростишівської  міської територіальної громади.</w:t>
      </w:r>
    </w:p>
    <w:p w:rsidR="00B07A95" w:rsidRPr="00B37641" w:rsidRDefault="00B07A95" w:rsidP="00B07A95">
      <w:pPr>
        <w:ind w:firstLine="708"/>
        <w:jc w:val="both"/>
        <w:rPr>
          <w:sz w:val="26"/>
          <w:szCs w:val="26"/>
          <w:lang w:val="uk-UA"/>
        </w:rPr>
      </w:pPr>
    </w:p>
    <w:p w:rsidR="00C17BC4" w:rsidRPr="00B37641" w:rsidRDefault="00B07A95" w:rsidP="00C17BC4">
      <w:pPr>
        <w:jc w:val="both"/>
        <w:rPr>
          <w:sz w:val="26"/>
          <w:szCs w:val="26"/>
          <w:lang w:val="uk-UA"/>
        </w:rPr>
      </w:pPr>
      <w:r w:rsidRPr="00B37641"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  <w:tab/>
        <w:t>2</w:t>
      </w:r>
      <w:r w:rsidR="009F70ED" w:rsidRPr="00B37641"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  <w:t>.</w:t>
      </w:r>
      <w:r w:rsidR="001122A6" w:rsidRPr="00B37641"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612A87" w:rsidRPr="00B37641"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  <w:t xml:space="preserve">Надати дозвіл виконавчому комітету Коростишівської міської ради </w:t>
      </w:r>
      <w:r w:rsidRPr="00B37641"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  <w:t xml:space="preserve"> виступити замовником робіт по розробленню</w:t>
      </w:r>
      <w:r w:rsidR="00FD1AA8" w:rsidRPr="00B37641">
        <w:rPr>
          <w:sz w:val="26"/>
          <w:szCs w:val="26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612A87" w:rsidRPr="00B37641">
        <w:rPr>
          <w:sz w:val="26"/>
          <w:szCs w:val="26"/>
          <w:lang w:val="uk-UA"/>
        </w:rPr>
        <w:t>проекту землеустрою</w:t>
      </w:r>
      <w:r w:rsidR="00FD1AA8" w:rsidRPr="00B37641">
        <w:rPr>
          <w:sz w:val="26"/>
          <w:szCs w:val="26"/>
          <w:lang w:val="uk-UA"/>
        </w:rPr>
        <w:t xml:space="preserve"> </w:t>
      </w:r>
      <w:r w:rsidR="00612A87" w:rsidRPr="00B37641">
        <w:rPr>
          <w:sz w:val="26"/>
          <w:szCs w:val="26"/>
          <w:lang w:val="uk-UA"/>
        </w:rPr>
        <w:t>щодо встановлення меж  території</w:t>
      </w:r>
      <w:r w:rsidR="00FD1AA8" w:rsidRPr="00B37641">
        <w:rPr>
          <w:sz w:val="26"/>
          <w:szCs w:val="26"/>
          <w:lang w:val="uk-UA"/>
        </w:rPr>
        <w:t xml:space="preserve"> </w:t>
      </w:r>
      <w:r w:rsidR="00612A87" w:rsidRPr="00B37641">
        <w:rPr>
          <w:sz w:val="26"/>
          <w:szCs w:val="26"/>
          <w:lang w:val="uk-UA"/>
        </w:rPr>
        <w:t>Коростишівської  міської територіальної громади</w:t>
      </w:r>
      <w:r w:rsidR="00C17BC4" w:rsidRPr="00B37641">
        <w:rPr>
          <w:sz w:val="26"/>
          <w:szCs w:val="26"/>
          <w:lang w:val="uk-UA"/>
        </w:rPr>
        <w:t>, провести закупівлю товарів і послуг з розробки проекту землеустрою щодо встановлення меж  території Коростишівської  міської територіальної громади в порядку, встановленому чинним законодавством України.</w:t>
      </w:r>
    </w:p>
    <w:p w:rsidR="00C17BC4" w:rsidRPr="00B37641" w:rsidRDefault="00C17BC4" w:rsidP="00C17BC4">
      <w:pPr>
        <w:ind w:firstLine="708"/>
        <w:jc w:val="both"/>
        <w:rPr>
          <w:sz w:val="26"/>
          <w:szCs w:val="26"/>
          <w:lang w:val="uk-UA"/>
        </w:rPr>
      </w:pPr>
    </w:p>
    <w:p w:rsidR="003E045B" w:rsidRPr="00B37641" w:rsidRDefault="00C17BC4" w:rsidP="00687B44">
      <w:pPr>
        <w:ind w:firstLine="708"/>
        <w:jc w:val="both"/>
        <w:rPr>
          <w:sz w:val="26"/>
          <w:szCs w:val="26"/>
          <w:lang w:val="uk-UA"/>
        </w:rPr>
      </w:pPr>
      <w:r w:rsidRPr="00B37641">
        <w:rPr>
          <w:sz w:val="26"/>
          <w:szCs w:val="26"/>
          <w:lang w:val="uk-UA"/>
        </w:rPr>
        <w:t>3</w:t>
      </w:r>
      <w:r w:rsidR="009335BA" w:rsidRPr="00B37641">
        <w:rPr>
          <w:sz w:val="26"/>
          <w:szCs w:val="26"/>
          <w:lang w:val="uk-UA"/>
        </w:rPr>
        <w:t xml:space="preserve">. </w:t>
      </w:r>
      <w:r w:rsidR="00B51C80" w:rsidRPr="00B37641">
        <w:rPr>
          <w:rFonts w:eastAsia="Calibri"/>
          <w:sz w:val="26"/>
          <w:szCs w:val="26"/>
          <w:lang w:val="uk-UA"/>
        </w:rPr>
        <w:t xml:space="preserve">Контроль за виконанням рішення покласти на </w:t>
      </w:r>
      <w:r w:rsidR="00B51C80" w:rsidRPr="00B37641">
        <w:rPr>
          <w:sz w:val="26"/>
          <w:szCs w:val="26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екології.</w:t>
      </w:r>
    </w:p>
    <w:p w:rsidR="009F70ED" w:rsidRPr="00B37641" w:rsidRDefault="009F70ED" w:rsidP="006C4F08">
      <w:pPr>
        <w:pStyle w:val="1"/>
        <w:ind w:firstLine="708"/>
        <w:jc w:val="both"/>
        <w:rPr>
          <w:sz w:val="26"/>
          <w:szCs w:val="26"/>
          <w:lang w:val="uk-UA"/>
        </w:rPr>
      </w:pPr>
    </w:p>
    <w:p w:rsidR="00586CC2" w:rsidRDefault="00D03E37" w:rsidP="00D94F8D">
      <w:pPr>
        <w:tabs>
          <w:tab w:val="left" w:pos="6375"/>
        </w:tabs>
        <w:rPr>
          <w:sz w:val="28"/>
          <w:szCs w:val="28"/>
          <w:lang w:val="uk-UA"/>
        </w:rPr>
      </w:pPr>
      <w:bookmarkStart w:id="2" w:name="_GoBack"/>
      <w:bookmarkEnd w:id="2"/>
      <w:r w:rsidRPr="00B37641">
        <w:rPr>
          <w:sz w:val="26"/>
          <w:szCs w:val="26"/>
          <w:lang w:val="uk-UA"/>
        </w:rPr>
        <w:t>Секретар міської ради</w:t>
      </w:r>
      <w:r w:rsidRPr="00B37641">
        <w:rPr>
          <w:sz w:val="26"/>
          <w:szCs w:val="26"/>
          <w:lang w:val="uk-UA"/>
        </w:rPr>
        <w:tab/>
      </w:r>
      <w:r w:rsidR="00B37641">
        <w:rPr>
          <w:sz w:val="26"/>
          <w:szCs w:val="26"/>
          <w:lang w:val="uk-UA"/>
        </w:rPr>
        <w:t xml:space="preserve">           </w:t>
      </w:r>
      <w:r w:rsidRPr="00B37641">
        <w:rPr>
          <w:sz w:val="26"/>
          <w:szCs w:val="26"/>
          <w:lang w:val="uk-UA"/>
        </w:rPr>
        <w:t xml:space="preserve"> Юрій  ДЕНИСОВЕЦЬ</w:t>
      </w:r>
    </w:p>
    <w:p w:rsidR="00B37641" w:rsidRDefault="00B37641" w:rsidP="00B37641">
      <w:pPr>
        <w:tabs>
          <w:tab w:val="left" w:pos="7995"/>
        </w:tabs>
        <w:jc w:val="both"/>
        <w:rPr>
          <w:sz w:val="28"/>
          <w:szCs w:val="28"/>
          <w:lang w:val="uk-UA"/>
        </w:rPr>
      </w:pPr>
    </w:p>
    <w:p w:rsidR="00B37641" w:rsidRPr="00E31066" w:rsidRDefault="00B37641" w:rsidP="00B37641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Розробник:</w:t>
      </w:r>
    </w:p>
    <w:p w:rsidR="00B37641" w:rsidRPr="00E31066" w:rsidRDefault="00B37641" w:rsidP="00B37641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Керівник структурного підрозділу:</w:t>
      </w:r>
    </w:p>
    <w:p w:rsidR="00B37641" w:rsidRPr="00E31066" w:rsidRDefault="00B37641" w:rsidP="00B37641">
      <w:pPr>
        <w:spacing w:line="276" w:lineRule="auto"/>
        <w:jc w:val="both"/>
        <w:rPr>
          <w:sz w:val="16"/>
          <w:szCs w:val="16"/>
          <w:lang w:val="uk-UA"/>
        </w:rPr>
      </w:pPr>
      <w:r w:rsidRPr="00E31066">
        <w:rPr>
          <w:sz w:val="16"/>
          <w:szCs w:val="16"/>
          <w:lang w:val="uk-UA"/>
        </w:rPr>
        <w:t>Відділ правової та кадрової роботи:</w:t>
      </w:r>
    </w:p>
    <w:p w:rsidR="00586CC2" w:rsidRPr="00735E4F" w:rsidRDefault="00B37641" w:rsidP="00CD5835">
      <w:pPr>
        <w:spacing w:line="276" w:lineRule="auto"/>
        <w:jc w:val="both"/>
        <w:rPr>
          <w:sz w:val="28"/>
          <w:szCs w:val="28"/>
          <w:lang w:val="uk-UA"/>
        </w:rPr>
      </w:pPr>
      <w:r w:rsidRPr="00E31066">
        <w:rPr>
          <w:sz w:val="16"/>
          <w:szCs w:val="16"/>
          <w:lang w:val="uk-UA"/>
        </w:rPr>
        <w:t>Заступник міського голови за профілем:</w:t>
      </w:r>
      <w:r>
        <w:rPr>
          <w:sz w:val="16"/>
          <w:szCs w:val="16"/>
          <w:lang w:val="uk-UA"/>
        </w:rPr>
        <w:t xml:space="preserve">  </w:t>
      </w:r>
    </w:p>
    <w:sectPr w:rsidR="00586CC2" w:rsidRPr="00735E4F" w:rsidSect="000917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8F" w:rsidRDefault="00CE0C8F" w:rsidP="001E358A">
      <w:r>
        <w:separator/>
      </w:r>
    </w:p>
  </w:endnote>
  <w:endnote w:type="continuationSeparator" w:id="1">
    <w:p w:rsidR="00CE0C8F" w:rsidRDefault="00CE0C8F" w:rsidP="001E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8F" w:rsidRDefault="00CE0C8F" w:rsidP="001E358A">
      <w:r>
        <w:separator/>
      </w:r>
    </w:p>
  </w:footnote>
  <w:footnote w:type="continuationSeparator" w:id="1">
    <w:p w:rsidR="00CE0C8F" w:rsidRDefault="00CE0C8F" w:rsidP="001E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811"/>
    <w:multiLevelType w:val="hybridMultilevel"/>
    <w:tmpl w:val="66786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4EB"/>
    <w:multiLevelType w:val="hybridMultilevel"/>
    <w:tmpl w:val="6FE07092"/>
    <w:lvl w:ilvl="0" w:tplc="E6B659DA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>
    <w:nsid w:val="50354B7A"/>
    <w:multiLevelType w:val="hybridMultilevel"/>
    <w:tmpl w:val="F3DCD892"/>
    <w:lvl w:ilvl="0" w:tplc="7F7A0130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53A"/>
    <w:rsid w:val="00013832"/>
    <w:rsid w:val="000210AF"/>
    <w:rsid w:val="00025145"/>
    <w:rsid w:val="00033052"/>
    <w:rsid w:val="000512AD"/>
    <w:rsid w:val="00052EE4"/>
    <w:rsid w:val="0005343F"/>
    <w:rsid w:val="000634C0"/>
    <w:rsid w:val="000917A9"/>
    <w:rsid w:val="00093E9C"/>
    <w:rsid w:val="00095FB3"/>
    <w:rsid w:val="000B0E1D"/>
    <w:rsid w:val="000D04D6"/>
    <w:rsid w:val="000D10CC"/>
    <w:rsid w:val="000E07F6"/>
    <w:rsid w:val="000E3107"/>
    <w:rsid w:val="000F46F6"/>
    <w:rsid w:val="00100FBD"/>
    <w:rsid w:val="00103538"/>
    <w:rsid w:val="001037A3"/>
    <w:rsid w:val="00106938"/>
    <w:rsid w:val="001122A6"/>
    <w:rsid w:val="00113763"/>
    <w:rsid w:val="00124938"/>
    <w:rsid w:val="00130948"/>
    <w:rsid w:val="001353C4"/>
    <w:rsid w:val="00150D4B"/>
    <w:rsid w:val="00153D58"/>
    <w:rsid w:val="00182077"/>
    <w:rsid w:val="00182C49"/>
    <w:rsid w:val="001A43C5"/>
    <w:rsid w:val="001A4406"/>
    <w:rsid w:val="001B3C7B"/>
    <w:rsid w:val="001B5B92"/>
    <w:rsid w:val="001E358A"/>
    <w:rsid w:val="00210748"/>
    <w:rsid w:val="00214386"/>
    <w:rsid w:val="00214E8D"/>
    <w:rsid w:val="00227E86"/>
    <w:rsid w:val="0024052B"/>
    <w:rsid w:val="002427EA"/>
    <w:rsid w:val="002513A2"/>
    <w:rsid w:val="002648AF"/>
    <w:rsid w:val="0027701C"/>
    <w:rsid w:val="00293D33"/>
    <w:rsid w:val="002B27AF"/>
    <w:rsid w:val="002B5660"/>
    <w:rsid w:val="002E4EBE"/>
    <w:rsid w:val="002E613A"/>
    <w:rsid w:val="002F2FE3"/>
    <w:rsid w:val="002F7104"/>
    <w:rsid w:val="00336ABA"/>
    <w:rsid w:val="00337995"/>
    <w:rsid w:val="00337DF4"/>
    <w:rsid w:val="00363D32"/>
    <w:rsid w:val="00380F1F"/>
    <w:rsid w:val="00385176"/>
    <w:rsid w:val="00392FD7"/>
    <w:rsid w:val="003947A2"/>
    <w:rsid w:val="003C20D7"/>
    <w:rsid w:val="003C2C94"/>
    <w:rsid w:val="003D2F06"/>
    <w:rsid w:val="003E045B"/>
    <w:rsid w:val="003F2C30"/>
    <w:rsid w:val="00412FCE"/>
    <w:rsid w:val="0042082A"/>
    <w:rsid w:val="00437FCD"/>
    <w:rsid w:val="0044255C"/>
    <w:rsid w:val="0046069B"/>
    <w:rsid w:val="0047575F"/>
    <w:rsid w:val="004859E9"/>
    <w:rsid w:val="0048796A"/>
    <w:rsid w:val="00491AA7"/>
    <w:rsid w:val="004B667F"/>
    <w:rsid w:val="004C6C33"/>
    <w:rsid w:val="004D1F8C"/>
    <w:rsid w:val="004E5765"/>
    <w:rsid w:val="004E656C"/>
    <w:rsid w:val="00514220"/>
    <w:rsid w:val="005356FD"/>
    <w:rsid w:val="00540F74"/>
    <w:rsid w:val="005450B1"/>
    <w:rsid w:val="00561134"/>
    <w:rsid w:val="0056389C"/>
    <w:rsid w:val="0056632B"/>
    <w:rsid w:val="0057760A"/>
    <w:rsid w:val="00580BB3"/>
    <w:rsid w:val="0058413E"/>
    <w:rsid w:val="00586CC2"/>
    <w:rsid w:val="005906A4"/>
    <w:rsid w:val="00592D1C"/>
    <w:rsid w:val="0059717F"/>
    <w:rsid w:val="005D00B0"/>
    <w:rsid w:val="005D4CD6"/>
    <w:rsid w:val="005E73EE"/>
    <w:rsid w:val="005F2214"/>
    <w:rsid w:val="00612A87"/>
    <w:rsid w:val="00613097"/>
    <w:rsid w:val="00644D5B"/>
    <w:rsid w:val="00683BD1"/>
    <w:rsid w:val="00687B44"/>
    <w:rsid w:val="00692D6E"/>
    <w:rsid w:val="00696A25"/>
    <w:rsid w:val="006A7139"/>
    <w:rsid w:val="006B1929"/>
    <w:rsid w:val="006B72A2"/>
    <w:rsid w:val="006C0F19"/>
    <w:rsid w:val="006C16F9"/>
    <w:rsid w:val="006C4F08"/>
    <w:rsid w:val="006D5961"/>
    <w:rsid w:val="006F509A"/>
    <w:rsid w:val="00701DFC"/>
    <w:rsid w:val="007209A0"/>
    <w:rsid w:val="00735E4F"/>
    <w:rsid w:val="00744228"/>
    <w:rsid w:val="007478C6"/>
    <w:rsid w:val="00781A0C"/>
    <w:rsid w:val="007B19B0"/>
    <w:rsid w:val="007B708A"/>
    <w:rsid w:val="007C3005"/>
    <w:rsid w:val="007D7866"/>
    <w:rsid w:val="007E7F44"/>
    <w:rsid w:val="007F16F0"/>
    <w:rsid w:val="00811C62"/>
    <w:rsid w:val="00812192"/>
    <w:rsid w:val="008178E5"/>
    <w:rsid w:val="00846CFC"/>
    <w:rsid w:val="0085106D"/>
    <w:rsid w:val="00855431"/>
    <w:rsid w:val="00881DD1"/>
    <w:rsid w:val="008A4364"/>
    <w:rsid w:val="008D6E88"/>
    <w:rsid w:val="008E2012"/>
    <w:rsid w:val="00914080"/>
    <w:rsid w:val="00920D67"/>
    <w:rsid w:val="00921DDE"/>
    <w:rsid w:val="00922CC6"/>
    <w:rsid w:val="00924D8F"/>
    <w:rsid w:val="0092705A"/>
    <w:rsid w:val="009335BA"/>
    <w:rsid w:val="0094483E"/>
    <w:rsid w:val="0094578E"/>
    <w:rsid w:val="00962229"/>
    <w:rsid w:val="00964B0A"/>
    <w:rsid w:val="009677AF"/>
    <w:rsid w:val="0096797F"/>
    <w:rsid w:val="00974F7D"/>
    <w:rsid w:val="009817F0"/>
    <w:rsid w:val="009B1377"/>
    <w:rsid w:val="009B501D"/>
    <w:rsid w:val="009C3B4F"/>
    <w:rsid w:val="009E335A"/>
    <w:rsid w:val="009F70ED"/>
    <w:rsid w:val="00A0098D"/>
    <w:rsid w:val="00A037EC"/>
    <w:rsid w:val="00A13D07"/>
    <w:rsid w:val="00A246F4"/>
    <w:rsid w:val="00A34463"/>
    <w:rsid w:val="00A35CC6"/>
    <w:rsid w:val="00A50F34"/>
    <w:rsid w:val="00A5177A"/>
    <w:rsid w:val="00A61088"/>
    <w:rsid w:val="00AB46CF"/>
    <w:rsid w:val="00AE1C05"/>
    <w:rsid w:val="00AF0816"/>
    <w:rsid w:val="00AF4518"/>
    <w:rsid w:val="00AF4E14"/>
    <w:rsid w:val="00AF717A"/>
    <w:rsid w:val="00B04D97"/>
    <w:rsid w:val="00B07A95"/>
    <w:rsid w:val="00B1442B"/>
    <w:rsid w:val="00B37641"/>
    <w:rsid w:val="00B51C80"/>
    <w:rsid w:val="00B52D0C"/>
    <w:rsid w:val="00B6253A"/>
    <w:rsid w:val="00B62A96"/>
    <w:rsid w:val="00B65CCC"/>
    <w:rsid w:val="00B80987"/>
    <w:rsid w:val="00BA3378"/>
    <w:rsid w:val="00BA66AD"/>
    <w:rsid w:val="00BC0D5A"/>
    <w:rsid w:val="00C04AD1"/>
    <w:rsid w:val="00C15896"/>
    <w:rsid w:val="00C17BC4"/>
    <w:rsid w:val="00C44BCA"/>
    <w:rsid w:val="00C62881"/>
    <w:rsid w:val="00C66332"/>
    <w:rsid w:val="00C75B24"/>
    <w:rsid w:val="00C77607"/>
    <w:rsid w:val="00C87713"/>
    <w:rsid w:val="00CA03DA"/>
    <w:rsid w:val="00CD0B77"/>
    <w:rsid w:val="00CD5835"/>
    <w:rsid w:val="00CE0C8F"/>
    <w:rsid w:val="00CE16AF"/>
    <w:rsid w:val="00CE5683"/>
    <w:rsid w:val="00CF6732"/>
    <w:rsid w:val="00D03E37"/>
    <w:rsid w:val="00D179DA"/>
    <w:rsid w:val="00D40A60"/>
    <w:rsid w:val="00D41D7A"/>
    <w:rsid w:val="00D42E92"/>
    <w:rsid w:val="00D54EA9"/>
    <w:rsid w:val="00D72017"/>
    <w:rsid w:val="00D757E4"/>
    <w:rsid w:val="00D8128C"/>
    <w:rsid w:val="00D94F8D"/>
    <w:rsid w:val="00DB42D4"/>
    <w:rsid w:val="00DB43B9"/>
    <w:rsid w:val="00DD51CE"/>
    <w:rsid w:val="00DE7789"/>
    <w:rsid w:val="00E409A3"/>
    <w:rsid w:val="00E77A71"/>
    <w:rsid w:val="00E86335"/>
    <w:rsid w:val="00E9790C"/>
    <w:rsid w:val="00EA6E65"/>
    <w:rsid w:val="00EB19FF"/>
    <w:rsid w:val="00EB74D1"/>
    <w:rsid w:val="00ED0017"/>
    <w:rsid w:val="00ED201E"/>
    <w:rsid w:val="00ED21C6"/>
    <w:rsid w:val="00ED628A"/>
    <w:rsid w:val="00EF16BF"/>
    <w:rsid w:val="00EF5167"/>
    <w:rsid w:val="00F14B7B"/>
    <w:rsid w:val="00F216F9"/>
    <w:rsid w:val="00F3694B"/>
    <w:rsid w:val="00F44F14"/>
    <w:rsid w:val="00F5111B"/>
    <w:rsid w:val="00F53C0D"/>
    <w:rsid w:val="00F56DF4"/>
    <w:rsid w:val="00F77B62"/>
    <w:rsid w:val="00F81B3C"/>
    <w:rsid w:val="00F853DB"/>
    <w:rsid w:val="00F94F54"/>
    <w:rsid w:val="00F95E87"/>
    <w:rsid w:val="00F97ACB"/>
    <w:rsid w:val="00FA1360"/>
    <w:rsid w:val="00FA259F"/>
    <w:rsid w:val="00FA2A6E"/>
    <w:rsid w:val="00FD1AA8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9F70ED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9F7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0E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1E358A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182077"/>
    <w:pPr>
      <w:ind w:left="720"/>
      <w:contextualSpacing/>
    </w:pPr>
  </w:style>
  <w:style w:type="paragraph" w:customStyle="1" w:styleId="ad">
    <w:name w:val="Знак"/>
    <w:basedOn w:val="a"/>
    <w:uiPriority w:val="99"/>
    <w:rsid w:val="003947A2"/>
    <w:rPr>
      <w:rFonts w:ascii="Verdana" w:eastAsia="MS Mincho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3947A2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9140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D3C5-480E-49D3-BF25-0F8B44D0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30</cp:revision>
  <cp:lastPrinted>2024-12-09T07:10:00Z</cp:lastPrinted>
  <dcterms:created xsi:type="dcterms:W3CDTF">2024-11-25T12:37:00Z</dcterms:created>
  <dcterms:modified xsi:type="dcterms:W3CDTF">2024-12-09T07:10:00Z</dcterms:modified>
</cp:coreProperties>
</file>