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AC" w:rsidRPr="006807F1" w:rsidRDefault="00AC5702" w:rsidP="00AC5702">
      <w:pPr>
        <w:pStyle w:val="1"/>
        <w:ind w:right="-2"/>
        <w:jc w:val="right"/>
        <w:rPr>
          <w:sz w:val="26"/>
          <w:szCs w:val="26"/>
          <w:lang w:val="uk-UA"/>
        </w:rPr>
      </w:pPr>
      <w:r>
        <w:rPr>
          <w:noProof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   </w:t>
      </w:r>
      <w:r w:rsidR="001829C3">
        <w:rPr>
          <w:sz w:val="32"/>
          <w:szCs w:val="32"/>
          <w:lang w:val="uk-UA"/>
        </w:rPr>
        <w:t>ПРОЄ</w:t>
      </w:r>
      <w:r w:rsidR="007817EF">
        <w:rPr>
          <w:sz w:val="32"/>
          <w:szCs w:val="32"/>
          <w:lang w:val="uk-UA"/>
        </w:rPr>
        <w:t>КТ</w:t>
      </w:r>
    </w:p>
    <w:p w:rsidR="001325AC" w:rsidRPr="006807F1" w:rsidRDefault="001325AC" w:rsidP="006807F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КОРОСТИШІВСЬКА МІСЬКА РАДА</w:t>
      </w:r>
    </w:p>
    <w:p w:rsidR="00F8601D" w:rsidRPr="0049635F" w:rsidRDefault="0038225B" w:rsidP="0049635F">
      <w:pPr>
        <w:jc w:val="center"/>
        <w:rPr>
          <w:b/>
          <w:lang w:val="uk-UA"/>
        </w:rPr>
      </w:pPr>
      <w:r>
        <w:rPr>
          <w:b/>
          <w:lang w:val="uk-UA"/>
        </w:rPr>
        <w:t>м.Коростишів</w:t>
      </w:r>
      <w:r w:rsidR="001325AC">
        <w:rPr>
          <w:b/>
          <w:sz w:val="28"/>
          <w:szCs w:val="28"/>
        </w:rPr>
        <w:t xml:space="preserve"> </w:t>
      </w:r>
    </w:p>
    <w:p w:rsidR="006807F1" w:rsidRDefault="006807F1" w:rsidP="001325AC">
      <w:pPr>
        <w:jc w:val="center"/>
        <w:rPr>
          <w:b/>
          <w:sz w:val="28"/>
          <w:szCs w:val="28"/>
          <w:lang w:val="uk-UA"/>
        </w:rPr>
      </w:pPr>
    </w:p>
    <w:p w:rsidR="001325AC" w:rsidRPr="006807F1" w:rsidRDefault="001325AC" w:rsidP="006807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</w:t>
      </w:r>
      <w:r w:rsidR="006807F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І</w:t>
      </w:r>
      <w:r w:rsidR="006807F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Ш</w:t>
      </w:r>
      <w:r w:rsidR="006807F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Е</w:t>
      </w:r>
      <w:r w:rsidR="006807F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Н</w:t>
      </w:r>
      <w:r w:rsidR="006807F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Н</w:t>
      </w:r>
      <w:r w:rsidR="006807F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Я </w:t>
      </w:r>
    </w:p>
    <w:p w:rsidR="0049635F" w:rsidRDefault="00874D0E" w:rsidP="0049635F">
      <w:pPr>
        <w:tabs>
          <w:tab w:val="left" w:pos="2630"/>
          <w:tab w:val="center" w:pos="467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38225B">
        <w:rPr>
          <w:b/>
          <w:sz w:val="28"/>
          <w:szCs w:val="28"/>
          <w:lang w:val="uk-UA"/>
        </w:rPr>
        <w:t>Коростишівської міської рад</w:t>
      </w:r>
      <w:r>
        <w:rPr>
          <w:b/>
          <w:sz w:val="28"/>
          <w:szCs w:val="28"/>
          <w:lang w:val="uk-UA"/>
        </w:rPr>
        <w:t>а</w:t>
      </w:r>
    </w:p>
    <w:p w:rsidR="001325AC" w:rsidRDefault="00387718" w:rsidP="00387718">
      <w:pPr>
        <w:tabs>
          <w:tab w:val="left" w:pos="2630"/>
          <w:tab w:val="center" w:pos="4677"/>
          <w:tab w:val="left" w:pos="7320"/>
        </w:tabs>
        <w:jc w:val="center"/>
        <w:rPr>
          <w:lang w:val="uk-UA"/>
        </w:rPr>
      </w:pPr>
      <w:r>
        <w:rPr>
          <w:lang w:val="uk-UA"/>
        </w:rPr>
        <w:t>______________________________</w:t>
      </w:r>
      <w:r w:rsidR="00874D0E" w:rsidRPr="00874D0E">
        <w:rPr>
          <w:lang w:val="uk-UA"/>
        </w:rPr>
        <w:t xml:space="preserve"> сесія </w:t>
      </w:r>
      <w:r w:rsidR="00CA7FD6">
        <w:rPr>
          <w:lang w:val="uk-UA"/>
        </w:rPr>
        <w:t>вось</w:t>
      </w:r>
      <w:r w:rsidR="00874D0E" w:rsidRPr="00874D0E">
        <w:rPr>
          <w:lang w:val="uk-UA"/>
        </w:rPr>
        <w:t>мого скликання</w:t>
      </w:r>
    </w:p>
    <w:p w:rsidR="005440CF" w:rsidRDefault="005440CF" w:rsidP="001325AC">
      <w:pPr>
        <w:rPr>
          <w:b/>
          <w:sz w:val="28"/>
          <w:szCs w:val="28"/>
          <w:lang w:val="uk-UA"/>
        </w:rPr>
      </w:pPr>
    </w:p>
    <w:p w:rsidR="001325AC" w:rsidRPr="00500E83" w:rsidRDefault="005C45A0" w:rsidP="001325AC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__________________</w:t>
      </w:r>
      <w:r w:rsidR="00565C8E" w:rsidRPr="00337D1D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="00565C8E" w:rsidRPr="00337D1D">
        <w:rPr>
          <w:b/>
          <w:sz w:val="28"/>
          <w:szCs w:val="28"/>
        </w:rPr>
        <w:t xml:space="preserve">               </w:t>
      </w:r>
      <w:r w:rsidR="001325AC">
        <w:rPr>
          <w:b/>
          <w:sz w:val="28"/>
          <w:szCs w:val="28"/>
        </w:rPr>
        <w:t xml:space="preserve">№  </w:t>
      </w:r>
      <w:r w:rsidR="00500E83">
        <w:rPr>
          <w:b/>
          <w:sz w:val="28"/>
          <w:szCs w:val="28"/>
          <w:lang w:val="uk-UA"/>
        </w:rPr>
        <w:t>___</w:t>
      </w:r>
      <w:r>
        <w:rPr>
          <w:b/>
          <w:sz w:val="28"/>
          <w:szCs w:val="28"/>
          <w:lang w:val="uk-UA"/>
        </w:rPr>
        <w:t>___</w:t>
      </w:r>
    </w:p>
    <w:p w:rsidR="001325AC" w:rsidRDefault="005C45A0" w:rsidP="001325AC">
      <w:pPr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u w:val="single"/>
          <w:lang w:val="uk-UA"/>
        </w:rPr>
        <w:t xml:space="preserve">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E1EC0" w:rsidRPr="0016206F" w:rsidTr="003E1EC0">
        <w:tc>
          <w:tcPr>
            <w:tcW w:w="9747" w:type="dxa"/>
            <w:shd w:val="clear" w:color="auto" w:fill="auto"/>
          </w:tcPr>
          <w:p w:rsidR="009F4D1C" w:rsidRPr="00397714" w:rsidRDefault="003E1EC0" w:rsidP="009F4D1C">
            <w:pPr>
              <w:rPr>
                <w:lang w:val="uk-UA"/>
              </w:rPr>
            </w:pPr>
            <w:r w:rsidRPr="00397714">
              <w:rPr>
                <w:lang w:val="uk-UA"/>
              </w:rPr>
              <w:t xml:space="preserve">Про </w:t>
            </w:r>
            <w:r w:rsidR="009F4D1C" w:rsidRPr="00397714">
              <w:rPr>
                <w:lang w:val="uk-UA"/>
              </w:rPr>
              <w:t>присвоєння рангів</w:t>
            </w:r>
          </w:p>
          <w:p w:rsidR="009F4D1C" w:rsidRPr="00397714" w:rsidRDefault="009F4D1C" w:rsidP="009F4D1C">
            <w:pPr>
              <w:rPr>
                <w:lang w:val="uk-UA"/>
              </w:rPr>
            </w:pPr>
            <w:r w:rsidRPr="00397714">
              <w:rPr>
                <w:lang w:val="uk-UA"/>
              </w:rPr>
              <w:t xml:space="preserve">посадових осіб місцевого самоврядування </w:t>
            </w:r>
          </w:p>
          <w:p w:rsidR="003E1EC0" w:rsidRPr="00397714" w:rsidRDefault="009F4D1C" w:rsidP="009F4D1C">
            <w:pPr>
              <w:rPr>
                <w:lang w:val="uk-UA"/>
              </w:rPr>
            </w:pPr>
            <w:r w:rsidRPr="00397714">
              <w:rPr>
                <w:lang w:val="uk-UA"/>
              </w:rPr>
              <w:t>старостам Коростишівської міської ради</w:t>
            </w:r>
            <w:r w:rsidR="003E1EC0" w:rsidRPr="00397714">
              <w:rPr>
                <w:lang w:val="uk-UA"/>
              </w:rPr>
              <w:tab/>
            </w:r>
          </w:p>
          <w:p w:rsidR="003E1EC0" w:rsidRDefault="003E1EC0" w:rsidP="001325AC">
            <w:pPr>
              <w:rPr>
                <w:lang w:val="uk-UA"/>
              </w:rPr>
            </w:pPr>
          </w:p>
          <w:p w:rsidR="007B69E1" w:rsidRDefault="007B69E1" w:rsidP="001325AC">
            <w:pPr>
              <w:rPr>
                <w:lang w:val="uk-UA"/>
              </w:rPr>
            </w:pPr>
          </w:p>
          <w:p w:rsidR="007B69E1" w:rsidRPr="00397714" w:rsidRDefault="007B69E1" w:rsidP="001325AC">
            <w:pPr>
              <w:rPr>
                <w:lang w:val="uk-UA"/>
              </w:rPr>
            </w:pPr>
          </w:p>
          <w:p w:rsidR="003E1EC0" w:rsidRPr="00397714" w:rsidRDefault="003E1EC0" w:rsidP="005440CF">
            <w:pPr>
              <w:jc w:val="both"/>
              <w:rPr>
                <w:lang w:val="uk-UA"/>
              </w:rPr>
            </w:pPr>
            <w:r w:rsidRPr="00397714">
              <w:rPr>
                <w:lang w:val="uk-UA"/>
              </w:rPr>
              <w:t xml:space="preserve">      Відповідно до ст.</w:t>
            </w:r>
            <w:r w:rsidR="009F4D1C" w:rsidRPr="00397714">
              <w:rPr>
                <w:lang w:val="uk-UA"/>
              </w:rPr>
              <w:t xml:space="preserve"> ст.</w:t>
            </w:r>
            <w:r w:rsidRPr="00397714">
              <w:rPr>
                <w:lang w:val="uk-UA"/>
              </w:rPr>
              <w:t xml:space="preserve"> 26</w:t>
            </w:r>
            <w:r w:rsidR="009F4D1C" w:rsidRPr="00397714">
              <w:rPr>
                <w:lang w:val="uk-UA"/>
              </w:rPr>
              <w:t>, 54</w:t>
            </w:r>
            <w:r w:rsidR="009F4D1C" w:rsidRPr="00397714">
              <w:rPr>
                <w:vertAlign w:val="superscript"/>
                <w:lang w:val="uk-UA"/>
              </w:rPr>
              <w:t>1</w:t>
            </w:r>
            <w:r w:rsidR="009F4D1C" w:rsidRPr="00397714">
              <w:rPr>
                <w:lang w:val="uk-UA"/>
              </w:rPr>
              <w:t>, ч.1 ст.59</w:t>
            </w:r>
            <w:r w:rsidRPr="00397714">
              <w:rPr>
                <w:lang w:val="uk-UA"/>
              </w:rPr>
              <w:t xml:space="preserve"> Закону України  «Про місцеве самоврядування в Україні</w:t>
            </w:r>
            <w:r w:rsidR="009F4D1C" w:rsidRPr="00397714">
              <w:rPr>
                <w:lang w:val="uk-UA"/>
              </w:rPr>
              <w:t xml:space="preserve"> ст. ст. 14, 15 Закону України «Про службу в органах місцевого самоврядування», постанови Кабінету Міністрів України від 19.06.1996</w:t>
            </w:r>
            <w:r w:rsidR="0016206F">
              <w:rPr>
                <w:lang w:val="uk-UA"/>
              </w:rPr>
              <w:t xml:space="preserve"> року</w:t>
            </w:r>
            <w:r w:rsidR="009F4D1C" w:rsidRPr="00397714">
              <w:rPr>
                <w:lang w:val="uk-UA"/>
              </w:rPr>
              <w:t xml:space="preserve"> №658 «Про затвердження Положення про ранги державних службовців» (із змінами)</w:t>
            </w:r>
            <w:r w:rsidRPr="00397714">
              <w:rPr>
                <w:lang w:val="uk-UA"/>
              </w:rPr>
              <w:t>, в</w:t>
            </w:r>
            <w:r w:rsidR="0016206F">
              <w:rPr>
                <w:lang w:val="uk-UA"/>
              </w:rPr>
              <w:t xml:space="preserve">раховуючи </w:t>
            </w:r>
            <w:r w:rsidR="001860D6">
              <w:rPr>
                <w:lang w:val="uk-UA"/>
              </w:rPr>
              <w:t xml:space="preserve">подання </w:t>
            </w:r>
            <w:r w:rsidR="00D00FBD">
              <w:rPr>
                <w:lang w:val="uk-UA"/>
              </w:rPr>
              <w:t xml:space="preserve">Денисовця Ю.М., </w:t>
            </w:r>
            <w:r w:rsidR="001860D6">
              <w:rPr>
                <w:lang w:val="uk-UA"/>
              </w:rPr>
              <w:t>секретаря Корости</w:t>
            </w:r>
            <w:r w:rsidR="002A5A8D">
              <w:rPr>
                <w:lang w:val="uk-UA"/>
              </w:rPr>
              <w:t xml:space="preserve">шівської міської ради, </w:t>
            </w:r>
            <w:r w:rsidR="0016206F">
              <w:rPr>
                <w:lang w:val="uk-UA"/>
              </w:rPr>
              <w:t>рекомендації постійних</w:t>
            </w:r>
            <w:r w:rsidR="00EB7892" w:rsidRPr="00397714">
              <w:rPr>
                <w:lang w:val="uk-UA"/>
              </w:rPr>
              <w:t xml:space="preserve"> комісі</w:t>
            </w:r>
            <w:r w:rsidR="0016206F">
              <w:rPr>
                <w:lang w:val="uk-UA"/>
              </w:rPr>
              <w:t>й</w:t>
            </w:r>
            <w:r w:rsidR="00EB7892" w:rsidRPr="00397714">
              <w:rPr>
                <w:lang w:val="uk-UA"/>
              </w:rPr>
              <w:t xml:space="preserve"> </w:t>
            </w:r>
            <w:r w:rsidR="00397714" w:rsidRPr="00397714">
              <w:rPr>
                <w:lang w:val="uk-UA"/>
              </w:rPr>
              <w:t>Коростишівської міської ради</w:t>
            </w:r>
            <w:r w:rsidRPr="00397714">
              <w:rPr>
                <w:lang w:val="uk-UA"/>
              </w:rPr>
              <w:t>, Коростишівська міська рада</w:t>
            </w:r>
          </w:p>
          <w:p w:rsidR="003E1EC0" w:rsidRPr="00397714" w:rsidRDefault="003E1EC0" w:rsidP="005440CF">
            <w:pPr>
              <w:jc w:val="both"/>
              <w:rPr>
                <w:lang w:val="uk-UA"/>
              </w:rPr>
            </w:pPr>
          </w:p>
          <w:p w:rsidR="003E1EC0" w:rsidRPr="00397714" w:rsidRDefault="003E1EC0" w:rsidP="005440CF">
            <w:pPr>
              <w:jc w:val="both"/>
              <w:rPr>
                <w:b/>
                <w:lang w:val="uk-UA"/>
              </w:rPr>
            </w:pPr>
            <w:r w:rsidRPr="00397714">
              <w:rPr>
                <w:b/>
                <w:lang w:val="uk-UA"/>
              </w:rPr>
              <w:t>ВИРІШИЛА:</w:t>
            </w:r>
          </w:p>
          <w:p w:rsidR="003E1EC0" w:rsidRPr="00397714" w:rsidRDefault="003E1EC0" w:rsidP="005440CF">
            <w:pPr>
              <w:jc w:val="both"/>
              <w:rPr>
                <w:lang w:val="uk-UA"/>
              </w:rPr>
            </w:pPr>
          </w:p>
          <w:p w:rsidR="009F4D1C" w:rsidRPr="00397714" w:rsidRDefault="003E1EC0" w:rsidP="009F4D1C">
            <w:pPr>
              <w:ind w:firstLine="708"/>
              <w:jc w:val="both"/>
              <w:rPr>
                <w:lang w:val="uk-UA"/>
              </w:rPr>
            </w:pPr>
            <w:r w:rsidRPr="00397714">
              <w:rPr>
                <w:lang w:val="uk-UA"/>
              </w:rPr>
              <w:t>1</w:t>
            </w:r>
            <w:r w:rsidR="00397714" w:rsidRPr="00397714">
              <w:rPr>
                <w:lang w:val="uk-UA"/>
              </w:rPr>
              <w:t>.</w:t>
            </w:r>
            <w:r w:rsidR="009F4D1C" w:rsidRPr="00397714">
              <w:rPr>
                <w:lang w:val="uk-UA"/>
              </w:rPr>
              <w:t xml:space="preserve"> Присвоїти </w:t>
            </w:r>
            <w:r w:rsidR="00D00FBD">
              <w:rPr>
                <w:lang w:val="uk-UA"/>
              </w:rPr>
              <w:t>9</w:t>
            </w:r>
            <w:r w:rsidR="009F4D1C" w:rsidRPr="00397714">
              <w:rPr>
                <w:lang w:val="uk-UA"/>
              </w:rPr>
              <w:t xml:space="preserve"> ранг посадової особи місцевого самоврядування</w:t>
            </w:r>
            <w:r w:rsidR="00EB7892" w:rsidRPr="00397714">
              <w:rPr>
                <w:lang w:val="uk-UA"/>
              </w:rPr>
              <w:t xml:space="preserve">, що відповідає </w:t>
            </w:r>
            <w:r w:rsidR="00EB7892" w:rsidRPr="00397714">
              <w:rPr>
                <w:lang w:val="en-US"/>
              </w:rPr>
              <w:t>V</w:t>
            </w:r>
            <w:r w:rsidR="004356DD" w:rsidRPr="00397714">
              <w:rPr>
                <w:lang w:val="uk-UA"/>
              </w:rPr>
              <w:t xml:space="preserve"> </w:t>
            </w:r>
            <w:r w:rsidR="00EB7892" w:rsidRPr="00397714">
              <w:rPr>
                <w:lang w:val="uk-UA"/>
              </w:rPr>
              <w:t>категорії класифікації посад в органах місцевого самоврядування</w:t>
            </w:r>
            <w:r w:rsidR="00D00FBD">
              <w:rPr>
                <w:lang w:val="uk-UA"/>
              </w:rPr>
              <w:t xml:space="preserve">, </w:t>
            </w:r>
            <w:r w:rsidR="006E7CE8">
              <w:rPr>
                <w:lang w:val="uk-UA"/>
              </w:rPr>
              <w:t xml:space="preserve">як таким, що успішно відпрацювали на займаних посадах 2 роки, </w:t>
            </w:r>
            <w:r w:rsidR="006E7CE8">
              <w:rPr>
                <w:lang w:val="uk-UA"/>
              </w:rPr>
              <w:t>з ___</w:t>
            </w:r>
            <w:r w:rsidR="006E7CE8" w:rsidRPr="00397714">
              <w:rPr>
                <w:lang w:val="uk-UA"/>
              </w:rPr>
              <w:t>.</w:t>
            </w:r>
            <w:r w:rsidR="006E7CE8">
              <w:rPr>
                <w:lang w:val="uk-UA"/>
              </w:rPr>
              <w:t>0</w:t>
            </w:r>
            <w:r w:rsidR="006E7CE8" w:rsidRPr="00397714">
              <w:rPr>
                <w:lang w:val="uk-UA"/>
              </w:rPr>
              <w:t>1.202</w:t>
            </w:r>
            <w:r w:rsidR="006E7CE8">
              <w:rPr>
                <w:lang w:val="uk-UA"/>
              </w:rPr>
              <w:t>5</w:t>
            </w:r>
            <w:r w:rsidR="006E7CE8" w:rsidRPr="00397714">
              <w:rPr>
                <w:lang w:val="uk-UA"/>
              </w:rPr>
              <w:t xml:space="preserve"> року,</w:t>
            </w:r>
            <w:r w:rsidR="006E7CE8">
              <w:rPr>
                <w:lang w:val="uk-UA"/>
              </w:rPr>
              <w:t xml:space="preserve"> </w:t>
            </w:r>
            <w:r w:rsidR="009F4D1C" w:rsidRPr="00397714">
              <w:rPr>
                <w:lang w:val="uk-UA"/>
              </w:rPr>
              <w:t>посадовим особам Коростишівської міської ради:</w:t>
            </w:r>
          </w:p>
          <w:p w:rsidR="009F4D1C" w:rsidRPr="00397714" w:rsidRDefault="00101D76" w:rsidP="009F4D1C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D00FBD">
              <w:rPr>
                <w:lang w:val="uk-UA"/>
              </w:rPr>
              <w:t>ДЕМ’ЯНЧУКУ</w:t>
            </w:r>
            <w:r w:rsidR="009F4D1C" w:rsidRPr="00397714">
              <w:rPr>
                <w:lang w:val="uk-UA"/>
              </w:rPr>
              <w:t xml:space="preserve"> Володимиру Анатолійовичу, старості Вільнянського старостинського округу;</w:t>
            </w:r>
          </w:p>
          <w:p w:rsidR="009F4D1C" w:rsidRPr="00397714" w:rsidRDefault="009F4D1C" w:rsidP="009F4D1C">
            <w:pPr>
              <w:ind w:firstLine="708"/>
              <w:jc w:val="both"/>
              <w:rPr>
                <w:lang w:val="uk-UA"/>
              </w:rPr>
            </w:pPr>
            <w:r w:rsidRPr="00397714">
              <w:rPr>
                <w:lang w:val="uk-UA"/>
              </w:rPr>
              <w:t xml:space="preserve">- </w:t>
            </w:r>
            <w:r w:rsidR="00D00FBD">
              <w:rPr>
                <w:lang w:val="uk-UA"/>
              </w:rPr>
              <w:t>ДУБИЧЕНКУ</w:t>
            </w:r>
            <w:r w:rsidRPr="00397714">
              <w:rPr>
                <w:lang w:val="uk-UA"/>
              </w:rPr>
              <w:t xml:space="preserve"> Михайлу Васильовичу, </w:t>
            </w:r>
            <w:r w:rsidR="00C77CEC" w:rsidRPr="00397714">
              <w:rPr>
                <w:lang w:val="uk-UA"/>
              </w:rPr>
              <w:t>старості</w:t>
            </w:r>
            <w:r w:rsidRPr="00397714">
              <w:rPr>
                <w:lang w:val="uk-UA"/>
              </w:rPr>
              <w:t xml:space="preserve"> Кропивнянського старостинського округу</w:t>
            </w:r>
            <w:r w:rsidR="00C77CEC" w:rsidRPr="00397714">
              <w:rPr>
                <w:lang w:val="uk-UA"/>
              </w:rPr>
              <w:t>;</w:t>
            </w:r>
          </w:p>
          <w:p w:rsidR="00EB7892" w:rsidRDefault="00EB7892" w:rsidP="009F4D1C">
            <w:pPr>
              <w:ind w:firstLine="708"/>
              <w:jc w:val="both"/>
              <w:rPr>
                <w:lang w:val="uk-UA"/>
              </w:rPr>
            </w:pPr>
            <w:r w:rsidRPr="00397714">
              <w:rPr>
                <w:lang w:val="uk-UA"/>
              </w:rPr>
              <w:t xml:space="preserve">- </w:t>
            </w:r>
            <w:r w:rsidR="00D00FBD">
              <w:rPr>
                <w:lang w:val="uk-UA"/>
              </w:rPr>
              <w:t>ДУХНЕВИЧ</w:t>
            </w:r>
            <w:r w:rsidRPr="00397714">
              <w:rPr>
                <w:lang w:val="uk-UA"/>
              </w:rPr>
              <w:t xml:space="preserve"> Олені Олександрівні, старості Кв</w:t>
            </w:r>
            <w:r w:rsidR="00D00FBD">
              <w:rPr>
                <w:lang w:val="uk-UA"/>
              </w:rPr>
              <w:t>ітневого старостинського округу</w:t>
            </w:r>
            <w:r w:rsidR="00397714">
              <w:rPr>
                <w:lang w:val="uk-UA"/>
              </w:rPr>
              <w:t>.</w:t>
            </w:r>
          </w:p>
          <w:p w:rsidR="003E1EC0" w:rsidRPr="00397714" w:rsidRDefault="003E1EC0" w:rsidP="003E1EC0">
            <w:pPr>
              <w:ind w:firstLine="426"/>
              <w:jc w:val="both"/>
              <w:rPr>
                <w:lang w:val="uk-UA"/>
              </w:rPr>
            </w:pPr>
          </w:p>
          <w:p w:rsidR="003E1EC0" w:rsidRPr="00A626B8" w:rsidRDefault="00397714" w:rsidP="003E1EC0">
            <w:pPr>
              <w:ind w:firstLine="426"/>
              <w:jc w:val="both"/>
              <w:rPr>
                <w:lang w:val="uk-UA"/>
              </w:rPr>
            </w:pPr>
            <w:r w:rsidRPr="00A626B8">
              <w:rPr>
                <w:lang w:val="uk-UA"/>
              </w:rPr>
              <w:t>2</w:t>
            </w:r>
            <w:r w:rsidR="003E1EC0" w:rsidRPr="00A626B8">
              <w:rPr>
                <w:lang w:val="uk-UA"/>
              </w:rPr>
              <w:t xml:space="preserve">. Контроль за виконанням даного рішення покласти на </w:t>
            </w:r>
            <w:r w:rsidRPr="00A626B8">
              <w:rPr>
                <w:lang w:val="uk-UA"/>
              </w:rPr>
              <w:t>постійну комісію з питань бюджету, фінансів, комунальної власності Коростишівської міської ради</w:t>
            </w:r>
            <w:r w:rsidR="008E69C5" w:rsidRPr="00A626B8">
              <w:rPr>
                <w:lang w:val="uk-UA"/>
              </w:rPr>
              <w:t xml:space="preserve"> та посадову особу Коростишівської міської ради відповідно до </w:t>
            </w:r>
            <w:r w:rsidRPr="00A626B8">
              <w:rPr>
                <w:lang w:val="uk-UA"/>
              </w:rPr>
              <w:t xml:space="preserve"> </w:t>
            </w:r>
            <w:r w:rsidR="00A626B8" w:rsidRPr="00A626B8">
              <w:rPr>
                <w:lang w:val="uk-UA"/>
              </w:rPr>
              <w:t>розподілу обов`язків між міським головою, секретарем міської ради, першим заступником, заступником міського голови з питань діяльності виконавчих органів ради та керуючою справами виконавчого комітету міської ради</w:t>
            </w:r>
            <w:r w:rsidR="003E1EC0" w:rsidRPr="00A626B8">
              <w:rPr>
                <w:lang w:val="uk-UA"/>
              </w:rPr>
              <w:t>.</w:t>
            </w:r>
          </w:p>
          <w:p w:rsidR="003E1EC0" w:rsidRPr="00397714" w:rsidRDefault="003E1EC0" w:rsidP="00337D1D">
            <w:pPr>
              <w:jc w:val="both"/>
              <w:rPr>
                <w:lang w:val="uk-UA"/>
              </w:rPr>
            </w:pPr>
          </w:p>
        </w:tc>
      </w:tr>
    </w:tbl>
    <w:p w:rsidR="0094162E" w:rsidRPr="004D55AC" w:rsidRDefault="00BC471F">
      <w:pPr>
        <w:rPr>
          <w:lang w:val="uk-UA"/>
        </w:rPr>
      </w:pPr>
      <w:r w:rsidRPr="004D55AC">
        <w:rPr>
          <w:lang w:val="uk-UA"/>
        </w:rPr>
        <w:t xml:space="preserve">                   </w:t>
      </w:r>
      <w:r w:rsidR="004A618A">
        <w:rPr>
          <w:lang w:val="uk-UA"/>
        </w:rPr>
        <w:t>Секретар</w:t>
      </w:r>
      <w:r w:rsidRPr="004D55AC">
        <w:rPr>
          <w:lang w:val="uk-UA"/>
        </w:rPr>
        <w:t xml:space="preserve"> </w:t>
      </w:r>
      <w:r w:rsidR="004A618A">
        <w:rPr>
          <w:lang w:val="uk-UA"/>
        </w:rPr>
        <w:t>м</w:t>
      </w:r>
      <w:r w:rsidR="001E7DBE" w:rsidRPr="004D55AC">
        <w:rPr>
          <w:lang w:val="uk-UA"/>
        </w:rPr>
        <w:t>іськ</w:t>
      </w:r>
      <w:r w:rsidR="004A618A">
        <w:rPr>
          <w:lang w:val="uk-UA"/>
        </w:rPr>
        <w:t xml:space="preserve">ої ради </w:t>
      </w:r>
      <w:r w:rsidR="004A618A">
        <w:rPr>
          <w:lang w:val="uk-UA"/>
        </w:rPr>
        <w:tab/>
      </w:r>
      <w:r w:rsidR="004D55AC">
        <w:rPr>
          <w:lang w:val="uk-UA"/>
        </w:rPr>
        <w:tab/>
      </w:r>
      <w:r w:rsidR="001E7DBE" w:rsidRPr="004D55AC">
        <w:rPr>
          <w:lang w:val="uk-UA"/>
        </w:rPr>
        <w:t xml:space="preserve">                                               </w:t>
      </w:r>
      <w:bookmarkStart w:id="0" w:name="_GoBack"/>
      <w:bookmarkEnd w:id="0"/>
      <w:r w:rsidR="004A618A">
        <w:rPr>
          <w:lang w:val="uk-UA"/>
        </w:rPr>
        <w:t>Юрій ДЕНИСОВЕЦЬ</w:t>
      </w:r>
    </w:p>
    <w:p w:rsidR="006807F1" w:rsidRPr="00BC471F" w:rsidRDefault="006807F1">
      <w:pPr>
        <w:rPr>
          <w:b/>
          <w:lang w:val="uk-UA"/>
        </w:rPr>
      </w:pPr>
    </w:p>
    <w:p w:rsidR="00286300" w:rsidRPr="0094162E" w:rsidRDefault="0029405C">
      <w:pPr>
        <w:rPr>
          <w:sz w:val="20"/>
          <w:szCs w:val="20"/>
          <w:lang w:val="uk-UA"/>
        </w:rPr>
      </w:pPr>
      <w:r w:rsidRPr="0094162E">
        <w:rPr>
          <w:sz w:val="20"/>
          <w:szCs w:val="20"/>
          <w:lang w:val="uk-UA"/>
        </w:rPr>
        <w:t>Розробник:</w:t>
      </w:r>
    </w:p>
    <w:p w:rsidR="0029405C" w:rsidRPr="0094162E" w:rsidRDefault="0029405C">
      <w:pPr>
        <w:rPr>
          <w:sz w:val="20"/>
          <w:szCs w:val="20"/>
          <w:lang w:val="uk-UA"/>
        </w:rPr>
      </w:pPr>
      <w:r w:rsidRPr="0094162E">
        <w:rPr>
          <w:sz w:val="20"/>
          <w:szCs w:val="20"/>
          <w:lang w:val="uk-UA"/>
        </w:rPr>
        <w:t>Керівник структурного підрозділу:</w:t>
      </w:r>
    </w:p>
    <w:p w:rsidR="0029405C" w:rsidRPr="0094162E" w:rsidRDefault="0029405C">
      <w:pPr>
        <w:rPr>
          <w:sz w:val="20"/>
          <w:szCs w:val="20"/>
          <w:lang w:val="uk-UA"/>
        </w:rPr>
      </w:pPr>
      <w:r w:rsidRPr="0094162E">
        <w:rPr>
          <w:sz w:val="20"/>
          <w:szCs w:val="20"/>
          <w:lang w:val="uk-UA"/>
        </w:rPr>
        <w:t>Відділ правової та кадрової роботи:</w:t>
      </w:r>
    </w:p>
    <w:p w:rsidR="0029405C" w:rsidRPr="0094162E" w:rsidRDefault="0029405C">
      <w:pPr>
        <w:rPr>
          <w:sz w:val="20"/>
          <w:szCs w:val="20"/>
          <w:lang w:val="uk-UA"/>
        </w:rPr>
      </w:pPr>
      <w:r w:rsidRPr="0094162E">
        <w:rPr>
          <w:sz w:val="20"/>
          <w:szCs w:val="20"/>
          <w:lang w:val="uk-UA"/>
        </w:rPr>
        <w:t>Заступник міського голови за профілем:</w:t>
      </w:r>
    </w:p>
    <w:p w:rsidR="002027D2" w:rsidRPr="0029405C" w:rsidRDefault="0029405C">
      <w:pPr>
        <w:rPr>
          <w:lang w:val="uk-UA"/>
        </w:rPr>
      </w:pPr>
      <w:r w:rsidRPr="0094162E">
        <w:rPr>
          <w:sz w:val="20"/>
          <w:szCs w:val="20"/>
          <w:lang w:val="uk-UA"/>
        </w:rPr>
        <w:t>Інші:</w:t>
      </w:r>
    </w:p>
    <w:sectPr w:rsidR="002027D2" w:rsidRPr="0029405C" w:rsidSect="00D6761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74C09"/>
    <w:multiLevelType w:val="hybridMultilevel"/>
    <w:tmpl w:val="9CD8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325AC"/>
    <w:rsid w:val="00013A49"/>
    <w:rsid w:val="00035D46"/>
    <w:rsid w:val="000659C9"/>
    <w:rsid w:val="000848A2"/>
    <w:rsid w:val="000979AC"/>
    <w:rsid w:val="000E1A52"/>
    <w:rsid w:val="00101D76"/>
    <w:rsid w:val="001325AC"/>
    <w:rsid w:val="0016206F"/>
    <w:rsid w:val="001829C3"/>
    <w:rsid w:val="0018416F"/>
    <w:rsid w:val="001860D6"/>
    <w:rsid w:val="00193A78"/>
    <w:rsid w:val="001E7DBE"/>
    <w:rsid w:val="002027D2"/>
    <w:rsid w:val="00204FD9"/>
    <w:rsid w:val="00237420"/>
    <w:rsid w:val="0026394A"/>
    <w:rsid w:val="0027791E"/>
    <w:rsid w:val="00286300"/>
    <w:rsid w:val="0029405C"/>
    <w:rsid w:val="002A5A8D"/>
    <w:rsid w:val="00337D1D"/>
    <w:rsid w:val="0038225B"/>
    <w:rsid w:val="00387718"/>
    <w:rsid w:val="00397714"/>
    <w:rsid w:val="003A6944"/>
    <w:rsid w:val="003E1EC0"/>
    <w:rsid w:val="004356DD"/>
    <w:rsid w:val="0049635F"/>
    <w:rsid w:val="004A618A"/>
    <w:rsid w:val="004A70DA"/>
    <w:rsid w:val="004C4F25"/>
    <w:rsid w:val="004D55AC"/>
    <w:rsid w:val="004E15C4"/>
    <w:rsid w:val="004F2F16"/>
    <w:rsid w:val="00500E83"/>
    <w:rsid w:val="00510171"/>
    <w:rsid w:val="005270A7"/>
    <w:rsid w:val="005440CF"/>
    <w:rsid w:val="00554A9E"/>
    <w:rsid w:val="00560F7D"/>
    <w:rsid w:val="00565C8E"/>
    <w:rsid w:val="005957B1"/>
    <w:rsid w:val="005C45A0"/>
    <w:rsid w:val="006807F1"/>
    <w:rsid w:val="006900F9"/>
    <w:rsid w:val="0069105F"/>
    <w:rsid w:val="00692531"/>
    <w:rsid w:val="00695B35"/>
    <w:rsid w:val="006A68E8"/>
    <w:rsid w:val="006B608B"/>
    <w:rsid w:val="006C05D5"/>
    <w:rsid w:val="006E7CE8"/>
    <w:rsid w:val="006F2211"/>
    <w:rsid w:val="007817EF"/>
    <w:rsid w:val="007B69E1"/>
    <w:rsid w:val="007C5C84"/>
    <w:rsid w:val="007D53B6"/>
    <w:rsid w:val="00833A4A"/>
    <w:rsid w:val="00855654"/>
    <w:rsid w:val="00863516"/>
    <w:rsid w:val="00870C79"/>
    <w:rsid w:val="00874D0E"/>
    <w:rsid w:val="008C67DD"/>
    <w:rsid w:val="008E69C5"/>
    <w:rsid w:val="008F792F"/>
    <w:rsid w:val="009124E6"/>
    <w:rsid w:val="00922644"/>
    <w:rsid w:val="0094162E"/>
    <w:rsid w:val="00943D89"/>
    <w:rsid w:val="009B13CE"/>
    <w:rsid w:val="009F4D1C"/>
    <w:rsid w:val="00A05F00"/>
    <w:rsid w:val="00A3707A"/>
    <w:rsid w:val="00A626B8"/>
    <w:rsid w:val="00AC5702"/>
    <w:rsid w:val="00B50315"/>
    <w:rsid w:val="00B54DA8"/>
    <w:rsid w:val="00B662A1"/>
    <w:rsid w:val="00BA1446"/>
    <w:rsid w:val="00BC471F"/>
    <w:rsid w:val="00BC703B"/>
    <w:rsid w:val="00BE5167"/>
    <w:rsid w:val="00C13E44"/>
    <w:rsid w:val="00C27CA2"/>
    <w:rsid w:val="00C77CEC"/>
    <w:rsid w:val="00CA7FD6"/>
    <w:rsid w:val="00CD4CA0"/>
    <w:rsid w:val="00D00FBD"/>
    <w:rsid w:val="00D209F4"/>
    <w:rsid w:val="00D37257"/>
    <w:rsid w:val="00D6761D"/>
    <w:rsid w:val="00D875BB"/>
    <w:rsid w:val="00D95317"/>
    <w:rsid w:val="00DA034B"/>
    <w:rsid w:val="00DF7A66"/>
    <w:rsid w:val="00E64D94"/>
    <w:rsid w:val="00EA42BF"/>
    <w:rsid w:val="00EA5977"/>
    <w:rsid w:val="00EB7892"/>
    <w:rsid w:val="00F8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2799F3-612D-42CA-A886-DF8F4E25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325A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1325AC"/>
  </w:style>
  <w:style w:type="table" w:styleId="a4">
    <w:name w:val="Table Grid"/>
    <w:basedOn w:val="a1"/>
    <w:rsid w:val="0013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A034B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A034B"/>
    <w:rPr>
      <w:rFonts w:ascii="Segoe UI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1E7DB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8D7D8-C133-4E47-9318-8B554BDE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1</cp:lastModifiedBy>
  <cp:revision>25</cp:revision>
  <cp:lastPrinted>2024-12-30T10:05:00Z</cp:lastPrinted>
  <dcterms:created xsi:type="dcterms:W3CDTF">2022-09-19T06:59:00Z</dcterms:created>
  <dcterms:modified xsi:type="dcterms:W3CDTF">2024-12-30T10:05:00Z</dcterms:modified>
</cp:coreProperties>
</file>