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C39C" w14:textId="2D3AA3F6" w:rsidR="009B4AFD" w:rsidRPr="0065121B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r w:rsidRPr="0065121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65121B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65121B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65121B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5121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502048D9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м. Коростишів</w:t>
      </w:r>
    </w:p>
    <w:p w14:paraId="01978AB9" w14:textId="64E293FC" w:rsidR="00A60BF7" w:rsidRPr="0065121B" w:rsidRDefault="00CF798E" w:rsidP="00EF50F8">
      <w:pPr>
        <w:spacing w:after="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ПРОЄКТ ____</w:t>
      </w:r>
    </w:p>
    <w:p w14:paraId="29AD38E0" w14:textId="77777777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</w:t>
      </w:r>
    </w:p>
    <w:p w14:paraId="756BAC22" w14:textId="77777777" w:rsidR="009B4AFD" w:rsidRPr="0065121B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22E207E3" w14:textId="577F5476" w:rsidR="009B4AFD" w:rsidRPr="0065121B" w:rsidRDefault="0015324F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</w:t>
      </w:r>
      <w:r w:rsidR="002F7CC6"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сесія восьмого </w:t>
      </w:r>
      <w:r w:rsidR="002F7CC6" w:rsidRPr="0065121B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</w:p>
    <w:p w14:paraId="02E751F6" w14:textId="77777777" w:rsidR="001028E4" w:rsidRPr="0065121B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EC1671D" w14:textId="4AD81134" w:rsidR="0055074D" w:rsidRPr="00770BEF" w:rsidRDefault="00EF50F8" w:rsidP="0055074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</w:t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2A68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910F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770BE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>№__</w:t>
      </w:r>
      <w:r w:rsidR="0015324F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bookmarkEnd w:id="0"/>
    </w:p>
    <w:tbl>
      <w:tblPr>
        <w:tblpPr w:leftFromText="180" w:rightFromText="180" w:vertAnchor="text" w:horzAnchor="margin" w:tblpXSpec="center" w:tblpY="149"/>
        <w:tblW w:w="10028" w:type="dxa"/>
        <w:tblLook w:val="01E0" w:firstRow="1" w:lastRow="1" w:firstColumn="1" w:lastColumn="1" w:noHBand="0" w:noVBand="0"/>
      </w:tblPr>
      <w:tblGrid>
        <w:gridCol w:w="4928"/>
        <w:gridCol w:w="5100"/>
      </w:tblGrid>
      <w:tr w:rsidR="0055074D" w:rsidRPr="0008271D" w14:paraId="4F1D9E81" w14:textId="77777777" w:rsidTr="00590BF2">
        <w:tc>
          <w:tcPr>
            <w:tcW w:w="4928" w:type="dxa"/>
          </w:tcPr>
          <w:p w14:paraId="28EE806E" w14:textId="77777777" w:rsidR="00963F50" w:rsidRDefault="00963F50" w:rsidP="0015324F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</w:pPr>
          </w:p>
          <w:p w14:paraId="6A09D74F" w14:textId="29A48E29" w:rsidR="0055074D" w:rsidRPr="0015324F" w:rsidRDefault="0055074D" w:rsidP="0015324F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</w:pPr>
            <w:r w:rsidRPr="0008271D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Про </w:t>
            </w:r>
            <w:r w:rsidR="0015324F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 xml:space="preserve">затвердження 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>розпоряджень</w:t>
            </w:r>
            <w:r w:rsidRPr="0008271D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>міського голови, прийнятих в міжсесійний період</w:t>
            </w:r>
            <w:r w:rsidRPr="0008271D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 xml:space="preserve"> </w:t>
            </w:r>
          </w:p>
          <w:p w14:paraId="4114FB8B" w14:textId="77777777" w:rsidR="00F93EE8" w:rsidRPr="0008271D" w:rsidRDefault="00F93EE8" w:rsidP="00590BF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0" w:type="dxa"/>
          </w:tcPr>
          <w:p w14:paraId="5D02CA74" w14:textId="77777777" w:rsidR="0055074D" w:rsidRPr="0008271D" w:rsidRDefault="0055074D" w:rsidP="00590BF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14:paraId="3E5696F3" w14:textId="183CE0A4" w:rsidR="0055074D" w:rsidRPr="00144F57" w:rsidRDefault="0055074D" w:rsidP="00144F57">
      <w:pPr>
        <w:widowControl w:val="0"/>
        <w:spacing w:after="275" w:line="324" w:lineRule="exac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Розглянувши розпорядження міського голови, прийняті в міжсесійний період, </w:t>
      </w:r>
      <w:r w:rsidR="00B073FD">
        <w:rPr>
          <w:rFonts w:ascii="Times New Roman" w:hAnsi="Times New Roman"/>
          <w:sz w:val="28"/>
          <w:szCs w:val="28"/>
          <w:lang w:val="uk-UA" w:eastAsia="ru-RU"/>
        </w:rPr>
        <w:t xml:space="preserve">керуючись </w:t>
      </w:r>
      <w:r w:rsidRPr="0008271D">
        <w:rPr>
          <w:rFonts w:ascii="Times New Roman" w:hAnsi="Times New Roman"/>
          <w:sz w:val="28"/>
          <w:szCs w:val="28"/>
          <w:lang w:val="uk-UA" w:eastAsia="ru-RU"/>
        </w:rPr>
        <w:t>ст</w:t>
      </w:r>
      <w:r w:rsidR="00625CD7">
        <w:rPr>
          <w:rFonts w:ascii="Times New Roman" w:hAnsi="Times New Roman"/>
          <w:sz w:val="28"/>
          <w:szCs w:val="28"/>
          <w:lang w:val="uk-UA" w:eastAsia="ru-RU"/>
        </w:rPr>
        <w:t>ат</w:t>
      </w:r>
      <w:r w:rsidR="00B073FD">
        <w:rPr>
          <w:rFonts w:ascii="Times New Roman" w:hAnsi="Times New Roman"/>
          <w:sz w:val="28"/>
          <w:szCs w:val="28"/>
          <w:lang w:val="uk-UA" w:eastAsia="ru-RU"/>
        </w:rPr>
        <w:t>тями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25, </w:t>
      </w:r>
      <w:r w:rsidRPr="0008271D">
        <w:rPr>
          <w:rFonts w:ascii="Times New Roman" w:hAnsi="Times New Roman"/>
          <w:sz w:val="28"/>
          <w:szCs w:val="28"/>
          <w:lang w:val="uk-UA" w:eastAsia="ru-RU"/>
        </w:rPr>
        <w:t>26</w:t>
      </w:r>
      <w:r w:rsidRPr="00144F57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</w:t>
      </w:r>
      <w:r w:rsidRPr="0008271D"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144F57">
        <w:rPr>
          <w:rFonts w:ascii="Times New Roman" w:hAnsi="Times New Roman"/>
          <w:sz w:val="28"/>
          <w:szCs w:val="28"/>
          <w:lang w:val="uk-UA" w:eastAsia="ru-RU"/>
        </w:rPr>
        <w:t xml:space="preserve">Про місцеве самоврядування в Україні» та враховуючи рекомендації </w:t>
      </w:r>
      <w:r w:rsidR="004F08C4" w:rsidRPr="00144F57">
        <w:rPr>
          <w:rFonts w:ascii="Times New Roman" w:hAnsi="Times New Roman"/>
          <w:sz w:val="28"/>
          <w:szCs w:val="28"/>
          <w:lang w:val="uk-UA" w:eastAsia="ru-RU"/>
        </w:rPr>
        <w:t>постійн</w:t>
      </w:r>
      <w:r w:rsidR="00CE4DA0" w:rsidRPr="00144F57">
        <w:rPr>
          <w:rFonts w:ascii="Times New Roman" w:hAnsi="Times New Roman"/>
          <w:sz w:val="28"/>
          <w:szCs w:val="28"/>
          <w:lang w:val="uk-UA" w:eastAsia="ru-RU"/>
        </w:rPr>
        <w:t>их</w:t>
      </w:r>
      <w:r w:rsidR="004F08C4" w:rsidRPr="00144F57">
        <w:rPr>
          <w:rFonts w:ascii="Times New Roman" w:hAnsi="Times New Roman"/>
          <w:sz w:val="28"/>
          <w:szCs w:val="28"/>
          <w:lang w:val="uk-UA" w:eastAsia="ru-RU"/>
        </w:rPr>
        <w:t xml:space="preserve"> комісі</w:t>
      </w:r>
      <w:r w:rsidR="00CE4DA0" w:rsidRPr="00144F57">
        <w:rPr>
          <w:rFonts w:ascii="Times New Roman" w:hAnsi="Times New Roman"/>
          <w:sz w:val="28"/>
          <w:szCs w:val="28"/>
          <w:lang w:val="uk-UA" w:eastAsia="ru-RU"/>
        </w:rPr>
        <w:t>й</w:t>
      </w:r>
      <w:r w:rsidR="004F08C4" w:rsidRPr="00144F57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Pr="00144F57">
        <w:rPr>
          <w:rFonts w:ascii="Times New Roman" w:hAnsi="Times New Roman"/>
          <w:sz w:val="28"/>
          <w:szCs w:val="28"/>
          <w:lang w:val="uk-UA" w:eastAsia="ru-RU"/>
        </w:rPr>
        <w:t>, міська рада</w:t>
      </w:r>
    </w:p>
    <w:p w14:paraId="1AE9CB2F" w14:textId="77777777" w:rsidR="0055074D" w:rsidRPr="00FA117E" w:rsidRDefault="0055074D" w:rsidP="0055074D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A117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ВИРІШИЛА:</w:t>
      </w:r>
    </w:p>
    <w:p w14:paraId="05A066B3" w14:textId="7215E97E" w:rsidR="0052541F" w:rsidRPr="00385D73" w:rsidRDefault="0055074D" w:rsidP="00144F5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85D73">
        <w:rPr>
          <w:rFonts w:ascii="Times New Roman" w:hAnsi="Times New Roman"/>
          <w:sz w:val="28"/>
          <w:szCs w:val="28"/>
          <w:lang w:val="uk-UA" w:eastAsia="ru-RU"/>
        </w:rPr>
        <w:t>1. Затвердити  розпорядження міського голови, прийняті в міжсесійний період:</w:t>
      </w:r>
    </w:p>
    <w:p w14:paraId="1FE10795" w14:textId="7B8F2DD9" w:rsidR="0052541F" w:rsidRPr="00144F57" w:rsidRDefault="0052541F" w:rsidP="00385D7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44F57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15324F" w:rsidRPr="00144F57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144F57">
        <w:rPr>
          <w:rFonts w:ascii="Times New Roman" w:hAnsi="Times New Roman"/>
          <w:sz w:val="28"/>
          <w:szCs w:val="28"/>
          <w:lang w:val="uk-UA" w:eastAsia="ru-RU"/>
        </w:rPr>
        <w:t>18 березня</w:t>
      </w:r>
      <w:r w:rsidR="0015324F" w:rsidRPr="00144F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44F57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144F57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144F57">
        <w:rPr>
          <w:rFonts w:ascii="Times New Roman" w:hAnsi="Times New Roman"/>
          <w:sz w:val="28"/>
          <w:szCs w:val="28"/>
          <w:lang w:val="uk-UA" w:eastAsia="ru-RU"/>
        </w:rPr>
        <w:t xml:space="preserve"> року № </w:t>
      </w:r>
      <w:r w:rsidR="00144F57">
        <w:rPr>
          <w:rFonts w:ascii="Times New Roman" w:hAnsi="Times New Roman"/>
          <w:sz w:val="28"/>
          <w:szCs w:val="28"/>
          <w:lang w:val="uk-UA" w:eastAsia="ru-RU"/>
        </w:rPr>
        <w:t>101</w:t>
      </w:r>
      <w:r w:rsidRPr="00144F57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144F57" w:rsidRPr="00144F57">
        <w:rPr>
          <w:rFonts w:ascii="Times New Roman" w:hAnsi="Times New Roman"/>
          <w:sz w:val="28"/>
          <w:szCs w:val="28"/>
          <w:lang w:val="uk-UA" w:eastAsia="ru-RU"/>
        </w:rPr>
        <w:t>Про затвердження змін до фінансового плану на 2024 рік комунального некомерційного підприємства «Коростишівська центральна районна лікарня ім. Д.І. Потєхіна</w:t>
      </w:r>
      <w:r w:rsidRPr="00144F57">
        <w:rPr>
          <w:rFonts w:ascii="Times New Roman" w:hAnsi="Times New Roman"/>
          <w:sz w:val="28"/>
          <w:szCs w:val="28"/>
          <w:lang w:val="uk-UA" w:eastAsia="ru-RU"/>
        </w:rPr>
        <w:t>» Коростишівської міської ради</w:t>
      </w:r>
      <w:r w:rsidR="000D4FF3" w:rsidRPr="00144F57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144F57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7F4DC982" w14:textId="3D794FAB" w:rsidR="0015324F" w:rsidRDefault="002D6223" w:rsidP="00144F5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85D73">
        <w:rPr>
          <w:rFonts w:ascii="Times New Roman" w:hAnsi="Times New Roman"/>
          <w:sz w:val="28"/>
          <w:szCs w:val="28"/>
          <w:lang w:val="uk-UA" w:eastAsia="ru-RU"/>
        </w:rPr>
        <w:t xml:space="preserve">- від </w:t>
      </w:r>
      <w:r w:rsidR="00144F57">
        <w:rPr>
          <w:rFonts w:ascii="Times New Roman" w:hAnsi="Times New Roman"/>
          <w:sz w:val="28"/>
          <w:szCs w:val="28"/>
          <w:lang w:val="uk-UA" w:eastAsia="ru-RU"/>
        </w:rPr>
        <w:t>20</w:t>
      </w:r>
      <w:r w:rsidR="00144F57" w:rsidRPr="00144F57">
        <w:rPr>
          <w:rFonts w:ascii="Times New Roman" w:hAnsi="Times New Roman"/>
          <w:sz w:val="28"/>
          <w:szCs w:val="28"/>
          <w:lang w:val="uk-UA" w:eastAsia="ru-RU"/>
        </w:rPr>
        <w:t xml:space="preserve"> березня 2025 року № 1</w:t>
      </w:r>
      <w:r w:rsidR="00144F57">
        <w:rPr>
          <w:rFonts w:ascii="Times New Roman" w:hAnsi="Times New Roman"/>
          <w:sz w:val="28"/>
          <w:szCs w:val="28"/>
          <w:lang w:val="uk-UA" w:eastAsia="ru-RU"/>
        </w:rPr>
        <w:t>04</w:t>
      </w:r>
      <w:r w:rsidR="00144F57" w:rsidRPr="00144F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85D73">
        <w:rPr>
          <w:rFonts w:ascii="Times New Roman" w:eastAsia="Times New Roman" w:hAnsi="Times New Roman"/>
          <w:sz w:val="28"/>
          <w:szCs w:val="28"/>
          <w:lang w:val="uk-UA" w:eastAsia="ru-RU"/>
        </w:rPr>
        <w:t>«Про затвердження змін до фінансового плану на 202</w:t>
      </w:r>
      <w:r w:rsidR="0015324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385D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 комунального некомерційного підприємства «</w:t>
      </w:r>
      <w:r w:rsidR="0015324F" w:rsidRPr="001532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Центр первинної медико-санітарної допомоги» </w:t>
      </w:r>
      <w:r w:rsidRPr="00385D73">
        <w:rPr>
          <w:rFonts w:ascii="Times New Roman" w:eastAsia="Times New Roman" w:hAnsi="Times New Roman"/>
          <w:sz w:val="28"/>
          <w:szCs w:val="28"/>
          <w:lang w:val="uk-UA" w:eastAsia="ru-RU"/>
        </w:rPr>
        <w:t>Коростишівської міської ради</w:t>
      </w:r>
      <w:r w:rsidR="00144F57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15324F">
        <w:rPr>
          <w:rFonts w:ascii="Times New Roman" w:hAnsi="Times New Roman"/>
          <w:sz w:val="28"/>
          <w:szCs w:val="28"/>
          <w:lang w:val="uk-UA"/>
        </w:rPr>
        <w:t>.</w:t>
      </w:r>
    </w:p>
    <w:p w14:paraId="7882506B" w14:textId="2E123EA0" w:rsidR="00C1658B" w:rsidRPr="00144F57" w:rsidRDefault="000D2264" w:rsidP="0073743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743D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="0073743D" w:rsidRPr="00144F57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 w:rsidR="00B073FD" w:rsidRPr="00B073FD">
        <w:rPr>
          <w:rFonts w:ascii="Times New Roman" w:hAnsi="Times New Roman"/>
          <w:sz w:val="28"/>
          <w:szCs w:val="28"/>
          <w:lang w:val="uk-UA" w:eastAsia="ru-RU"/>
        </w:rPr>
        <w:t>постійну комісію міської ради з питань бюджету, фінансів, комунальної власності та</w:t>
      </w:r>
      <w:r w:rsidR="00B073FD" w:rsidRPr="00B073FD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D4E3A" w:rsidRPr="00144F5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79191D" w:rsidRPr="00144F5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</w:t>
      </w:r>
      <w:r w:rsidR="006D4E3A" w:rsidRPr="00144F57">
        <w:rPr>
          <w:rFonts w:ascii="Times New Roman" w:hAnsi="Times New Roman"/>
          <w:color w:val="000000"/>
          <w:sz w:val="28"/>
          <w:szCs w:val="28"/>
          <w:lang w:val="uk-UA" w:eastAsia="ru-RU"/>
        </w:rPr>
        <w:t>Сергія КРИВОРУЧКА</w:t>
      </w:r>
      <w:r w:rsidR="007A114D" w:rsidRPr="00144F57">
        <w:rPr>
          <w:rFonts w:ascii="Times New Roman" w:hAnsi="Times New Roman"/>
          <w:sz w:val="28"/>
          <w:szCs w:val="28"/>
          <w:lang w:val="uk-UA" w:eastAsia="ru-RU"/>
        </w:rPr>
        <w:t>.</w:t>
      </w:r>
      <w:r w:rsidR="00C1658B" w:rsidRPr="00144F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7CFA6E6C" w14:textId="4B7918F1" w:rsidR="00A85234" w:rsidRPr="00144F57" w:rsidRDefault="00A85234" w:rsidP="0073743D">
      <w:pPr>
        <w:pStyle w:val="a3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7FBEAE7D" w14:textId="77777777" w:rsidR="00BB42F7" w:rsidRPr="0073743D" w:rsidRDefault="00BB42F7" w:rsidP="0073743D">
      <w:pPr>
        <w:pStyle w:val="a3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61FF71C2" w14:textId="09965297" w:rsidR="006D4E3A" w:rsidRPr="006D4E3A" w:rsidRDefault="006D4E3A" w:rsidP="006D4E3A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D4E3A">
        <w:rPr>
          <w:rFonts w:eastAsia="Calibri"/>
          <w:color w:val="000000"/>
          <w:sz w:val="28"/>
          <w:szCs w:val="28"/>
          <w:lang w:eastAsia="ru-RU"/>
        </w:rPr>
        <w:t>Секретар міської ради</w:t>
      </w:r>
      <w:r w:rsidRPr="006D4E3A">
        <w:rPr>
          <w:rFonts w:eastAsia="Calibri"/>
          <w:color w:val="000000"/>
          <w:sz w:val="28"/>
          <w:szCs w:val="28"/>
          <w:lang w:eastAsia="ru-RU"/>
        </w:rPr>
        <w:tab/>
      </w:r>
      <w:r w:rsidRPr="006D4E3A">
        <w:rPr>
          <w:rFonts w:eastAsia="Calibri"/>
          <w:color w:val="000000"/>
          <w:sz w:val="28"/>
          <w:szCs w:val="28"/>
          <w:lang w:eastAsia="ru-RU"/>
        </w:rPr>
        <w:tab/>
      </w:r>
      <w:r w:rsidRPr="006D4E3A">
        <w:rPr>
          <w:rFonts w:eastAsia="Calibri"/>
          <w:color w:val="000000"/>
          <w:sz w:val="28"/>
          <w:szCs w:val="28"/>
          <w:lang w:eastAsia="ru-RU"/>
        </w:rPr>
        <w:tab/>
        <w:t xml:space="preserve">                                      </w:t>
      </w:r>
      <w:r w:rsidR="0015324F">
        <w:rPr>
          <w:rFonts w:eastAsia="Calibri"/>
          <w:color w:val="000000"/>
          <w:sz w:val="28"/>
          <w:szCs w:val="28"/>
          <w:lang w:eastAsia="ru-RU"/>
        </w:rPr>
        <w:t xml:space="preserve">  </w:t>
      </w:r>
      <w:r w:rsidRPr="006D4E3A">
        <w:rPr>
          <w:rFonts w:eastAsia="Calibri"/>
          <w:color w:val="000000"/>
          <w:sz w:val="28"/>
          <w:szCs w:val="28"/>
          <w:lang w:eastAsia="ru-RU"/>
        </w:rPr>
        <w:t>Юрій ДЕНИСОВЕЦЬ</w:t>
      </w:r>
    </w:p>
    <w:p w14:paraId="1FBC0B3A" w14:textId="77777777" w:rsidR="006D4E3A" w:rsidRPr="00083D59" w:rsidRDefault="006D4E3A" w:rsidP="006D4E3A">
      <w:pPr>
        <w:pStyle w:val="a7"/>
        <w:shd w:val="clear" w:color="auto" w:fill="FFFFFF"/>
        <w:spacing w:before="0" w:beforeAutospacing="0" w:after="0" w:afterAutospacing="0"/>
        <w:ind w:firstLine="483"/>
        <w:jc w:val="both"/>
        <w:rPr>
          <w:rFonts w:eastAsia="Calibri"/>
          <w:color w:val="000000"/>
          <w:sz w:val="16"/>
          <w:szCs w:val="16"/>
          <w:lang w:eastAsia="ru-RU"/>
        </w:rPr>
      </w:pPr>
    </w:p>
    <w:p w14:paraId="5E8B16D0" w14:textId="64E658F4" w:rsidR="00A85234" w:rsidRDefault="00A85234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71CFC621" w14:textId="7956E4D9" w:rsidR="00BB42F7" w:rsidRPr="00BB42F7" w:rsidRDefault="00BB42F7" w:rsidP="00BB42F7">
      <w:pPr>
        <w:pStyle w:val="a3"/>
        <w:tabs>
          <w:tab w:val="left" w:pos="375"/>
        </w:tabs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  <w:r w:rsidRPr="00BB42F7">
        <w:rPr>
          <w:rFonts w:ascii="Times New Roman" w:hAnsi="Times New Roman"/>
          <w:sz w:val="24"/>
          <w:szCs w:val="24"/>
          <w:lang w:val="uk-UA"/>
        </w:rPr>
        <w:t>Розробник:</w:t>
      </w:r>
    </w:p>
    <w:p w14:paraId="4AF0C6CA" w14:textId="77777777" w:rsidR="00BB42F7" w:rsidRPr="00BB42F7" w:rsidRDefault="00BB42F7" w:rsidP="00BB42F7">
      <w:pPr>
        <w:pStyle w:val="a3"/>
        <w:tabs>
          <w:tab w:val="left" w:pos="375"/>
        </w:tabs>
        <w:rPr>
          <w:rFonts w:ascii="Times New Roman" w:hAnsi="Times New Roman"/>
          <w:sz w:val="24"/>
          <w:szCs w:val="24"/>
          <w:lang w:val="uk-UA"/>
        </w:rPr>
      </w:pPr>
      <w:r w:rsidRPr="00BB42F7">
        <w:rPr>
          <w:rFonts w:ascii="Times New Roman" w:hAnsi="Times New Roman"/>
          <w:sz w:val="24"/>
          <w:szCs w:val="24"/>
          <w:lang w:val="uk-UA"/>
        </w:rPr>
        <w:t>Керівник структурного підрозділу:</w:t>
      </w:r>
    </w:p>
    <w:p w14:paraId="12071551" w14:textId="77777777" w:rsidR="00BB42F7" w:rsidRPr="00BB42F7" w:rsidRDefault="00BB42F7" w:rsidP="00BB42F7">
      <w:pPr>
        <w:pStyle w:val="a3"/>
        <w:tabs>
          <w:tab w:val="left" w:pos="375"/>
        </w:tabs>
        <w:rPr>
          <w:rFonts w:ascii="Times New Roman" w:hAnsi="Times New Roman"/>
          <w:sz w:val="24"/>
          <w:szCs w:val="24"/>
          <w:lang w:val="uk-UA"/>
        </w:rPr>
      </w:pPr>
      <w:r w:rsidRPr="00BB42F7">
        <w:rPr>
          <w:rFonts w:ascii="Times New Roman" w:hAnsi="Times New Roman"/>
          <w:sz w:val="24"/>
          <w:szCs w:val="24"/>
          <w:lang w:val="uk-UA"/>
        </w:rPr>
        <w:t>Відділ правової та кадрової роботи:</w:t>
      </w:r>
    </w:p>
    <w:p w14:paraId="34C9876A" w14:textId="77777777" w:rsidR="00BB42F7" w:rsidRPr="00BB42F7" w:rsidRDefault="00BB42F7" w:rsidP="00BB42F7">
      <w:pPr>
        <w:pStyle w:val="a3"/>
        <w:tabs>
          <w:tab w:val="left" w:pos="375"/>
        </w:tabs>
        <w:rPr>
          <w:rFonts w:ascii="Times New Roman" w:hAnsi="Times New Roman"/>
          <w:sz w:val="24"/>
          <w:szCs w:val="24"/>
          <w:lang w:val="uk-UA"/>
        </w:rPr>
      </w:pPr>
      <w:r w:rsidRPr="00BB42F7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за профілем: </w:t>
      </w:r>
    </w:p>
    <w:p w14:paraId="21E24C30" w14:textId="72FCBCDD" w:rsidR="0015324F" w:rsidRDefault="00BB42F7" w:rsidP="00144F57">
      <w:pPr>
        <w:pStyle w:val="a3"/>
        <w:tabs>
          <w:tab w:val="left" w:pos="375"/>
        </w:tabs>
        <w:rPr>
          <w:rFonts w:ascii="Times New Roman" w:hAnsi="Times New Roman"/>
          <w:sz w:val="24"/>
          <w:szCs w:val="24"/>
          <w:lang w:val="uk-UA"/>
        </w:rPr>
      </w:pPr>
      <w:r w:rsidRPr="00BB42F7">
        <w:rPr>
          <w:rFonts w:ascii="Times New Roman" w:hAnsi="Times New Roman"/>
          <w:sz w:val="24"/>
          <w:szCs w:val="24"/>
          <w:lang w:val="uk-UA"/>
        </w:rPr>
        <w:t>Інші:</w:t>
      </w:r>
    </w:p>
    <w:sectPr w:rsidR="0015324F" w:rsidSect="002E662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5B56"/>
    <w:multiLevelType w:val="hybridMultilevel"/>
    <w:tmpl w:val="B4FE1FE0"/>
    <w:lvl w:ilvl="0" w:tplc="FDEA82C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1189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0617A0"/>
    <w:multiLevelType w:val="hybridMultilevel"/>
    <w:tmpl w:val="5AD4F4A6"/>
    <w:lvl w:ilvl="0" w:tplc="30661004">
      <w:numFmt w:val="bullet"/>
      <w:suff w:val="space"/>
      <w:lvlText w:val="-"/>
      <w:lvlJc w:val="left"/>
      <w:pPr>
        <w:ind w:left="109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7"/>
    <w:rsid w:val="00000056"/>
    <w:rsid w:val="00012442"/>
    <w:rsid w:val="0003396C"/>
    <w:rsid w:val="00051B2D"/>
    <w:rsid w:val="00053C92"/>
    <w:rsid w:val="0006077A"/>
    <w:rsid w:val="0006740B"/>
    <w:rsid w:val="00092A68"/>
    <w:rsid w:val="000956C8"/>
    <w:rsid w:val="000958C4"/>
    <w:rsid w:val="000D2264"/>
    <w:rsid w:val="000D4FF3"/>
    <w:rsid w:val="000E1720"/>
    <w:rsid w:val="000E39FB"/>
    <w:rsid w:val="001028E4"/>
    <w:rsid w:val="00104D90"/>
    <w:rsid w:val="00116B4D"/>
    <w:rsid w:val="001320A4"/>
    <w:rsid w:val="00144F57"/>
    <w:rsid w:val="0015324F"/>
    <w:rsid w:val="0019054F"/>
    <w:rsid w:val="001B35D5"/>
    <w:rsid w:val="001C2A57"/>
    <w:rsid w:val="001D3788"/>
    <w:rsid w:val="00212ADD"/>
    <w:rsid w:val="002327B5"/>
    <w:rsid w:val="0023328C"/>
    <w:rsid w:val="002560BC"/>
    <w:rsid w:val="00265A54"/>
    <w:rsid w:val="0028056F"/>
    <w:rsid w:val="00295F94"/>
    <w:rsid w:val="002B4A3B"/>
    <w:rsid w:val="002B6C07"/>
    <w:rsid w:val="002C00F2"/>
    <w:rsid w:val="002D6223"/>
    <w:rsid w:val="002E662E"/>
    <w:rsid w:val="002E7236"/>
    <w:rsid w:val="002F7CC6"/>
    <w:rsid w:val="003177FF"/>
    <w:rsid w:val="00372DDA"/>
    <w:rsid w:val="0037579D"/>
    <w:rsid w:val="00385D73"/>
    <w:rsid w:val="003A71AE"/>
    <w:rsid w:val="003D3FB5"/>
    <w:rsid w:val="003E4063"/>
    <w:rsid w:val="00422491"/>
    <w:rsid w:val="004239E0"/>
    <w:rsid w:val="00431C98"/>
    <w:rsid w:val="0043793E"/>
    <w:rsid w:val="004548FC"/>
    <w:rsid w:val="00456AFA"/>
    <w:rsid w:val="00496D03"/>
    <w:rsid w:val="004B0C2C"/>
    <w:rsid w:val="004C64C7"/>
    <w:rsid w:val="004D40C2"/>
    <w:rsid w:val="004F08C4"/>
    <w:rsid w:val="00516775"/>
    <w:rsid w:val="0052237C"/>
    <w:rsid w:val="0052541F"/>
    <w:rsid w:val="0055074D"/>
    <w:rsid w:val="005919D2"/>
    <w:rsid w:val="005A4C4D"/>
    <w:rsid w:val="005E30C6"/>
    <w:rsid w:val="006066D6"/>
    <w:rsid w:val="00625CD7"/>
    <w:rsid w:val="006456CF"/>
    <w:rsid w:val="0065121B"/>
    <w:rsid w:val="006B6506"/>
    <w:rsid w:val="006C3E14"/>
    <w:rsid w:val="006D4E3A"/>
    <w:rsid w:val="006E35EA"/>
    <w:rsid w:val="006F1F7C"/>
    <w:rsid w:val="006F5363"/>
    <w:rsid w:val="0073743D"/>
    <w:rsid w:val="00737F15"/>
    <w:rsid w:val="00770BEF"/>
    <w:rsid w:val="00790066"/>
    <w:rsid w:val="0079191D"/>
    <w:rsid w:val="007A114D"/>
    <w:rsid w:val="007A258D"/>
    <w:rsid w:val="007A65CB"/>
    <w:rsid w:val="007B1680"/>
    <w:rsid w:val="008917A7"/>
    <w:rsid w:val="008A4483"/>
    <w:rsid w:val="008B03F8"/>
    <w:rsid w:val="008B581C"/>
    <w:rsid w:val="008E0E45"/>
    <w:rsid w:val="008E2B96"/>
    <w:rsid w:val="008E4101"/>
    <w:rsid w:val="00910F09"/>
    <w:rsid w:val="00963F50"/>
    <w:rsid w:val="00966AE7"/>
    <w:rsid w:val="009A011E"/>
    <w:rsid w:val="009A3F9B"/>
    <w:rsid w:val="009B4AFD"/>
    <w:rsid w:val="009F487E"/>
    <w:rsid w:val="00A1076E"/>
    <w:rsid w:val="00A476E2"/>
    <w:rsid w:val="00A60BF7"/>
    <w:rsid w:val="00A71CC6"/>
    <w:rsid w:val="00A75605"/>
    <w:rsid w:val="00A85234"/>
    <w:rsid w:val="00AA4EFE"/>
    <w:rsid w:val="00AE2D73"/>
    <w:rsid w:val="00AE550E"/>
    <w:rsid w:val="00B073FD"/>
    <w:rsid w:val="00B07D80"/>
    <w:rsid w:val="00B154F9"/>
    <w:rsid w:val="00B17F95"/>
    <w:rsid w:val="00B6454F"/>
    <w:rsid w:val="00B81201"/>
    <w:rsid w:val="00B82CB4"/>
    <w:rsid w:val="00B91EA2"/>
    <w:rsid w:val="00BB42F7"/>
    <w:rsid w:val="00BC5DD6"/>
    <w:rsid w:val="00BE6A33"/>
    <w:rsid w:val="00C0331C"/>
    <w:rsid w:val="00C1658B"/>
    <w:rsid w:val="00C363CE"/>
    <w:rsid w:val="00C45C3A"/>
    <w:rsid w:val="00C561CD"/>
    <w:rsid w:val="00C7049F"/>
    <w:rsid w:val="00C84A16"/>
    <w:rsid w:val="00CA3529"/>
    <w:rsid w:val="00CD316A"/>
    <w:rsid w:val="00CE4DA0"/>
    <w:rsid w:val="00CF3CF1"/>
    <w:rsid w:val="00CF4429"/>
    <w:rsid w:val="00CF798E"/>
    <w:rsid w:val="00D066B1"/>
    <w:rsid w:val="00D17B5A"/>
    <w:rsid w:val="00DD7FA6"/>
    <w:rsid w:val="00DE307F"/>
    <w:rsid w:val="00E05605"/>
    <w:rsid w:val="00E16BD1"/>
    <w:rsid w:val="00E3004F"/>
    <w:rsid w:val="00E639D6"/>
    <w:rsid w:val="00E65403"/>
    <w:rsid w:val="00E66C66"/>
    <w:rsid w:val="00EC1009"/>
    <w:rsid w:val="00EC176D"/>
    <w:rsid w:val="00ED0D0E"/>
    <w:rsid w:val="00ED364F"/>
    <w:rsid w:val="00ED3720"/>
    <w:rsid w:val="00ED69F6"/>
    <w:rsid w:val="00EE2263"/>
    <w:rsid w:val="00EF50F8"/>
    <w:rsid w:val="00F039DF"/>
    <w:rsid w:val="00F471CD"/>
    <w:rsid w:val="00F84033"/>
    <w:rsid w:val="00F916D3"/>
    <w:rsid w:val="00F93EE8"/>
    <w:rsid w:val="00F961F4"/>
    <w:rsid w:val="00F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ий текст (5) Exact"/>
    <w:basedOn w:val="a0"/>
    <w:link w:val="5"/>
    <w:rsid w:val="0052541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5254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32"/>
      <w:szCs w:val="32"/>
      <w:lang w:val="uk-UA"/>
    </w:rPr>
  </w:style>
  <w:style w:type="paragraph" w:styleId="a7">
    <w:name w:val="Normal (Web)"/>
    <w:basedOn w:val="a"/>
    <w:uiPriority w:val="99"/>
    <w:unhideWhenUsed/>
    <w:rsid w:val="006D4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2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5CD7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C16E0-E839-46FB-9720-EA626410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notebook22110</cp:lastModifiedBy>
  <cp:revision>51</cp:revision>
  <cp:lastPrinted>2025-03-20T13:24:00Z</cp:lastPrinted>
  <dcterms:created xsi:type="dcterms:W3CDTF">2024-08-01T08:23:00Z</dcterms:created>
  <dcterms:modified xsi:type="dcterms:W3CDTF">2025-03-20T13:55:00Z</dcterms:modified>
</cp:coreProperties>
</file>