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E2095" w:rsidRPr="003F08D5" w:rsidRDefault="003267CB" w:rsidP="003267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B31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0B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69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866902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п’ятдесята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C9501E" w:rsidRDefault="00C9501E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                                       </w:t>
      </w:r>
      <w:r w:rsidR="00C95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Default="00B4302B" w:rsidP="0053572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3572B">
        <w:rPr>
          <w:rFonts w:ascii="Times New Roman" w:hAnsi="Times New Roman" w:cs="Times New Roman"/>
          <w:sz w:val="28"/>
          <w:szCs w:val="28"/>
          <w:lang w:val="uk-UA"/>
        </w:rPr>
        <w:t xml:space="preserve">розгляд заяви </w:t>
      </w:r>
    </w:p>
    <w:p w:rsidR="0053572B" w:rsidRDefault="0053572B" w:rsidP="0053572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Вергуна Віктора Миколайовича</w:t>
      </w:r>
    </w:p>
    <w:p w:rsidR="008A06DB" w:rsidRPr="003F08D5" w:rsidRDefault="008A06DB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Default="00320E4A" w:rsidP="008A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заяву</w:t>
      </w:r>
      <w:r w:rsidR="00C7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F58"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Вергуна Віктора Миколайовича (РНОКПП 2508109475) від </w:t>
      </w:r>
      <w:r w:rsidR="00892CB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86F58" w:rsidRPr="00E77B3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92C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86F58" w:rsidRPr="00E77B3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92C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6F58"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зареєстрованого за адресою: Житомирська область, Житомирський район, с. </w:t>
      </w:r>
      <w:proofErr w:type="spellStart"/>
      <w:r w:rsidR="00A86F58" w:rsidRPr="00E77B36">
        <w:rPr>
          <w:rFonts w:ascii="Times New Roman" w:hAnsi="Times New Roman" w:cs="Times New Roman"/>
          <w:sz w:val="28"/>
          <w:szCs w:val="28"/>
          <w:lang w:val="uk-UA"/>
        </w:rPr>
        <w:t>Мамрин</w:t>
      </w:r>
      <w:proofErr w:type="spellEnd"/>
      <w:r w:rsidR="00A86F58" w:rsidRPr="00E77B36">
        <w:rPr>
          <w:rFonts w:ascii="Times New Roman" w:hAnsi="Times New Roman" w:cs="Times New Roman"/>
          <w:sz w:val="28"/>
          <w:szCs w:val="28"/>
          <w:lang w:val="uk-UA"/>
        </w:rPr>
        <w:t>, пров. Садовий, буд. 3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суб’єкта підприємницької діяльності</w:t>
      </w:r>
      <w:r w:rsidR="00A86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B0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5E032C" w:rsidRDefault="005E032C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60545" w:rsidRPr="006439DE" w:rsidRDefault="00D60545" w:rsidP="00D60545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    1. Затвердити звіт про експертну грошову оцінку земельної ділянки площею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0,1626 га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39DE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1822510100:01:001:0543, </w:t>
      </w:r>
      <w:r w:rsidR="005475C9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5475C9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5475C9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 Житомирський район,  </w:t>
      </w:r>
      <w:proofErr w:type="spellStart"/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Заводська, 10-Д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 наданої в оренду фізичній особі-підприємцю Вергуну Віктору Миколайовичу.</w:t>
      </w:r>
    </w:p>
    <w:p w:rsidR="00D60545" w:rsidRPr="006439DE" w:rsidRDefault="00D60545" w:rsidP="00D60545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1.1. Затвердити експертну грошову оцінку земельної ділянки площею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0,1626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Pr="006439DE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1822510100:01:001:0543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Житомирська область, Житомирський район,  </w:t>
      </w:r>
      <w:proofErr w:type="spellStart"/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Заводська, 10-Д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894D61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D61">
        <w:rPr>
          <w:rFonts w:ascii="Times New Roman" w:hAnsi="Times New Roman" w:cs="Times New Roman"/>
          <w:sz w:val="28"/>
          <w:szCs w:val="28"/>
          <w:lang w:val="uk-UA"/>
        </w:rPr>
        <w:t>339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,00 грн. (двісті 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 xml:space="preserve">вісімдесят три тисячі триста тридцять </w:t>
      </w:r>
      <w:proofErr w:type="spellStart"/>
      <w:r w:rsidR="00B962C0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>’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00 коп.) у розрахунку </w:t>
      </w:r>
      <w:r w:rsidR="00B962C0" w:rsidRPr="00B962C0">
        <w:rPr>
          <w:rFonts w:ascii="Times New Roman" w:hAnsi="Times New Roman" w:cs="Times New Roman"/>
          <w:sz w:val="28"/>
          <w:szCs w:val="28"/>
        </w:rPr>
        <w:t>174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="00B962C0" w:rsidRPr="00B962C0">
        <w:rPr>
          <w:rFonts w:ascii="Times New Roman" w:hAnsi="Times New Roman" w:cs="Times New Roman"/>
          <w:sz w:val="28"/>
          <w:szCs w:val="28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B962C0" w:rsidRPr="00B962C0">
        <w:rPr>
          <w:rFonts w:ascii="Times New Roman" w:hAnsi="Times New Roman" w:cs="Times New Roman"/>
          <w:sz w:val="28"/>
          <w:szCs w:val="28"/>
        </w:rPr>
        <w:t xml:space="preserve">сто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сімдесят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B96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грн. 2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5 лютого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60545" w:rsidRPr="006439DE" w:rsidRDefault="00D60545" w:rsidP="00D60545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    1.2. Продати фізичній особі-підприємцю Вергуну Віктору Миколайовичу земельну ділянку несільськогосподарського призначення площею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0,1626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</w:t>
      </w:r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1822510100:01:001:0543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Житомирська область, Житомирський район,  </w:t>
      </w:r>
      <w:proofErr w:type="spellStart"/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Pr="006439DE">
        <w:rPr>
          <w:rFonts w:ascii="Times New Roman" w:hAnsi="Times New Roman" w:cs="Times New Roman"/>
          <w:bCs/>
          <w:sz w:val="28"/>
          <w:szCs w:val="28"/>
          <w:lang w:val="uk-UA"/>
        </w:rPr>
        <w:t>, вул. Заводська, 10-Д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62C0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B962C0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B962C0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="00B962C0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339</w:t>
      </w:r>
      <w:r w:rsidR="00B962C0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,00 грн. (двісті 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вісімдесят три тисячі триста тридцять дев</w:t>
      </w:r>
      <w:r w:rsidR="00B962C0" w:rsidRPr="00B962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 w:rsidR="00B962C0" w:rsidRPr="006439DE">
        <w:rPr>
          <w:rFonts w:ascii="Times New Roman" w:hAnsi="Times New Roman" w:cs="Times New Roman"/>
          <w:sz w:val="28"/>
          <w:szCs w:val="28"/>
          <w:lang w:val="uk-UA"/>
        </w:rPr>
        <w:t>грн. 00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545" w:rsidRPr="006439DE" w:rsidRDefault="00D60545" w:rsidP="00D60545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DE">
        <w:rPr>
          <w:rFonts w:ascii="Times New Roman" w:hAnsi="Times New Roman" w:cs="Times New Roman"/>
          <w:sz w:val="28"/>
          <w:szCs w:val="28"/>
          <w:lang w:val="uk-UA"/>
        </w:rPr>
        <w:t>1.3. Зарахувати до суми, що підлягає сплаті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 Вергуну Віктору Миколайовичу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Pr="006439DE">
        <w:rPr>
          <w:rStyle w:val="2"/>
          <w:rFonts w:ascii="Times New Roman" w:hAnsi="Times New Roman" w:cs="Times New Roman"/>
          <w:sz w:val="28"/>
          <w:szCs w:val="28"/>
          <w:lang w:val="uk-UA"/>
        </w:rPr>
        <w:t>31</w:t>
      </w:r>
      <w:r w:rsidR="00B962C0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Style w:val="2"/>
          <w:rFonts w:ascii="Times New Roman" w:hAnsi="Times New Roman" w:cs="Times New Roman"/>
          <w:sz w:val="28"/>
          <w:szCs w:val="28"/>
          <w:lang w:val="uk-UA"/>
        </w:rPr>
        <w:t>274,50 грн. (тридцять одна тисяча двісті сімдесят чотири грн. 50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квитанцією №20 від 13.01.23 року, виданою АТ «Ощадбанк»; решту суми 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252 064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,50 грн. (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двісті п’ятдесят дві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шістдесят чотири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50 коп.) сплатити відповідно до договору купівлі-продажу земельної ділянки без розстрочення платежу.</w:t>
      </w:r>
    </w:p>
    <w:p w:rsidR="00EE2095" w:rsidRDefault="006B2333" w:rsidP="000831FA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3C44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9B71DA" w:rsidRPr="006439DE">
        <w:rPr>
          <w:rFonts w:ascii="Times New Roman" w:hAnsi="Times New Roman" w:cs="Times New Roman"/>
          <w:sz w:val="28"/>
          <w:szCs w:val="28"/>
          <w:lang w:val="uk-UA"/>
        </w:rPr>
        <w:t>Вергуну Віктору Миколайовичу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>укласти догові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земельної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1B444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A45A58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B0D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9B71DA" w:rsidRPr="006439DE">
        <w:rPr>
          <w:rFonts w:ascii="Times New Roman" w:hAnsi="Times New Roman" w:cs="Times New Roman"/>
          <w:sz w:val="28"/>
          <w:szCs w:val="28"/>
          <w:lang w:val="uk-UA"/>
        </w:rPr>
        <w:t>Вергуну Віктору Миколайовичу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69C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0D3359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EE2095" w:rsidRDefault="003C084C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</w:t>
      </w:r>
      <w:r w:rsidR="00F22A71">
        <w:rPr>
          <w:rFonts w:ascii="Times New Roman" w:hAnsi="Times New Roman" w:cs="Times New Roman"/>
          <w:sz w:val="28"/>
          <w:szCs w:val="28"/>
          <w:lang w:val="uk-UA"/>
        </w:rPr>
        <w:t>, архітектури та екології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924" w:rsidRDefault="003A5924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83195" w:rsidRDefault="00F831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745064" w:rsidP="00E94101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</w:t>
      </w:r>
      <w:r w:rsidR="00F071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 Юрій ДЕНИСОВЕЦЬ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F83195" w:rsidRDefault="00F83195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Default="00160BF3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Розробник: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160BF3" w:rsidRPr="00160BF3" w:rsidRDefault="00160BF3" w:rsidP="00160BF3">
      <w:pPr>
        <w:spacing w:before="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Інші:</w:t>
      </w:r>
    </w:p>
    <w:p w:rsidR="00F83195" w:rsidRDefault="00F83195" w:rsidP="00160BF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83195" w:rsidSect="00D4222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2095"/>
    <w:rsid w:val="00003549"/>
    <w:rsid w:val="000131E1"/>
    <w:rsid w:val="00013AAA"/>
    <w:rsid w:val="0001513D"/>
    <w:rsid w:val="000165D3"/>
    <w:rsid w:val="00017C9C"/>
    <w:rsid w:val="000271F7"/>
    <w:rsid w:val="000321DA"/>
    <w:rsid w:val="000323F9"/>
    <w:rsid w:val="00036C8E"/>
    <w:rsid w:val="00037CE3"/>
    <w:rsid w:val="00045F43"/>
    <w:rsid w:val="00050CE3"/>
    <w:rsid w:val="0005107A"/>
    <w:rsid w:val="0005364F"/>
    <w:rsid w:val="0005608B"/>
    <w:rsid w:val="00061758"/>
    <w:rsid w:val="00062FD6"/>
    <w:rsid w:val="00072B8E"/>
    <w:rsid w:val="000831FA"/>
    <w:rsid w:val="00084B07"/>
    <w:rsid w:val="00094432"/>
    <w:rsid w:val="0009521B"/>
    <w:rsid w:val="000A6268"/>
    <w:rsid w:val="000B18B4"/>
    <w:rsid w:val="000B4B1C"/>
    <w:rsid w:val="000C4CDD"/>
    <w:rsid w:val="000D153F"/>
    <w:rsid w:val="000D3359"/>
    <w:rsid w:val="000D3A9A"/>
    <w:rsid w:val="000E0610"/>
    <w:rsid w:val="000E12E0"/>
    <w:rsid w:val="000E3CEC"/>
    <w:rsid w:val="000E71F2"/>
    <w:rsid w:val="00103744"/>
    <w:rsid w:val="00105DA6"/>
    <w:rsid w:val="001070D7"/>
    <w:rsid w:val="0011460E"/>
    <w:rsid w:val="00117DA5"/>
    <w:rsid w:val="00121B33"/>
    <w:rsid w:val="00125CE8"/>
    <w:rsid w:val="00137A0C"/>
    <w:rsid w:val="001470F3"/>
    <w:rsid w:val="00153AE6"/>
    <w:rsid w:val="001565A1"/>
    <w:rsid w:val="00160BF3"/>
    <w:rsid w:val="00162A02"/>
    <w:rsid w:val="0018142E"/>
    <w:rsid w:val="00183D48"/>
    <w:rsid w:val="00184518"/>
    <w:rsid w:val="00190BDC"/>
    <w:rsid w:val="00196144"/>
    <w:rsid w:val="00196E51"/>
    <w:rsid w:val="001A23CE"/>
    <w:rsid w:val="001A2BA8"/>
    <w:rsid w:val="001A3E5F"/>
    <w:rsid w:val="001B02BE"/>
    <w:rsid w:val="001B4449"/>
    <w:rsid w:val="001B5133"/>
    <w:rsid w:val="001C3868"/>
    <w:rsid w:val="001C5226"/>
    <w:rsid w:val="001C67A9"/>
    <w:rsid w:val="001C6E50"/>
    <w:rsid w:val="001E4037"/>
    <w:rsid w:val="001E5A71"/>
    <w:rsid w:val="001F0535"/>
    <w:rsid w:val="001F1282"/>
    <w:rsid w:val="001F5C9D"/>
    <w:rsid w:val="0020073B"/>
    <w:rsid w:val="00201367"/>
    <w:rsid w:val="002122B6"/>
    <w:rsid w:val="002140B0"/>
    <w:rsid w:val="00220DB3"/>
    <w:rsid w:val="00221D08"/>
    <w:rsid w:val="002271F9"/>
    <w:rsid w:val="00240215"/>
    <w:rsid w:val="0024233E"/>
    <w:rsid w:val="00243182"/>
    <w:rsid w:val="00244A12"/>
    <w:rsid w:val="002451CC"/>
    <w:rsid w:val="002562F5"/>
    <w:rsid w:val="00256C2F"/>
    <w:rsid w:val="00257C33"/>
    <w:rsid w:val="00260F99"/>
    <w:rsid w:val="00263684"/>
    <w:rsid w:val="002642C6"/>
    <w:rsid w:val="00264E8B"/>
    <w:rsid w:val="002673D4"/>
    <w:rsid w:val="00270845"/>
    <w:rsid w:val="00286E32"/>
    <w:rsid w:val="002908D2"/>
    <w:rsid w:val="002A01F2"/>
    <w:rsid w:val="002A2F4A"/>
    <w:rsid w:val="002B3EA0"/>
    <w:rsid w:val="002B49B3"/>
    <w:rsid w:val="002B7FC2"/>
    <w:rsid w:val="002C4DD3"/>
    <w:rsid w:val="002D6AF7"/>
    <w:rsid w:val="002E0EAB"/>
    <w:rsid w:val="002E2D99"/>
    <w:rsid w:val="002E58DE"/>
    <w:rsid w:val="002E5D6C"/>
    <w:rsid w:val="002F4646"/>
    <w:rsid w:val="00301102"/>
    <w:rsid w:val="0031018C"/>
    <w:rsid w:val="00316292"/>
    <w:rsid w:val="00320E4A"/>
    <w:rsid w:val="00325919"/>
    <w:rsid w:val="003267CB"/>
    <w:rsid w:val="003269F1"/>
    <w:rsid w:val="00331442"/>
    <w:rsid w:val="00335200"/>
    <w:rsid w:val="00336D78"/>
    <w:rsid w:val="003449E8"/>
    <w:rsid w:val="0034755E"/>
    <w:rsid w:val="003526B8"/>
    <w:rsid w:val="00352D32"/>
    <w:rsid w:val="00356CB1"/>
    <w:rsid w:val="00361143"/>
    <w:rsid w:val="00362B94"/>
    <w:rsid w:val="00370552"/>
    <w:rsid w:val="0037375D"/>
    <w:rsid w:val="0037412C"/>
    <w:rsid w:val="003809C1"/>
    <w:rsid w:val="00385F66"/>
    <w:rsid w:val="003A4F53"/>
    <w:rsid w:val="003A5853"/>
    <w:rsid w:val="003A5924"/>
    <w:rsid w:val="003B3F2E"/>
    <w:rsid w:val="003B5660"/>
    <w:rsid w:val="003C051A"/>
    <w:rsid w:val="003C084C"/>
    <w:rsid w:val="003C1FAD"/>
    <w:rsid w:val="003C31B6"/>
    <w:rsid w:val="003C6400"/>
    <w:rsid w:val="003C73B3"/>
    <w:rsid w:val="003D0CFB"/>
    <w:rsid w:val="003D14C9"/>
    <w:rsid w:val="003D230D"/>
    <w:rsid w:val="003D2B5F"/>
    <w:rsid w:val="003D3FCB"/>
    <w:rsid w:val="003D4744"/>
    <w:rsid w:val="003D6EDD"/>
    <w:rsid w:val="003E10E0"/>
    <w:rsid w:val="003E1F7D"/>
    <w:rsid w:val="003E3D35"/>
    <w:rsid w:val="003F08D5"/>
    <w:rsid w:val="003F1E50"/>
    <w:rsid w:val="003F3393"/>
    <w:rsid w:val="003F6FD0"/>
    <w:rsid w:val="004010C0"/>
    <w:rsid w:val="00402EA7"/>
    <w:rsid w:val="00404596"/>
    <w:rsid w:val="00411150"/>
    <w:rsid w:val="0041300B"/>
    <w:rsid w:val="004142F5"/>
    <w:rsid w:val="00421EDD"/>
    <w:rsid w:val="004270C9"/>
    <w:rsid w:val="00430F6F"/>
    <w:rsid w:val="004357FD"/>
    <w:rsid w:val="00435DDA"/>
    <w:rsid w:val="00440951"/>
    <w:rsid w:val="00450ACC"/>
    <w:rsid w:val="00454206"/>
    <w:rsid w:val="00455FFB"/>
    <w:rsid w:val="004615CB"/>
    <w:rsid w:val="0046378F"/>
    <w:rsid w:val="004738E1"/>
    <w:rsid w:val="004A3385"/>
    <w:rsid w:val="004A5D56"/>
    <w:rsid w:val="004A6F98"/>
    <w:rsid w:val="004B4DC5"/>
    <w:rsid w:val="004B64E3"/>
    <w:rsid w:val="004D3B0D"/>
    <w:rsid w:val="004D6C17"/>
    <w:rsid w:val="004E50B5"/>
    <w:rsid w:val="004E5F49"/>
    <w:rsid w:val="004F46D5"/>
    <w:rsid w:val="0050360F"/>
    <w:rsid w:val="005123C6"/>
    <w:rsid w:val="00512ADB"/>
    <w:rsid w:val="0052434C"/>
    <w:rsid w:val="00527F15"/>
    <w:rsid w:val="00531F4D"/>
    <w:rsid w:val="0053572B"/>
    <w:rsid w:val="005428BF"/>
    <w:rsid w:val="005475C9"/>
    <w:rsid w:val="00551183"/>
    <w:rsid w:val="00554079"/>
    <w:rsid w:val="00562978"/>
    <w:rsid w:val="005715E3"/>
    <w:rsid w:val="00581497"/>
    <w:rsid w:val="00581938"/>
    <w:rsid w:val="005B273D"/>
    <w:rsid w:val="005B32D4"/>
    <w:rsid w:val="005D06A1"/>
    <w:rsid w:val="005E032C"/>
    <w:rsid w:val="005E1A9C"/>
    <w:rsid w:val="005E3E34"/>
    <w:rsid w:val="005F585A"/>
    <w:rsid w:val="00610DEE"/>
    <w:rsid w:val="006153F3"/>
    <w:rsid w:val="00615BE7"/>
    <w:rsid w:val="0061778F"/>
    <w:rsid w:val="00630840"/>
    <w:rsid w:val="00632D63"/>
    <w:rsid w:val="006369C0"/>
    <w:rsid w:val="0064085C"/>
    <w:rsid w:val="00641698"/>
    <w:rsid w:val="00642541"/>
    <w:rsid w:val="006437E5"/>
    <w:rsid w:val="00644396"/>
    <w:rsid w:val="00645E29"/>
    <w:rsid w:val="0065201E"/>
    <w:rsid w:val="00652B67"/>
    <w:rsid w:val="00655827"/>
    <w:rsid w:val="00656AF0"/>
    <w:rsid w:val="00662E6C"/>
    <w:rsid w:val="00667324"/>
    <w:rsid w:val="006720F8"/>
    <w:rsid w:val="006818B9"/>
    <w:rsid w:val="006854D1"/>
    <w:rsid w:val="00690DDB"/>
    <w:rsid w:val="00693107"/>
    <w:rsid w:val="00694424"/>
    <w:rsid w:val="00694C53"/>
    <w:rsid w:val="00696782"/>
    <w:rsid w:val="006A355A"/>
    <w:rsid w:val="006A7DC9"/>
    <w:rsid w:val="006A7E03"/>
    <w:rsid w:val="006B2333"/>
    <w:rsid w:val="006B778D"/>
    <w:rsid w:val="006C1B94"/>
    <w:rsid w:val="006C5651"/>
    <w:rsid w:val="006D1486"/>
    <w:rsid w:val="006D28ED"/>
    <w:rsid w:val="006E3C13"/>
    <w:rsid w:val="006E5414"/>
    <w:rsid w:val="006E7112"/>
    <w:rsid w:val="006E7513"/>
    <w:rsid w:val="006F18D0"/>
    <w:rsid w:val="006F49BC"/>
    <w:rsid w:val="00700731"/>
    <w:rsid w:val="00703F65"/>
    <w:rsid w:val="00706177"/>
    <w:rsid w:val="007208DC"/>
    <w:rsid w:val="00720E71"/>
    <w:rsid w:val="00725674"/>
    <w:rsid w:val="00736C1A"/>
    <w:rsid w:val="0074058C"/>
    <w:rsid w:val="00745064"/>
    <w:rsid w:val="00747636"/>
    <w:rsid w:val="00761368"/>
    <w:rsid w:val="007669F0"/>
    <w:rsid w:val="00781D0E"/>
    <w:rsid w:val="0078215A"/>
    <w:rsid w:val="00793E1F"/>
    <w:rsid w:val="0079503C"/>
    <w:rsid w:val="007A458A"/>
    <w:rsid w:val="007A683B"/>
    <w:rsid w:val="007B1154"/>
    <w:rsid w:val="007B358C"/>
    <w:rsid w:val="007B6F0E"/>
    <w:rsid w:val="007B6F6B"/>
    <w:rsid w:val="007D4229"/>
    <w:rsid w:val="007D7877"/>
    <w:rsid w:val="007F2BB4"/>
    <w:rsid w:val="00817D1B"/>
    <w:rsid w:val="00820408"/>
    <w:rsid w:val="0082219F"/>
    <w:rsid w:val="00824D57"/>
    <w:rsid w:val="00827A6D"/>
    <w:rsid w:val="008401B5"/>
    <w:rsid w:val="00843314"/>
    <w:rsid w:val="0085324F"/>
    <w:rsid w:val="00853572"/>
    <w:rsid w:val="00853D32"/>
    <w:rsid w:val="008641F5"/>
    <w:rsid w:val="00866902"/>
    <w:rsid w:val="008751BB"/>
    <w:rsid w:val="0088349E"/>
    <w:rsid w:val="008860A2"/>
    <w:rsid w:val="008869B5"/>
    <w:rsid w:val="00892CBC"/>
    <w:rsid w:val="0089442F"/>
    <w:rsid w:val="00894D61"/>
    <w:rsid w:val="008954A2"/>
    <w:rsid w:val="00896EB0"/>
    <w:rsid w:val="008A06DB"/>
    <w:rsid w:val="008A6938"/>
    <w:rsid w:val="008B03DE"/>
    <w:rsid w:val="008B2F2D"/>
    <w:rsid w:val="008B6047"/>
    <w:rsid w:val="008C14DC"/>
    <w:rsid w:val="008C36CC"/>
    <w:rsid w:val="008C6425"/>
    <w:rsid w:val="008D401E"/>
    <w:rsid w:val="008D4435"/>
    <w:rsid w:val="008E4441"/>
    <w:rsid w:val="008E58D5"/>
    <w:rsid w:val="008E5BD0"/>
    <w:rsid w:val="008E7ADB"/>
    <w:rsid w:val="00907327"/>
    <w:rsid w:val="00910C57"/>
    <w:rsid w:val="0091415C"/>
    <w:rsid w:val="00934851"/>
    <w:rsid w:val="00940E40"/>
    <w:rsid w:val="0094684C"/>
    <w:rsid w:val="0096662D"/>
    <w:rsid w:val="00967B22"/>
    <w:rsid w:val="00983703"/>
    <w:rsid w:val="00987381"/>
    <w:rsid w:val="00991040"/>
    <w:rsid w:val="00992102"/>
    <w:rsid w:val="009940C2"/>
    <w:rsid w:val="009A50B3"/>
    <w:rsid w:val="009A67D1"/>
    <w:rsid w:val="009B3065"/>
    <w:rsid w:val="009B4826"/>
    <w:rsid w:val="009B643E"/>
    <w:rsid w:val="009B71DA"/>
    <w:rsid w:val="009C0A9F"/>
    <w:rsid w:val="009C5DA9"/>
    <w:rsid w:val="009D3A26"/>
    <w:rsid w:val="009D4C55"/>
    <w:rsid w:val="009E3EB9"/>
    <w:rsid w:val="009E5310"/>
    <w:rsid w:val="009E69BA"/>
    <w:rsid w:val="009F6318"/>
    <w:rsid w:val="00A0279F"/>
    <w:rsid w:val="00A118AA"/>
    <w:rsid w:val="00A127C7"/>
    <w:rsid w:val="00A12B8E"/>
    <w:rsid w:val="00A15F7C"/>
    <w:rsid w:val="00A17538"/>
    <w:rsid w:val="00A177BF"/>
    <w:rsid w:val="00A216F0"/>
    <w:rsid w:val="00A22D0F"/>
    <w:rsid w:val="00A32712"/>
    <w:rsid w:val="00A35E36"/>
    <w:rsid w:val="00A45A58"/>
    <w:rsid w:val="00A55EA0"/>
    <w:rsid w:val="00A56995"/>
    <w:rsid w:val="00A63F85"/>
    <w:rsid w:val="00A76067"/>
    <w:rsid w:val="00A80C15"/>
    <w:rsid w:val="00A82CCD"/>
    <w:rsid w:val="00A8450F"/>
    <w:rsid w:val="00A86F58"/>
    <w:rsid w:val="00A9773D"/>
    <w:rsid w:val="00AA3974"/>
    <w:rsid w:val="00AA51F0"/>
    <w:rsid w:val="00AA594A"/>
    <w:rsid w:val="00AB6855"/>
    <w:rsid w:val="00AC0AD5"/>
    <w:rsid w:val="00AC18E7"/>
    <w:rsid w:val="00AE33CD"/>
    <w:rsid w:val="00AF03C7"/>
    <w:rsid w:val="00AF0920"/>
    <w:rsid w:val="00AF2F6D"/>
    <w:rsid w:val="00AF31A9"/>
    <w:rsid w:val="00AF7496"/>
    <w:rsid w:val="00B042F2"/>
    <w:rsid w:val="00B14E60"/>
    <w:rsid w:val="00B210BD"/>
    <w:rsid w:val="00B21FBF"/>
    <w:rsid w:val="00B24E74"/>
    <w:rsid w:val="00B313AF"/>
    <w:rsid w:val="00B33FD6"/>
    <w:rsid w:val="00B35115"/>
    <w:rsid w:val="00B35290"/>
    <w:rsid w:val="00B41E10"/>
    <w:rsid w:val="00B4302B"/>
    <w:rsid w:val="00B630BB"/>
    <w:rsid w:val="00B65193"/>
    <w:rsid w:val="00B7505A"/>
    <w:rsid w:val="00B76278"/>
    <w:rsid w:val="00B83ABD"/>
    <w:rsid w:val="00B83C5E"/>
    <w:rsid w:val="00B962C0"/>
    <w:rsid w:val="00BA0AAD"/>
    <w:rsid w:val="00BA4E34"/>
    <w:rsid w:val="00BA729B"/>
    <w:rsid w:val="00BB3141"/>
    <w:rsid w:val="00BC05D1"/>
    <w:rsid w:val="00BC2F83"/>
    <w:rsid w:val="00BC7FD0"/>
    <w:rsid w:val="00BD6A48"/>
    <w:rsid w:val="00BF1ED8"/>
    <w:rsid w:val="00BF4E41"/>
    <w:rsid w:val="00BF71DD"/>
    <w:rsid w:val="00C0534A"/>
    <w:rsid w:val="00C1159A"/>
    <w:rsid w:val="00C20E13"/>
    <w:rsid w:val="00C3108D"/>
    <w:rsid w:val="00C473A6"/>
    <w:rsid w:val="00C5149E"/>
    <w:rsid w:val="00C5590E"/>
    <w:rsid w:val="00C63BB3"/>
    <w:rsid w:val="00C645CF"/>
    <w:rsid w:val="00C72E90"/>
    <w:rsid w:val="00C7397A"/>
    <w:rsid w:val="00C740CB"/>
    <w:rsid w:val="00C7512C"/>
    <w:rsid w:val="00C8103F"/>
    <w:rsid w:val="00C847AB"/>
    <w:rsid w:val="00C9501E"/>
    <w:rsid w:val="00C97FF5"/>
    <w:rsid w:val="00CA3F78"/>
    <w:rsid w:val="00CA4778"/>
    <w:rsid w:val="00CA5DFC"/>
    <w:rsid w:val="00CB6808"/>
    <w:rsid w:val="00CC1BD0"/>
    <w:rsid w:val="00CC4F25"/>
    <w:rsid w:val="00CD480E"/>
    <w:rsid w:val="00CD50C9"/>
    <w:rsid w:val="00CE2EA8"/>
    <w:rsid w:val="00CE32C6"/>
    <w:rsid w:val="00CE4E70"/>
    <w:rsid w:val="00CE6BEE"/>
    <w:rsid w:val="00CE6CF0"/>
    <w:rsid w:val="00CE70CB"/>
    <w:rsid w:val="00CF322B"/>
    <w:rsid w:val="00CF3A11"/>
    <w:rsid w:val="00D02127"/>
    <w:rsid w:val="00D02BA0"/>
    <w:rsid w:val="00D049F1"/>
    <w:rsid w:val="00D07DDE"/>
    <w:rsid w:val="00D24DA7"/>
    <w:rsid w:val="00D31670"/>
    <w:rsid w:val="00D406B4"/>
    <w:rsid w:val="00D4222D"/>
    <w:rsid w:val="00D42550"/>
    <w:rsid w:val="00D464AC"/>
    <w:rsid w:val="00D5595E"/>
    <w:rsid w:val="00D57794"/>
    <w:rsid w:val="00D60545"/>
    <w:rsid w:val="00D67358"/>
    <w:rsid w:val="00D67F5E"/>
    <w:rsid w:val="00D75315"/>
    <w:rsid w:val="00D82D52"/>
    <w:rsid w:val="00D92064"/>
    <w:rsid w:val="00DA4131"/>
    <w:rsid w:val="00DA4C2F"/>
    <w:rsid w:val="00DA5F03"/>
    <w:rsid w:val="00DA611C"/>
    <w:rsid w:val="00DA7893"/>
    <w:rsid w:val="00DB315F"/>
    <w:rsid w:val="00DB4FA3"/>
    <w:rsid w:val="00DB683B"/>
    <w:rsid w:val="00DC2737"/>
    <w:rsid w:val="00DD0EF7"/>
    <w:rsid w:val="00DD1401"/>
    <w:rsid w:val="00DD2A6B"/>
    <w:rsid w:val="00DD3C44"/>
    <w:rsid w:val="00DD5B62"/>
    <w:rsid w:val="00DE41F8"/>
    <w:rsid w:val="00E03206"/>
    <w:rsid w:val="00E038FA"/>
    <w:rsid w:val="00E141E0"/>
    <w:rsid w:val="00E30587"/>
    <w:rsid w:val="00E31F23"/>
    <w:rsid w:val="00E43737"/>
    <w:rsid w:val="00E45784"/>
    <w:rsid w:val="00E544F5"/>
    <w:rsid w:val="00E56125"/>
    <w:rsid w:val="00E77A60"/>
    <w:rsid w:val="00E935CC"/>
    <w:rsid w:val="00E94101"/>
    <w:rsid w:val="00EA1511"/>
    <w:rsid w:val="00EB128F"/>
    <w:rsid w:val="00EB6A9F"/>
    <w:rsid w:val="00EC04CF"/>
    <w:rsid w:val="00EC50B0"/>
    <w:rsid w:val="00ED309A"/>
    <w:rsid w:val="00ED4323"/>
    <w:rsid w:val="00EE2095"/>
    <w:rsid w:val="00EE470E"/>
    <w:rsid w:val="00EF7497"/>
    <w:rsid w:val="00F00CF0"/>
    <w:rsid w:val="00F021C9"/>
    <w:rsid w:val="00F05330"/>
    <w:rsid w:val="00F071AA"/>
    <w:rsid w:val="00F07BE2"/>
    <w:rsid w:val="00F10755"/>
    <w:rsid w:val="00F124AE"/>
    <w:rsid w:val="00F22A71"/>
    <w:rsid w:val="00F243EA"/>
    <w:rsid w:val="00F25777"/>
    <w:rsid w:val="00F25AC9"/>
    <w:rsid w:val="00F3072D"/>
    <w:rsid w:val="00F31411"/>
    <w:rsid w:val="00F36842"/>
    <w:rsid w:val="00F402FE"/>
    <w:rsid w:val="00F40E37"/>
    <w:rsid w:val="00F42C7E"/>
    <w:rsid w:val="00F42F9B"/>
    <w:rsid w:val="00F44810"/>
    <w:rsid w:val="00F56117"/>
    <w:rsid w:val="00F736BF"/>
    <w:rsid w:val="00F76496"/>
    <w:rsid w:val="00F8008C"/>
    <w:rsid w:val="00F82EE1"/>
    <w:rsid w:val="00F83195"/>
    <w:rsid w:val="00F843D8"/>
    <w:rsid w:val="00F862BD"/>
    <w:rsid w:val="00F87125"/>
    <w:rsid w:val="00FA0BAE"/>
    <w:rsid w:val="00FA35B0"/>
    <w:rsid w:val="00FB305F"/>
    <w:rsid w:val="00FC217C"/>
    <w:rsid w:val="00FC40DB"/>
    <w:rsid w:val="00FC7152"/>
    <w:rsid w:val="00FD4C87"/>
    <w:rsid w:val="00FD7F28"/>
    <w:rsid w:val="00FE1ABA"/>
    <w:rsid w:val="00FE347B"/>
    <w:rsid w:val="00FE6C20"/>
    <w:rsid w:val="00FE724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  <w:style w:type="paragraph" w:customStyle="1" w:styleId="Standard">
    <w:name w:val="Standard"/>
    <w:rsid w:val="00AE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5B68-8B5E-4880-A81E-FEFB42E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Пользователь Windows</cp:lastModifiedBy>
  <cp:revision>12021</cp:revision>
  <cp:lastPrinted>2025-04-07T07:42:00Z</cp:lastPrinted>
  <dcterms:created xsi:type="dcterms:W3CDTF">2021-11-01T13:29:00Z</dcterms:created>
  <dcterms:modified xsi:type="dcterms:W3CDTF">2025-04-08T06:16:00Z</dcterms:modified>
</cp:coreProperties>
</file>