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1FD" w:rsidRPr="00A70C2D" w:rsidRDefault="00C25F59" w:rsidP="007E31FD">
      <w:pPr>
        <w:rPr>
          <w:lang w:val="uk-UA"/>
        </w:rPr>
      </w:pPr>
      <w:r w:rsidRPr="00A70C2D">
        <w:rPr>
          <w:noProof/>
          <w:lang w:val="uk-UA"/>
        </w:rPr>
        <w:tab/>
      </w:r>
      <w:r w:rsidRPr="00A70C2D">
        <w:rPr>
          <w:noProof/>
          <w:lang w:val="uk-UA"/>
        </w:rPr>
        <w:tab/>
      </w:r>
      <w:r w:rsidRPr="00A70C2D">
        <w:rPr>
          <w:noProof/>
          <w:lang w:val="uk-UA"/>
        </w:rPr>
        <w:tab/>
      </w:r>
      <w:r w:rsidRPr="00A70C2D">
        <w:rPr>
          <w:noProof/>
          <w:lang w:val="uk-UA"/>
        </w:rPr>
        <w:tab/>
      </w:r>
      <w:r w:rsidRPr="00A70C2D">
        <w:rPr>
          <w:noProof/>
          <w:lang w:val="uk-UA"/>
        </w:rPr>
        <w:tab/>
      </w:r>
      <w:r w:rsidRPr="00A70C2D">
        <w:rPr>
          <w:noProof/>
          <w:lang w:val="uk-UA"/>
        </w:rPr>
        <w:tab/>
      </w:r>
      <w:r w:rsidR="007E31FD" w:rsidRPr="00A70C2D">
        <w:rPr>
          <w:noProof/>
        </w:rPr>
        <w:drawing>
          <wp:inline distT="0" distB="0" distL="0" distR="0">
            <wp:extent cx="581025" cy="69532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31FD" w:rsidRPr="00A70C2D">
        <w:rPr>
          <w:noProof/>
          <w:lang w:val="uk-UA"/>
        </w:rPr>
        <w:tab/>
      </w:r>
      <w:r w:rsidR="007E31FD" w:rsidRPr="00A70C2D">
        <w:rPr>
          <w:noProof/>
          <w:lang w:val="uk-UA"/>
        </w:rPr>
        <w:tab/>
      </w:r>
      <w:r w:rsidR="007E31FD" w:rsidRPr="00A70C2D">
        <w:rPr>
          <w:noProof/>
          <w:lang w:val="uk-UA"/>
        </w:rPr>
        <w:tab/>
      </w:r>
      <w:r w:rsidR="007E31FD" w:rsidRPr="00A70C2D">
        <w:rPr>
          <w:noProof/>
          <w:lang w:val="uk-UA"/>
        </w:rPr>
        <w:tab/>
      </w:r>
      <w:r w:rsidR="007E31FD">
        <w:rPr>
          <w:noProof/>
          <w:lang w:val="uk-UA"/>
        </w:rPr>
        <w:t xml:space="preserve">   </w:t>
      </w:r>
      <w:r w:rsidR="007E31FD" w:rsidRPr="009A64E6">
        <w:rPr>
          <w:b/>
          <w:noProof/>
          <w:lang w:val="uk-UA"/>
        </w:rPr>
        <w:t xml:space="preserve">ПРОЄКТ  </w:t>
      </w:r>
      <w:r w:rsidR="007E31FD">
        <w:rPr>
          <w:noProof/>
          <w:lang w:val="uk-UA"/>
        </w:rPr>
        <w:t xml:space="preserve">    </w:t>
      </w:r>
    </w:p>
    <w:p w:rsidR="007E31FD" w:rsidRPr="004C2FC8" w:rsidRDefault="007E31FD" w:rsidP="007E31FD">
      <w:pPr>
        <w:pStyle w:val="a3"/>
        <w:rPr>
          <w:szCs w:val="28"/>
        </w:rPr>
      </w:pPr>
      <w:r w:rsidRPr="004C2FC8">
        <w:rPr>
          <w:szCs w:val="28"/>
        </w:rPr>
        <w:t>КОРОСТИШІВСЬКА МІСЬКА РАДА</w:t>
      </w:r>
    </w:p>
    <w:p w:rsidR="007E31FD" w:rsidRPr="004C2FC8" w:rsidRDefault="007E31FD" w:rsidP="007E31FD">
      <w:pPr>
        <w:jc w:val="center"/>
        <w:rPr>
          <w:b/>
          <w:sz w:val="28"/>
          <w:szCs w:val="28"/>
          <w:lang w:val="uk-UA"/>
        </w:rPr>
      </w:pPr>
      <w:r w:rsidRPr="004C2FC8">
        <w:rPr>
          <w:b/>
          <w:sz w:val="28"/>
          <w:szCs w:val="28"/>
          <w:lang w:val="uk-UA"/>
        </w:rPr>
        <w:t>м.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4C2FC8">
        <w:rPr>
          <w:b/>
          <w:sz w:val="28"/>
          <w:szCs w:val="28"/>
          <w:lang w:val="uk-UA"/>
        </w:rPr>
        <w:t>Коростишів</w:t>
      </w:r>
      <w:proofErr w:type="spellEnd"/>
    </w:p>
    <w:p w:rsidR="007E31FD" w:rsidRPr="004C2FC8" w:rsidRDefault="007E31FD" w:rsidP="007E31FD">
      <w:pPr>
        <w:jc w:val="center"/>
        <w:rPr>
          <w:sz w:val="28"/>
          <w:szCs w:val="28"/>
          <w:lang w:val="uk-UA"/>
        </w:rPr>
      </w:pPr>
    </w:p>
    <w:p w:rsidR="007E31FD" w:rsidRPr="004C2FC8" w:rsidRDefault="007E31FD" w:rsidP="007E31FD">
      <w:pPr>
        <w:jc w:val="center"/>
        <w:rPr>
          <w:b/>
          <w:sz w:val="28"/>
          <w:szCs w:val="28"/>
          <w:lang w:val="uk-UA"/>
        </w:rPr>
      </w:pPr>
      <w:r w:rsidRPr="004C2FC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C2FC8">
        <w:rPr>
          <w:b/>
          <w:sz w:val="28"/>
          <w:szCs w:val="28"/>
          <w:lang w:val="uk-UA"/>
        </w:rPr>
        <w:t>Н</w:t>
      </w:r>
      <w:proofErr w:type="spellEnd"/>
      <w:r w:rsidRPr="004C2FC8">
        <w:rPr>
          <w:b/>
          <w:sz w:val="28"/>
          <w:szCs w:val="28"/>
          <w:lang w:val="uk-UA"/>
        </w:rPr>
        <w:t xml:space="preserve"> Я</w:t>
      </w:r>
    </w:p>
    <w:p w:rsidR="007E31FD" w:rsidRPr="004C2FC8" w:rsidRDefault="007E31FD" w:rsidP="007E31FD">
      <w:pPr>
        <w:pStyle w:val="Normal1"/>
        <w:jc w:val="center"/>
        <w:rPr>
          <w:b/>
          <w:bCs/>
          <w:sz w:val="28"/>
          <w:szCs w:val="28"/>
          <w:lang w:val="uk-UA"/>
        </w:rPr>
      </w:pPr>
      <w:proofErr w:type="spellStart"/>
      <w:r w:rsidRPr="004C2FC8">
        <w:rPr>
          <w:b/>
          <w:bCs/>
          <w:sz w:val="28"/>
          <w:szCs w:val="28"/>
          <w:lang w:val="uk-UA"/>
        </w:rPr>
        <w:t>Коростишівської</w:t>
      </w:r>
      <w:proofErr w:type="spellEnd"/>
      <w:r w:rsidRPr="004C2FC8">
        <w:rPr>
          <w:b/>
          <w:bCs/>
          <w:sz w:val="28"/>
          <w:szCs w:val="28"/>
          <w:lang w:val="uk-UA"/>
        </w:rPr>
        <w:t xml:space="preserve"> міської ради</w:t>
      </w:r>
    </w:p>
    <w:p w:rsidR="00C25F59" w:rsidRPr="003F6B7E" w:rsidRDefault="007E31FD" w:rsidP="007E31FD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 сесія восьмого</w:t>
      </w:r>
      <w:r w:rsidRPr="003F6B7E">
        <w:rPr>
          <w:sz w:val="26"/>
          <w:szCs w:val="26"/>
          <w:lang w:val="uk-UA"/>
        </w:rPr>
        <w:t xml:space="preserve"> скликання</w:t>
      </w:r>
    </w:p>
    <w:p w:rsidR="007E31FD" w:rsidRDefault="007E31FD" w:rsidP="00C25F59">
      <w:pPr>
        <w:pStyle w:val="1"/>
        <w:widowControl w:val="0"/>
        <w:shd w:val="clear" w:color="auto" w:fill="FFFFFF"/>
        <w:rPr>
          <w:rFonts w:cs="Times New Roman"/>
          <w:sz w:val="28"/>
          <w:szCs w:val="28"/>
          <w:lang w:val="uk-UA"/>
        </w:rPr>
      </w:pPr>
    </w:p>
    <w:p w:rsidR="00C25F59" w:rsidRPr="00A70C2D" w:rsidRDefault="00C25F59" w:rsidP="00C25F59">
      <w:pPr>
        <w:pStyle w:val="1"/>
        <w:widowControl w:val="0"/>
        <w:shd w:val="clear" w:color="auto" w:fill="FFFFFF"/>
        <w:rPr>
          <w:rFonts w:cs="Times New Roman"/>
          <w:sz w:val="28"/>
          <w:szCs w:val="28"/>
          <w:lang w:val="uk-UA"/>
        </w:rPr>
      </w:pPr>
      <w:r w:rsidRPr="00A70C2D">
        <w:rPr>
          <w:rFonts w:cs="Times New Roman"/>
          <w:sz w:val="28"/>
          <w:szCs w:val="28"/>
          <w:lang w:val="uk-UA"/>
        </w:rPr>
        <w:t>________________</w:t>
      </w:r>
      <w:r w:rsidRPr="00A70C2D">
        <w:rPr>
          <w:rFonts w:cs="Times New Roman"/>
          <w:sz w:val="28"/>
          <w:szCs w:val="28"/>
          <w:lang w:val="uk-UA"/>
        </w:rPr>
        <w:tab/>
      </w:r>
      <w:r w:rsidRPr="00A70C2D">
        <w:rPr>
          <w:rFonts w:cs="Times New Roman"/>
          <w:sz w:val="28"/>
          <w:szCs w:val="28"/>
          <w:lang w:val="uk-UA"/>
        </w:rPr>
        <w:tab/>
      </w:r>
      <w:r w:rsidRPr="00A70C2D">
        <w:rPr>
          <w:rFonts w:cs="Times New Roman"/>
          <w:sz w:val="28"/>
          <w:szCs w:val="28"/>
          <w:lang w:val="uk-UA"/>
        </w:rPr>
        <w:tab/>
      </w:r>
      <w:r w:rsidRPr="00A70C2D">
        <w:rPr>
          <w:rFonts w:cs="Times New Roman"/>
          <w:sz w:val="28"/>
          <w:szCs w:val="28"/>
          <w:lang w:val="uk-UA"/>
        </w:rPr>
        <w:tab/>
      </w:r>
      <w:r w:rsidRPr="00A70C2D">
        <w:rPr>
          <w:rFonts w:cs="Times New Roman"/>
          <w:sz w:val="28"/>
          <w:szCs w:val="28"/>
          <w:lang w:val="uk-UA"/>
        </w:rPr>
        <w:tab/>
      </w:r>
      <w:r w:rsidRPr="00A70C2D">
        <w:rPr>
          <w:rFonts w:cs="Times New Roman"/>
          <w:sz w:val="28"/>
          <w:szCs w:val="28"/>
          <w:lang w:val="uk-UA"/>
        </w:rPr>
        <w:tab/>
        <w:t xml:space="preserve">                 №_______</w:t>
      </w:r>
    </w:p>
    <w:p w:rsidR="00C25F59" w:rsidRDefault="00C25F59" w:rsidP="00C25F59">
      <w:pPr>
        <w:rPr>
          <w:sz w:val="26"/>
          <w:szCs w:val="26"/>
          <w:lang w:val="uk-UA"/>
        </w:rPr>
      </w:pPr>
    </w:p>
    <w:p w:rsidR="00C25F59" w:rsidRPr="00446B6F" w:rsidRDefault="00C25F59" w:rsidP="00C25F59">
      <w:pPr>
        <w:rPr>
          <w:sz w:val="26"/>
          <w:szCs w:val="26"/>
          <w:lang w:val="uk-UA"/>
        </w:rPr>
      </w:pPr>
      <w:r w:rsidRPr="00446B6F">
        <w:rPr>
          <w:sz w:val="26"/>
          <w:szCs w:val="26"/>
          <w:lang w:val="uk-UA"/>
        </w:rPr>
        <w:t>Про затвердження Переліку адміністративних</w:t>
      </w:r>
    </w:p>
    <w:p w:rsidR="00C25F59" w:rsidRPr="00446B6F" w:rsidRDefault="00C25F59" w:rsidP="00C25F59">
      <w:pPr>
        <w:rPr>
          <w:sz w:val="26"/>
          <w:szCs w:val="26"/>
          <w:lang w:val="uk-UA"/>
        </w:rPr>
      </w:pPr>
      <w:r w:rsidRPr="00446B6F">
        <w:rPr>
          <w:sz w:val="26"/>
          <w:szCs w:val="26"/>
          <w:lang w:val="uk-UA"/>
        </w:rPr>
        <w:t>послуг, які надаються чер</w:t>
      </w:r>
      <w:r w:rsidR="001268DA">
        <w:rPr>
          <w:sz w:val="26"/>
          <w:szCs w:val="26"/>
          <w:lang w:val="uk-UA"/>
        </w:rPr>
        <w:t>ез У</w:t>
      </w:r>
      <w:r w:rsidRPr="00446B6F">
        <w:rPr>
          <w:sz w:val="26"/>
          <w:szCs w:val="26"/>
          <w:lang w:val="uk-UA"/>
        </w:rPr>
        <w:t xml:space="preserve">правління </w:t>
      </w:r>
    </w:p>
    <w:p w:rsidR="00C25F59" w:rsidRPr="00446B6F" w:rsidRDefault="00C25F59" w:rsidP="00C25F59">
      <w:pPr>
        <w:rPr>
          <w:sz w:val="26"/>
          <w:szCs w:val="26"/>
          <w:lang w:val="uk-UA"/>
        </w:rPr>
      </w:pPr>
      <w:r w:rsidRPr="00446B6F">
        <w:rPr>
          <w:sz w:val="26"/>
          <w:szCs w:val="26"/>
          <w:lang w:val="uk-UA"/>
        </w:rPr>
        <w:t xml:space="preserve">Центру надання адміністративних послуг </w:t>
      </w:r>
    </w:p>
    <w:p w:rsidR="00C25F59" w:rsidRPr="00446B6F" w:rsidRDefault="00C25F59" w:rsidP="00C25F59">
      <w:pPr>
        <w:rPr>
          <w:sz w:val="26"/>
          <w:szCs w:val="26"/>
          <w:lang w:val="uk-UA"/>
        </w:rPr>
      </w:pPr>
      <w:proofErr w:type="spellStart"/>
      <w:r w:rsidRPr="00446B6F">
        <w:rPr>
          <w:sz w:val="26"/>
          <w:szCs w:val="26"/>
          <w:lang w:val="uk-UA"/>
        </w:rPr>
        <w:t>Коростишівської</w:t>
      </w:r>
      <w:proofErr w:type="spellEnd"/>
      <w:r w:rsidRPr="00446B6F">
        <w:rPr>
          <w:sz w:val="26"/>
          <w:szCs w:val="26"/>
          <w:lang w:val="uk-UA"/>
        </w:rPr>
        <w:t xml:space="preserve"> міської ради</w:t>
      </w:r>
      <w:r>
        <w:rPr>
          <w:sz w:val="26"/>
          <w:szCs w:val="26"/>
          <w:lang w:val="uk-UA"/>
        </w:rPr>
        <w:t xml:space="preserve"> </w:t>
      </w:r>
      <w:r w:rsidRPr="00446B6F">
        <w:rPr>
          <w:sz w:val="26"/>
          <w:szCs w:val="26"/>
          <w:lang w:val="uk-UA"/>
        </w:rPr>
        <w:t>в новій редакції</w:t>
      </w:r>
    </w:p>
    <w:p w:rsidR="00C25F59" w:rsidRPr="00446B6F" w:rsidRDefault="00C25F59" w:rsidP="00C25F59">
      <w:pPr>
        <w:rPr>
          <w:b/>
          <w:sz w:val="26"/>
          <w:szCs w:val="26"/>
          <w:lang w:val="uk-UA"/>
        </w:rPr>
      </w:pPr>
    </w:p>
    <w:p w:rsidR="00C25F59" w:rsidRPr="00446B6F" w:rsidRDefault="00C25F59" w:rsidP="00C25F59">
      <w:pPr>
        <w:ind w:firstLine="709"/>
        <w:jc w:val="both"/>
        <w:rPr>
          <w:sz w:val="26"/>
          <w:szCs w:val="26"/>
          <w:lang w:val="uk-UA"/>
        </w:rPr>
      </w:pPr>
      <w:r w:rsidRPr="00446B6F">
        <w:rPr>
          <w:rFonts w:eastAsia="TimesNewRomanPSMT"/>
          <w:sz w:val="26"/>
          <w:szCs w:val="26"/>
          <w:lang w:val="uk-UA"/>
        </w:rPr>
        <w:t xml:space="preserve">Керуючись Законами України </w:t>
      </w:r>
      <w:r w:rsidRPr="00446B6F">
        <w:rPr>
          <w:sz w:val="26"/>
          <w:szCs w:val="26"/>
          <w:lang w:val="uk-UA"/>
        </w:rPr>
        <w:t>«</w:t>
      </w:r>
      <w:r w:rsidRPr="00446B6F">
        <w:rPr>
          <w:rFonts w:eastAsia="TimesNewRomanPSMT"/>
          <w:sz w:val="26"/>
          <w:szCs w:val="26"/>
          <w:lang w:val="uk-UA"/>
        </w:rPr>
        <w:t>Про місцеве самоврядування в Україні</w:t>
      </w:r>
      <w:r w:rsidRPr="00446B6F">
        <w:rPr>
          <w:sz w:val="26"/>
          <w:szCs w:val="26"/>
          <w:lang w:val="uk-UA"/>
        </w:rPr>
        <w:t>»</w:t>
      </w:r>
      <w:r w:rsidRPr="00446B6F">
        <w:rPr>
          <w:rFonts w:eastAsia="TimesNewRomanPSMT"/>
          <w:sz w:val="26"/>
          <w:szCs w:val="26"/>
          <w:lang w:val="uk-UA"/>
        </w:rPr>
        <w:t xml:space="preserve">, </w:t>
      </w:r>
      <w:r w:rsidRPr="00446B6F">
        <w:rPr>
          <w:sz w:val="26"/>
          <w:szCs w:val="26"/>
          <w:lang w:val="uk-UA"/>
        </w:rPr>
        <w:t>«</w:t>
      </w:r>
      <w:r w:rsidRPr="00446B6F">
        <w:rPr>
          <w:rFonts w:eastAsia="TimesNewRomanPSMT"/>
          <w:sz w:val="26"/>
          <w:szCs w:val="26"/>
          <w:lang w:val="uk-UA"/>
        </w:rPr>
        <w:t>Про адміністративні послуги</w:t>
      </w:r>
      <w:r w:rsidRPr="00446B6F">
        <w:rPr>
          <w:sz w:val="26"/>
          <w:szCs w:val="26"/>
          <w:lang w:val="uk-UA"/>
        </w:rPr>
        <w:t>», розпорядження</w:t>
      </w:r>
      <w:r>
        <w:rPr>
          <w:sz w:val="26"/>
          <w:szCs w:val="26"/>
          <w:lang w:val="uk-UA"/>
        </w:rPr>
        <w:t>м</w:t>
      </w:r>
      <w:r w:rsidRPr="00446B6F">
        <w:rPr>
          <w:sz w:val="26"/>
          <w:szCs w:val="26"/>
          <w:lang w:val="uk-UA"/>
        </w:rPr>
        <w:t xml:space="preserve"> Кабінету Міністрів України від 16 травня 2014 року</w:t>
      </w:r>
      <w:r>
        <w:rPr>
          <w:sz w:val="26"/>
          <w:szCs w:val="26"/>
          <w:lang w:val="uk-UA"/>
        </w:rPr>
        <w:t xml:space="preserve"> №</w:t>
      </w:r>
      <w:r w:rsidRPr="00446B6F">
        <w:rPr>
          <w:sz w:val="26"/>
          <w:szCs w:val="26"/>
          <w:lang w:val="uk-UA"/>
        </w:rPr>
        <w:t xml:space="preserve">523-р «Деякі питання надання адміністративних послуг органів виконавчої влади через центри надання адміністративних послуг» (зі змінами), </w:t>
      </w:r>
      <w:r>
        <w:rPr>
          <w:sz w:val="26"/>
          <w:szCs w:val="26"/>
          <w:lang w:val="uk-UA"/>
        </w:rPr>
        <w:t xml:space="preserve">рішенням сорок дев’ятої сесії </w:t>
      </w:r>
      <w:proofErr w:type="spellStart"/>
      <w:r>
        <w:rPr>
          <w:sz w:val="26"/>
          <w:szCs w:val="26"/>
          <w:lang w:val="uk-UA"/>
        </w:rPr>
        <w:t>Коростишівської</w:t>
      </w:r>
      <w:proofErr w:type="spellEnd"/>
      <w:r>
        <w:rPr>
          <w:sz w:val="26"/>
          <w:szCs w:val="26"/>
          <w:lang w:val="uk-UA"/>
        </w:rPr>
        <w:t xml:space="preserve"> міської ради восьмого скликання від 28 березня 2025 року №1071 «Про утворення У</w:t>
      </w:r>
      <w:r w:rsidRPr="00446B6F">
        <w:rPr>
          <w:sz w:val="26"/>
          <w:szCs w:val="26"/>
          <w:lang w:val="uk-UA"/>
        </w:rPr>
        <w:t>правління Центру надання адміністративних посл</w:t>
      </w:r>
      <w:r>
        <w:rPr>
          <w:sz w:val="26"/>
          <w:szCs w:val="26"/>
          <w:lang w:val="uk-UA"/>
        </w:rPr>
        <w:t xml:space="preserve">уг </w:t>
      </w:r>
      <w:proofErr w:type="spellStart"/>
      <w:r>
        <w:rPr>
          <w:sz w:val="26"/>
          <w:szCs w:val="26"/>
          <w:lang w:val="uk-UA"/>
        </w:rPr>
        <w:t>Коростишівської</w:t>
      </w:r>
      <w:proofErr w:type="spellEnd"/>
      <w:r>
        <w:rPr>
          <w:sz w:val="26"/>
          <w:szCs w:val="26"/>
          <w:lang w:val="uk-UA"/>
        </w:rPr>
        <w:t xml:space="preserve"> міської ради», у зв’язку з набуттям У</w:t>
      </w:r>
      <w:r w:rsidRPr="00446B6F">
        <w:rPr>
          <w:sz w:val="26"/>
          <w:szCs w:val="26"/>
          <w:lang w:val="uk-UA"/>
        </w:rPr>
        <w:t>правління</w:t>
      </w:r>
      <w:r>
        <w:rPr>
          <w:sz w:val="26"/>
          <w:szCs w:val="26"/>
          <w:lang w:val="uk-UA"/>
        </w:rPr>
        <w:t>м</w:t>
      </w:r>
      <w:r w:rsidRPr="00446B6F">
        <w:rPr>
          <w:sz w:val="26"/>
          <w:szCs w:val="26"/>
          <w:lang w:val="uk-UA"/>
        </w:rPr>
        <w:t xml:space="preserve"> Центру надання адміністративних посл</w:t>
      </w:r>
      <w:r>
        <w:rPr>
          <w:sz w:val="26"/>
          <w:szCs w:val="26"/>
          <w:lang w:val="uk-UA"/>
        </w:rPr>
        <w:t xml:space="preserve">уг </w:t>
      </w:r>
      <w:proofErr w:type="spellStart"/>
      <w:r>
        <w:rPr>
          <w:sz w:val="26"/>
          <w:szCs w:val="26"/>
          <w:lang w:val="uk-UA"/>
        </w:rPr>
        <w:t>Коростишівської</w:t>
      </w:r>
      <w:proofErr w:type="spellEnd"/>
      <w:r>
        <w:rPr>
          <w:sz w:val="26"/>
          <w:szCs w:val="26"/>
          <w:lang w:val="uk-UA"/>
        </w:rPr>
        <w:t xml:space="preserve"> міської ради статусу юридичної особи публічного права, </w:t>
      </w:r>
      <w:r w:rsidRPr="00446B6F">
        <w:rPr>
          <w:rFonts w:eastAsia="TimesNewRomanPSMT"/>
          <w:sz w:val="26"/>
          <w:szCs w:val="26"/>
          <w:lang w:val="uk-UA"/>
        </w:rPr>
        <w:t>з метою</w:t>
      </w:r>
      <w:r>
        <w:rPr>
          <w:rFonts w:eastAsia="TimesNewRomanPSMT"/>
          <w:sz w:val="26"/>
          <w:szCs w:val="26"/>
          <w:lang w:val="uk-UA"/>
        </w:rPr>
        <w:t xml:space="preserve"> забезпечення ефективного надання </w:t>
      </w:r>
      <w:r w:rsidRPr="00446B6F">
        <w:rPr>
          <w:rFonts w:eastAsia="TimesNewRomanPSMT"/>
          <w:sz w:val="26"/>
          <w:szCs w:val="26"/>
          <w:lang w:val="uk-UA"/>
        </w:rPr>
        <w:t>адміністративних послуг</w:t>
      </w:r>
      <w:r w:rsidRPr="00446B6F">
        <w:rPr>
          <w:sz w:val="26"/>
          <w:szCs w:val="26"/>
          <w:shd w:val="clear" w:color="auto" w:fill="FFFFFF"/>
          <w:lang w:val="uk-UA" w:eastAsia="uk-UA"/>
        </w:rPr>
        <w:t>,</w:t>
      </w:r>
      <w:r>
        <w:rPr>
          <w:sz w:val="26"/>
          <w:szCs w:val="26"/>
          <w:shd w:val="clear" w:color="auto" w:fill="FFFFFF"/>
          <w:lang w:val="uk-UA" w:eastAsia="uk-UA"/>
        </w:rPr>
        <w:t xml:space="preserve"> створення умов для відкритості і прозорості процедур надання адміністративних послуг,</w:t>
      </w:r>
      <w:r w:rsidRPr="00446B6F">
        <w:rPr>
          <w:sz w:val="26"/>
          <w:szCs w:val="26"/>
          <w:shd w:val="clear" w:color="auto" w:fill="FFFFFF"/>
          <w:lang w:val="uk-UA" w:eastAsia="uk-UA"/>
        </w:rPr>
        <w:t xml:space="preserve"> </w:t>
      </w:r>
      <w:r w:rsidRPr="00446B6F">
        <w:rPr>
          <w:sz w:val="26"/>
          <w:szCs w:val="26"/>
          <w:lang w:val="uk-UA"/>
        </w:rPr>
        <w:t xml:space="preserve">враховуючи рекомендацію </w:t>
      </w:r>
      <w:r>
        <w:rPr>
          <w:sz w:val="26"/>
          <w:szCs w:val="26"/>
          <w:lang w:val="uk-UA"/>
        </w:rPr>
        <w:t xml:space="preserve">засідання </w:t>
      </w:r>
      <w:r w:rsidRPr="00446B6F">
        <w:rPr>
          <w:sz w:val="26"/>
          <w:szCs w:val="26"/>
          <w:lang w:val="uk-UA"/>
        </w:rPr>
        <w:t>комісії</w:t>
      </w:r>
      <w:r>
        <w:rPr>
          <w:sz w:val="26"/>
          <w:szCs w:val="26"/>
          <w:lang w:val="uk-UA"/>
        </w:rPr>
        <w:t xml:space="preserve"> міської ради з питань прав людини, законності, депутатської діяльності, етики, регламенту, місцевого самоврядування та запобігання корупції</w:t>
      </w:r>
      <w:r w:rsidRPr="00446B6F">
        <w:rPr>
          <w:sz w:val="26"/>
          <w:szCs w:val="26"/>
          <w:lang w:val="uk-UA"/>
        </w:rPr>
        <w:t>,  міська рада</w:t>
      </w:r>
    </w:p>
    <w:p w:rsidR="00C25F59" w:rsidRPr="00446B6F" w:rsidRDefault="00C25F59" w:rsidP="00C25F59">
      <w:pPr>
        <w:ind w:firstLine="709"/>
        <w:jc w:val="both"/>
        <w:rPr>
          <w:sz w:val="26"/>
          <w:szCs w:val="26"/>
          <w:lang w:val="uk-UA"/>
        </w:rPr>
      </w:pPr>
    </w:p>
    <w:p w:rsidR="00C25F59" w:rsidRPr="00446B6F" w:rsidRDefault="00C25F59" w:rsidP="00C25F59">
      <w:pPr>
        <w:rPr>
          <w:b/>
          <w:sz w:val="26"/>
          <w:szCs w:val="26"/>
          <w:lang w:val="uk-UA"/>
        </w:rPr>
      </w:pPr>
      <w:r w:rsidRPr="00446B6F">
        <w:rPr>
          <w:b/>
          <w:sz w:val="26"/>
          <w:szCs w:val="26"/>
          <w:lang w:val="uk-UA"/>
        </w:rPr>
        <w:t xml:space="preserve">ВИРІШИЛА: </w:t>
      </w:r>
    </w:p>
    <w:p w:rsidR="00C25F59" w:rsidRPr="00446B6F" w:rsidRDefault="00C25F59" w:rsidP="00C25F59">
      <w:pPr>
        <w:rPr>
          <w:b/>
          <w:sz w:val="26"/>
          <w:szCs w:val="26"/>
          <w:lang w:val="uk-UA"/>
        </w:rPr>
      </w:pPr>
    </w:p>
    <w:p w:rsidR="00C25F59" w:rsidRPr="00446B6F" w:rsidRDefault="00C25F59" w:rsidP="00C25F59">
      <w:pPr>
        <w:ind w:firstLine="567"/>
        <w:jc w:val="both"/>
        <w:rPr>
          <w:sz w:val="26"/>
          <w:szCs w:val="26"/>
          <w:lang w:val="uk-UA"/>
        </w:rPr>
      </w:pPr>
      <w:r w:rsidRPr="00446B6F">
        <w:rPr>
          <w:sz w:val="26"/>
          <w:szCs w:val="26"/>
          <w:lang w:val="uk-UA"/>
        </w:rPr>
        <w:t>1. Затвердити перелік адміністративн</w:t>
      </w:r>
      <w:r w:rsidR="001268DA">
        <w:rPr>
          <w:sz w:val="26"/>
          <w:szCs w:val="26"/>
          <w:lang w:val="uk-UA"/>
        </w:rPr>
        <w:t>их послуг, які надаються через У</w:t>
      </w:r>
      <w:r w:rsidRPr="00446B6F">
        <w:rPr>
          <w:sz w:val="26"/>
          <w:szCs w:val="26"/>
          <w:lang w:val="uk-UA"/>
        </w:rPr>
        <w:t xml:space="preserve">правління Центру надання адміністративних послуг </w:t>
      </w:r>
      <w:proofErr w:type="spellStart"/>
      <w:r w:rsidRPr="00446B6F">
        <w:rPr>
          <w:sz w:val="26"/>
          <w:szCs w:val="26"/>
          <w:lang w:val="uk-UA"/>
        </w:rPr>
        <w:t>Коростишівської</w:t>
      </w:r>
      <w:proofErr w:type="spellEnd"/>
      <w:r w:rsidRPr="00446B6F">
        <w:rPr>
          <w:sz w:val="26"/>
          <w:szCs w:val="26"/>
          <w:lang w:val="uk-UA"/>
        </w:rPr>
        <w:t xml:space="preserve"> міської ради в новій редакції</w:t>
      </w:r>
      <w:r>
        <w:rPr>
          <w:sz w:val="26"/>
          <w:szCs w:val="26"/>
          <w:lang w:val="uk-UA"/>
        </w:rPr>
        <w:t>, що додається.</w:t>
      </w:r>
    </w:p>
    <w:p w:rsidR="00C25F59" w:rsidRPr="00446B6F" w:rsidRDefault="00C25F59" w:rsidP="00C25F59">
      <w:pPr>
        <w:pStyle w:val="10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ab/>
        <w:t>2. Визнати</w:t>
      </w:r>
      <w:r w:rsidRPr="00446B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таким, що втратило </w:t>
      </w:r>
      <w:r w:rsidRPr="00446B6F">
        <w:rPr>
          <w:rFonts w:ascii="Times New Roman" w:hAnsi="Times New Roman" w:cs="Times New Roman"/>
          <w:sz w:val="26"/>
          <w:szCs w:val="26"/>
          <w:lang w:eastAsia="ru-RU"/>
        </w:rPr>
        <w:t xml:space="preserve">чинність рішення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тридцять восьмої </w:t>
      </w:r>
      <w:r w:rsidRPr="00446B6F">
        <w:rPr>
          <w:rFonts w:ascii="Times New Roman" w:hAnsi="Times New Roman" w:cs="Times New Roman"/>
          <w:sz w:val="26"/>
          <w:szCs w:val="26"/>
          <w:lang w:eastAsia="ru-RU"/>
        </w:rPr>
        <w:t xml:space="preserve">(позачергової) </w:t>
      </w:r>
      <w:r>
        <w:rPr>
          <w:rFonts w:ascii="Times New Roman" w:hAnsi="Times New Roman" w:cs="Times New Roman"/>
          <w:sz w:val="26"/>
          <w:szCs w:val="26"/>
          <w:lang w:eastAsia="ru-RU"/>
        </w:rPr>
        <w:t>сесії міської ради від 03 жовтня 2024 року №786</w:t>
      </w:r>
      <w:r w:rsidRPr="00446B6F">
        <w:rPr>
          <w:rFonts w:ascii="Times New Roman" w:hAnsi="Times New Roman" w:cs="Times New Roman"/>
          <w:sz w:val="26"/>
          <w:szCs w:val="26"/>
          <w:lang w:eastAsia="ru-RU"/>
        </w:rPr>
        <w:t xml:space="preserve"> «Про затвердження Переліку адміністративних послуг, які надаються через управління Центру надання адміністративних послуг </w:t>
      </w:r>
      <w:proofErr w:type="spellStart"/>
      <w:r w:rsidRPr="00446B6F">
        <w:rPr>
          <w:rFonts w:ascii="Times New Roman" w:hAnsi="Times New Roman" w:cs="Times New Roman"/>
          <w:sz w:val="26"/>
          <w:szCs w:val="26"/>
          <w:lang w:eastAsia="ru-RU"/>
        </w:rPr>
        <w:t>Коростишівської</w:t>
      </w:r>
      <w:proofErr w:type="spellEnd"/>
      <w:r w:rsidRPr="00446B6F">
        <w:rPr>
          <w:rFonts w:ascii="Times New Roman" w:hAnsi="Times New Roman" w:cs="Times New Roman"/>
          <w:sz w:val="26"/>
          <w:szCs w:val="26"/>
          <w:lang w:eastAsia="ru-RU"/>
        </w:rPr>
        <w:t xml:space="preserve"> міської ради в новій редакції</w:t>
      </w:r>
      <w:r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446B6F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C25F59" w:rsidRDefault="00C25F59" w:rsidP="00C25F59">
      <w:pPr>
        <w:ind w:firstLine="567"/>
        <w:jc w:val="both"/>
        <w:rPr>
          <w:sz w:val="26"/>
          <w:szCs w:val="26"/>
          <w:lang w:val="uk-UA"/>
        </w:rPr>
      </w:pPr>
      <w:r w:rsidRPr="00446B6F">
        <w:rPr>
          <w:sz w:val="26"/>
          <w:szCs w:val="26"/>
          <w:lang w:val="uk-UA"/>
        </w:rPr>
        <w:t xml:space="preserve">3. </w:t>
      </w:r>
      <w:r>
        <w:rPr>
          <w:sz w:val="26"/>
          <w:szCs w:val="26"/>
          <w:lang w:val="uk-UA"/>
        </w:rPr>
        <w:t>Контроль за виконанням цього</w:t>
      </w:r>
      <w:r w:rsidRPr="00446B6F">
        <w:rPr>
          <w:sz w:val="26"/>
          <w:szCs w:val="26"/>
          <w:lang w:val="uk-UA"/>
        </w:rPr>
        <w:t xml:space="preserve"> рішення покласти на постійну комісію міської ради з питань </w:t>
      </w:r>
      <w:r>
        <w:rPr>
          <w:sz w:val="26"/>
          <w:szCs w:val="26"/>
          <w:lang w:val="uk-UA"/>
        </w:rPr>
        <w:t>прав людини, законності, депутатської діяльності, етики, регламенту, місцевого самоврядування та запобігання корупції</w:t>
      </w:r>
      <w:r w:rsidRPr="00446B6F">
        <w:rPr>
          <w:sz w:val="26"/>
          <w:szCs w:val="26"/>
          <w:lang w:val="uk-UA"/>
        </w:rPr>
        <w:t xml:space="preserve"> та заступника міського голови з питань діяльності виконавчих органів ради</w:t>
      </w:r>
      <w:r>
        <w:rPr>
          <w:sz w:val="26"/>
          <w:szCs w:val="26"/>
          <w:lang w:val="uk-UA"/>
        </w:rPr>
        <w:t xml:space="preserve"> Сергія БОНДАРЧУКА</w:t>
      </w:r>
      <w:r w:rsidRPr="00446B6F">
        <w:rPr>
          <w:sz w:val="26"/>
          <w:szCs w:val="26"/>
          <w:lang w:val="uk-UA"/>
        </w:rPr>
        <w:t>.</w:t>
      </w:r>
    </w:p>
    <w:p w:rsidR="00C25F59" w:rsidRDefault="00C25F59" w:rsidP="00C25F59">
      <w:pPr>
        <w:jc w:val="both"/>
        <w:rPr>
          <w:sz w:val="26"/>
          <w:szCs w:val="26"/>
          <w:lang w:val="uk-UA"/>
        </w:rPr>
      </w:pPr>
    </w:p>
    <w:p w:rsidR="00C25F59" w:rsidRDefault="00C25F59" w:rsidP="00C25F59">
      <w:pPr>
        <w:jc w:val="both"/>
        <w:rPr>
          <w:sz w:val="26"/>
          <w:szCs w:val="26"/>
          <w:lang w:val="uk-UA"/>
        </w:rPr>
      </w:pPr>
    </w:p>
    <w:p w:rsidR="00C25F59" w:rsidRDefault="00C25F59" w:rsidP="00C25F59">
      <w:pPr>
        <w:jc w:val="both"/>
        <w:rPr>
          <w:sz w:val="26"/>
          <w:szCs w:val="26"/>
          <w:lang w:val="uk-UA"/>
        </w:rPr>
      </w:pPr>
      <w:r w:rsidRPr="00446B6F">
        <w:rPr>
          <w:sz w:val="26"/>
          <w:szCs w:val="26"/>
          <w:lang w:val="uk-UA"/>
        </w:rPr>
        <w:t>Секретар міської ради</w:t>
      </w:r>
      <w:r w:rsidRPr="00446B6F">
        <w:rPr>
          <w:sz w:val="26"/>
          <w:szCs w:val="26"/>
          <w:lang w:val="uk-UA"/>
        </w:rPr>
        <w:tab/>
      </w:r>
      <w:r w:rsidRPr="00446B6F">
        <w:rPr>
          <w:sz w:val="26"/>
          <w:szCs w:val="26"/>
          <w:lang w:val="uk-UA"/>
        </w:rPr>
        <w:tab/>
      </w:r>
      <w:r w:rsidRPr="00446B6F">
        <w:rPr>
          <w:sz w:val="26"/>
          <w:szCs w:val="26"/>
          <w:lang w:val="uk-UA"/>
        </w:rPr>
        <w:tab/>
      </w:r>
      <w:r w:rsidRPr="00446B6F">
        <w:rPr>
          <w:sz w:val="26"/>
          <w:szCs w:val="26"/>
          <w:lang w:val="uk-UA"/>
        </w:rPr>
        <w:tab/>
      </w:r>
      <w:r w:rsidRPr="00446B6F">
        <w:rPr>
          <w:sz w:val="26"/>
          <w:szCs w:val="26"/>
          <w:lang w:val="uk-UA"/>
        </w:rPr>
        <w:tab/>
      </w:r>
      <w:r w:rsidRPr="00446B6F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Юрій ДЕНИСОВЕЦЬ</w:t>
      </w:r>
    </w:p>
    <w:p w:rsidR="007E31FD" w:rsidRDefault="007E31FD" w:rsidP="007E31FD">
      <w:pPr>
        <w:rPr>
          <w:sz w:val="22"/>
          <w:szCs w:val="22"/>
          <w:lang w:val="uk-UA"/>
        </w:rPr>
      </w:pPr>
    </w:p>
    <w:p w:rsidR="007E31FD" w:rsidRPr="009A64E6" w:rsidRDefault="007E31FD" w:rsidP="007E31FD">
      <w:pPr>
        <w:rPr>
          <w:sz w:val="22"/>
          <w:szCs w:val="22"/>
          <w:lang w:val="uk-UA"/>
        </w:rPr>
      </w:pPr>
      <w:r w:rsidRPr="009A64E6">
        <w:rPr>
          <w:sz w:val="22"/>
          <w:szCs w:val="22"/>
          <w:lang w:val="uk-UA"/>
        </w:rPr>
        <w:t>Розробник:</w:t>
      </w:r>
    </w:p>
    <w:p w:rsidR="007E31FD" w:rsidRPr="009A64E6" w:rsidRDefault="007E31FD" w:rsidP="007E31FD">
      <w:pPr>
        <w:rPr>
          <w:sz w:val="22"/>
          <w:szCs w:val="22"/>
          <w:lang w:val="uk-UA"/>
        </w:rPr>
      </w:pPr>
      <w:r w:rsidRPr="009A64E6">
        <w:rPr>
          <w:sz w:val="22"/>
          <w:szCs w:val="22"/>
          <w:lang w:val="uk-UA"/>
        </w:rPr>
        <w:t>Керівник структурного підрозділу:</w:t>
      </w:r>
    </w:p>
    <w:p w:rsidR="007E31FD" w:rsidRPr="009A64E6" w:rsidRDefault="007E31FD" w:rsidP="007E31FD">
      <w:pPr>
        <w:rPr>
          <w:sz w:val="22"/>
          <w:szCs w:val="22"/>
          <w:lang w:val="uk-UA"/>
        </w:rPr>
      </w:pPr>
      <w:r w:rsidRPr="009A64E6">
        <w:rPr>
          <w:sz w:val="22"/>
          <w:szCs w:val="22"/>
          <w:lang w:val="uk-UA"/>
        </w:rPr>
        <w:t>Відділ правової та кадрової роботи:</w:t>
      </w:r>
    </w:p>
    <w:p w:rsidR="007E31FD" w:rsidRPr="009A64E6" w:rsidRDefault="007E31FD" w:rsidP="007E31FD">
      <w:pPr>
        <w:rPr>
          <w:sz w:val="22"/>
          <w:szCs w:val="22"/>
          <w:lang w:val="uk-UA"/>
        </w:rPr>
      </w:pPr>
      <w:r w:rsidRPr="009A64E6">
        <w:rPr>
          <w:sz w:val="22"/>
          <w:szCs w:val="22"/>
          <w:lang w:val="uk-UA"/>
        </w:rPr>
        <w:t>Заступник міського голови за профілем:</w:t>
      </w:r>
    </w:p>
    <w:p w:rsidR="007E31FD" w:rsidRPr="009A64E6" w:rsidRDefault="007E31FD" w:rsidP="007E31FD">
      <w:pPr>
        <w:rPr>
          <w:sz w:val="22"/>
          <w:szCs w:val="22"/>
          <w:lang w:val="uk-UA"/>
        </w:rPr>
      </w:pPr>
      <w:r w:rsidRPr="009A64E6">
        <w:rPr>
          <w:sz w:val="22"/>
          <w:szCs w:val="22"/>
          <w:lang w:val="uk-UA"/>
        </w:rPr>
        <w:t>Ін</w:t>
      </w:r>
      <w:r>
        <w:rPr>
          <w:sz w:val="22"/>
          <w:szCs w:val="22"/>
          <w:lang w:val="uk-UA"/>
        </w:rPr>
        <w:t>ші</w:t>
      </w:r>
    </w:p>
    <w:sectPr w:rsidR="007E31FD" w:rsidRPr="009A64E6" w:rsidSect="007E31FD"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F59"/>
    <w:rsid w:val="000073AF"/>
    <w:rsid w:val="000103EB"/>
    <w:rsid w:val="0001302D"/>
    <w:rsid w:val="00014196"/>
    <w:rsid w:val="0002250A"/>
    <w:rsid w:val="00022A01"/>
    <w:rsid w:val="00024590"/>
    <w:rsid w:val="00024FB7"/>
    <w:rsid w:val="00026701"/>
    <w:rsid w:val="0003070E"/>
    <w:rsid w:val="000332AF"/>
    <w:rsid w:val="00033746"/>
    <w:rsid w:val="00034824"/>
    <w:rsid w:val="00036ED9"/>
    <w:rsid w:val="0004174F"/>
    <w:rsid w:val="000453CA"/>
    <w:rsid w:val="000462A8"/>
    <w:rsid w:val="0004704E"/>
    <w:rsid w:val="00052990"/>
    <w:rsid w:val="00052B88"/>
    <w:rsid w:val="00055431"/>
    <w:rsid w:val="00055D0F"/>
    <w:rsid w:val="00060DB8"/>
    <w:rsid w:val="00062142"/>
    <w:rsid w:val="000633CD"/>
    <w:rsid w:val="00063B19"/>
    <w:rsid w:val="00072756"/>
    <w:rsid w:val="000729FB"/>
    <w:rsid w:val="000732F1"/>
    <w:rsid w:val="00082B1F"/>
    <w:rsid w:val="00083965"/>
    <w:rsid w:val="00086CBF"/>
    <w:rsid w:val="00091629"/>
    <w:rsid w:val="00092C6E"/>
    <w:rsid w:val="000940ED"/>
    <w:rsid w:val="000970B8"/>
    <w:rsid w:val="000A1DBA"/>
    <w:rsid w:val="000A268D"/>
    <w:rsid w:val="000A3154"/>
    <w:rsid w:val="000A6CBE"/>
    <w:rsid w:val="000B3A0A"/>
    <w:rsid w:val="000B42AE"/>
    <w:rsid w:val="000B63DD"/>
    <w:rsid w:val="000C2023"/>
    <w:rsid w:val="000C36F5"/>
    <w:rsid w:val="000D1302"/>
    <w:rsid w:val="000D726F"/>
    <w:rsid w:val="000E3D9A"/>
    <w:rsid w:val="000E3EB3"/>
    <w:rsid w:val="000E5FC9"/>
    <w:rsid w:val="000F1C48"/>
    <w:rsid w:val="000F2390"/>
    <w:rsid w:val="000F4A77"/>
    <w:rsid w:val="000F5A42"/>
    <w:rsid w:val="001102C5"/>
    <w:rsid w:val="00117B76"/>
    <w:rsid w:val="00123E26"/>
    <w:rsid w:val="001268DA"/>
    <w:rsid w:val="001337C6"/>
    <w:rsid w:val="00142ACB"/>
    <w:rsid w:val="0015277A"/>
    <w:rsid w:val="0015481E"/>
    <w:rsid w:val="00157E46"/>
    <w:rsid w:val="00161496"/>
    <w:rsid w:val="00161BBA"/>
    <w:rsid w:val="00164796"/>
    <w:rsid w:val="0018267A"/>
    <w:rsid w:val="00184D93"/>
    <w:rsid w:val="001868A4"/>
    <w:rsid w:val="00192273"/>
    <w:rsid w:val="00197943"/>
    <w:rsid w:val="001A0548"/>
    <w:rsid w:val="001A0E40"/>
    <w:rsid w:val="001A53FA"/>
    <w:rsid w:val="001A6E68"/>
    <w:rsid w:val="001A774F"/>
    <w:rsid w:val="001B559E"/>
    <w:rsid w:val="001B6703"/>
    <w:rsid w:val="001C1125"/>
    <w:rsid w:val="001D12FD"/>
    <w:rsid w:val="001D2D16"/>
    <w:rsid w:val="001D7034"/>
    <w:rsid w:val="001E51EA"/>
    <w:rsid w:val="001F08EC"/>
    <w:rsid w:val="001F34E3"/>
    <w:rsid w:val="001F402C"/>
    <w:rsid w:val="001F628F"/>
    <w:rsid w:val="0020693E"/>
    <w:rsid w:val="00213B76"/>
    <w:rsid w:val="00214149"/>
    <w:rsid w:val="00222930"/>
    <w:rsid w:val="00231E96"/>
    <w:rsid w:val="0023525E"/>
    <w:rsid w:val="002368CF"/>
    <w:rsid w:val="00236D62"/>
    <w:rsid w:val="00240D30"/>
    <w:rsid w:val="00242533"/>
    <w:rsid w:val="0024634E"/>
    <w:rsid w:val="0024664E"/>
    <w:rsid w:val="002476A1"/>
    <w:rsid w:val="00250393"/>
    <w:rsid w:val="002544BD"/>
    <w:rsid w:val="002570A8"/>
    <w:rsid w:val="002608AF"/>
    <w:rsid w:val="00265588"/>
    <w:rsid w:val="00265A5E"/>
    <w:rsid w:val="0027007D"/>
    <w:rsid w:val="00272568"/>
    <w:rsid w:val="00273756"/>
    <w:rsid w:val="00275F61"/>
    <w:rsid w:val="002800CD"/>
    <w:rsid w:val="00284A57"/>
    <w:rsid w:val="002850CF"/>
    <w:rsid w:val="0028745C"/>
    <w:rsid w:val="002912AD"/>
    <w:rsid w:val="00292C42"/>
    <w:rsid w:val="002938BA"/>
    <w:rsid w:val="002A5C06"/>
    <w:rsid w:val="002A5E8A"/>
    <w:rsid w:val="002A606A"/>
    <w:rsid w:val="002A6531"/>
    <w:rsid w:val="002B00C6"/>
    <w:rsid w:val="002B4BDA"/>
    <w:rsid w:val="002C233C"/>
    <w:rsid w:val="002C4019"/>
    <w:rsid w:val="002C5402"/>
    <w:rsid w:val="002D3ED1"/>
    <w:rsid w:val="002E2199"/>
    <w:rsid w:val="002F216E"/>
    <w:rsid w:val="00302213"/>
    <w:rsid w:val="00315A38"/>
    <w:rsid w:val="00320D0B"/>
    <w:rsid w:val="00323DDA"/>
    <w:rsid w:val="00327097"/>
    <w:rsid w:val="00327105"/>
    <w:rsid w:val="00337746"/>
    <w:rsid w:val="003413B8"/>
    <w:rsid w:val="00343470"/>
    <w:rsid w:val="003448E4"/>
    <w:rsid w:val="00352D05"/>
    <w:rsid w:val="00352EF7"/>
    <w:rsid w:val="003535E8"/>
    <w:rsid w:val="00354D6F"/>
    <w:rsid w:val="003562E3"/>
    <w:rsid w:val="003563E0"/>
    <w:rsid w:val="00356B29"/>
    <w:rsid w:val="00367535"/>
    <w:rsid w:val="00370706"/>
    <w:rsid w:val="003718B1"/>
    <w:rsid w:val="003735D0"/>
    <w:rsid w:val="003736BB"/>
    <w:rsid w:val="00375A6C"/>
    <w:rsid w:val="003815CE"/>
    <w:rsid w:val="0038428F"/>
    <w:rsid w:val="00390A60"/>
    <w:rsid w:val="003914F7"/>
    <w:rsid w:val="00391AEC"/>
    <w:rsid w:val="003A49F0"/>
    <w:rsid w:val="003A4D04"/>
    <w:rsid w:val="003A7CD0"/>
    <w:rsid w:val="003B2D84"/>
    <w:rsid w:val="003B4637"/>
    <w:rsid w:val="003C1B5D"/>
    <w:rsid w:val="003C7733"/>
    <w:rsid w:val="003D256E"/>
    <w:rsid w:val="003D4C80"/>
    <w:rsid w:val="003D7922"/>
    <w:rsid w:val="003E135A"/>
    <w:rsid w:val="003E1478"/>
    <w:rsid w:val="003E7E17"/>
    <w:rsid w:val="003F0BB8"/>
    <w:rsid w:val="003F2787"/>
    <w:rsid w:val="003F2FA7"/>
    <w:rsid w:val="00402FBD"/>
    <w:rsid w:val="00404DCE"/>
    <w:rsid w:val="004054C4"/>
    <w:rsid w:val="00406CFD"/>
    <w:rsid w:val="00413C4F"/>
    <w:rsid w:val="00421526"/>
    <w:rsid w:val="004267A2"/>
    <w:rsid w:val="004272F4"/>
    <w:rsid w:val="00431764"/>
    <w:rsid w:val="00432E90"/>
    <w:rsid w:val="00441DFA"/>
    <w:rsid w:val="004475E1"/>
    <w:rsid w:val="00452359"/>
    <w:rsid w:val="00453A9C"/>
    <w:rsid w:val="00454CD9"/>
    <w:rsid w:val="00460E8D"/>
    <w:rsid w:val="00461435"/>
    <w:rsid w:val="00470E95"/>
    <w:rsid w:val="00473957"/>
    <w:rsid w:val="00475FED"/>
    <w:rsid w:val="0048007A"/>
    <w:rsid w:val="00483870"/>
    <w:rsid w:val="00484BCC"/>
    <w:rsid w:val="00486B50"/>
    <w:rsid w:val="00491EC9"/>
    <w:rsid w:val="00494B4D"/>
    <w:rsid w:val="00495078"/>
    <w:rsid w:val="004A6871"/>
    <w:rsid w:val="004A724C"/>
    <w:rsid w:val="004B3253"/>
    <w:rsid w:val="004B39DE"/>
    <w:rsid w:val="004B574B"/>
    <w:rsid w:val="004C281A"/>
    <w:rsid w:val="004D1E75"/>
    <w:rsid w:val="004D2801"/>
    <w:rsid w:val="004D6822"/>
    <w:rsid w:val="004E6A03"/>
    <w:rsid w:val="00501B69"/>
    <w:rsid w:val="0050251D"/>
    <w:rsid w:val="0050403C"/>
    <w:rsid w:val="00506DE6"/>
    <w:rsid w:val="00512182"/>
    <w:rsid w:val="00520B04"/>
    <w:rsid w:val="00522225"/>
    <w:rsid w:val="005238FB"/>
    <w:rsid w:val="005245B7"/>
    <w:rsid w:val="00535784"/>
    <w:rsid w:val="00535793"/>
    <w:rsid w:val="0053675C"/>
    <w:rsid w:val="00540BB3"/>
    <w:rsid w:val="00540CD8"/>
    <w:rsid w:val="005466AA"/>
    <w:rsid w:val="0055143A"/>
    <w:rsid w:val="00560881"/>
    <w:rsid w:val="0056446A"/>
    <w:rsid w:val="00570856"/>
    <w:rsid w:val="00570EF5"/>
    <w:rsid w:val="005961A4"/>
    <w:rsid w:val="00597B14"/>
    <w:rsid w:val="005A4080"/>
    <w:rsid w:val="005A5383"/>
    <w:rsid w:val="005B4001"/>
    <w:rsid w:val="005B73B2"/>
    <w:rsid w:val="005C0DF3"/>
    <w:rsid w:val="005C13CA"/>
    <w:rsid w:val="005C3F28"/>
    <w:rsid w:val="005C7D9A"/>
    <w:rsid w:val="005D09B1"/>
    <w:rsid w:val="005D4B1E"/>
    <w:rsid w:val="005D50FF"/>
    <w:rsid w:val="005E4690"/>
    <w:rsid w:val="005F1209"/>
    <w:rsid w:val="005F28D6"/>
    <w:rsid w:val="005F4DF8"/>
    <w:rsid w:val="00601DF1"/>
    <w:rsid w:val="00602A48"/>
    <w:rsid w:val="0061304D"/>
    <w:rsid w:val="00613261"/>
    <w:rsid w:val="006132E2"/>
    <w:rsid w:val="006230DE"/>
    <w:rsid w:val="0062440E"/>
    <w:rsid w:val="0063254F"/>
    <w:rsid w:val="00634540"/>
    <w:rsid w:val="00635BDA"/>
    <w:rsid w:val="00636045"/>
    <w:rsid w:val="0064091E"/>
    <w:rsid w:val="006418E8"/>
    <w:rsid w:val="00641FA7"/>
    <w:rsid w:val="00645913"/>
    <w:rsid w:val="00647310"/>
    <w:rsid w:val="00647CF1"/>
    <w:rsid w:val="006512B3"/>
    <w:rsid w:val="00651BCA"/>
    <w:rsid w:val="0066112C"/>
    <w:rsid w:val="00662028"/>
    <w:rsid w:val="006632ED"/>
    <w:rsid w:val="00666B3B"/>
    <w:rsid w:val="0067435F"/>
    <w:rsid w:val="00675CC6"/>
    <w:rsid w:val="0068355D"/>
    <w:rsid w:val="00685A50"/>
    <w:rsid w:val="00687F49"/>
    <w:rsid w:val="006953A5"/>
    <w:rsid w:val="006959F8"/>
    <w:rsid w:val="00695A9E"/>
    <w:rsid w:val="006970A7"/>
    <w:rsid w:val="006A3870"/>
    <w:rsid w:val="006A452C"/>
    <w:rsid w:val="006B17DA"/>
    <w:rsid w:val="006B5E22"/>
    <w:rsid w:val="006C4506"/>
    <w:rsid w:val="006C7314"/>
    <w:rsid w:val="006D1321"/>
    <w:rsid w:val="006D3BC8"/>
    <w:rsid w:val="006D4772"/>
    <w:rsid w:val="006D755D"/>
    <w:rsid w:val="006E0359"/>
    <w:rsid w:val="006E3BBB"/>
    <w:rsid w:val="006E7849"/>
    <w:rsid w:val="006E7BFE"/>
    <w:rsid w:val="006F3BEB"/>
    <w:rsid w:val="006F4667"/>
    <w:rsid w:val="006F5FBA"/>
    <w:rsid w:val="006F68B3"/>
    <w:rsid w:val="006F6DFC"/>
    <w:rsid w:val="00701662"/>
    <w:rsid w:val="0070606F"/>
    <w:rsid w:val="00706663"/>
    <w:rsid w:val="00707F68"/>
    <w:rsid w:val="00712094"/>
    <w:rsid w:val="00712D47"/>
    <w:rsid w:val="0071322F"/>
    <w:rsid w:val="007152D6"/>
    <w:rsid w:val="0072124D"/>
    <w:rsid w:val="007239C5"/>
    <w:rsid w:val="007274BF"/>
    <w:rsid w:val="00727FAA"/>
    <w:rsid w:val="0073045E"/>
    <w:rsid w:val="007367B5"/>
    <w:rsid w:val="007368A4"/>
    <w:rsid w:val="007370AE"/>
    <w:rsid w:val="0073749C"/>
    <w:rsid w:val="00740A10"/>
    <w:rsid w:val="00740AA0"/>
    <w:rsid w:val="00742839"/>
    <w:rsid w:val="00742C54"/>
    <w:rsid w:val="0074714C"/>
    <w:rsid w:val="007507A7"/>
    <w:rsid w:val="00754877"/>
    <w:rsid w:val="00764DAD"/>
    <w:rsid w:val="00767A8B"/>
    <w:rsid w:val="00767FB7"/>
    <w:rsid w:val="0077276D"/>
    <w:rsid w:val="0078243E"/>
    <w:rsid w:val="007851E9"/>
    <w:rsid w:val="0078695B"/>
    <w:rsid w:val="00792124"/>
    <w:rsid w:val="00792C67"/>
    <w:rsid w:val="007A45BB"/>
    <w:rsid w:val="007A6C32"/>
    <w:rsid w:val="007C1D63"/>
    <w:rsid w:val="007C52E4"/>
    <w:rsid w:val="007D21FD"/>
    <w:rsid w:val="007E1236"/>
    <w:rsid w:val="007E31FD"/>
    <w:rsid w:val="007E7ADD"/>
    <w:rsid w:val="007F04B0"/>
    <w:rsid w:val="0080280F"/>
    <w:rsid w:val="008052C1"/>
    <w:rsid w:val="008120C5"/>
    <w:rsid w:val="00813011"/>
    <w:rsid w:val="00821916"/>
    <w:rsid w:val="008230AD"/>
    <w:rsid w:val="00824271"/>
    <w:rsid w:val="008266AA"/>
    <w:rsid w:val="00834C8E"/>
    <w:rsid w:val="0083630B"/>
    <w:rsid w:val="0084023B"/>
    <w:rsid w:val="00842E67"/>
    <w:rsid w:val="0085149E"/>
    <w:rsid w:val="00851A07"/>
    <w:rsid w:val="0086224B"/>
    <w:rsid w:val="008629E7"/>
    <w:rsid w:val="00863720"/>
    <w:rsid w:val="00870C0B"/>
    <w:rsid w:val="008720BD"/>
    <w:rsid w:val="008729FD"/>
    <w:rsid w:val="008735DF"/>
    <w:rsid w:val="00876393"/>
    <w:rsid w:val="008863DD"/>
    <w:rsid w:val="00887F4B"/>
    <w:rsid w:val="0089588B"/>
    <w:rsid w:val="008A38F4"/>
    <w:rsid w:val="008B4C83"/>
    <w:rsid w:val="008B5599"/>
    <w:rsid w:val="008B7A82"/>
    <w:rsid w:val="008C0F9F"/>
    <w:rsid w:val="008C2C34"/>
    <w:rsid w:val="008C4985"/>
    <w:rsid w:val="008D2CB4"/>
    <w:rsid w:val="008D3011"/>
    <w:rsid w:val="008D35C8"/>
    <w:rsid w:val="008D3D74"/>
    <w:rsid w:val="008E5D88"/>
    <w:rsid w:val="008F2D92"/>
    <w:rsid w:val="008F6936"/>
    <w:rsid w:val="008F7B65"/>
    <w:rsid w:val="00902A8F"/>
    <w:rsid w:val="00903DB4"/>
    <w:rsid w:val="00910A13"/>
    <w:rsid w:val="00911717"/>
    <w:rsid w:val="00920CB4"/>
    <w:rsid w:val="00922377"/>
    <w:rsid w:val="009307CF"/>
    <w:rsid w:val="00935420"/>
    <w:rsid w:val="009435AC"/>
    <w:rsid w:val="00944A73"/>
    <w:rsid w:val="009553D1"/>
    <w:rsid w:val="00956FFF"/>
    <w:rsid w:val="009579C5"/>
    <w:rsid w:val="00957B6F"/>
    <w:rsid w:val="009600A4"/>
    <w:rsid w:val="009724FA"/>
    <w:rsid w:val="00972A6D"/>
    <w:rsid w:val="009768DB"/>
    <w:rsid w:val="009802DD"/>
    <w:rsid w:val="00981594"/>
    <w:rsid w:val="00984342"/>
    <w:rsid w:val="00987070"/>
    <w:rsid w:val="00997730"/>
    <w:rsid w:val="009A49C9"/>
    <w:rsid w:val="009B0B0B"/>
    <w:rsid w:val="009B5252"/>
    <w:rsid w:val="009C0B95"/>
    <w:rsid w:val="009C4BD8"/>
    <w:rsid w:val="009D5E5C"/>
    <w:rsid w:val="009D7C51"/>
    <w:rsid w:val="009E48ED"/>
    <w:rsid w:val="009F1BDF"/>
    <w:rsid w:val="009F1D4C"/>
    <w:rsid w:val="009F3C84"/>
    <w:rsid w:val="009F565A"/>
    <w:rsid w:val="00A03C18"/>
    <w:rsid w:val="00A14A91"/>
    <w:rsid w:val="00A16881"/>
    <w:rsid w:val="00A174A9"/>
    <w:rsid w:val="00A237DD"/>
    <w:rsid w:val="00A2749F"/>
    <w:rsid w:val="00A31947"/>
    <w:rsid w:val="00A353B4"/>
    <w:rsid w:val="00A37CCE"/>
    <w:rsid w:val="00A4413F"/>
    <w:rsid w:val="00A44626"/>
    <w:rsid w:val="00A446E9"/>
    <w:rsid w:val="00A44C37"/>
    <w:rsid w:val="00A4634C"/>
    <w:rsid w:val="00A50677"/>
    <w:rsid w:val="00A51190"/>
    <w:rsid w:val="00A51C55"/>
    <w:rsid w:val="00A53D8E"/>
    <w:rsid w:val="00A572D9"/>
    <w:rsid w:val="00A57B39"/>
    <w:rsid w:val="00A64652"/>
    <w:rsid w:val="00A706CA"/>
    <w:rsid w:val="00A729A0"/>
    <w:rsid w:val="00A7596F"/>
    <w:rsid w:val="00A81596"/>
    <w:rsid w:val="00A817E9"/>
    <w:rsid w:val="00A84630"/>
    <w:rsid w:val="00A86483"/>
    <w:rsid w:val="00A902BB"/>
    <w:rsid w:val="00A92E6F"/>
    <w:rsid w:val="00A93160"/>
    <w:rsid w:val="00A9595E"/>
    <w:rsid w:val="00AA0D92"/>
    <w:rsid w:val="00AA35D0"/>
    <w:rsid w:val="00AA45DF"/>
    <w:rsid w:val="00AB0A1C"/>
    <w:rsid w:val="00AC12FA"/>
    <w:rsid w:val="00AC1777"/>
    <w:rsid w:val="00AC245C"/>
    <w:rsid w:val="00AC2F83"/>
    <w:rsid w:val="00AC4ECD"/>
    <w:rsid w:val="00AC5394"/>
    <w:rsid w:val="00AC5CA8"/>
    <w:rsid w:val="00AC7099"/>
    <w:rsid w:val="00AD010C"/>
    <w:rsid w:val="00AD091C"/>
    <w:rsid w:val="00AD2658"/>
    <w:rsid w:val="00AD275C"/>
    <w:rsid w:val="00AD291E"/>
    <w:rsid w:val="00AD7597"/>
    <w:rsid w:val="00AD7E21"/>
    <w:rsid w:val="00AE3B7F"/>
    <w:rsid w:val="00AE7512"/>
    <w:rsid w:val="00AF03A0"/>
    <w:rsid w:val="00B04A8C"/>
    <w:rsid w:val="00B04F0B"/>
    <w:rsid w:val="00B05934"/>
    <w:rsid w:val="00B117A8"/>
    <w:rsid w:val="00B142D9"/>
    <w:rsid w:val="00B1664E"/>
    <w:rsid w:val="00B20617"/>
    <w:rsid w:val="00B207AE"/>
    <w:rsid w:val="00B26F6A"/>
    <w:rsid w:val="00B4282D"/>
    <w:rsid w:val="00B44415"/>
    <w:rsid w:val="00B449F4"/>
    <w:rsid w:val="00B47DDE"/>
    <w:rsid w:val="00B52EE1"/>
    <w:rsid w:val="00B54CE0"/>
    <w:rsid w:val="00B61DF8"/>
    <w:rsid w:val="00B621C6"/>
    <w:rsid w:val="00B6411C"/>
    <w:rsid w:val="00B66569"/>
    <w:rsid w:val="00B76C27"/>
    <w:rsid w:val="00B81486"/>
    <w:rsid w:val="00B81A76"/>
    <w:rsid w:val="00B873FD"/>
    <w:rsid w:val="00B87436"/>
    <w:rsid w:val="00B92B65"/>
    <w:rsid w:val="00B93342"/>
    <w:rsid w:val="00B9719B"/>
    <w:rsid w:val="00B97EC5"/>
    <w:rsid w:val="00BA1354"/>
    <w:rsid w:val="00BA4443"/>
    <w:rsid w:val="00BA4495"/>
    <w:rsid w:val="00BA631E"/>
    <w:rsid w:val="00BB228D"/>
    <w:rsid w:val="00BB578B"/>
    <w:rsid w:val="00BB5D1D"/>
    <w:rsid w:val="00BC165D"/>
    <w:rsid w:val="00BC17EE"/>
    <w:rsid w:val="00BC4BF9"/>
    <w:rsid w:val="00BC5B06"/>
    <w:rsid w:val="00BC6C8D"/>
    <w:rsid w:val="00BC7E67"/>
    <w:rsid w:val="00BD38C4"/>
    <w:rsid w:val="00BD740B"/>
    <w:rsid w:val="00BD7A50"/>
    <w:rsid w:val="00BE114C"/>
    <w:rsid w:val="00BE2324"/>
    <w:rsid w:val="00BE2C56"/>
    <w:rsid w:val="00BF7DC1"/>
    <w:rsid w:val="00C00415"/>
    <w:rsid w:val="00C05749"/>
    <w:rsid w:val="00C0637B"/>
    <w:rsid w:val="00C15DA6"/>
    <w:rsid w:val="00C2010A"/>
    <w:rsid w:val="00C2299E"/>
    <w:rsid w:val="00C23372"/>
    <w:rsid w:val="00C25425"/>
    <w:rsid w:val="00C25F59"/>
    <w:rsid w:val="00C30364"/>
    <w:rsid w:val="00C31091"/>
    <w:rsid w:val="00C35088"/>
    <w:rsid w:val="00C40EA7"/>
    <w:rsid w:val="00C44DF3"/>
    <w:rsid w:val="00C47174"/>
    <w:rsid w:val="00C630E0"/>
    <w:rsid w:val="00C635A4"/>
    <w:rsid w:val="00C6597E"/>
    <w:rsid w:val="00C66F20"/>
    <w:rsid w:val="00C7003C"/>
    <w:rsid w:val="00C71C29"/>
    <w:rsid w:val="00C80DF5"/>
    <w:rsid w:val="00C85D4A"/>
    <w:rsid w:val="00C87592"/>
    <w:rsid w:val="00C93DDD"/>
    <w:rsid w:val="00CA18DD"/>
    <w:rsid w:val="00CA417C"/>
    <w:rsid w:val="00CA6A1F"/>
    <w:rsid w:val="00CB27D2"/>
    <w:rsid w:val="00CB2B01"/>
    <w:rsid w:val="00CB7CD3"/>
    <w:rsid w:val="00CE64C3"/>
    <w:rsid w:val="00CE6B2F"/>
    <w:rsid w:val="00CE7CD2"/>
    <w:rsid w:val="00CF0F2D"/>
    <w:rsid w:val="00D0258F"/>
    <w:rsid w:val="00D113CD"/>
    <w:rsid w:val="00D16C18"/>
    <w:rsid w:val="00D22381"/>
    <w:rsid w:val="00D237FD"/>
    <w:rsid w:val="00D24A85"/>
    <w:rsid w:val="00D27971"/>
    <w:rsid w:val="00D31112"/>
    <w:rsid w:val="00D31F34"/>
    <w:rsid w:val="00D32BB1"/>
    <w:rsid w:val="00D32C8B"/>
    <w:rsid w:val="00D33B07"/>
    <w:rsid w:val="00D40359"/>
    <w:rsid w:val="00D45CCB"/>
    <w:rsid w:val="00D500A2"/>
    <w:rsid w:val="00D510B2"/>
    <w:rsid w:val="00D52DAC"/>
    <w:rsid w:val="00D53FEA"/>
    <w:rsid w:val="00D5718D"/>
    <w:rsid w:val="00D71CC0"/>
    <w:rsid w:val="00D731C5"/>
    <w:rsid w:val="00D73998"/>
    <w:rsid w:val="00D7585D"/>
    <w:rsid w:val="00D82CB1"/>
    <w:rsid w:val="00D82DE1"/>
    <w:rsid w:val="00D8592E"/>
    <w:rsid w:val="00D864F5"/>
    <w:rsid w:val="00D9242C"/>
    <w:rsid w:val="00D92F6B"/>
    <w:rsid w:val="00D93A6F"/>
    <w:rsid w:val="00D96774"/>
    <w:rsid w:val="00D970D9"/>
    <w:rsid w:val="00DA0381"/>
    <w:rsid w:val="00DA324B"/>
    <w:rsid w:val="00DA41FA"/>
    <w:rsid w:val="00DA567B"/>
    <w:rsid w:val="00DA79CF"/>
    <w:rsid w:val="00DB4B44"/>
    <w:rsid w:val="00DB692E"/>
    <w:rsid w:val="00DC60E4"/>
    <w:rsid w:val="00DD124B"/>
    <w:rsid w:val="00DD24E2"/>
    <w:rsid w:val="00DD5F4E"/>
    <w:rsid w:val="00DE3067"/>
    <w:rsid w:val="00DE6F41"/>
    <w:rsid w:val="00DF44E2"/>
    <w:rsid w:val="00DF459C"/>
    <w:rsid w:val="00DF4D9A"/>
    <w:rsid w:val="00E01C57"/>
    <w:rsid w:val="00E07857"/>
    <w:rsid w:val="00E25D7B"/>
    <w:rsid w:val="00E260B3"/>
    <w:rsid w:val="00E32B09"/>
    <w:rsid w:val="00E367B8"/>
    <w:rsid w:val="00E37A9C"/>
    <w:rsid w:val="00E40B4A"/>
    <w:rsid w:val="00E5420A"/>
    <w:rsid w:val="00E55B90"/>
    <w:rsid w:val="00E5688D"/>
    <w:rsid w:val="00E57573"/>
    <w:rsid w:val="00E5779C"/>
    <w:rsid w:val="00E6506A"/>
    <w:rsid w:val="00E7330B"/>
    <w:rsid w:val="00E75817"/>
    <w:rsid w:val="00E76C86"/>
    <w:rsid w:val="00E80F06"/>
    <w:rsid w:val="00E85A78"/>
    <w:rsid w:val="00E860C4"/>
    <w:rsid w:val="00E96AA4"/>
    <w:rsid w:val="00EA1764"/>
    <w:rsid w:val="00EA184C"/>
    <w:rsid w:val="00EA1A0F"/>
    <w:rsid w:val="00EA533A"/>
    <w:rsid w:val="00EA6195"/>
    <w:rsid w:val="00EB1CEB"/>
    <w:rsid w:val="00EB23CC"/>
    <w:rsid w:val="00EB376F"/>
    <w:rsid w:val="00EC04C1"/>
    <w:rsid w:val="00EC46AA"/>
    <w:rsid w:val="00ED193B"/>
    <w:rsid w:val="00ED65FD"/>
    <w:rsid w:val="00ED79A3"/>
    <w:rsid w:val="00EE1D79"/>
    <w:rsid w:val="00EE3E73"/>
    <w:rsid w:val="00EE509C"/>
    <w:rsid w:val="00EE583A"/>
    <w:rsid w:val="00EE5D27"/>
    <w:rsid w:val="00EE5D47"/>
    <w:rsid w:val="00EF3CBB"/>
    <w:rsid w:val="00EF7500"/>
    <w:rsid w:val="00F00207"/>
    <w:rsid w:val="00F00931"/>
    <w:rsid w:val="00F02674"/>
    <w:rsid w:val="00F11B6D"/>
    <w:rsid w:val="00F11E14"/>
    <w:rsid w:val="00F220F3"/>
    <w:rsid w:val="00F2483A"/>
    <w:rsid w:val="00F31524"/>
    <w:rsid w:val="00F525E1"/>
    <w:rsid w:val="00F52D48"/>
    <w:rsid w:val="00F55287"/>
    <w:rsid w:val="00F56CF4"/>
    <w:rsid w:val="00F70EE3"/>
    <w:rsid w:val="00F72649"/>
    <w:rsid w:val="00F77C5F"/>
    <w:rsid w:val="00F819D0"/>
    <w:rsid w:val="00F81AD9"/>
    <w:rsid w:val="00F8377C"/>
    <w:rsid w:val="00F843D1"/>
    <w:rsid w:val="00F862E4"/>
    <w:rsid w:val="00F8745C"/>
    <w:rsid w:val="00F90CBA"/>
    <w:rsid w:val="00F9310E"/>
    <w:rsid w:val="00FA1D44"/>
    <w:rsid w:val="00FA5739"/>
    <w:rsid w:val="00FA5844"/>
    <w:rsid w:val="00FB558C"/>
    <w:rsid w:val="00FB61C4"/>
    <w:rsid w:val="00FB75AC"/>
    <w:rsid w:val="00FC12A7"/>
    <w:rsid w:val="00FC4A81"/>
    <w:rsid w:val="00FC676C"/>
    <w:rsid w:val="00FD05AB"/>
    <w:rsid w:val="00FD231E"/>
    <w:rsid w:val="00FD3F25"/>
    <w:rsid w:val="00FD7A04"/>
    <w:rsid w:val="00FE1648"/>
    <w:rsid w:val="00FE20D2"/>
    <w:rsid w:val="00FE26C7"/>
    <w:rsid w:val="00FE5B1B"/>
    <w:rsid w:val="00FE76C9"/>
    <w:rsid w:val="00FF34A4"/>
    <w:rsid w:val="00FF368C"/>
    <w:rsid w:val="00FF4F00"/>
    <w:rsid w:val="00FF679B"/>
    <w:rsid w:val="00FF7A31"/>
    <w:rsid w:val="00FF7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0" w:righ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59"/>
    <w:pPr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C25F59"/>
    <w:pPr>
      <w:ind w:left="0" w:righ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C25F59"/>
    <w:pPr>
      <w:pBdr>
        <w:top w:val="nil"/>
        <w:left w:val="nil"/>
        <w:bottom w:val="nil"/>
        <w:right w:val="nil"/>
        <w:between w:val="nil"/>
        <w:bar w:val="nil"/>
      </w:pBdr>
      <w:ind w:left="0" w:right="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paragraph" w:styleId="a3">
    <w:name w:val="Title"/>
    <w:basedOn w:val="a"/>
    <w:link w:val="a4"/>
    <w:qFormat/>
    <w:rsid w:val="00C25F59"/>
    <w:pPr>
      <w:jc w:val="center"/>
    </w:pPr>
    <w:rPr>
      <w:b/>
      <w:bCs/>
      <w:sz w:val="28"/>
      <w:lang w:val="uk-UA"/>
    </w:rPr>
  </w:style>
  <w:style w:type="character" w:customStyle="1" w:styleId="a4">
    <w:name w:val="Название Знак"/>
    <w:basedOn w:val="a0"/>
    <w:link w:val="a3"/>
    <w:rsid w:val="00C25F5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10">
    <w:name w:val="Абзац списка1"/>
    <w:basedOn w:val="a"/>
    <w:qFormat/>
    <w:rsid w:val="00C25F59"/>
    <w:pPr>
      <w:spacing w:after="160" w:line="259" w:lineRule="auto"/>
      <w:ind w:left="720"/>
    </w:pPr>
    <w:rPr>
      <w:rFonts w:ascii="Calibri" w:hAnsi="Calibri" w:cs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25F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F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1990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Kor_MR2</dc:creator>
  <cp:lastModifiedBy>Kor_MR2</cp:lastModifiedBy>
  <cp:revision>3</cp:revision>
  <dcterms:created xsi:type="dcterms:W3CDTF">2025-04-04T11:58:00Z</dcterms:created>
  <dcterms:modified xsi:type="dcterms:W3CDTF">2025-04-04T12:17:00Z</dcterms:modified>
</cp:coreProperties>
</file>