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4789CD1B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66A6B50C" w14:textId="601B7AB2" w:rsidR="0005589F" w:rsidRPr="00BD0C9B" w:rsidRDefault="00BD0C9B" w:rsidP="00F228D8">
      <w:pPr>
        <w:tabs>
          <w:tab w:val="left" w:pos="8565"/>
        </w:tabs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D0C9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535E4811" w14:textId="190B3AAE" w:rsidR="00FF1A95" w:rsidRPr="00FF1A95" w:rsidRDefault="00BD0C9B" w:rsidP="00FF1A95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0C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________________________ восьмого </w:t>
      </w:r>
      <w:r w:rsidRPr="00BD0C9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BB1F42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45544F6" w14:textId="4E851F7E" w:rsidR="009B4AFD" w:rsidRPr="00A575A2" w:rsidRDefault="00B069A3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 </w:t>
      </w:r>
      <w:r w:rsidR="009B4AFD" w:rsidRPr="00A575A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</w:t>
      </w:r>
      <w:r w:rsidR="004B0C2C" w:rsidRPr="00A575A2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="00092A68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4B0C2C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B4AFD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7618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A575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9B4AFD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>№_______</w:t>
      </w:r>
    </w:p>
    <w:bookmarkEnd w:id="0"/>
    <w:p w14:paraId="71AFE499" w14:textId="0F8EDBA4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2C3682"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  <w:br/>
      </w:r>
      <w:bookmarkStart w:id="1" w:name="_GoBack"/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Про надання грошової компенсації</w:t>
      </w:r>
    </w:p>
    <w:p w14:paraId="158A9638" w14:textId="77777777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bookmarkStart w:id="2" w:name="_Hlk160198469"/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вартості проїзду автомобільним</w:t>
      </w:r>
    </w:p>
    <w:p w14:paraId="08491FDD" w14:textId="77777777" w:rsidR="005F1D3E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транспортом особам з інвалідністю</w:t>
      </w:r>
      <w:r w:rsidR="005F1D3E"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  <w:r w:rsidR="005F1D3E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664385BB" w14:textId="6377411A" w:rsidR="009B4AFD" w:rsidRPr="00CD7569" w:rsidRDefault="005F1D3E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які користуються кріслом колісним</w:t>
      </w:r>
      <w:r w:rsidR="00BD616A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</w:p>
    <w:p w14:paraId="4D8A9128" w14:textId="770DD7B2" w:rsidR="00E639D6" w:rsidRDefault="003C2CFF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 202</w:t>
      </w:r>
      <w:r w:rsidR="00BC2983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5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рік</w:t>
      </w:r>
      <w:r w:rsidR="00A22E2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bookmarkEnd w:id="1"/>
    <w:p w14:paraId="14F893B6" w14:textId="360DF86B" w:rsidR="00224012" w:rsidRPr="002C3682" w:rsidRDefault="00224012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</w:pPr>
    </w:p>
    <w:p w14:paraId="510003B3" w14:textId="77777777" w:rsidR="00B55EED" w:rsidRPr="002C3682" w:rsidRDefault="00B55EED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</w:pPr>
    </w:p>
    <w:bookmarkEnd w:id="2"/>
    <w:p w14:paraId="74174BCD" w14:textId="6F306F0C" w:rsidR="00C1658B" w:rsidRDefault="00C1658B" w:rsidP="0096346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>Розглянувши звернення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жител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91D5D">
        <w:rPr>
          <w:rFonts w:ascii="Times New Roman" w:hAnsi="Times New Roman"/>
          <w:sz w:val="28"/>
          <w:szCs w:val="28"/>
          <w:lang w:val="uk-UA" w:eastAsia="ru-RU"/>
        </w:rPr>
        <w:t>Терещенка Павла Юрійовича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091D5D">
        <w:rPr>
          <w:rFonts w:ascii="Times New Roman" w:hAnsi="Times New Roman"/>
          <w:sz w:val="28"/>
          <w:szCs w:val="28"/>
          <w:lang w:val="uk-UA" w:eastAsia="ru-RU"/>
        </w:rPr>
        <w:t>11.07.2001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 р.н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.,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6740">
        <w:rPr>
          <w:rFonts w:ascii="Times New Roman" w:hAnsi="Times New Roman"/>
          <w:sz w:val="28"/>
          <w:szCs w:val="28"/>
          <w:lang w:val="uk-UA" w:eastAsia="ru-RU"/>
        </w:rPr>
        <w:t xml:space="preserve">Мартинюка Василя Петровича, 31.05.1964 р.н., </w:t>
      </w:r>
      <w:r w:rsidR="0071018C">
        <w:rPr>
          <w:rFonts w:ascii="Times New Roman" w:hAnsi="Times New Roman"/>
          <w:sz w:val="28"/>
          <w:szCs w:val="28"/>
          <w:lang w:val="uk-UA" w:eastAsia="ru-RU"/>
        </w:rPr>
        <w:t xml:space="preserve">Бабич Наталії Вікторівни, 26.03.1971 р.н., </w:t>
      </w:r>
      <w:r w:rsidR="00CB227D">
        <w:rPr>
          <w:rFonts w:ascii="Times New Roman" w:hAnsi="Times New Roman"/>
          <w:sz w:val="28"/>
          <w:szCs w:val="28"/>
          <w:lang w:val="uk-UA" w:eastAsia="ru-RU"/>
        </w:rPr>
        <w:t xml:space="preserve">Галайчука Дмитра Романовича, 13.10.2000 р.н., 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зверну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>лись у 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 році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за компенсацією вартості проїзду автомобільним транспортом </w:t>
      </w:r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які користуються кріслом колісним</w:t>
      </w:r>
      <w:r w:rsidR="00C363CE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статтею 25, підпунктом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 а) частини </w:t>
      </w:r>
      <w:r w:rsidR="000956C8"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ст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34 Закону України «Про місцеве самоврядування в Україні»,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підпунктом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4 статті 48, статт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ею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91 Бюджетного кодексу України, 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Комплексно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Коростишівської міської територіальної громади на 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затверджено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рішенням 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>тридцят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ь восьмої (позачергової)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="00D7157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3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 xml:space="preserve"> жовтня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1A790D">
        <w:rPr>
          <w:rFonts w:ascii="Times New Roman" w:hAnsi="Times New Roman"/>
          <w:sz w:val="28"/>
          <w:szCs w:val="28"/>
          <w:lang w:val="uk-UA" w:eastAsia="ru-RU"/>
        </w:rPr>
        <w:t xml:space="preserve"> 727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враховуючи </w:t>
      </w:r>
      <w:r w:rsidR="0072336B">
        <w:rPr>
          <w:rFonts w:ascii="Times New Roman" w:hAnsi="Times New Roman"/>
          <w:sz w:val="28"/>
          <w:szCs w:val="28"/>
          <w:lang w:val="uk-UA" w:eastAsia="ru-RU"/>
        </w:rPr>
        <w:t>рекомендації постійної комісії</w:t>
      </w:r>
      <w:r w:rsidR="00CB0295" w:rsidRPr="00CB029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 Коростишівська міська рада</w:t>
      </w:r>
    </w:p>
    <w:p w14:paraId="0E3E885E" w14:textId="77777777" w:rsidR="00963466" w:rsidRPr="002C3682" w:rsidRDefault="00963466" w:rsidP="0096346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CC3F62D" w14:textId="10023BD1" w:rsidR="00C1658B" w:rsidRDefault="00C1658B" w:rsidP="00963466">
      <w:pPr>
        <w:widowControl w:val="0"/>
        <w:spacing w:after="0" w:line="324" w:lineRule="exac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48D9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14:paraId="40BD8735" w14:textId="77777777" w:rsidR="00963466" w:rsidRPr="002C3682" w:rsidRDefault="00963466" w:rsidP="00963466">
      <w:pPr>
        <w:widowControl w:val="0"/>
        <w:spacing w:after="0" w:line="324" w:lineRule="exact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0363B45C" w14:textId="7650852D" w:rsidR="0009564E" w:rsidRDefault="00C1658B" w:rsidP="00963466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Надати грошову </w:t>
      </w:r>
      <w:bookmarkStart w:id="3" w:name="_Hlk122342020"/>
      <w:r w:rsidRPr="00CD7569">
        <w:rPr>
          <w:rFonts w:ascii="Times New Roman" w:hAnsi="Times New Roman"/>
          <w:sz w:val="28"/>
          <w:szCs w:val="28"/>
          <w:lang w:val="uk-UA" w:eastAsia="ru-RU"/>
        </w:rPr>
        <w:t>компенсацію вартості проїзду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</w:t>
      </w:r>
      <w:bookmarkEnd w:id="3"/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>іб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10F9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рік,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користуються кріслом колісним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C2CFF">
        <w:rPr>
          <w:rFonts w:ascii="Times New Roman" w:hAnsi="Times New Roman"/>
          <w:sz w:val="28"/>
          <w:szCs w:val="28"/>
          <w:lang w:val="uk-UA" w:eastAsia="ru-RU"/>
        </w:rPr>
        <w:t xml:space="preserve">кожному заявнику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 наступному розмірі:</w:t>
      </w:r>
    </w:p>
    <w:p w14:paraId="0A1204D7" w14:textId="77777777" w:rsidR="00091D5D" w:rsidRPr="002C3682" w:rsidRDefault="00091D5D" w:rsidP="00091D5D">
      <w:pPr>
        <w:pStyle w:val="a4"/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65121B" w:rsidRPr="00CD7569" w14:paraId="2481B549" w14:textId="77777777" w:rsidTr="005F1D3E">
        <w:tc>
          <w:tcPr>
            <w:tcW w:w="7371" w:type="dxa"/>
          </w:tcPr>
          <w:p w14:paraId="654D3CFF" w14:textId="77777777" w:rsidR="00B91EA2" w:rsidRDefault="00091D5D" w:rsidP="00963466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Терещенку Павлу Юрійовичу</w:t>
            </w:r>
          </w:p>
          <w:p w14:paraId="693D4BA5" w14:textId="77777777" w:rsidR="00266740" w:rsidRDefault="00266740" w:rsidP="00266740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667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Мартинюк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2667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Васил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ю</w:t>
            </w:r>
            <w:r w:rsidRPr="002667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Петрович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  <w:p w14:paraId="60083AC4" w14:textId="77777777" w:rsidR="0071018C" w:rsidRDefault="0071018C" w:rsidP="00266740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Бабич Наталії Вікторівні</w:t>
            </w:r>
          </w:p>
          <w:p w14:paraId="487B7F6E" w14:textId="4110A600" w:rsidR="00CB227D" w:rsidRPr="00CD7569" w:rsidRDefault="00CB227D" w:rsidP="00CB227D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B227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Галайчук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CB227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Дмитр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CB227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Романович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2263" w:type="dxa"/>
          </w:tcPr>
          <w:p w14:paraId="2EC874A4" w14:textId="77777777" w:rsidR="00B91EA2" w:rsidRDefault="00006511" w:rsidP="00091D5D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</w:t>
            </w:r>
            <w:r w:rsidR="002667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0C01C249" w14:textId="77777777" w:rsidR="00266740" w:rsidRDefault="00266740" w:rsidP="00091D5D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  <w:r w:rsidR="0071018C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3DB2624B" w14:textId="77777777" w:rsidR="0071018C" w:rsidRDefault="0071018C" w:rsidP="00091D5D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  <w:r w:rsidR="00CB227D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44D46DB6" w14:textId="6D00467B" w:rsidR="00CB227D" w:rsidRPr="00CD7569" w:rsidRDefault="00CB227D" w:rsidP="00091D5D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</w:p>
        </w:tc>
      </w:tr>
      <w:tr w:rsidR="0068287C" w:rsidRPr="00CD7569" w14:paraId="7A12369B" w14:textId="77777777" w:rsidTr="005F1D3E">
        <w:tc>
          <w:tcPr>
            <w:tcW w:w="7371" w:type="dxa"/>
          </w:tcPr>
          <w:p w14:paraId="2BC414A0" w14:textId="63921585" w:rsidR="000C076D" w:rsidRPr="00CD7569" w:rsidRDefault="000C076D" w:rsidP="000C076D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3" w:type="dxa"/>
          </w:tcPr>
          <w:p w14:paraId="1C58145F" w14:textId="76CAF7D1" w:rsidR="0009564E" w:rsidRPr="007A4C59" w:rsidRDefault="0009564E" w:rsidP="007A4C59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30C0E12" w14:textId="5F57C358" w:rsidR="00372278" w:rsidRDefault="00E96D1C" w:rsidP="00963466">
      <w:pPr>
        <w:widowControl w:val="0"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</w:r>
      <w:r w:rsidR="00323531">
        <w:rPr>
          <w:rFonts w:ascii="Times New Roman" w:hAnsi="Times New Roman"/>
          <w:sz w:val="28"/>
          <w:szCs w:val="28"/>
          <w:lang w:val="uk-UA" w:eastAsia="ru-RU"/>
        </w:rPr>
        <w:t>2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BD175F" w:rsidRPr="00BD175F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населення та охорони здоров’я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кошти в сумі </w:t>
      </w:r>
      <w:r w:rsidR="00FD28E0">
        <w:rPr>
          <w:rFonts w:ascii="Times New Roman" w:hAnsi="Times New Roman"/>
          <w:sz w:val="28"/>
          <w:szCs w:val="28"/>
          <w:lang w:val="uk-UA" w:eastAsia="ru-RU"/>
        </w:rPr>
        <w:t>12</w:t>
      </w:r>
      <w:r w:rsidR="004C3F7D" w:rsidRPr="004C3F7D">
        <w:rPr>
          <w:rFonts w:ascii="Times New Roman" w:hAnsi="Times New Roman"/>
          <w:sz w:val="28"/>
          <w:szCs w:val="28"/>
          <w:lang w:val="uk-UA" w:eastAsia="ru-RU"/>
        </w:rPr>
        <w:t>000,00 грн. (</w:t>
      </w:r>
      <w:r w:rsidR="00DF2CD3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FD28E0">
        <w:rPr>
          <w:rFonts w:ascii="Times New Roman" w:hAnsi="Times New Roman"/>
          <w:sz w:val="28"/>
          <w:szCs w:val="28"/>
          <w:lang w:val="uk-UA" w:eastAsia="ru-RU"/>
        </w:rPr>
        <w:t>ванадцять</w:t>
      </w:r>
      <w:r w:rsidR="004736F7" w:rsidRPr="004736F7">
        <w:rPr>
          <w:rFonts w:ascii="Times New Roman" w:hAnsi="Times New Roman"/>
          <w:sz w:val="28"/>
          <w:szCs w:val="28"/>
          <w:lang w:val="uk-UA" w:eastAsia="ru-RU"/>
        </w:rPr>
        <w:t xml:space="preserve"> тисяч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гривень </w:t>
      </w:r>
      <w:r w:rsidR="00603CCA">
        <w:rPr>
          <w:rFonts w:ascii="Times New Roman" w:hAnsi="Times New Roman"/>
          <w:sz w:val="28"/>
          <w:szCs w:val="28"/>
          <w:lang w:val="uk-UA" w:eastAsia="ru-RU"/>
        </w:rPr>
        <w:t xml:space="preserve">нуль копійок)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перерахувати заявникам в межах бюджетних призначень по КПКВК </w:t>
      </w:r>
      <w:r w:rsidR="00BD175F">
        <w:rPr>
          <w:rFonts w:ascii="Times New Roman" w:hAnsi="Times New Roman"/>
          <w:sz w:val="28"/>
          <w:szCs w:val="28"/>
          <w:lang w:val="uk-UA" w:eastAsia="ru-RU"/>
        </w:rPr>
        <w:t>0813242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>, КЕКВ 2730.</w:t>
      </w:r>
    </w:p>
    <w:p w14:paraId="7882506B" w14:textId="35D22CFA" w:rsidR="00C1658B" w:rsidRPr="00CD7569" w:rsidRDefault="00323531" w:rsidP="00B90058">
      <w:pPr>
        <w:widowControl w:val="0"/>
        <w:spacing w:after="0" w:line="324" w:lineRule="exact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Контроль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 за виконанням даного рішення покласти на постійну комісію міської ради з питань бюджету, фінансів, комунальної </w:t>
      </w:r>
      <w:r w:rsidR="00A575A2" w:rsidRPr="00A575A2">
        <w:rPr>
          <w:rFonts w:ascii="Times New Roman" w:hAnsi="Times New Roman"/>
          <w:sz w:val="28"/>
          <w:szCs w:val="28"/>
          <w:lang w:val="uk-UA" w:eastAsia="ru-RU"/>
        </w:rPr>
        <w:t>власності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 та на 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>за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ступника 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>міського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 голови з питань діяльності виконавчих органів ради 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>Сергія КРИВОРУЧКА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80E93A3" w14:textId="53A09D88" w:rsidR="0068287C" w:rsidRPr="0018774C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774C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</w:p>
    <w:p w14:paraId="367D2BA2" w14:textId="3EA43BEC" w:rsidR="007B7486" w:rsidRPr="009D04B3" w:rsidRDefault="007B7486" w:rsidP="009D04B3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</w:t>
      </w:r>
      <w:r w:rsidR="004351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04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Юрій ДЕНИСОВЕЦЬ</w:t>
      </w:r>
    </w:p>
    <w:p w14:paraId="4327F87F" w14:textId="57AAFC60" w:rsidR="000765AC" w:rsidRDefault="000765AC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6FA88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2C1C75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E6104CB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5C2B2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6E3CBCA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BD1D4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F08F09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4529920" w14:textId="16DF9B8F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5F88C7" w14:textId="3B0F0D3D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B7BB9EC" w14:textId="77777777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0B567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116F134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Розробник:</w:t>
      </w:r>
    </w:p>
    <w:p w14:paraId="083020E0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Керівник структурного підрозділу:</w:t>
      </w:r>
    </w:p>
    <w:p w14:paraId="3969E1B4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Відділ правової та кадрової роботи:</w:t>
      </w:r>
    </w:p>
    <w:p w14:paraId="2E04964D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 xml:space="preserve">Заступник міського голови за профілем: </w:t>
      </w:r>
    </w:p>
    <w:p w14:paraId="0106CEA2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Інші:</w:t>
      </w:r>
    </w:p>
    <w:p w14:paraId="17B35B7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05648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98F4E3" w14:textId="5FB1CC0B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EDBAA1" w14:textId="351D9D43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C26E6F6" w14:textId="0B773A1F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7FD6710" w14:textId="4F67CCAB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C239FB3" w14:textId="5DB27F3A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3C7AECF" w14:textId="3E8A13C4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251481" w14:textId="73906B9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7C215A" w14:textId="631834A9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2A935BA" w14:textId="207EDD7D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E03D1BD" w14:textId="3392048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C43963" w14:textId="19DA40FE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4FC0253" w14:textId="32F210E1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7E62B4" w14:textId="0A9D5A8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1A5A270" w14:textId="5A557688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B12310" w14:textId="759AE69D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8E1204" w14:textId="2F55FC6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C07979" w14:textId="4300D513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FB03A3" w14:textId="65C72D8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5296490" w14:textId="4003B2B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8EBFE7B" w14:textId="408E930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AAF498" w14:textId="1176338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A38061" w14:textId="61810E3C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F0BFD86" w14:textId="7A09BC7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29029AC" w14:textId="26590B86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11BE0C8" w14:textId="658B2EF9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795E9E4" w14:textId="3D3A84BA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902B68E" w14:textId="0828C7B6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F82341C" w14:textId="6115E957" w:rsidR="00665301" w:rsidRDefault="00665301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665301" w:rsidSect="0084282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37C1E" w14:textId="77777777" w:rsidR="00625FD8" w:rsidRDefault="00625FD8" w:rsidP="00B55EED">
      <w:pPr>
        <w:spacing w:after="0" w:line="240" w:lineRule="auto"/>
      </w:pPr>
      <w:r>
        <w:separator/>
      </w:r>
    </w:p>
  </w:endnote>
  <w:endnote w:type="continuationSeparator" w:id="0">
    <w:p w14:paraId="5FE9C80D" w14:textId="77777777" w:rsidR="00625FD8" w:rsidRDefault="00625FD8" w:rsidP="00B5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1989" w14:textId="77777777" w:rsidR="00625FD8" w:rsidRDefault="00625FD8" w:rsidP="00B55EED">
      <w:pPr>
        <w:spacing w:after="0" w:line="240" w:lineRule="auto"/>
      </w:pPr>
      <w:r>
        <w:separator/>
      </w:r>
    </w:p>
  </w:footnote>
  <w:footnote w:type="continuationSeparator" w:id="0">
    <w:p w14:paraId="6CBC1999" w14:textId="77777777" w:rsidR="00625FD8" w:rsidRDefault="00625FD8" w:rsidP="00B5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260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5" w:hanging="360"/>
      </w:pPr>
    </w:lvl>
    <w:lvl w:ilvl="2" w:tplc="0422001B" w:tentative="1">
      <w:start w:val="1"/>
      <w:numFmt w:val="lowerRoman"/>
      <w:lvlText w:val="%3."/>
      <w:lvlJc w:val="right"/>
      <w:pPr>
        <w:ind w:left="3925" w:hanging="180"/>
      </w:pPr>
    </w:lvl>
    <w:lvl w:ilvl="3" w:tplc="0422000F" w:tentative="1">
      <w:start w:val="1"/>
      <w:numFmt w:val="decimal"/>
      <w:lvlText w:val="%4."/>
      <w:lvlJc w:val="left"/>
      <w:pPr>
        <w:ind w:left="4645" w:hanging="360"/>
      </w:pPr>
    </w:lvl>
    <w:lvl w:ilvl="4" w:tplc="04220019" w:tentative="1">
      <w:start w:val="1"/>
      <w:numFmt w:val="lowerLetter"/>
      <w:lvlText w:val="%5."/>
      <w:lvlJc w:val="left"/>
      <w:pPr>
        <w:ind w:left="5365" w:hanging="360"/>
      </w:pPr>
    </w:lvl>
    <w:lvl w:ilvl="5" w:tplc="0422001B" w:tentative="1">
      <w:start w:val="1"/>
      <w:numFmt w:val="lowerRoman"/>
      <w:lvlText w:val="%6."/>
      <w:lvlJc w:val="right"/>
      <w:pPr>
        <w:ind w:left="6085" w:hanging="180"/>
      </w:pPr>
    </w:lvl>
    <w:lvl w:ilvl="6" w:tplc="0422000F" w:tentative="1">
      <w:start w:val="1"/>
      <w:numFmt w:val="decimal"/>
      <w:lvlText w:val="%7."/>
      <w:lvlJc w:val="left"/>
      <w:pPr>
        <w:ind w:left="6805" w:hanging="360"/>
      </w:pPr>
    </w:lvl>
    <w:lvl w:ilvl="7" w:tplc="04220019" w:tentative="1">
      <w:start w:val="1"/>
      <w:numFmt w:val="lowerLetter"/>
      <w:lvlText w:val="%8."/>
      <w:lvlJc w:val="left"/>
      <w:pPr>
        <w:ind w:left="7525" w:hanging="360"/>
      </w:pPr>
    </w:lvl>
    <w:lvl w:ilvl="8" w:tplc="0422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06511"/>
    <w:rsid w:val="00012442"/>
    <w:rsid w:val="000140E3"/>
    <w:rsid w:val="00024BA6"/>
    <w:rsid w:val="0003396C"/>
    <w:rsid w:val="00051B2D"/>
    <w:rsid w:val="0005295D"/>
    <w:rsid w:val="00053C92"/>
    <w:rsid w:val="0005589F"/>
    <w:rsid w:val="0006077A"/>
    <w:rsid w:val="000765AC"/>
    <w:rsid w:val="00091C13"/>
    <w:rsid w:val="00091D5D"/>
    <w:rsid w:val="00092A68"/>
    <w:rsid w:val="0009564E"/>
    <w:rsid w:val="000956C8"/>
    <w:rsid w:val="000958C4"/>
    <w:rsid w:val="000B6CEF"/>
    <w:rsid w:val="000C0359"/>
    <w:rsid w:val="000C076D"/>
    <w:rsid w:val="000D0578"/>
    <w:rsid w:val="000E085D"/>
    <w:rsid w:val="000E1720"/>
    <w:rsid w:val="000F53BA"/>
    <w:rsid w:val="00101309"/>
    <w:rsid w:val="001028E4"/>
    <w:rsid w:val="00104D90"/>
    <w:rsid w:val="001625DF"/>
    <w:rsid w:val="0018774C"/>
    <w:rsid w:val="0019054F"/>
    <w:rsid w:val="001932A0"/>
    <w:rsid w:val="001A790D"/>
    <w:rsid w:val="001B35D5"/>
    <w:rsid w:val="001E463C"/>
    <w:rsid w:val="00212ADD"/>
    <w:rsid w:val="00224012"/>
    <w:rsid w:val="0022461B"/>
    <w:rsid w:val="0023328C"/>
    <w:rsid w:val="002472FE"/>
    <w:rsid w:val="002560BC"/>
    <w:rsid w:val="00260522"/>
    <w:rsid w:val="00264BEE"/>
    <w:rsid w:val="00265A54"/>
    <w:rsid w:val="00266740"/>
    <w:rsid w:val="00280BA2"/>
    <w:rsid w:val="00283566"/>
    <w:rsid w:val="0029325A"/>
    <w:rsid w:val="0029479D"/>
    <w:rsid w:val="002B4A3B"/>
    <w:rsid w:val="002C00F2"/>
    <w:rsid w:val="002C3682"/>
    <w:rsid w:val="002D5CC8"/>
    <w:rsid w:val="002E02EF"/>
    <w:rsid w:val="002F7CC6"/>
    <w:rsid w:val="003064F8"/>
    <w:rsid w:val="003177FF"/>
    <w:rsid w:val="00323531"/>
    <w:rsid w:val="00337DA1"/>
    <w:rsid w:val="00356438"/>
    <w:rsid w:val="00363C2D"/>
    <w:rsid w:val="00372278"/>
    <w:rsid w:val="00372DDA"/>
    <w:rsid w:val="0037579D"/>
    <w:rsid w:val="003773E7"/>
    <w:rsid w:val="003860B7"/>
    <w:rsid w:val="003A71AE"/>
    <w:rsid w:val="003B3806"/>
    <w:rsid w:val="003C2CFF"/>
    <w:rsid w:val="003C458F"/>
    <w:rsid w:val="003C5599"/>
    <w:rsid w:val="003D3FB5"/>
    <w:rsid w:val="003E4063"/>
    <w:rsid w:val="003E559B"/>
    <w:rsid w:val="00422491"/>
    <w:rsid w:val="00431C98"/>
    <w:rsid w:val="00435195"/>
    <w:rsid w:val="004364D8"/>
    <w:rsid w:val="0043793E"/>
    <w:rsid w:val="004548FC"/>
    <w:rsid w:val="00456AFA"/>
    <w:rsid w:val="00470FB4"/>
    <w:rsid w:val="004736F7"/>
    <w:rsid w:val="00492D81"/>
    <w:rsid w:val="004A07BE"/>
    <w:rsid w:val="004B0C2C"/>
    <w:rsid w:val="004C3F7D"/>
    <w:rsid w:val="004C64C7"/>
    <w:rsid w:val="004D40C2"/>
    <w:rsid w:val="00500D09"/>
    <w:rsid w:val="00510086"/>
    <w:rsid w:val="00515DDF"/>
    <w:rsid w:val="005171D7"/>
    <w:rsid w:val="0052237C"/>
    <w:rsid w:val="00541175"/>
    <w:rsid w:val="00584340"/>
    <w:rsid w:val="005E30C6"/>
    <w:rsid w:val="005F18AB"/>
    <w:rsid w:val="005F1ADF"/>
    <w:rsid w:val="005F1D3E"/>
    <w:rsid w:val="00603CCA"/>
    <w:rsid w:val="006066D6"/>
    <w:rsid w:val="006135BD"/>
    <w:rsid w:val="00625FD8"/>
    <w:rsid w:val="006456CF"/>
    <w:rsid w:val="0065121B"/>
    <w:rsid w:val="00665301"/>
    <w:rsid w:val="00671610"/>
    <w:rsid w:val="0068287C"/>
    <w:rsid w:val="006914A8"/>
    <w:rsid w:val="006A1000"/>
    <w:rsid w:val="006B56E3"/>
    <w:rsid w:val="006B5CFC"/>
    <w:rsid w:val="006B6506"/>
    <w:rsid w:val="006C3E14"/>
    <w:rsid w:val="006F1F7C"/>
    <w:rsid w:val="006F5363"/>
    <w:rsid w:val="0071018C"/>
    <w:rsid w:val="0072336B"/>
    <w:rsid w:val="00730719"/>
    <w:rsid w:val="007314B0"/>
    <w:rsid w:val="00737714"/>
    <w:rsid w:val="007514F1"/>
    <w:rsid w:val="00761854"/>
    <w:rsid w:val="007748F1"/>
    <w:rsid w:val="00777B60"/>
    <w:rsid w:val="00790066"/>
    <w:rsid w:val="007A114D"/>
    <w:rsid w:val="007A258D"/>
    <w:rsid w:val="007A4C59"/>
    <w:rsid w:val="007A65CB"/>
    <w:rsid w:val="007B2167"/>
    <w:rsid w:val="007B7486"/>
    <w:rsid w:val="007C4EB0"/>
    <w:rsid w:val="007D5568"/>
    <w:rsid w:val="007D7EA8"/>
    <w:rsid w:val="00821AF2"/>
    <w:rsid w:val="00826FFC"/>
    <w:rsid w:val="00842822"/>
    <w:rsid w:val="00854FF2"/>
    <w:rsid w:val="008917A7"/>
    <w:rsid w:val="008A4483"/>
    <w:rsid w:val="008B03F8"/>
    <w:rsid w:val="008B581C"/>
    <w:rsid w:val="008C2167"/>
    <w:rsid w:val="008C79B6"/>
    <w:rsid w:val="008E0E45"/>
    <w:rsid w:val="008E2B96"/>
    <w:rsid w:val="008E4101"/>
    <w:rsid w:val="008F55E1"/>
    <w:rsid w:val="0092296E"/>
    <w:rsid w:val="00927EC7"/>
    <w:rsid w:val="00932CB5"/>
    <w:rsid w:val="00963466"/>
    <w:rsid w:val="00966AE7"/>
    <w:rsid w:val="00984B87"/>
    <w:rsid w:val="00987956"/>
    <w:rsid w:val="009A011E"/>
    <w:rsid w:val="009A0DEB"/>
    <w:rsid w:val="009A3F9B"/>
    <w:rsid w:val="009B4AFD"/>
    <w:rsid w:val="009D04B3"/>
    <w:rsid w:val="009F487E"/>
    <w:rsid w:val="00A1076E"/>
    <w:rsid w:val="00A21953"/>
    <w:rsid w:val="00A22E29"/>
    <w:rsid w:val="00A3019F"/>
    <w:rsid w:val="00A575A2"/>
    <w:rsid w:val="00A60BF7"/>
    <w:rsid w:val="00A71CC6"/>
    <w:rsid w:val="00A75605"/>
    <w:rsid w:val="00A80B7D"/>
    <w:rsid w:val="00AA107C"/>
    <w:rsid w:val="00AA13B0"/>
    <w:rsid w:val="00AB3CCB"/>
    <w:rsid w:val="00AC71C0"/>
    <w:rsid w:val="00AD2BDA"/>
    <w:rsid w:val="00AE2D73"/>
    <w:rsid w:val="00B00903"/>
    <w:rsid w:val="00B069A3"/>
    <w:rsid w:val="00B07D80"/>
    <w:rsid w:val="00B154F9"/>
    <w:rsid w:val="00B20A6D"/>
    <w:rsid w:val="00B21E01"/>
    <w:rsid w:val="00B55EED"/>
    <w:rsid w:val="00B56AEC"/>
    <w:rsid w:val="00B57290"/>
    <w:rsid w:val="00B57807"/>
    <w:rsid w:val="00B6454F"/>
    <w:rsid w:val="00B648D9"/>
    <w:rsid w:val="00B81927"/>
    <w:rsid w:val="00B81F27"/>
    <w:rsid w:val="00B82CB4"/>
    <w:rsid w:val="00B90058"/>
    <w:rsid w:val="00B91EA2"/>
    <w:rsid w:val="00BA2212"/>
    <w:rsid w:val="00BB1F42"/>
    <w:rsid w:val="00BC2983"/>
    <w:rsid w:val="00BD0C9B"/>
    <w:rsid w:val="00BD175F"/>
    <w:rsid w:val="00BD4359"/>
    <w:rsid w:val="00BD616A"/>
    <w:rsid w:val="00BE3A32"/>
    <w:rsid w:val="00BE6A33"/>
    <w:rsid w:val="00BF06F4"/>
    <w:rsid w:val="00C0331C"/>
    <w:rsid w:val="00C07577"/>
    <w:rsid w:val="00C1658B"/>
    <w:rsid w:val="00C3083B"/>
    <w:rsid w:val="00C363CE"/>
    <w:rsid w:val="00CA3529"/>
    <w:rsid w:val="00CB0295"/>
    <w:rsid w:val="00CB227D"/>
    <w:rsid w:val="00CC2893"/>
    <w:rsid w:val="00CD7569"/>
    <w:rsid w:val="00CE6F9A"/>
    <w:rsid w:val="00CF4429"/>
    <w:rsid w:val="00D066B1"/>
    <w:rsid w:val="00D137A2"/>
    <w:rsid w:val="00D14647"/>
    <w:rsid w:val="00D148BA"/>
    <w:rsid w:val="00D17B5A"/>
    <w:rsid w:val="00D322AB"/>
    <w:rsid w:val="00D47279"/>
    <w:rsid w:val="00D6634A"/>
    <w:rsid w:val="00D71579"/>
    <w:rsid w:val="00D8036A"/>
    <w:rsid w:val="00D918B6"/>
    <w:rsid w:val="00DA285B"/>
    <w:rsid w:val="00DA403B"/>
    <w:rsid w:val="00DC62C0"/>
    <w:rsid w:val="00DD76A7"/>
    <w:rsid w:val="00DF2CD3"/>
    <w:rsid w:val="00DF70A1"/>
    <w:rsid w:val="00E05605"/>
    <w:rsid w:val="00E161D9"/>
    <w:rsid w:val="00E16BD1"/>
    <w:rsid w:val="00E456EE"/>
    <w:rsid w:val="00E639D6"/>
    <w:rsid w:val="00E81EBF"/>
    <w:rsid w:val="00E92FB6"/>
    <w:rsid w:val="00E933B3"/>
    <w:rsid w:val="00E96D1C"/>
    <w:rsid w:val="00EC1009"/>
    <w:rsid w:val="00EC176D"/>
    <w:rsid w:val="00EC1A48"/>
    <w:rsid w:val="00EC3021"/>
    <w:rsid w:val="00ED364F"/>
    <w:rsid w:val="00ED3720"/>
    <w:rsid w:val="00ED71C5"/>
    <w:rsid w:val="00ED7666"/>
    <w:rsid w:val="00EE2263"/>
    <w:rsid w:val="00EE2565"/>
    <w:rsid w:val="00EF50F8"/>
    <w:rsid w:val="00F02A8E"/>
    <w:rsid w:val="00F10F9A"/>
    <w:rsid w:val="00F16C1F"/>
    <w:rsid w:val="00F228D8"/>
    <w:rsid w:val="00F25DF7"/>
    <w:rsid w:val="00F32AF7"/>
    <w:rsid w:val="00F4687D"/>
    <w:rsid w:val="00F471CD"/>
    <w:rsid w:val="00F47557"/>
    <w:rsid w:val="00F650DD"/>
    <w:rsid w:val="00F77C5E"/>
    <w:rsid w:val="00F86498"/>
    <w:rsid w:val="00F961F4"/>
    <w:rsid w:val="00FC2655"/>
    <w:rsid w:val="00FC579C"/>
    <w:rsid w:val="00FD28E0"/>
    <w:rsid w:val="00FE1EF7"/>
    <w:rsid w:val="00FE5319"/>
    <w:rsid w:val="00FE5F22"/>
    <w:rsid w:val="00FF1A95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C2D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5EED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5EE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B1C2-9D87-4382-91B1-8A539049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2025-05-14T08:25:00Z</cp:lastPrinted>
  <dcterms:created xsi:type="dcterms:W3CDTF">2025-05-14T14:52:00Z</dcterms:created>
  <dcterms:modified xsi:type="dcterms:W3CDTF">2025-05-14T14:52:00Z</dcterms:modified>
</cp:coreProperties>
</file>