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119B" w14:textId="0A01A82D" w:rsidR="002B3110" w:rsidRDefault="002B3110" w:rsidP="00B92C7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E5FD31" wp14:editId="5C2F35B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1E15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1A6FDD01" w14:textId="77777777" w:rsidR="002B3110" w:rsidRDefault="002B3110" w:rsidP="002B3110">
      <w:pPr>
        <w:jc w:val="center"/>
        <w:rPr>
          <w:b/>
        </w:rPr>
      </w:pPr>
      <w:r>
        <w:rPr>
          <w:b/>
        </w:rPr>
        <w:t>м. Коростишів</w:t>
      </w:r>
    </w:p>
    <w:p w14:paraId="507E2CE1" w14:textId="25225D5E" w:rsidR="002B3110" w:rsidRDefault="006A41B6" w:rsidP="00C961DA">
      <w:pPr>
        <w:ind w:left="72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Р О Є К Т</w:t>
      </w:r>
    </w:p>
    <w:p w14:paraId="138C9273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12DB1009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7902DCF8" w14:textId="77777777" w:rsidR="006247F5" w:rsidRDefault="00870B70" w:rsidP="006247F5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247F5" w:rsidRPr="004153BF">
        <w:rPr>
          <w:sz w:val="28"/>
          <w:szCs w:val="28"/>
          <w:lang w:val="uk-UA"/>
        </w:rPr>
        <w:t xml:space="preserve"> </w:t>
      </w:r>
      <w:r w:rsidR="006247F5">
        <w:rPr>
          <w:sz w:val="28"/>
          <w:szCs w:val="28"/>
          <w:lang w:val="uk-UA"/>
        </w:rPr>
        <w:t>скликання</w:t>
      </w:r>
    </w:p>
    <w:p w14:paraId="7DE3FCAB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2E611F9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5F0593E2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30689749" w14:textId="77777777" w:rsidTr="00597933">
        <w:tc>
          <w:tcPr>
            <w:tcW w:w="5363" w:type="dxa"/>
          </w:tcPr>
          <w:p w14:paraId="74072F7F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52B618A4" w14:textId="3426D5AF" w:rsidR="002B3110" w:rsidRDefault="00643BC9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основних засобів, </w:t>
            </w:r>
            <w:r w:rsidR="002B3110"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2B3110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2EDC2F02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50043AFD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D57DEE4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3F0EA8A5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780A117" w14:textId="09FB110D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643BC9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</w:t>
      </w:r>
      <w:r w:rsidR="00C054A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E862BC">
        <w:rPr>
          <w:rFonts w:ascii="Times New Roman CYR" w:hAnsi="Times New Roman CYR" w:cs="Times New Roman CYR"/>
          <w:sz w:val="28"/>
          <w:szCs w:val="28"/>
          <w:lang w:val="uk-UA"/>
        </w:rPr>
        <w:t xml:space="preserve">04 квітня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E862BC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5CB0B377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1E1BA58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7F3698C6" w14:textId="77777777" w:rsidR="00B92C7F" w:rsidRDefault="00B92C7F" w:rsidP="002B3110">
      <w:pPr>
        <w:jc w:val="both"/>
        <w:rPr>
          <w:rFonts w:ascii="14" w:hAnsi="14"/>
          <w:sz w:val="27"/>
          <w:szCs w:val="27"/>
          <w:lang w:val="uk-UA"/>
        </w:rPr>
      </w:pPr>
    </w:p>
    <w:p w14:paraId="4BB67AD7" w14:textId="61885837" w:rsidR="00516331" w:rsidRDefault="007F0532" w:rsidP="00BF0DD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C764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76461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Надати дозвіл на списання</w:t>
      </w:r>
      <w:r w:rsidR="00BF0DD3">
        <w:rPr>
          <w:sz w:val="28"/>
          <w:szCs w:val="28"/>
          <w:lang w:val="uk-UA"/>
        </w:rPr>
        <w:t xml:space="preserve"> </w:t>
      </w:r>
      <w:r w:rsidR="00643BC9">
        <w:rPr>
          <w:sz w:val="28"/>
          <w:szCs w:val="28"/>
          <w:lang w:val="uk-UA"/>
        </w:rPr>
        <w:t>основних засобів,</w:t>
      </w:r>
      <w:r w:rsidR="006247F5" w:rsidRPr="006247F5">
        <w:rPr>
          <w:sz w:val="28"/>
          <w:szCs w:val="28"/>
          <w:lang w:val="uk-UA"/>
        </w:rPr>
        <w:t xml:space="preserve"> </w:t>
      </w:r>
      <w:r w:rsidR="002B3110" w:rsidRPr="006247F5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247F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з</w:t>
      </w:r>
      <w:r w:rsidR="004C6C83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 xml:space="preserve">балансу </w:t>
      </w:r>
      <w:r w:rsidR="00643BC9">
        <w:rPr>
          <w:sz w:val="28"/>
          <w:szCs w:val="28"/>
          <w:lang w:val="uk-UA"/>
        </w:rPr>
        <w:t>закладу дошкільної освіти №5</w:t>
      </w:r>
      <w:r w:rsidR="00870B70">
        <w:rPr>
          <w:sz w:val="28"/>
          <w:szCs w:val="28"/>
          <w:lang w:val="uk-UA"/>
        </w:rPr>
        <w:t xml:space="preserve"> </w:t>
      </w:r>
      <w:r w:rsidR="002B3110" w:rsidRPr="006247F5">
        <w:rPr>
          <w:sz w:val="28"/>
          <w:szCs w:val="28"/>
          <w:lang w:val="uk-UA"/>
        </w:rPr>
        <w:t>Коростишівської міської ради</w:t>
      </w:r>
      <w:r w:rsidR="00280A5F">
        <w:rPr>
          <w:sz w:val="28"/>
          <w:szCs w:val="28"/>
          <w:lang w:val="uk-UA"/>
        </w:rPr>
        <w:t xml:space="preserve"> </w:t>
      </w:r>
      <w:r w:rsidR="00E21218">
        <w:rPr>
          <w:sz w:val="28"/>
          <w:szCs w:val="28"/>
          <w:lang w:val="uk-UA"/>
        </w:rPr>
        <w:t xml:space="preserve">в кількості </w:t>
      </w:r>
      <w:r w:rsidR="00044131">
        <w:rPr>
          <w:sz w:val="28"/>
          <w:szCs w:val="28"/>
          <w:lang w:val="uk-UA"/>
        </w:rPr>
        <w:t>15</w:t>
      </w:r>
      <w:r w:rsidR="00E21218">
        <w:rPr>
          <w:sz w:val="28"/>
          <w:szCs w:val="28"/>
          <w:lang w:val="uk-UA"/>
        </w:rPr>
        <w:t xml:space="preserve"> штук  </w:t>
      </w:r>
      <w:r w:rsidR="00280A5F">
        <w:rPr>
          <w:sz w:val="28"/>
          <w:szCs w:val="28"/>
          <w:lang w:val="uk-UA"/>
        </w:rPr>
        <w:t>на загальну су</w:t>
      </w:r>
      <w:r w:rsidR="004A620C">
        <w:rPr>
          <w:sz w:val="28"/>
          <w:szCs w:val="28"/>
          <w:lang w:val="uk-UA"/>
        </w:rPr>
        <w:t>му</w:t>
      </w:r>
      <w:r w:rsidR="0010597F">
        <w:rPr>
          <w:sz w:val="28"/>
          <w:szCs w:val="28"/>
          <w:lang w:val="uk-UA"/>
        </w:rPr>
        <w:t xml:space="preserve"> </w:t>
      </w:r>
      <w:r w:rsidR="00044131">
        <w:rPr>
          <w:sz w:val="28"/>
          <w:szCs w:val="28"/>
          <w:lang w:val="uk-UA"/>
        </w:rPr>
        <w:t xml:space="preserve">23 696,00 </w:t>
      </w:r>
      <w:r w:rsidR="0010597F">
        <w:rPr>
          <w:sz w:val="28"/>
          <w:szCs w:val="28"/>
          <w:lang w:val="uk-UA"/>
        </w:rPr>
        <w:t>грн</w:t>
      </w:r>
      <w:r w:rsidR="00BF0DD3">
        <w:rPr>
          <w:sz w:val="28"/>
          <w:szCs w:val="28"/>
          <w:lang w:val="uk-UA"/>
        </w:rPr>
        <w:t>. (</w:t>
      </w:r>
      <w:r w:rsidR="00044131">
        <w:rPr>
          <w:sz w:val="28"/>
          <w:szCs w:val="28"/>
          <w:lang w:val="uk-UA"/>
        </w:rPr>
        <w:t>Двадцять три</w:t>
      </w:r>
      <w:r w:rsidR="00BF0DD3">
        <w:rPr>
          <w:sz w:val="28"/>
          <w:szCs w:val="28"/>
          <w:lang w:val="uk-UA"/>
        </w:rPr>
        <w:t xml:space="preserve"> тисяч</w:t>
      </w:r>
      <w:r w:rsidR="00044131">
        <w:rPr>
          <w:sz w:val="28"/>
          <w:szCs w:val="28"/>
          <w:lang w:val="uk-UA"/>
        </w:rPr>
        <w:t>і шіст</w:t>
      </w:r>
      <w:r w:rsidR="00BF0DD3">
        <w:rPr>
          <w:sz w:val="28"/>
          <w:szCs w:val="28"/>
          <w:lang w:val="uk-UA"/>
        </w:rPr>
        <w:t xml:space="preserve">сот </w:t>
      </w:r>
      <w:proofErr w:type="spellStart"/>
      <w:r w:rsidR="00044131">
        <w:rPr>
          <w:sz w:val="28"/>
          <w:szCs w:val="28"/>
          <w:lang w:val="uk-UA"/>
        </w:rPr>
        <w:t>дев</w:t>
      </w:r>
      <w:proofErr w:type="spellEnd"/>
      <w:r w:rsidR="00044131" w:rsidRPr="00073B83">
        <w:rPr>
          <w:sz w:val="28"/>
          <w:szCs w:val="28"/>
        </w:rPr>
        <w:t>’</w:t>
      </w:r>
      <w:proofErr w:type="spellStart"/>
      <w:r w:rsidR="00044131">
        <w:rPr>
          <w:sz w:val="28"/>
          <w:szCs w:val="28"/>
          <w:lang w:val="uk-UA"/>
        </w:rPr>
        <w:t>яносто</w:t>
      </w:r>
      <w:proofErr w:type="spellEnd"/>
      <w:r w:rsidR="00044131">
        <w:rPr>
          <w:sz w:val="28"/>
          <w:szCs w:val="28"/>
          <w:lang w:val="uk-UA"/>
        </w:rPr>
        <w:t xml:space="preserve"> шість</w:t>
      </w:r>
      <w:r w:rsidR="00BF0DD3">
        <w:rPr>
          <w:sz w:val="28"/>
          <w:szCs w:val="28"/>
          <w:lang w:val="uk-UA"/>
        </w:rPr>
        <w:t xml:space="preserve"> гривень </w:t>
      </w:r>
      <w:r w:rsidR="000C4696">
        <w:rPr>
          <w:sz w:val="28"/>
          <w:szCs w:val="28"/>
          <w:lang w:val="uk-UA"/>
        </w:rPr>
        <w:t>0</w:t>
      </w:r>
      <w:r w:rsidR="00BF0DD3">
        <w:rPr>
          <w:sz w:val="28"/>
          <w:szCs w:val="28"/>
          <w:lang w:val="uk-UA"/>
        </w:rPr>
        <w:t>0 копійок)</w:t>
      </w:r>
      <w:r w:rsidR="006247F5" w:rsidRPr="006247F5">
        <w:rPr>
          <w:sz w:val="28"/>
          <w:szCs w:val="28"/>
          <w:lang w:val="uk-UA"/>
        </w:rPr>
        <w:t>, а саме:</w:t>
      </w:r>
    </w:p>
    <w:p w14:paraId="65529391" w14:textId="77777777" w:rsidR="00B92C7F" w:rsidRPr="006247F5" w:rsidRDefault="00B92C7F" w:rsidP="007F0532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2410"/>
        <w:gridCol w:w="850"/>
        <w:gridCol w:w="709"/>
        <w:gridCol w:w="1276"/>
        <w:gridCol w:w="1134"/>
        <w:gridCol w:w="1276"/>
      </w:tblGrid>
      <w:tr w:rsidR="00C553F8" w:rsidRPr="00AF4FA3" w14:paraId="1B804E19" w14:textId="616D2FCD" w:rsidTr="001B21F1">
        <w:trPr>
          <w:trHeight w:val="613"/>
        </w:trPr>
        <w:tc>
          <w:tcPr>
            <w:tcW w:w="567" w:type="dxa"/>
          </w:tcPr>
          <w:p w14:paraId="6ED5E86E" w14:textId="6D2F6567" w:rsidR="000C4696" w:rsidRPr="001B21F1" w:rsidRDefault="000C4696" w:rsidP="00D57243">
            <w:pPr>
              <w:pStyle w:val="a4"/>
              <w:jc w:val="both"/>
            </w:pPr>
            <w:r w:rsidRPr="001B21F1">
              <w:t>№ п/п</w:t>
            </w:r>
          </w:p>
        </w:tc>
        <w:tc>
          <w:tcPr>
            <w:tcW w:w="1384" w:type="dxa"/>
          </w:tcPr>
          <w:p w14:paraId="1F42B82D" w14:textId="0A07CC92" w:rsidR="000C4696" w:rsidRPr="001B21F1" w:rsidRDefault="000C4696" w:rsidP="00D57243">
            <w:pPr>
              <w:pStyle w:val="a4"/>
              <w:jc w:val="both"/>
            </w:pPr>
            <w:r w:rsidRPr="001B21F1">
              <w:t>Інвентар</w:t>
            </w:r>
            <w:r w:rsidR="00E12C5C" w:rsidRPr="001B21F1">
              <w:t xml:space="preserve"> </w:t>
            </w:r>
            <w:r w:rsidRPr="001B21F1">
              <w:t>ний номер</w:t>
            </w:r>
          </w:p>
        </w:tc>
        <w:tc>
          <w:tcPr>
            <w:tcW w:w="2410" w:type="dxa"/>
          </w:tcPr>
          <w:p w14:paraId="5DA065B2" w14:textId="37F5F7AF" w:rsidR="000C4696" w:rsidRPr="001B21F1" w:rsidRDefault="000C4696" w:rsidP="00D57243">
            <w:pPr>
              <w:pStyle w:val="a4"/>
              <w:jc w:val="both"/>
            </w:pPr>
            <w:r w:rsidRPr="001B21F1">
              <w:t>Найменування</w:t>
            </w:r>
          </w:p>
        </w:tc>
        <w:tc>
          <w:tcPr>
            <w:tcW w:w="850" w:type="dxa"/>
          </w:tcPr>
          <w:p w14:paraId="6D6A4536" w14:textId="402CF653" w:rsidR="000C4696" w:rsidRPr="001B21F1" w:rsidRDefault="000C4696" w:rsidP="00D57243">
            <w:pPr>
              <w:pStyle w:val="a4"/>
              <w:jc w:val="both"/>
            </w:pPr>
            <w:r w:rsidRPr="001B21F1">
              <w:t>Од-ця виміру</w:t>
            </w:r>
          </w:p>
        </w:tc>
        <w:tc>
          <w:tcPr>
            <w:tcW w:w="709" w:type="dxa"/>
          </w:tcPr>
          <w:p w14:paraId="20EE29DF" w14:textId="3C7D3E60" w:rsidR="000C4696" w:rsidRPr="001B21F1" w:rsidRDefault="000C4696" w:rsidP="00D57243">
            <w:pPr>
              <w:pStyle w:val="a4"/>
              <w:jc w:val="both"/>
            </w:pPr>
            <w:r w:rsidRPr="001B21F1">
              <w:t>Кіль кість</w:t>
            </w:r>
          </w:p>
        </w:tc>
        <w:tc>
          <w:tcPr>
            <w:tcW w:w="1276" w:type="dxa"/>
          </w:tcPr>
          <w:p w14:paraId="47D5D667" w14:textId="77777777" w:rsidR="000C4696" w:rsidRPr="001B21F1" w:rsidRDefault="000C4696" w:rsidP="00D57243">
            <w:pPr>
              <w:pStyle w:val="a4"/>
              <w:jc w:val="both"/>
            </w:pPr>
            <w:r w:rsidRPr="001B21F1">
              <w:t>Ціна,</w:t>
            </w:r>
          </w:p>
          <w:p w14:paraId="6BC91039" w14:textId="370B4EAB" w:rsidR="000C4696" w:rsidRPr="001B21F1" w:rsidRDefault="000C4696" w:rsidP="00D57243">
            <w:pPr>
              <w:pStyle w:val="a4"/>
              <w:jc w:val="both"/>
            </w:pPr>
            <w:r w:rsidRPr="001B21F1">
              <w:t>грн</w:t>
            </w:r>
          </w:p>
        </w:tc>
        <w:tc>
          <w:tcPr>
            <w:tcW w:w="1134" w:type="dxa"/>
          </w:tcPr>
          <w:p w14:paraId="47CA5C5D" w14:textId="28A758ED" w:rsidR="000C4696" w:rsidRPr="001B21F1" w:rsidRDefault="000C4696" w:rsidP="00D57243">
            <w:pPr>
              <w:pStyle w:val="a4"/>
              <w:jc w:val="both"/>
            </w:pPr>
            <w:r w:rsidRPr="001B21F1">
              <w:t>Сума, грн</w:t>
            </w:r>
          </w:p>
        </w:tc>
        <w:tc>
          <w:tcPr>
            <w:tcW w:w="1276" w:type="dxa"/>
          </w:tcPr>
          <w:p w14:paraId="34CFAEC1" w14:textId="4354DC3B" w:rsidR="000C4696" w:rsidRPr="001B21F1" w:rsidRDefault="000C4696" w:rsidP="00D57243">
            <w:pPr>
              <w:pStyle w:val="a4"/>
              <w:jc w:val="both"/>
            </w:pPr>
            <w:r w:rsidRPr="001B21F1">
              <w:t>Сума зносу</w:t>
            </w:r>
          </w:p>
        </w:tc>
      </w:tr>
      <w:tr w:rsidR="00AF4FA3" w:rsidRPr="00AF4FA3" w14:paraId="598FE78A" w14:textId="1E6FEF71" w:rsidTr="001B21F1">
        <w:trPr>
          <w:trHeight w:val="441"/>
        </w:trPr>
        <w:tc>
          <w:tcPr>
            <w:tcW w:w="567" w:type="dxa"/>
          </w:tcPr>
          <w:p w14:paraId="2440E46F" w14:textId="3CE8F494" w:rsidR="000C4696" w:rsidRPr="001B21F1" w:rsidRDefault="000C4696" w:rsidP="005C6CCC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384" w:type="dxa"/>
          </w:tcPr>
          <w:p w14:paraId="68883782" w14:textId="636A65F6" w:rsidR="000C4696" w:rsidRPr="001B21F1" w:rsidRDefault="00073B83" w:rsidP="005C6CCC">
            <w:pPr>
              <w:pStyle w:val="a4"/>
              <w:jc w:val="both"/>
            </w:pPr>
            <w:r w:rsidRPr="001B21F1">
              <w:t>101410016</w:t>
            </w:r>
          </w:p>
        </w:tc>
        <w:tc>
          <w:tcPr>
            <w:tcW w:w="2410" w:type="dxa"/>
          </w:tcPr>
          <w:p w14:paraId="4CC6777A" w14:textId="0750A4DB" w:rsidR="000C4696" w:rsidRPr="001B21F1" w:rsidRDefault="002A501E" w:rsidP="005C6CCC">
            <w:pPr>
              <w:pStyle w:val="a4"/>
              <w:jc w:val="both"/>
            </w:pPr>
            <w:r w:rsidRPr="001B21F1">
              <w:t>Пральна машинка «Норд» ХРВ62268</w:t>
            </w:r>
          </w:p>
        </w:tc>
        <w:tc>
          <w:tcPr>
            <w:tcW w:w="850" w:type="dxa"/>
          </w:tcPr>
          <w:p w14:paraId="74E269D2" w14:textId="1D8C9A9A" w:rsidR="000C4696" w:rsidRPr="001B21F1" w:rsidRDefault="00E12C5C" w:rsidP="005C6CCC">
            <w:pPr>
              <w:pStyle w:val="a4"/>
              <w:jc w:val="both"/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2D0289B6" w14:textId="3613BC6B" w:rsidR="000C4696" w:rsidRPr="001B21F1" w:rsidRDefault="00E12C5C" w:rsidP="005C6CCC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5569DEA9" w14:textId="603C6D75" w:rsidR="000C4696" w:rsidRPr="001B21F1" w:rsidRDefault="002A501E" w:rsidP="00E440BA">
            <w:pPr>
              <w:pStyle w:val="a4"/>
              <w:jc w:val="center"/>
            </w:pPr>
            <w:r w:rsidRPr="001B21F1">
              <w:t>1364,00</w:t>
            </w:r>
          </w:p>
        </w:tc>
        <w:tc>
          <w:tcPr>
            <w:tcW w:w="1134" w:type="dxa"/>
          </w:tcPr>
          <w:p w14:paraId="566162D6" w14:textId="4E8DF3D0" w:rsidR="000C4696" w:rsidRPr="001B21F1" w:rsidRDefault="002A501E" w:rsidP="005C6CCC">
            <w:pPr>
              <w:pStyle w:val="a4"/>
              <w:jc w:val="both"/>
            </w:pPr>
            <w:r w:rsidRPr="001B21F1">
              <w:t>1364,00</w:t>
            </w:r>
          </w:p>
        </w:tc>
        <w:tc>
          <w:tcPr>
            <w:tcW w:w="1276" w:type="dxa"/>
          </w:tcPr>
          <w:p w14:paraId="474186E9" w14:textId="3C72FB77" w:rsidR="000C4696" w:rsidRPr="001B21F1" w:rsidRDefault="00BF3943" w:rsidP="005C6CCC">
            <w:pPr>
              <w:pStyle w:val="a4"/>
              <w:jc w:val="both"/>
            </w:pPr>
            <w:r w:rsidRPr="001B21F1">
              <w:t>1364,00</w:t>
            </w:r>
          </w:p>
        </w:tc>
      </w:tr>
      <w:tr w:rsidR="00E44ECC" w:rsidRPr="00AF4FA3" w14:paraId="3D200283" w14:textId="37E16FB6" w:rsidTr="001B21F1">
        <w:trPr>
          <w:trHeight w:val="313"/>
        </w:trPr>
        <w:tc>
          <w:tcPr>
            <w:tcW w:w="567" w:type="dxa"/>
          </w:tcPr>
          <w:p w14:paraId="00B2736D" w14:textId="18FA6CE9" w:rsidR="00E44ECC" w:rsidRPr="001B21F1" w:rsidRDefault="00E44ECC" w:rsidP="00E44ECC">
            <w:pPr>
              <w:pStyle w:val="a4"/>
              <w:jc w:val="both"/>
            </w:pPr>
            <w:r w:rsidRPr="001B21F1">
              <w:t>2</w:t>
            </w:r>
          </w:p>
        </w:tc>
        <w:tc>
          <w:tcPr>
            <w:tcW w:w="1384" w:type="dxa"/>
          </w:tcPr>
          <w:p w14:paraId="5902CB5A" w14:textId="642ADEC0" w:rsidR="00E44ECC" w:rsidRPr="001B21F1" w:rsidRDefault="00E44ECC" w:rsidP="00E44ECC">
            <w:pPr>
              <w:pStyle w:val="a4"/>
              <w:jc w:val="both"/>
            </w:pPr>
            <w:r w:rsidRPr="001B21F1">
              <w:t>101410026</w:t>
            </w:r>
          </w:p>
        </w:tc>
        <w:tc>
          <w:tcPr>
            <w:tcW w:w="2410" w:type="dxa"/>
          </w:tcPr>
          <w:p w14:paraId="5B4022B9" w14:textId="26B92C83" w:rsidR="00E44ECC" w:rsidRPr="001B21F1" w:rsidRDefault="00E44ECC" w:rsidP="00E44ECC">
            <w:pPr>
              <w:pStyle w:val="a4"/>
              <w:jc w:val="both"/>
              <w:rPr>
                <w:lang w:val="ru-RU"/>
              </w:rPr>
            </w:pPr>
            <w:r w:rsidRPr="001B21F1">
              <w:t xml:space="preserve">Пральна машинка автомат </w:t>
            </w:r>
            <w:proofErr w:type="spellStart"/>
            <w:r w:rsidRPr="001B21F1">
              <w:rPr>
                <w:lang w:val="en-US"/>
              </w:rPr>
              <w:t>EiekroLux</w:t>
            </w:r>
            <w:proofErr w:type="spellEnd"/>
            <w:r w:rsidRPr="001B21F1">
              <w:rPr>
                <w:lang w:val="ru-RU"/>
              </w:rPr>
              <w:t xml:space="preserve"> </w:t>
            </w:r>
            <w:r w:rsidRPr="001B21F1">
              <w:rPr>
                <w:lang w:val="en-US"/>
              </w:rPr>
              <w:t>EWS</w:t>
            </w:r>
            <w:r w:rsidRPr="001B21F1">
              <w:rPr>
                <w:lang w:val="ru-RU"/>
              </w:rPr>
              <w:t xml:space="preserve"> 1076</w:t>
            </w:r>
          </w:p>
        </w:tc>
        <w:tc>
          <w:tcPr>
            <w:tcW w:w="850" w:type="dxa"/>
          </w:tcPr>
          <w:p w14:paraId="4680EF25" w14:textId="5E4CB0CE" w:rsidR="00E44ECC" w:rsidRPr="001B21F1" w:rsidRDefault="00E44ECC" w:rsidP="00E44ECC">
            <w:pPr>
              <w:pStyle w:val="a4"/>
              <w:jc w:val="both"/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5B633369" w14:textId="70143FCB" w:rsidR="00E44ECC" w:rsidRPr="001B21F1" w:rsidRDefault="00E44ECC" w:rsidP="00E44ECC">
            <w:pPr>
              <w:pStyle w:val="a4"/>
              <w:jc w:val="both"/>
              <w:rPr>
                <w:lang w:val="en-US"/>
              </w:rPr>
            </w:pPr>
            <w:r w:rsidRPr="001B21F1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07B81C3D" w14:textId="7A9E2823" w:rsidR="00E44ECC" w:rsidRPr="001B21F1" w:rsidRDefault="00E44ECC" w:rsidP="00E44ECC">
            <w:pPr>
              <w:pStyle w:val="a4"/>
              <w:jc w:val="center"/>
            </w:pPr>
            <w:r w:rsidRPr="001B21F1">
              <w:rPr>
                <w:lang w:val="en-US"/>
              </w:rPr>
              <w:t>10000</w:t>
            </w:r>
            <w:r w:rsidRPr="001B21F1">
              <w:t>,</w:t>
            </w:r>
            <w:r w:rsidRPr="001B21F1"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14:paraId="7F456756" w14:textId="6E8761AC" w:rsidR="00E44ECC" w:rsidRPr="001B21F1" w:rsidRDefault="00E44ECC" w:rsidP="00E44ECC">
            <w:pPr>
              <w:pStyle w:val="a4"/>
              <w:jc w:val="both"/>
            </w:pPr>
            <w:r w:rsidRPr="001B21F1">
              <w:rPr>
                <w:lang w:val="en-US"/>
              </w:rPr>
              <w:t>10000</w:t>
            </w:r>
            <w:r w:rsidRPr="001B21F1">
              <w:t>,</w:t>
            </w:r>
            <w:r w:rsidRPr="001B21F1"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14:paraId="5E877581" w14:textId="37EA25F5" w:rsidR="00E44ECC" w:rsidRPr="001B21F1" w:rsidRDefault="00BF3943" w:rsidP="00E44ECC">
            <w:pPr>
              <w:pStyle w:val="a4"/>
              <w:jc w:val="both"/>
            </w:pPr>
            <w:r w:rsidRPr="001B21F1">
              <w:t>8968,00</w:t>
            </w:r>
          </w:p>
        </w:tc>
      </w:tr>
      <w:tr w:rsidR="00AF4FA3" w:rsidRPr="00AF4FA3" w14:paraId="4544A4EE" w14:textId="0DB3AE48" w:rsidTr="001B21F1">
        <w:trPr>
          <w:trHeight w:val="313"/>
        </w:trPr>
        <w:tc>
          <w:tcPr>
            <w:tcW w:w="567" w:type="dxa"/>
          </w:tcPr>
          <w:p w14:paraId="100D37D4" w14:textId="0A85E856" w:rsidR="00AF4FA3" w:rsidRPr="001B21F1" w:rsidRDefault="00AF4FA3" w:rsidP="00AF4FA3">
            <w:pPr>
              <w:pStyle w:val="a4"/>
              <w:jc w:val="both"/>
            </w:pPr>
            <w:r w:rsidRPr="001B21F1">
              <w:t>3</w:t>
            </w:r>
          </w:p>
        </w:tc>
        <w:tc>
          <w:tcPr>
            <w:tcW w:w="1384" w:type="dxa"/>
          </w:tcPr>
          <w:p w14:paraId="66238A7E" w14:textId="6B4DBFF7" w:rsidR="00AF4FA3" w:rsidRPr="001B21F1" w:rsidRDefault="006F5A59" w:rsidP="00AF4FA3">
            <w:pPr>
              <w:pStyle w:val="a4"/>
              <w:jc w:val="both"/>
            </w:pPr>
            <w:r w:rsidRPr="001B21F1">
              <w:t>11131045</w:t>
            </w:r>
          </w:p>
        </w:tc>
        <w:tc>
          <w:tcPr>
            <w:tcW w:w="2410" w:type="dxa"/>
          </w:tcPr>
          <w:p w14:paraId="7C84F2BD" w14:textId="28747EBA" w:rsidR="00AF4FA3" w:rsidRPr="001B21F1" w:rsidRDefault="006F5A59" w:rsidP="00AF4FA3">
            <w:pPr>
              <w:pStyle w:val="a4"/>
              <w:jc w:val="both"/>
            </w:pPr>
            <w:r w:rsidRPr="001B21F1">
              <w:t xml:space="preserve">Монітор </w:t>
            </w:r>
            <w:r w:rsidR="005C1D5C" w:rsidRPr="001B21F1">
              <w:rPr>
                <w:lang w:val="en-US"/>
              </w:rPr>
              <w:t>NFN</w:t>
            </w:r>
            <w:r w:rsidR="005C1D5C" w:rsidRPr="001B21F1">
              <w:t xml:space="preserve"> 19 </w:t>
            </w:r>
            <w:r w:rsidR="005C1D5C" w:rsidRPr="001B21F1">
              <w:rPr>
                <w:lang w:val="en-US"/>
              </w:rPr>
              <w:t>LG</w:t>
            </w:r>
            <w:r w:rsidR="005C1D5C" w:rsidRPr="001B21F1">
              <w:t xml:space="preserve"> </w:t>
            </w:r>
            <w:r w:rsidR="005C1D5C" w:rsidRPr="001B21F1">
              <w:rPr>
                <w:lang w:val="en-US"/>
              </w:rPr>
              <w:t>WI</w:t>
            </w:r>
            <w:r w:rsidR="005C1D5C" w:rsidRPr="001B21F1">
              <w:t xml:space="preserve"> 9425 </w:t>
            </w:r>
            <w:r w:rsidR="005C1D5C" w:rsidRPr="001B21F1">
              <w:rPr>
                <w:lang w:val="en-US"/>
              </w:rPr>
              <w:t>PF</w:t>
            </w:r>
          </w:p>
        </w:tc>
        <w:tc>
          <w:tcPr>
            <w:tcW w:w="850" w:type="dxa"/>
          </w:tcPr>
          <w:p w14:paraId="13613D3D" w14:textId="690AE023" w:rsidR="00AF4FA3" w:rsidRPr="001B21F1" w:rsidRDefault="00AF4FA3" w:rsidP="00AF4FA3">
            <w:pPr>
              <w:pStyle w:val="a4"/>
              <w:jc w:val="both"/>
              <w:rPr>
                <w:lang w:val="en-US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14771B50" w14:textId="1AE29AC8" w:rsidR="00AF4FA3" w:rsidRPr="001B21F1" w:rsidRDefault="005C1D5C" w:rsidP="00AF4FA3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385F90D9" w14:textId="6977CBF3" w:rsidR="00AF4FA3" w:rsidRPr="001B21F1" w:rsidRDefault="005C1D5C" w:rsidP="00AF4FA3">
            <w:pPr>
              <w:pStyle w:val="a4"/>
              <w:jc w:val="center"/>
            </w:pPr>
            <w:r w:rsidRPr="001B21F1">
              <w:t>990,00</w:t>
            </w:r>
          </w:p>
        </w:tc>
        <w:tc>
          <w:tcPr>
            <w:tcW w:w="1134" w:type="dxa"/>
          </w:tcPr>
          <w:p w14:paraId="4C4219DF" w14:textId="38CF0C29" w:rsidR="00AF4FA3" w:rsidRPr="001B21F1" w:rsidRDefault="005C1D5C" w:rsidP="00AF4FA3">
            <w:pPr>
              <w:pStyle w:val="a4"/>
              <w:jc w:val="both"/>
              <w:rPr>
                <w:lang w:val="en-US"/>
              </w:rPr>
            </w:pPr>
            <w:r w:rsidRPr="001B21F1">
              <w:t>990,00</w:t>
            </w:r>
          </w:p>
        </w:tc>
        <w:tc>
          <w:tcPr>
            <w:tcW w:w="1276" w:type="dxa"/>
          </w:tcPr>
          <w:p w14:paraId="4131C085" w14:textId="285B49FA" w:rsidR="00AF4FA3" w:rsidRPr="001B21F1" w:rsidRDefault="00BF3943" w:rsidP="00AF4FA3">
            <w:pPr>
              <w:pStyle w:val="a4"/>
              <w:jc w:val="both"/>
            </w:pPr>
            <w:r w:rsidRPr="001B21F1">
              <w:t>495,00</w:t>
            </w:r>
          </w:p>
        </w:tc>
      </w:tr>
      <w:tr w:rsidR="00AF4FA3" w:rsidRPr="00AF4FA3" w14:paraId="04656078" w14:textId="77777777" w:rsidTr="001B21F1">
        <w:trPr>
          <w:trHeight w:val="313"/>
        </w:trPr>
        <w:tc>
          <w:tcPr>
            <w:tcW w:w="567" w:type="dxa"/>
          </w:tcPr>
          <w:p w14:paraId="058AE959" w14:textId="11641E8E" w:rsidR="00AF4FA3" w:rsidRPr="001B21F1" w:rsidRDefault="00AF4FA3" w:rsidP="00AF4FA3">
            <w:pPr>
              <w:pStyle w:val="a4"/>
              <w:jc w:val="both"/>
            </w:pPr>
            <w:r w:rsidRPr="001B21F1">
              <w:t>4</w:t>
            </w:r>
          </w:p>
        </w:tc>
        <w:tc>
          <w:tcPr>
            <w:tcW w:w="1384" w:type="dxa"/>
          </w:tcPr>
          <w:p w14:paraId="3D26BA92" w14:textId="0EC5C1DD" w:rsidR="00AF4FA3" w:rsidRPr="001B21F1" w:rsidRDefault="005C1D5C" w:rsidP="00AF4FA3">
            <w:pPr>
              <w:pStyle w:val="a4"/>
              <w:jc w:val="both"/>
              <w:rPr>
                <w:lang w:val="en-US"/>
              </w:rPr>
            </w:pPr>
            <w:r w:rsidRPr="001B21F1">
              <w:rPr>
                <w:lang w:val="en-US"/>
              </w:rPr>
              <w:t>11131046</w:t>
            </w:r>
          </w:p>
        </w:tc>
        <w:tc>
          <w:tcPr>
            <w:tcW w:w="2410" w:type="dxa"/>
          </w:tcPr>
          <w:p w14:paraId="11D05892" w14:textId="46575C9D" w:rsidR="00AF4FA3" w:rsidRPr="001B21F1" w:rsidRDefault="009D7FA7" w:rsidP="00AF4FA3">
            <w:pPr>
              <w:pStyle w:val="a4"/>
              <w:jc w:val="both"/>
              <w:rPr>
                <w:lang w:val="en-US"/>
              </w:rPr>
            </w:pPr>
            <w:r w:rsidRPr="001B21F1">
              <w:t xml:space="preserve">Принтер </w:t>
            </w:r>
            <w:r w:rsidR="005C1D5C" w:rsidRPr="001B21F1">
              <w:rPr>
                <w:lang w:val="en-US"/>
              </w:rPr>
              <w:t>Samsung 9ML-16611XE1</w:t>
            </w:r>
          </w:p>
        </w:tc>
        <w:tc>
          <w:tcPr>
            <w:tcW w:w="850" w:type="dxa"/>
          </w:tcPr>
          <w:p w14:paraId="00E2913D" w14:textId="61458CB5" w:rsidR="00AF4FA3" w:rsidRPr="001B21F1" w:rsidRDefault="00AF4FA3" w:rsidP="00AF4FA3">
            <w:pPr>
              <w:pStyle w:val="a4"/>
              <w:jc w:val="both"/>
              <w:rPr>
                <w:lang w:val="en-US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0EEA8D7B" w14:textId="2088DC3D" w:rsidR="00AF4FA3" w:rsidRPr="001B21F1" w:rsidRDefault="009D7FA7" w:rsidP="00AF4FA3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574263A0" w14:textId="7FA2E9C8" w:rsidR="00AF4FA3" w:rsidRPr="001B21F1" w:rsidRDefault="009D7FA7" w:rsidP="00AF4FA3">
            <w:pPr>
              <w:pStyle w:val="a4"/>
              <w:jc w:val="center"/>
            </w:pPr>
            <w:r w:rsidRPr="001B21F1">
              <w:t>960,00</w:t>
            </w:r>
          </w:p>
        </w:tc>
        <w:tc>
          <w:tcPr>
            <w:tcW w:w="1134" w:type="dxa"/>
          </w:tcPr>
          <w:p w14:paraId="28F4E275" w14:textId="1D24AA17" w:rsidR="00AF4FA3" w:rsidRPr="001B21F1" w:rsidRDefault="009D7FA7" w:rsidP="00AF4FA3">
            <w:pPr>
              <w:pStyle w:val="a4"/>
              <w:jc w:val="both"/>
            </w:pPr>
            <w:r w:rsidRPr="001B21F1">
              <w:t>960,00</w:t>
            </w:r>
          </w:p>
        </w:tc>
        <w:tc>
          <w:tcPr>
            <w:tcW w:w="1276" w:type="dxa"/>
          </w:tcPr>
          <w:p w14:paraId="55A05EE5" w14:textId="7A92099B" w:rsidR="00AF4FA3" w:rsidRPr="001B21F1" w:rsidRDefault="00BF3943" w:rsidP="00AF4FA3">
            <w:pPr>
              <w:pStyle w:val="a4"/>
              <w:jc w:val="both"/>
            </w:pPr>
            <w:r w:rsidRPr="001B21F1">
              <w:t>480,00</w:t>
            </w:r>
          </w:p>
        </w:tc>
      </w:tr>
      <w:tr w:rsidR="00AF4FA3" w:rsidRPr="00AF4FA3" w14:paraId="5B2A4A61" w14:textId="77777777" w:rsidTr="001B21F1">
        <w:trPr>
          <w:trHeight w:val="313"/>
        </w:trPr>
        <w:tc>
          <w:tcPr>
            <w:tcW w:w="567" w:type="dxa"/>
          </w:tcPr>
          <w:p w14:paraId="78F30D95" w14:textId="04887DB8" w:rsidR="00AF4FA3" w:rsidRPr="001B21F1" w:rsidRDefault="00AF4FA3" w:rsidP="00AF4FA3">
            <w:pPr>
              <w:pStyle w:val="a4"/>
              <w:jc w:val="both"/>
            </w:pPr>
            <w:r w:rsidRPr="001B21F1">
              <w:t>5</w:t>
            </w:r>
          </w:p>
        </w:tc>
        <w:tc>
          <w:tcPr>
            <w:tcW w:w="1384" w:type="dxa"/>
          </w:tcPr>
          <w:p w14:paraId="1F5D1354" w14:textId="2652126B" w:rsidR="00AF4FA3" w:rsidRPr="001B21F1" w:rsidRDefault="009D7FA7" w:rsidP="00AF4FA3">
            <w:pPr>
              <w:pStyle w:val="a4"/>
              <w:jc w:val="both"/>
            </w:pPr>
            <w:r w:rsidRPr="001B21F1">
              <w:t>11131047</w:t>
            </w:r>
          </w:p>
        </w:tc>
        <w:tc>
          <w:tcPr>
            <w:tcW w:w="2410" w:type="dxa"/>
          </w:tcPr>
          <w:p w14:paraId="50BB3D47" w14:textId="1C617113" w:rsidR="00AF4FA3" w:rsidRPr="001B21F1" w:rsidRDefault="009D7FA7" w:rsidP="00AF4FA3">
            <w:pPr>
              <w:pStyle w:val="a4"/>
              <w:jc w:val="both"/>
            </w:pPr>
            <w:r w:rsidRPr="001B21F1">
              <w:t xml:space="preserve">Комплект (клавіатура, машинки, колонка, </w:t>
            </w:r>
            <w:proofErr w:type="spellStart"/>
            <w:r w:rsidRPr="001B21F1">
              <w:t>вебкамера</w:t>
            </w:r>
            <w:proofErr w:type="spellEnd"/>
            <w:r w:rsidRPr="001B21F1">
              <w:t>)</w:t>
            </w:r>
          </w:p>
        </w:tc>
        <w:tc>
          <w:tcPr>
            <w:tcW w:w="850" w:type="dxa"/>
          </w:tcPr>
          <w:p w14:paraId="3A2ABCBD" w14:textId="4433EE78" w:rsidR="00AF4FA3" w:rsidRPr="001B21F1" w:rsidRDefault="00AF4FA3" w:rsidP="00AF4FA3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14976060" w14:textId="5D720187" w:rsidR="00AF4FA3" w:rsidRPr="001B21F1" w:rsidRDefault="00173047" w:rsidP="00AF4FA3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0E5901D1" w14:textId="6A328392" w:rsidR="00AF4FA3" w:rsidRPr="001B21F1" w:rsidRDefault="00173047" w:rsidP="00AF4FA3">
            <w:pPr>
              <w:pStyle w:val="a4"/>
              <w:jc w:val="center"/>
            </w:pPr>
            <w:r w:rsidRPr="001B21F1">
              <w:t>250,00</w:t>
            </w:r>
          </w:p>
        </w:tc>
        <w:tc>
          <w:tcPr>
            <w:tcW w:w="1134" w:type="dxa"/>
          </w:tcPr>
          <w:p w14:paraId="07A77896" w14:textId="5BF6CF56" w:rsidR="00AF4FA3" w:rsidRPr="001B21F1" w:rsidRDefault="00173047" w:rsidP="00AF4FA3">
            <w:pPr>
              <w:pStyle w:val="a4"/>
              <w:jc w:val="both"/>
            </w:pPr>
            <w:r w:rsidRPr="001B21F1">
              <w:t>250,00</w:t>
            </w:r>
          </w:p>
        </w:tc>
        <w:tc>
          <w:tcPr>
            <w:tcW w:w="1276" w:type="dxa"/>
          </w:tcPr>
          <w:p w14:paraId="3EC9B4CF" w14:textId="30B27E01" w:rsidR="00AF4FA3" w:rsidRPr="001B21F1" w:rsidRDefault="00BF3943" w:rsidP="00AF4FA3">
            <w:pPr>
              <w:pStyle w:val="a4"/>
              <w:jc w:val="both"/>
            </w:pPr>
            <w:r w:rsidRPr="001B21F1">
              <w:t>125,00</w:t>
            </w:r>
          </w:p>
        </w:tc>
      </w:tr>
      <w:tr w:rsidR="00AF4FA3" w:rsidRPr="00AF4FA3" w14:paraId="630FE757" w14:textId="77777777" w:rsidTr="001B21F1">
        <w:trPr>
          <w:trHeight w:val="313"/>
        </w:trPr>
        <w:tc>
          <w:tcPr>
            <w:tcW w:w="567" w:type="dxa"/>
          </w:tcPr>
          <w:p w14:paraId="11988D78" w14:textId="52B5B5B0" w:rsidR="00AF4FA3" w:rsidRPr="001B21F1" w:rsidRDefault="00AF4FA3" w:rsidP="00AF4FA3">
            <w:pPr>
              <w:pStyle w:val="a4"/>
              <w:jc w:val="both"/>
            </w:pPr>
            <w:r w:rsidRPr="001B21F1">
              <w:lastRenderedPageBreak/>
              <w:t>6</w:t>
            </w:r>
          </w:p>
        </w:tc>
        <w:tc>
          <w:tcPr>
            <w:tcW w:w="1384" w:type="dxa"/>
          </w:tcPr>
          <w:p w14:paraId="2477DDE2" w14:textId="7284808B" w:rsidR="00AF4FA3" w:rsidRPr="001B21F1" w:rsidRDefault="00173047" w:rsidP="00AF4FA3">
            <w:pPr>
              <w:pStyle w:val="a4"/>
              <w:jc w:val="both"/>
            </w:pPr>
            <w:r w:rsidRPr="001B21F1">
              <w:t>11131057</w:t>
            </w:r>
          </w:p>
        </w:tc>
        <w:tc>
          <w:tcPr>
            <w:tcW w:w="2410" w:type="dxa"/>
          </w:tcPr>
          <w:p w14:paraId="2587DDCD" w14:textId="750080E5" w:rsidR="00AF4FA3" w:rsidRPr="001B21F1" w:rsidRDefault="00173047" w:rsidP="00AF4FA3">
            <w:pPr>
              <w:pStyle w:val="a4"/>
              <w:jc w:val="both"/>
            </w:pPr>
            <w:proofErr w:type="spellStart"/>
            <w:r w:rsidRPr="001B21F1">
              <w:t>Електроутюг</w:t>
            </w:r>
            <w:proofErr w:type="spellEnd"/>
          </w:p>
        </w:tc>
        <w:tc>
          <w:tcPr>
            <w:tcW w:w="850" w:type="dxa"/>
          </w:tcPr>
          <w:p w14:paraId="6854CBE0" w14:textId="17504EF5" w:rsidR="00AF4FA3" w:rsidRPr="001B21F1" w:rsidRDefault="00AF4FA3" w:rsidP="00AF4FA3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181E3861" w14:textId="2F5DBC6A" w:rsidR="00AF4FA3" w:rsidRPr="001B21F1" w:rsidRDefault="00173047" w:rsidP="00AF4FA3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5A659935" w14:textId="754BA2C4" w:rsidR="00AF4FA3" w:rsidRPr="001B21F1" w:rsidRDefault="00173047" w:rsidP="00AF4FA3">
            <w:pPr>
              <w:pStyle w:val="a4"/>
              <w:jc w:val="center"/>
            </w:pPr>
            <w:r w:rsidRPr="001B21F1">
              <w:t>280,00</w:t>
            </w:r>
          </w:p>
        </w:tc>
        <w:tc>
          <w:tcPr>
            <w:tcW w:w="1134" w:type="dxa"/>
          </w:tcPr>
          <w:p w14:paraId="06B37A66" w14:textId="69A2512D" w:rsidR="00AF4FA3" w:rsidRPr="001B21F1" w:rsidRDefault="00173047" w:rsidP="00AF4FA3">
            <w:pPr>
              <w:pStyle w:val="a4"/>
              <w:jc w:val="both"/>
            </w:pPr>
            <w:r w:rsidRPr="001B21F1">
              <w:t>280,00</w:t>
            </w:r>
          </w:p>
        </w:tc>
        <w:tc>
          <w:tcPr>
            <w:tcW w:w="1276" w:type="dxa"/>
          </w:tcPr>
          <w:p w14:paraId="2E6B3D00" w14:textId="72F50F3D" w:rsidR="00AF4FA3" w:rsidRPr="001B21F1" w:rsidRDefault="00BF3943" w:rsidP="00AF4FA3">
            <w:pPr>
              <w:pStyle w:val="a4"/>
              <w:jc w:val="both"/>
            </w:pPr>
            <w:r w:rsidRPr="001B21F1">
              <w:t>140,00</w:t>
            </w:r>
          </w:p>
        </w:tc>
      </w:tr>
      <w:tr w:rsidR="00173047" w:rsidRPr="00AF4FA3" w14:paraId="61408DB0" w14:textId="77777777" w:rsidTr="001B21F1">
        <w:trPr>
          <w:trHeight w:val="313"/>
        </w:trPr>
        <w:tc>
          <w:tcPr>
            <w:tcW w:w="567" w:type="dxa"/>
          </w:tcPr>
          <w:p w14:paraId="25FA4003" w14:textId="69560242" w:rsidR="00173047" w:rsidRPr="001B21F1" w:rsidRDefault="00173047" w:rsidP="00173047">
            <w:pPr>
              <w:pStyle w:val="a4"/>
              <w:jc w:val="both"/>
            </w:pPr>
            <w:r w:rsidRPr="001B21F1">
              <w:t>7</w:t>
            </w:r>
          </w:p>
        </w:tc>
        <w:tc>
          <w:tcPr>
            <w:tcW w:w="1384" w:type="dxa"/>
          </w:tcPr>
          <w:p w14:paraId="0C7670E9" w14:textId="3BDA0E45" w:rsidR="00173047" w:rsidRPr="001B21F1" w:rsidRDefault="00173047" w:rsidP="00173047">
            <w:pPr>
              <w:pStyle w:val="a4"/>
              <w:jc w:val="both"/>
            </w:pPr>
            <w:r w:rsidRPr="001B21F1">
              <w:t>11131058</w:t>
            </w:r>
          </w:p>
        </w:tc>
        <w:tc>
          <w:tcPr>
            <w:tcW w:w="2410" w:type="dxa"/>
          </w:tcPr>
          <w:p w14:paraId="36D64880" w14:textId="7E64CC1E" w:rsidR="00173047" w:rsidRPr="001B21F1" w:rsidRDefault="00173047" w:rsidP="00173047">
            <w:pPr>
              <w:pStyle w:val="a4"/>
              <w:jc w:val="both"/>
            </w:pPr>
            <w:r w:rsidRPr="001B21F1">
              <w:t>Пилосос</w:t>
            </w:r>
          </w:p>
        </w:tc>
        <w:tc>
          <w:tcPr>
            <w:tcW w:w="850" w:type="dxa"/>
          </w:tcPr>
          <w:p w14:paraId="55A836A2" w14:textId="7EF1CCEA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3144C06A" w14:textId="7BF7A48A" w:rsidR="00173047" w:rsidRPr="001B21F1" w:rsidRDefault="00173047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35967B00" w14:textId="24C5FB86" w:rsidR="00173047" w:rsidRPr="001B21F1" w:rsidRDefault="00173047" w:rsidP="00173047">
            <w:pPr>
              <w:pStyle w:val="a4"/>
              <w:jc w:val="center"/>
            </w:pPr>
            <w:r w:rsidRPr="001B21F1">
              <w:t>540,00</w:t>
            </w:r>
          </w:p>
        </w:tc>
        <w:tc>
          <w:tcPr>
            <w:tcW w:w="1134" w:type="dxa"/>
          </w:tcPr>
          <w:p w14:paraId="68F97654" w14:textId="71CE8A1E" w:rsidR="00173047" w:rsidRPr="001B21F1" w:rsidRDefault="00173047" w:rsidP="00173047">
            <w:pPr>
              <w:pStyle w:val="a4"/>
              <w:jc w:val="both"/>
            </w:pPr>
            <w:r w:rsidRPr="001B21F1">
              <w:t>540,00</w:t>
            </w:r>
          </w:p>
        </w:tc>
        <w:tc>
          <w:tcPr>
            <w:tcW w:w="1276" w:type="dxa"/>
          </w:tcPr>
          <w:p w14:paraId="453D71B9" w14:textId="2C31D9CB" w:rsidR="00173047" w:rsidRPr="001B21F1" w:rsidRDefault="00BF3943" w:rsidP="00173047">
            <w:pPr>
              <w:pStyle w:val="a4"/>
              <w:jc w:val="both"/>
            </w:pPr>
            <w:r w:rsidRPr="001B21F1">
              <w:t>270,00</w:t>
            </w:r>
          </w:p>
        </w:tc>
      </w:tr>
      <w:tr w:rsidR="00173047" w:rsidRPr="00AF4FA3" w14:paraId="0BB12971" w14:textId="77777777" w:rsidTr="001B21F1">
        <w:trPr>
          <w:trHeight w:val="313"/>
        </w:trPr>
        <w:tc>
          <w:tcPr>
            <w:tcW w:w="567" w:type="dxa"/>
          </w:tcPr>
          <w:p w14:paraId="0D0F3BA9" w14:textId="268F867B" w:rsidR="00173047" w:rsidRPr="001B21F1" w:rsidRDefault="00173047" w:rsidP="00173047">
            <w:pPr>
              <w:pStyle w:val="a4"/>
              <w:jc w:val="both"/>
            </w:pPr>
            <w:r w:rsidRPr="001B21F1">
              <w:t>8</w:t>
            </w:r>
          </w:p>
        </w:tc>
        <w:tc>
          <w:tcPr>
            <w:tcW w:w="1384" w:type="dxa"/>
          </w:tcPr>
          <w:p w14:paraId="1C706E15" w14:textId="510D5B07" w:rsidR="00173047" w:rsidRPr="001B21F1" w:rsidRDefault="00173047" w:rsidP="00173047">
            <w:pPr>
              <w:pStyle w:val="a4"/>
              <w:jc w:val="both"/>
            </w:pPr>
            <w:r w:rsidRPr="001B21F1">
              <w:t>11131059</w:t>
            </w:r>
          </w:p>
        </w:tc>
        <w:tc>
          <w:tcPr>
            <w:tcW w:w="2410" w:type="dxa"/>
          </w:tcPr>
          <w:p w14:paraId="203BCB23" w14:textId="0296E212" w:rsidR="00173047" w:rsidRPr="001B21F1" w:rsidRDefault="00173047" w:rsidP="00173047">
            <w:pPr>
              <w:pStyle w:val="a4"/>
              <w:jc w:val="both"/>
            </w:pPr>
            <w:proofErr w:type="spellStart"/>
            <w:r w:rsidRPr="001B21F1">
              <w:t>Віси</w:t>
            </w:r>
            <w:proofErr w:type="spellEnd"/>
            <w:r w:rsidRPr="001B21F1">
              <w:t xml:space="preserve"> електронні</w:t>
            </w:r>
          </w:p>
        </w:tc>
        <w:tc>
          <w:tcPr>
            <w:tcW w:w="850" w:type="dxa"/>
          </w:tcPr>
          <w:p w14:paraId="30ECB756" w14:textId="1D4F2AE4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04422BDF" w14:textId="716B90B9" w:rsidR="00173047" w:rsidRPr="001B21F1" w:rsidRDefault="00173047" w:rsidP="00173047">
            <w:pPr>
              <w:pStyle w:val="a4"/>
              <w:jc w:val="both"/>
            </w:pPr>
            <w:r w:rsidRPr="001B21F1">
              <w:t>2</w:t>
            </w:r>
          </w:p>
        </w:tc>
        <w:tc>
          <w:tcPr>
            <w:tcW w:w="1276" w:type="dxa"/>
          </w:tcPr>
          <w:p w14:paraId="7999C461" w14:textId="631A89E2" w:rsidR="00173047" w:rsidRPr="001B21F1" w:rsidRDefault="00BF3943" w:rsidP="00173047">
            <w:pPr>
              <w:pStyle w:val="a4"/>
              <w:jc w:val="center"/>
            </w:pPr>
            <w:r w:rsidRPr="001B21F1">
              <w:t>350,00</w:t>
            </w:r>
          </w:p>
        </w:tc>
        <w:tc>
          <w:tcPr>
            <w:tcW w:w="1134" w:type="dxa"/>
          </w:tcPr>
          <w:p w14:paraId="1B0FAA30" w14:textId="27AC594D" w:rsidR="00173047" w:rsidRPr="001B21F1" w:rsidRDefault="00173047" w:rsidP="00173047">
            <w:pPr>
              <w:pStyle w:val="a4"/>
              <w:jc w:val="both"/>
            </w:pPr>
            <w:r w:rsidRPr="001B21F1">
              <w:t>700,00</w:t>
            </w:r>
          </w:p>
        </w:tc>
        <w:tc>
          <w:tcPr>
            <w:tcW w:w="1276" w:type="dxa"/>
          </w:tcPr>
          <w:p w14:paraId="4300AB1C" w14:textId="0D922B09" w:rsidR="00173047" w:rsidRPr="001B21F1" w:rsidRDefault="00BF3943" w:rsidP="00173047">
            <w:pPr>
              <w:pStyle w:val="a4"/>
              <w:jc w:val="both"/>
            </w:pPr>
            <w:r w:rsidRPr="001B21F1">
              <w:t>350,00</w:t>
            </w:r>
          </w:p>
        </w:tc>
      </w:tr>
      <w:tr w:rsidR="00173047" w:rsidRPr="00AF4FA3" w14:paraId="6CADCF1A" w14:textId="77777777" w:rsidTr="001B21F1">
        <w:trPr>
          <w:trHeight w:val="313"/>
        </w:trPr>
        <w:tc>
          <w:tcPr>
            <w:tcW w:w="567" w:type="dxa"/>
          </w:tcPr>
          <w:p w14:paraId="24B7F09B" w14:textId="62EEF97A" w:rsidR="00173047" w:rsidRPr="001B21F1" w:rsidRDefault="00173047" w:rsidP="00173047">
            <w:pPr>
              <w:pStyle w:val="a4"/>
              <w:jc w:val="both"/>
            </w:pPr>
            <w:r w:rsidRPr="001B21F1">
              <w:t>9</w:t>
            </w:r>
          </w:p>
        </w:tc>
        <w:tc>
          <w:tcPr>
            <w:tcW w:w="1384" w:type="dxa"/>
          </w:tcPr>
          <w:p w14:paraId="3F963DDB" w14:textId="7CCBF47D" w:rsidR="00173047" w:rsidRPr="001B21F1" w:rsidRDefault="00173047" w:rsidP="00173047">
            <w:pPr>
              <w:pStyle w:val="a4"/>
              <w:jc w:val="both"/>
            </w:pPr>
            <w:r w:rsidRPr="001B21F1">
              <w:t>11131068</w:t>
            </w:r>
          </w:p>
        </w:tc>
        <w:tc>
          <w:tcPr>
            <w:tcW w:w="2410" w:type="dxa"/>
          </w:tcPr>
          <w:p w14:paraId="01CFC258" w14:textId="4F8D4014" w:rsidR="00173047" w:rsidRPr="001B21F1" w:rsidRDefault="00173047" w:rsidP="00173047">
            <w:pPr>
              <w:pStyle w:val="a4"/>
              <w:jc w:val="both"/>
            </w:pPr>
            <w:r w:rsidRPr="001B21F1">
              <w:t>Електролічильник 3-х фазний</w:t>
            </w:r>
          </w:p>
        </w:tc>
        <w:tc>
          <w:tcPr>
            <w:tcW w:w="850" w:type="dxa"/>
          </w:tcPr>
          <w:p w14:paraId="1A5F5DE6" w14:textId="012D264D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57A1EF50" w14:textId="22C1ED99" w:rsidR="00173047" w:rsidRPr="001B21F1" w:rsidRDefault="00A73568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7A66A7BA" w14:textId="713C6CDB" w:rsidR="00173047" w:rsidRPr="001B21F1" w:rsidRDefault="00A73568" w:rsidP="00173047">
            <w:pPr>
              <w:pStyle w:val="a4"/>
              <w:jc w:val="center"/>
            </w:pPr>
            <w:r w:rsidRPr="001B21F1">
              <w:t>220,00</w:t>
            </w:r>
          </w:p>
        </w:tc>
        <w:tc>
          <w:tcPr>
            <w:tcW w:w="1134" w:type="dxa"/>
          </w:tcPr>
          <w:p w14:paraId="4F3D7857" w14:textId="46F9E17A" w:rsidR="00173047" w:rsidRPr="001B21F1" w:rsidRDefault="00A73568" w:rsidP="00173047">
            <w:pPr>
              <w:pStyle w:val="a4"/>
              <w:jc w:val="both"/>
            </w:pPr>
            <w:r w:rsidRPr="001B21F1">
              <w:t>220,00</w:t>
            </w:r>
          </w:p>
        </w:tc>
        <w:tc>
          <w:tcPr>
            <w:tcW w:w="1276" w:type="dxa"/>
          </w:tcPr>
          <w:p w14:paraId="043E7F7F" w14:textId="5BE672CC" w:rsidR="00173047" w:rsidRPr="001B21F1" w:rsidRDefault="00BF3943" w:rsidP="00173047">
            <w:pPr>
              <w:pStyle w:val="a4"/>
              <w:jc w:val="both"/>
            </w:pPr>
            <w:r w:rsidRPr="001B21F1">
              <w:t>110,00</w:t>
            </w:r>
          </w:p>
        </w:tc>
      </w:tr>
      <w:tr w:rsidR="00173047" w:rsidRPr="00AF4FA3" w14:paraId="45A7B1E1" w14:textId="77777777" w:rsidTr="001B21F1">
        <w:trPr>
          <w:trHeight w:val="313"/>
        </w:trPr>
        <w:tc>
          <w:tcPr>
            <w:tcW w:w="567" w:type="dxa"/>
          </w:tcPr>
          <w:p w14:paraId="331E7312" w14:textId="723841F1" w:rsidR="00173047" w:rsidRPr="001B21F1" w:rsidRDefault="00173047" w:rsidP="00173047">
            <w:pPr>
              <w:pStyle w:val="a4"/>
              <w:jc w:val="both"/>
            </w:pPr>
            <w:r w:rsidRPr="001B21F1">
              <w:t>10</w:t>
            </w:r>
          </w:p>
        </w:tc>
        <w:tc>
          <w:tcPr>
            <w:tcW w:w="1384" w:type="dxa"/>
          </w:tcPr>
          <w:p w14:paraId="3231372B" w14:textId="20F952C2" w:rsidR="00173047" w:rsidRPr="001B21F1" w:rsidRDefault="00173047" w:rsidP="00173047">
            <w:pPr>
              <w:pStyle w:val="a4"/>
              <w:jc w:val="both"/>
            </w:pPr>
            <w:r w:rsidRPr="001B21F1">
              <w:t>111310</w:t>
            </w:r>
            <w:r w:rsidR="00A73568" w:rsidRPr="001B21F1">
              <w:t>92</w:t>
            </w:r>
          </w:p>
        </w:tc>
        <w:tc>
          <w:tcPr>
            <w:tcW w:w="2410" w:type="dxa"/>
          </w:tcPr>
          <w:p w14:paraId="251E429A" w14:textId="7941FF03" w:rsidR="00173047" w:rsidRPr="001B21F1" w:rsidRDefault="00173047" w:rsidP="00173047">
            <w:pPr>
              <w:pStyle w:val="a4"/>
              <w:jc w:val="both"/>
            </w:pPr>
            <w:r w:rsidRPr="001B21F1">
              <w:rPr>
                <w:lang w:val="en-US"/>
              </w:rPr>
              <w:t>DVD</w:t>
            </w:r>
            <w:r w:rsidR="00A73568" w:rsidRPr="001B21F1">
              <w:t xml:space="preserve"> програвач</w:t>
            </w:r>
          </w:p>
        </w:tc>
        <w:tc>
          <w:tcPr>
            <w:tcW w:w="850" w:type="dxa"/>
          </w:tcPr>
          <w:p w14:paraId="14EDE534" w14:textId="3C2317AA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057EB028" w14:textId="73E0FF5C" w:rsidR="00173047" w:rsidRPr="001B21F1" w:rsidRDefault="00A73568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6838A976" w14:textId="681B9094" w:rsidR="00173047" w:rsidRPr="001B21F1" w:rsidRDefault="00A73568" w:rsidP="00173047">
            <w:pPr>
              <w:pStyle w:val="a4"/>
              <w:jc w:val="center"/>
            </w:pPr>
            <w:r w:rsidRPr="001B21F1">
              <w:t>250,00</w:t>
            </w:r>
          </w:p>
        </w:tc>
        <w:tc>
          <w:tcPr>
            <w:tcW w:w="1134" w:type="dxa"/>
          </w:tcPr>
          <w:p w14:paraId="60C9FB87" w14:textId="2C96EB1D" w:rsidR="00173047" w:rsidRPr="001B21F1" w:rsidRDefault="00A73568" w:rsidP="00173047">
            <w:pPr>
              <w:pStyle w:val="a4"/>
              <w:jc w:val="both"/>
            </w:pPr>
            <w:r w:rsidRPr="001B21F1">
              <w:t>250,00</w:t>
            </w:r>
          </w:p>
        </w:tc>
        <w:tc>
          <w:tcPr>
            <w:tcW w:w="1276" w:type="dxa"/>
          </w:tcPr>
          <w:p w14:paraId="3FC36287" w14:textId="64BFF160" w:rsidR="00173047" w:rsidRPr="001B21F1" w:rsidRDefault="00BF3943" w:rsidP="00173047">
            <w:pPr>
              <w:pStyle w:val="a4"/>
              <w:jc w:val="both"/>
            </w:pPr>
            <w:r w:rsidRPr="001B21F1">
              <w:t>125,00</w:t>
            </w:r>
          </w:p>
        </w:tc>
      </w:tr>
      <w:tr w:rsidR="00173047" w:rsidRPr="00AF4FA3" w14:paraId="04F50C56" w14:textId="77777777" w:rsidTr="001B21F1">
        <w:trPr>
          <w:trHeight w:val="313"/>
        </w:trPr>
        <w:tc>
          <w:tcPr>
            <w:tcW w:w="567" w:type="dxa"/>
          </w:tcPr>
          <w:p w14:paraId="7FD76AC3" w14:textId="7F42ADCF" w:rsidR="00173047" w:rsidRPr="001B21F1" w:rsidRDefault="00173047" w:rsidP="00173047">
            <w:pPr>
              <w:pStyle w:val="a4"/>
              <w:jc w:val="both"/>
            </w:pPr>
            <w:r w:rsidRPr="001B21F1">
              <w:t>11</w:t>
            </w:r>
          </w:p>
        </w:tc>
        <w:tc>
          <w:tcPr>
            <w:tcW w:w="1384" w:type="dxa"/>
          </w:tcPr>
          <w:p w14:paraId="0627B07B" w14:textId="1E152832" w:rsidR="00173047" w:rsidRPr="001B21F1" w:rsidRDefault="00173047" w:rsidP="00173047">
            <w:pPr>
              <w:pStyle w:val="a4"/>
              <w:jc w:val="both"/>
            </w:pPr>
            <w:r w:rsidRPr="001B21F1">
              <w:t>11131</w:t>
            </w:r>
            <w:r w:rsidR="00A73568" w:rsidRPr="001B21F1">
              <w:t>121</w:t>
            </w:r>
          </w:p>
        </w:tc>
        <w:tc>
          <w:tcPr>
            <w:tcW w:w="2410" w:type="dxa"/>
          </w:tcPr>
          <w:p w14:paraId="3BAA190E" w14:textId="3212B157" w:rsidR="00173047" w:rsidRPr="001B21F1" w:rsidRDefault="00A73568" w:rsidP="00173047">
            <w:pPr>
              <w:pStyle w:val="a4"/>
              <w:jc w:val="both"/>
            </w:pPr>
            <w:proofErr w:type="spellStart"/>
            <w:r w:rsidRPr="001B21F1">
              <w:t>Електродуховка</w:t>
            </w:r>
            <w:proofErr w:type="spellEnd"/>
          </w:p>
        </w:tc>
        <w:tc>
          <w:tcPr>
            <w:tcW w:w="850" w:type="dxa"/>
          </w:tcPr>
          <w:p w14:paraId="078FF4AC" w14:textId="294F975F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38AA2202" w14:textId="122A20DD" w:rsidR="00173047" w:rsidRPr="001B21F1" w:rsidRDefault="00A73568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71E7710D" w14:textId="3EF89375" w:rsidR="00173047" w:rsidRPr="001B21F1" w:rsidRDefault="00A73568" w:rsidP="00173047">
            <w:pPr>
              <w:pStyle w:val="a4"/>
              <w:jc w:val="center"/>
            </w:pPr>
            <w:r w:rsidRPr="001B21F1">
              <w:t>522,00</w:t>
            </w:r>
          </w:p>
        </w:tc>
        <w:tc>
          <w:tcPr>
            <w:tcW w:w="1134" w:type="dxa"/>
          </w:tcPr>
          <w:p w14:paraId="56E9071E" w14:textId="7C172A1B" w:rsidR="00173047" w:rsidRPr="001B21F1" w:rsidRDefault="00A73568" w:rsidP="00173047">
            <w:pPr>
              <w:pStyle w:val="a4"/>
              <w:jc w:val="both"/>
            </w:pPr>
            <w:r w:rsidRPr="001B21F1">
              <w:t>522,00</w:t>
            </w:r>
          </w:p>
        </w:tc>
        <w:tc>
          <w:tcPr>
            <w:tcW w:w="1276" w:type="dxa"/>
          </w:tcPr>
          <w:p w14:paraId="44C2EC6E" w14:textId="77DC3737" w:rsidR="00173047" w:rsidRPr="001B21F1" w:rsidRDefault="00BF3943" w:rsidP="00173047">
            <w:pPr>
              <w:pStyle w:val="a4"/>
              <w:jc w:val="both"/>
            </w:pPr>
            <w:r w:rsidRPr="001B21F1">
              <w:t>261,00</w:t>
            </w:r>
          </w:p>
        </w:tc>
      </w:tr>
      <w:tr w:rsidR="00173047" w:rsidRPr="00AF4FA3" w14:paraId="022B88B4" w14:textId="77777777" w:rsidTr="001B21F1">
        <w:trPr>
          <w:trHeight w:val="313"/>
        </w:trPr>
        <w:tc>
          <w:tcPr>
            <w:tcW w:w="567" w:type="dxa"/>
          </w:tcPr>
          <w:p w14:paraId="7B2FA270" w14:textId="2DA983D2" w:rsidR="00173047" w:rsidRPr="001B21F1" w:rsidRDefault="00173047" w:rsidP="00173047">
            <w:pPr>
              <w:pStyle w:val="a4"/>
              <w:jc w:val="both"/>
            </w:pPr>
            <w:r w:rsidRPr="001B21F1">
              <w:t>12</w:t>
            </w:r>
          </w:p>
        </w:tc>
        <w:tc>
          <w:tcPr>
            <w:tcW w:w="1384" w:type="dxa"/>
          </w:tcPr>
          <w:p w14:paraId="6D778B23" w14:textId="0BD23BE7" w:rsidR="00173047" w:rsidRPr="001B21F1" w:rsidRDefault="00173047" w:rsidP="00173047">
            <w:pPr>
              <w:pStyle w:val="a4"/>
              <w:jc w:val="both"/>
            </w:pPr>
            <w:r w:rsidRPr="001B21F1">
              <w:t>11131</w:t>
            </w:r>
            <w:r w:rsidR="00A73568" w:rsidRPr="001B21F1">
              <w:t>145</w:t>
            </w:r>
          </w:p>
        </w:tc>
        <w:tc>
          <w:tcPr>
            <w:tcW w:w="2410" w:type="dxa"/>
          </w:tcPr>
          <w:p w14:paraId="1E219FA6" w14:textId="7F985D94" w:rsidR="00173047" w:rsidRPr="001B21F1" w:rsidRDefault="00A73568" w:rsidP="00173047">
            <w:pPr>
              <w:pStyle w:val="a4"/>
              <w:jc w:val="both"/>
            </w:pPr>
            <w:r w:rsidRPr="001B21F1">
              <w:t xml:space="preserve">Пилосос </w:t>
            </w:r>
            <w:r w:rsidR="00173047" w:rsidRPr="001B21F1">
              <w:rPr>
                <w:lang w:val="en-US"/>
              </w:rPr>
              <w:t>LG</w:t>
            </w:r>
            <w:r w:rsidRPr="001B21F1">
              <w:t xml:space="preserve"> УК 69161</w:t>
            </w:r>
          </w:p>
        </w:tc>
        <w:tc>
          <w:tcPr>
            <w:tcW w:w="850" w:type="dxa"/>
          </w:tcPr>
          <w:p w14:paraId="0AF6665E" w14:textId="6D6EE8CE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29C1ED6E" w14:textId="134AED01" w:rsidR="00173047" w:rsidRPr="001B21F1" w:rsidRDefault="00A73568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0FBE612B" w14:textId="3C51A149" w:rsidR="00173047" w:rsidRPr="001B21F1" w:rsidRDefault="00A73568" w:rsidP="00173047">
            <w:pPr>
              <w:pStyle w:val="a4"/>
              <w:jc w:val="center"/>
            </w:pPr>
            <w:r w:rsidRPr="001B21F1">
              <w:t>2320,00</w:t>
            </w:r>
          </w:p>
        </w:tc>
        <w:tc>
          <w:tcPr>
            <w:tcW w:w="1134" w:type="dxa"/>
          </w:tcPr>
          <w:p w14:paraId="15A257AF" w14:textId="3FFB8C20" w:rsidR="00173047" w:rsidRPr="001B21F1" w:rsidRDefault="00A73568" w:rsidP="00173047">
            <w:pPr>
              <w:pStyle w:val="a4"/>
              <w:jc w:val="both"/>
            </w:pPr>
            <w:r w:rsidRPr="001B21F1">
              <w:t>2320,00</w:t>
            </w:r>
          </w:p>
        </w:tc>
        <w:tc>
          <w:tcPr>
            <w:tcW w:w="1276" w:type="dxa"/>
          </w:tcPr>
          <w:p w14:paraId="100A9CBC" w14:textId="3F538F2B" w:rsidR="00173047" w:rsidRPr="001B21F1" w:rsidRDefault="00BF3943" w:rsidP="00173047">
            <w:pPr>
              <w:pStyle w:val="a4"/>
              <w:jc w:val="both"/>
            </w:pPr>
            <w:r w:rsidRPr="001B21F1">
              <w:t>1160,00</w:t>
            </w:r>
          </w:p>
        </w:tc>
      </w:tr>
      <w:tr w:rsidR="00173047" w:rsidRPr="00AF4FA3" w14:paraId="55B0FC00" w14:textId="77777777" w:rsidTr="001B21F1">
        <w:trPr>
          <w:trHeight w:val="313"/>
        </w:trPr>
        <w:tc>
          <w:tcPr>
            <w:tcW w:w="567" w:type="dxa"/>
          </w:tcPr>
          <w:p w14:paraId="7590B0B6" w14:textId="4EFE2488" w:rsidR="00173047" w:rsidRPr="001B21F1" w:rsidRDefault="00173047" w:rsidP="00173047">
            <w:pPr>
              <w:pStyle w:val="a4"/>
              <w:jc w:val="both"/>
            </w:pPr>
            <w:r w:rsidRPr="001B21F1">
              <w:t>13</w:t>
            </w:r>
          </w:p>
        </w:tc>
        <w:tc>
          <w:tcPr>
            <w:tcW w:w="1384" w:type="dxa"/>
          </w:tcPr>
          <w:p w14:paraId="4AD82DDA" w14:textId="5A39B8C3" w:rsidR="00173047" w:rsidRPr="001B21F1" w:rsidRDefault="00173047" w:rsidP="00173047">
            <w:pPr>
              <w:pStyle w:val="a4"/>
              <w:jc w:val="both"/>
            </w:pPr>
            <w:r w:rsidRPr="001B21F1">
              <w:t>11131</w:t>
            </w:r>
            <w:r w:rsidR="00A73568" w:rsidRPr="001B21F1">
              <w:t>153</w:t>
            </w:r>
          </w:p>
        </w:tc>
        <w:tc>
          <w:tcPr>
            <w:tcW w:w="2410" w:type="dxa"/>
          </w:tcPr>
          <w:p w14:paraId="6263E839" w14:textId="239F9F55" w:rsidR="00173047" w:rsidRPr="001B21F1" w:rsidRDefault="00A73568" w:rsidP="00173047">
            <w:pPr>
              <w:pStyle w:val="a4"/>
              <w:jc w:val="both"/>
              <w:rPr>
                <w:lang w:val="en-US"/>
              </w:rPr>
            </w:pPr>
            <w:r w:rsidRPr="001B21F1">
              <w:t xml:space="preserve">Принтер БПФ </w:t>
            </w:r>
            <w:r w:rsidR="00173047" w:rsidRPr="001B21F1">
              <w:rPr>
                <w:lang w:val="en-US"/>
              </w:rPr>
              <w:t>EPSON Expression</w:t>
            </w:r>
          </w:p>
        </w:tc>
        <w:tc>
          <w:tcPr>
            <w:tcW w:w="850" w:type="dxa"/>
          </w:tcPr>
          <w:p w14:paraId="2DD0BF5B" w14:textId="52E62A1C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3C49C812" w14:textId="3DB04749" w:rsidR="00173047" w:rsidRPr="001B21F1" w:rsidRDefault="00A73568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758D3559" w14:textId="0807266B" w:rsidR="00173047" w:rsidRPr="001B21F1" w:rsidRDefault="00A73568" w:rsidP="00173047">
            <w:pPr>
              <w:pStyle w:val="a4"/>
              <w:jc w:val="center"/>
            </w:pPr>
            <w:r w:rsidRPr="001B21F1">
              <w:t>2800,00</w:t>
            </w:r>
          </w:p>
        </w:tc>
        <w:tc>
          <w:tcPr>
            <w:tcW w:w="1134" w:type="dxa"/>
          </w:tcPr>
          <w:p w14:paraId="45449D3B" w14:textId="0098E571" w:rsidR="00173047" w:rsidRPr="001B21F1" w:rsidRDefault="00A73568" w:rsidP="00173047">
            <w:pPr>
              <w:pStyle w:val="a4"/>
              <w:jc w:val="both"/>
            </w:pPr>
            <w:r w:rsidRPr="001B21F1">
              <w:t>2800,00</w:t>
            </w:r>
          </w:p>
        </w:tc>
        <w:tc>
          <w:tcPr>
            <w:tcW w:w="1276" w:type="dxa"/>
          </w:tcPr>
          <w:p w14:paraId="7450AAAF" w14:textId="0E7E9716" w:rsidR="00173047" w:rsidRPr="001B21F1" w:rsidRDefault="00BF3943" w:rsidP="00173047">
            <w:pPr>
              <w:pStyle w:val="a4"/>
              <w:jc w:val="both"/>
            </w:pPr>
            <w:r w:rsidRPr="001B21F1">
              <w:t>1400,00</w:t>
            </w:r>
          </w:p>
        </w:tc>
      </w:tr>
      <w:tr w:rsidR="00173047" w:rsidRPr="00AF4FA3" w14:paraId="52B6F68F" w14:textId="77777777" w:rsidTr="001B21F1">
        <w:trPr>
          <w:trHeight w:val="313"/>
        </w:trPr>
        <w:tc>
          <w:tcPr>
            <w:tcW w:w="567" w:type="dxa"/>
          </w:tcPr>
          <w:p w14:paraId="5D693DF3" w14:textId="3A6DC2B9" w:rsidR="00173047" w:rsidRPr="001B21F1" w:rsidRDefault="00173047" w:rsidP="00173047">
            <w:pPr>
              <w:pStyle w:val="a4"/>
              <w:jc w:val="both"/>
            </w:pPr>
            <w:r w:rsidRPr="001B21F1">
              <w:t>14</w:t>
            </w:r>
          </w:p>
        </w:tc>
        <w:tc>
          <w:tcPr>
            <w:tcW w:w="1384" w:type="dxa"/>
          </w:tcPr>
          <w:p w14:paraId="297A6986" w14:textId="4A81C549" w:rsidR="00173047" w:rsidRPr="001B21F1" w:rsidRDefault="00173047" w:rsidP="00173047">
            <w:pPr>
              <w:pStyle w:val="a4"/>
              <w:jc w:val="both"/>
            </w:pPr>
            <w:r w:rsidRPr="001B21F1">
              <w:t>11131</w:t>
            </w:r>
            <w:r w:rsidR="00092549" w:rsidRPr="001B21F1">
              <w:t>165</w:t>
            </w:r>
          </w:p>
        </w:tc>
        <w:tc>
          <w:tcPr>
            <w:tcW w:w="2410" w:type="dxa"/>
          </w:tcPr>
          <w:p w14:paraId="582EEFC7" w14:textId="5EEB073A" w:rsidR="00173047" w:rsidRPr="001B21F1" w:rsidRDefault="00092549" w:rsidP="00173047">
            <w:pPr>
              <w:pStyle w:val="a4"/>
              <w:jc w:val="both"/>
            </w:pPr>
            <w:r w:rsidRPr="001B21F1">
              <w:t xml:space="preserve">Пилосос </w:t>
            </w:r>
            <w:r w:rsidR="00173047" w:rsidRPr="001B21F1">
              <w:rPr>
                <w:lang w:val="en-US"/>
              </w:rPr>
              <w:t>Samsung SC</w:t>
            </w:r>
            <w:r w:rsidRPr="001B21F1">
              <w:t>-4325</w:t>
            </w:r>
          </w:p>
        </w:tc>
        <w:tc>
          <w:tcPr>
            <w:tcW w:w="850" w:type="dxa"/>
          </w:tcPr>
          <w:p w14:paraId="1BB184AE" w14:textId="62EA5700" w:rsidR="00173047" w:rsidRPr="001B21F1" w:rsidRDefault="00173047" w:rsidP="00173047">
            <w:pPr>
              <w:pStyle w:val="a4"/>
              <w:jc w:val="both"/>
              <w:rPr>
                <w:lang w:val="ru-RU"/>
              </w:rPr>
            </w:pPr>
            <w:proofErr w:type="spellStart"/>
            <w:r w:rsidRPr="001B21F1">
              <w:t>шт</w:t>
            </w:r>
            <w:proofErr w:type="spellEnd"/>
          </w:p>
        </w:tc>
        <w:tc>
          <w:tcPr>
            <w:tcW w:w="709" w:type="dxa"/>
          </w:tcPr>
          <w:p w14:paraId="043BC375" w14:textId="7981335A" w:rsidR="00173047" w:rsidRPr="001B21F1" w:rsidRDefault="00092549" w:rsidP="00173047">
            <w:pPr>
              <w:pStyle w:val="a4"/>
              <w:jc w:val="both"/>
            </w:pPr>
            <w:r w:rsidRPr="001B21F1">
              <w:t>1</w:t>
            </w:r>
          </w:p>
        </w:tc>
        <w:tc>
          <w:tcPr>
            <w:tcW w:w="1276" w:type="dxa"/>
          </w:tcPr>
          <w:p w14:paraId="03C6147B" w14:textId="76E17192" w:rsidR="00173047" w:rsidRPr="001B21F1" w:rsidRDefault="00092549" w:rsidP="00173047">
            <w:pPr>
              <w:pStyle w:val="a4"/>
              <w:jc w:val="center"/>
            </w:pPr>
            <w:r w:rsidRPr="001B21F1">
              <w:t>2500,00</w:t>
            </w:r>
          </w:p>
        </w:tc>
        <w:tc>
          <w:tcPr>
            <w:tcW w:w="1134" w:type="dxa"/>
          </w:tcPr>
          <w:p w14:paraId="610C7644" w14:textId="5890EDF8" w:rsidR="00173047" w:rsidRPr="001B21F1" w:rsidRDefault="00092549" w:rsidP="00173047">
            <w:pPr>
              <w:pStyle w:val="a4"/>
              <w:jc w:val="both"/>
            </w:pPr>
            <w:r w:rsidRPr="001B21F1">
              <w:t>2500,00</w:t>
            </w:r>
          </w:p>
        </w:tc>
        <w:tc>
          <w:tcPr>
            <w:tcW w:w="1276" w:type="dxa"/>
          </w:tcPr>
          <w:p w14:paraId="362208C3" w14:textId="3732B119" w:rsidR="00173047" w:rsidRPr="001B21F1" w:rsidRDefault="00BF3943" w:rsidP="00173047">
            <w:pPr>
              <w:pStyle w:val="a4"/>
              <w:jc w:val="both"/>
            </w:pPr>
            <w:r w:rsidRPr="001B21F1">
              <w:t>1250,00</w:t>
            </w:r>
          </w:p>
        </w:tc>
      </w:tr>
      <w:tr w:rsidR="00AF4FA3" w:rsidRPr="00AF4FA3" w14:paraId="3E39C531" w14:textId="2CB38948" w:rsidTr="001B21F1">
        <w:trPr>
          <w:trHeight w:val="313"/>
        </w:trPr>
        <w:tc>
          <w:tcPr>
            <w:tcW w:w="567" w:type="dxa"/>
          </w:tcPr>
          <w:p w14:paraId="274A2884" w14:textId="77777777" w:rsidR="000C4696" w:rsidRPr="001B21F1" w:rsidRDefault="000C4696" w:rsidP="00CA6E53">
            <w:pPr>
              <w:pStyle w:val="a4"/>
              <w:jc w:val="both"/>
            </w:pPr>
          </w:p>
        </w:tc>
        <w:tc>
          <w:tcPr>
            <w:tcW w:w="1384" w:type="dxa"/>
          </w:tcPr>
          <w:p w14:paraId="630125F8" w14:textId="77777777" w:rsidR="000C4696" w:rsidRPr="001B21F1" w:rsidRDefault="000C4696" w:rsidP="00CA6E53">
            <w:pPr>
              <w:pStyle w:val="a4"/>
              <w:jc w:val="both"/>
            </w:pPr>
          </w:p>
        </w:tc>
        <w:tc>
          <w:tcPr>
            <w:tcW w:w="2410" w:type="dxa"/>
          </w:tcPr>
          <w:p w14:paraId="3E1A8904" w14:textId="771511CF" w:rsidR="000C4696" w:rsidRPr="001B21F1" w:rsidRDefault="000C4696" w:rsidP="00CA6E53">
            <w:pPr>
              <w:pStyle w:val="a4"/>
              <w:jc w:val="both"/>
            </w:pPr>
            <w:r w:rsidRPr="001B21F1">
              <w:t>Всього</w:t>
            </w:r>
          </w:p>
        </w:tc>
        <w:tc>
          <w:tcPr>
            <w:tcW w:w="850" w:type="dxa"/>
          </w:tcPr>
          <w:p w14:paraId="1B0723D7" w14:textId="77777777" w:rsidR="000C4696" w:rsidRPr="001B21F1" w:rsidRDefault="000C4696" w:rsidP="00CA6E53">
            <w:pPr>
              <w:pStyle w:val="a4"/>
              <w:jc w:val="both"/>
            </w:pPr>
          </w:p>
        </w:tc>
        <w:tc>
          <w:tcPr>
            <w:tcW w:w="709" w:type="dxa"/>
          </w:tcPr>
          <w:p w14:paraId="7BF6AA38" w14:textId="63566C7A" w:rsidR="001B21F1" w:rsidRPr="001B21F1" w:rsidRDefault="001B21F1" w:rsidP="00CA6E53">
            <w:pPr>
              <w:pStyle w:val="a4"/>
              <w:jc w:val="both"/>
            </w:pPr>
            <w:r>
              <w:t>15</w:t>
            </w:r>
          </w:p>
        </w:tc>
        <w:tc>
          <w:tcPr>
            <w:tcW w:w="1276" w:type="dxa"/>
          </w:tcPr>
          <w:p w14:paraId="40ED329C" w14:textId="77777777" w:rsidR="000C4696" w:rsidRPr="001B21F1" w:rsidRDefault="000C4696" w:rsidP="00CA6E53">
            <w:pPr>
              <w:pStyle w:val="a4"/>
              <w:jc w:val="both"/>
            </w:pPr>
          </w:p>
        </w:tc>
        <w:tc>
          <w:tcPr>
            <w:tcW w:w="1134" w:type="dxa"/>
          </w:tcPr>
          <w:p w14:paraId="69288C68" w14:textId="42A4794D" w:rsidR="000C4696" w:rsidRPr="001B21F1" w:rsidRDefault="00BF3943" w:rsidP="00CA6E53">
            <w:pPr>
              <w:pStyle w:val="a4"/>
              <w:jc w:val="both"/>
            </w:pPr>
            <w:r w:rsidRPr="001B21F1">
              <w:t>23696,00</w:t>
            </w:r>
          </w:p>
        </w:tc>
        <w:tc>
          <w:tcPr>
            <w:tcW w:w="1276" w:type="dxa"/>
          </w:tcPr>
          <w:p w14:paraId="7EA65642" w14:textId="2B95679D" w:rsidR="000C4696" w:rsidRPr="001B21F1" w:rsidRDefault="00BF3943" w:rsidP="00CA6E53">
            <w:pPr>
              <w:pStyle w:val="a4"/>
              <w:jc w:val="both"/>
            </w:pPr>
            <w:r w:rsidRPr="001B21F1">
              <w:t>16498,00</w:t>
            </w:r>
          </w:p>
        </w:tc>
      </w:tr>
    </w:tbl>
    <w:p w14:paraId="7EAF47D9" w14:textId="027E569D" w:rsidR="00280A5F" w:rsidRDefault="00280A5F" w:rsidP="005C6CCC">
      <w:pPr>
        <w:pStyle w:val="a4"/>
        <w:jc w:val="both"/>
        <w:rPr>
          <w:sz w:val="28"/>
          <w:szCs w:val="28"/>
        </w:rPr>
      </w:pPr>
    </w:p>
    <w:p w14:paraId="25644565" w14:textId="0F3D2885" w:rsidR="00516331" w:rsidRDefault="007F0532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C553F8">
        <w:rPr>
          <w:sz w:val="28"/>
          <w:szCs w:val="28"/>
          <w:lang w:val="uk-UA"/>
        </w:rPr>
        <w:t xml:space="preserve">закладу дошкільної освіти №5 </w:t>
      </w:r>
      <w:r w:rsidR="008748CE">
        <w:rPr>
          <w:sz w:val="28"/>
          <w:szCs w:val="28"/>
          <w:lang w:val="uk-UA"/>
        </w:rPr>
        <w:t>Коростишівської міської ради</w:t>
      </w:r>
      <w:r w:rsidR="00501DE9">
        <w:rPr>
          <w:sz w:val="28"/>
          <w:szCs w:val="28"/>
          <w:lang w:val="uk-UA"/>
        </w:rPr>
        <w:t xml:space="preserve"> </w:t>
      </w:r>
      <w:r w:rsidR="00C553F8">
        <w:rPr>
          <w:sz w:val="28"/>
          <w:szCs w:val="28"/>
          <w:lang w:val="uk-UA"/>
        </w:rPr>
        <w:t>Лілії ВЕРГУН</w:t>
      </w:r>
      <w:r w:rsidR="00516331">
        <w:rPr>
          <w:sz w:val="28"/>
          <w:szCs w:val="28"/>
          <w:lang w:val="uk-UA"/>
        </w:rPr>
        <w:t xml:space="preserve"> оформити списання</w:t>
      </w:r>
      <w:r w:rsidR="00C553F8">
        <w:rPr>
          <w:sz w:val="28"/>
          <w:szCs w:val="28"/>
          <w:lang w:val="uk-UA"/>
        </w:rPr>
        <w:t xml:space="preserve"> основних засобів,</w:t>
      </w:r>
      <w:r w:rsidR="005D5FD1">
        <w:rPr>
          <w:sz w:val="28"/>
          <w:szCs w:val="28"/>
          <w:lang w:val="uk-UA"/>
        </w:rPr>
        <w:t xml:space="preserve"> 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="006D000E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6D000E">
        <w:rPr>
          <w:rFonts w:ascii="Times New Roman CYR" w:hAnsi="Times New Roman CYR" w:cs="Times New Roman CYR"/>
          <w:sz w:val="28"/>
          <w:szCs w:val="28"/>
          <w:lang w:val="uk-UA"/>
        </w:rPr>
        <w:t>еоборотних матеріальних активів</w:t>
      </w:r>
      <w:r w:rsidR="00516331">
        <w:rPr>
          <w:sz w:val="28"/>
          <w:szCs w:val="28"/>
          <w:lang w:val="uk-UA"/>
        </w:rPr>
        <w:t xml:space="preserve"> згідно чинного законодавства.</w:t>
      </w:r>
    </w:p>
    <w:p w14:paraId="6C97A120" w14:textId="77777777" w:rsidR="00501DE9" w:rsidRDefault="00501DE9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2C70D62" w14:textId="6673B86C" w:rsidR="00516331" w:rsidRDefault="00516331" w:rsidP="007F05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 комісію з питань бюджету</w:t>
      </w:r>
      <w:r w:rsidR="008565DC">
        <w:rPr>
          <w:sz w:val="28"/>
          <w:szCs w:val="28"/>
          <w:lang w:val="uk-UA"/>
        </w:rPr>
        <w:t xml:space="preserve">, фінансів, </w:t>
      </w:r>
      <w:r>
        <w:rPr>
          <w:sz w:val="28"/>
          <w:szCs w:val="28"/>
          <w:lang w:val="uk-UA"/>
        </w:rPr>
        <w:t xml:space="preserve">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розподілу обов’язків.</w:t>
      </w:r>
    </w:p>
    <w:p w14:paraId="79592C55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6D06C0DF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1F531450" w14:textId="439B482F" w:rsidR="000839BE" w:rsidRDefault="008565DC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    </w:t>
      </w:r>
      <w:r w:rsidR="005163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Юрій ДЕНИСОВЕЦЬ</w:t>
      </w:r>
    </w:p>
    <w:p w14:paraId="513F0F49" w14:textId="77777777" w:rsidR="000839BE" w:rsidRDefault="000839BE" w:rsidP="00516331">
      <w:pPr>
        <w:rPr>
          <w:sz w:val="28"/>
          <w:szCs w:val="28"/>
          <w:lang w:val="uk-UA"/>
        </w:rPr>
      </w:pPr>
    </w:p>
    <w:p w14:paraId="265A20C4" w14:textId="77777777" w:rsidR="00086A56" w:rsidRDefault="00086A56" w:rsidP="00516331">
      <w:pPr>
        <w:rPr>
          <w:sz w:val="28"/>
          <w:szCs w:val="28"/>
          <w:lang w:val="uk-UA"/>
        </w:rPr>
      </w:pPr>
    </w:p>
    <w:p w14:paraId="6AA7B899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3F61A4AB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1FF6FADB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61026904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3483A6E7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39A6CDB3" w14:textId="77777777" w:rsidR="00086A56" w:rsidRDefault="00086A56" w:rsidP="00516331">
      <w:pPr>
        <w:rPr>
          <w:sz w:val="28"/>
          <w:szCs w:val="28"/>
          <w:lang w:val="uk-UA"/>
        </w:rPr>
      </w:pPr>
    </w:p>
    <w:p w14:paraId="4F2E2770" w14:textId="77777777" w:rsidR="008A64E8" w:rsidRDefault="008A64E8" w:rsidP="00516331">
      <w:pPr>
        <w:rPr>
          <w:sz w:val="28"/>
          <w:szCs w:val="28"/>
          <w:lang w:val="uk-UA"/>
        </w:rPr>
      </w:pPr>
    </w:p>
    <w:p w14:paraId="38ABE49B" w14:textId="77777777" w:rsidR="00086A56" w:rsidRDefault="00086A56" w:rsidP="00516331">
      <w:pPr>
        <w:rPr>
          <w:sz w:val="28"/>
          <w:szCs w:val="28"/>
          <w:lang w:val="uk-UA"/>
        </w:rPr>
      </w:pPr>
    </w:p>
    <w:p w14:paraId="356DDDE2" w14:textId="77777777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DE14B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14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1851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B"/>
    <w:rsid w:val="00000A6D"/>
    <w:rsid w:val="00017BD0"/>
    <w:rsid w:val="00044131"/>
    <w:rsid w:val="00071C24"/>
    <w:rsid w:val="00073B83"/>
    <w:rsid w:val="000839BE"/>
    <w:rsid w:val="00086A56"/>
    <w:rsid w:val="00092549"/>
    <w:rsid w:val="000929D0"/>
    <w:rsid w:val="000C4696"/>
    <w:rsid w:val="000D5D98"/>
    <w:rsid w:val="000E08F2"/>
    <w:rsid w:val="0010597F"/>
    <w:rsid w:val="00110602"/>
    <w:rsid w:val="00173047"/>
    <w:rsid w:val="001B21F1"/>
    <w:rsid w:val="001C4492"/>
    <w:rsid w:val="00206703"/>
    <w:rsid w:val="00230372"/>
    <w:rsid w:val="00280A5F"/>
    <w:rsid w:val="002A501E"/>
    <w:rsid w:val="002B3110"/>
    <w:rsid w:val="002C25F6"/>
    <w:rsid w:val="00394C70"/>
    <w:rsid w:val="003D5E26"/>
    <w:rsid w:val="003E5326"/>
    <w:rsid w:val="003F2EF9"/>
    <w:rsid w:val="004153BF"/>
    <w:rsid w:val="004238D8"/>
    <w:rsid w:val="004A620C"/>
    <w:rsid w:val="004C065F"/>
    <w:rsid w:val="004C6C83"/>
    <w:rsid w:val="004D6CDE"/>
    <w:rsid w:val="00501DE9"/>
    <w:rsid w:val="00516331"/>
    <w:rsid w:val="005C1D5C"/>
    <w:rsid w:val="005C6CCC"/>
    <w:rsid w:val="005D5FD1"/>
    <w:rsid w:val="006247F5"/>
    <w:rsid w:val="00642E10"/>
    <w:rsid w:val="00643BC9"/>
    <w:rsid w:val="006A41B6"/>
    <w:rsid w:val="006C0B77"/>
    <w:rsid w:val="006D000E"/>
    <w:rsid w:val="006F5A59"/>
    <w:rsid w:val="00707091"/>
    <w:rsid w:val="00746BAC"/>
    <w:rsid w:val="007B272D"/>
    <w:rsid w:val="007C6D23"/>
    <w:rsid w:val="007F0532"/>
    <w:rsid w:val="008242FF"/>
    <w:rsid w:val="00843F6F"/>
    <w:rsid w:val="00853510"/>
    <w:rsid w:val="008565DC"/>
    <w:rsid w:val="00870751"/>
    <w:rsid w:val="00870B70"/>
    <w:rsid w:val="008748CE"/>
    <w:rsid w:val="008A64E8"/>
    <w:rsid w:val="008E3973"/>
    <w:rsid w:val="00903340"/>
    <w:rsid w:val="00911FE8"/>
    <w:rsid w:val="00922C48"/>
    <w:rsid w:val="009D7FA7"/>
    <w:rsid w:val="00A2210C"/>
    <w:rsid w:val="00A73568"/>
    <w:rsid w:val="00AE6F1A"/>
    <w:rsid w:val="00AF4FA3"/>
    <w:rsid w:val="00B205FA"/>
    <w:rsid w:val="00B5048F"/>
    <w:rsid w:val="00B910DE"/>
    <w:rsid w:val="00B915B7"/>
    <w:rsid w:val="00B92C7F"/>
    <w:rsid w:val="00BE5853"/>
    <w:rsid w:val="00BF0DD3"/>
    <w:rsid w:val="00BF3943"/>
    <w:rsid w:val="00BF53A3"/>
    <w:rsid w:val="00C054AF"/>
    <w:rsid w:val="00C36B39"/>
    <w:rsid w:val="00C553F8"/>
    <w:rsid w:val="00C66034"/>
    <w:rsid w:val="00C76461"/>
    <w:rsid w:val="00C961DA"/>
    <w:rsid w:val="00CA6E53"/>
    <w:rsid w:val="00CE395A"/>
    <w:rsid w:val="00CE3AF0"/>
    <w:rsid w:val="00D4461A"/>
    <w:rsid w:val="00D57243"/>
    <w:rsid w:val="00D60BFB"/>
    <w:rsid w:val="00D868C2"/>
    <w:rsid w:val="00DD4DD2"/>
    <w:rsid w:val="00DE14B3"/>
    <w:rsid w:val="00DE395D"/>
    <w:rsid w:val="00DF4353"/>
    <w:rsid w:val="00E12C5C"/>
    <w:rsid w:val="00E21218"/>
    <w:rsid w:val="00E30AE9"/>
    <w:rsid w:val="00E42E0C"/>
    <w:rsid w:val="00E440BA"/>
    <w:rsid w:val="00E44ECC"/>
    <w:rsid w:val="00E77140"/>
    <w:rsid w:val="00E849AE"/>
    <w:rsid w:val="00E862BC"/>
    <w:rsid w:val="00EA1F46"/>
    <w:rsid w:val="00EA59DF"/>
    <w:rsid w:val="00EE4070"/>
    <w:rsid w:val="00EF27C1"/>
    <w:rsid w:val="00EF451B"/>
    <w:rsid w:val="00F0180C"/>
    <w:rsid w:val="00F12C76"/>
    <w:rsid w:val="00F44AC4"/>
    <w:rsid w:val="00F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E2C"/>
  <w15:docId w15:val="{E25C2950-85C9-4EAF-9830-B55A5C15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F2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5B83-FF41-422D-BF69-B16AD001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Zilinska</cp:lastModifiedBy>
  <cp:revision>2</cp:revision>
  <cp:lastPrinted>2025-02-07T07:21:00Z</cp:lastPrinted>
  <dcterms:created xsi:type="dcterms:W3CDTF">2025-05-14T15:04:00Z</dcterms:created>
  <dcterms:modified xsi:type="dcterms:W3CDTF">2025-05-14T15:04:00Z</dcterms:modified>
</cp:coreProperties>
</file>