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B0" w:rsidRPr="00887EB0" w:rsidRDefault="00887EB0" w:rsidP="00887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7EB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ab/>
      </w:r>
      <w:r w:rsidRPr="00887EB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ab/>
      </w:r>
      <w:r w:rsidRPr="00887EB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ab/>
      </w:r>
      <w:r w:rsidRPr="00887EB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ab/>
      </w:r>
      <w:r w:rsidRPr="00887EB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ab/>
      </w:r>
      <w:r w:rsidRPr="00887EB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ab/>
      </w:r>
      <w:r w:rsidRPr="00887EB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" cy="6953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EB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ab/>
      </w:r>
      <w:r w:rsidRPr="00887EB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ab/>
      </w:r>
      <w:r w:rsidRPr="00887EB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ab/>
      </w:r>
      <w:r w:rsidRPr="00887EB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ab/>
        <w:t xml:space="preserve">      ПРОЄКТ</w:t>
      </w:r>
    </w:p>
    <w:p w:rsidR="00887EB0" w:rsidRPr="00887EB0" w:rsidRDefault="00887EB0" w:rsidP="00887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87EB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887EB0" w:rsidRPr="00887EB0" w:rsidRDefault="00887EB0" w:rsidP="00887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887E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м.Коростишів</w:t>
      </w:r>
      <w:proofErr w:type="spellEnd"/>
    </w:p>
    <w:p w:rsidR="00887EB0" w:rsidRPr="00887EB0" w:rsidRDefault="00887EB0" w:rsidP="00887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87EB0" w:rsidRPr="00EF0C71" w:rsidRDefault="00887EB0" w:rsidP="00887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87E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 І Ш </w:t>
      </w:r>
      <w:r w:rsidRPr="00EF0C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Е Н </w:t>
      </w:r>
      <w:proofErr w:type="spellStart"/>
      <w:r w:rsidRPr="00EF0C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Н</w:t>
      </w:r>
      <w:proofErr w:type="spellEnd"/>
      <w:r w:rsidRPr="00EF0C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Я</w:t>
      </w:r>
    </w:p>
    <w:p w:rsidR="00887EB0" w:rsidRPr="00887EB0" w:rsidRDefault="00887EB0" w:rsidP="00887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87EB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Коростишівської міської ради</w:t>
      </w:r>
    </w:p>
    <w:p w:rsidR="00887EB0" w:rsidRPr="00887EB0" w:rsidRDefault="00887EB0" w:rsidP="00887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87EB0">
        <w:rPr>
          <w:rFonts w:ascii="Times New Roman" w:eastAsia="Times New Roman" w:hAnsi="Times New Roman" w:cs="Times New Roman"/>
          <w:sz w:val="26"/>
          <w:szCs w:val="26"/>
          <w:lang w:val="uk-UA"/>
        </w:rPr>
        <w:t>________________сесія восьмого скликання</w:t>
      </w:r>
    </w:p>
    <w:p w:rsidR="00887EB0" w:rsidRPr="00887EB0" w:rsidRDefault="00887EB0" w:rsidP="00887EB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val="uk-UA"/>
        </w:rPr>
      </w:pPr>
      <w:bookmarkStart w:id="0" w:name="_GoBack"/>
      <w:bookmarkEnd w:id="0"/>
    </w:p>
    <w:p w:rsidR="00887EB0" w:rsidRPr="00887EB0" w:rsidRDefault="00887EB0" w:rsidP="00887EB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val="uk-UA"/>
        </w:rPr>
      </w:pPr>
      <w:r w:rsidRPr="00887EB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val="uk-UA"/>
        </w:rPr>
        <w:t>________________</w:t>
      </w:r>
      <w:r w:rsidRPr="00887EB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val="uk-UA"/>
        </w:rPr>
        <w:tab/>
      </w:r>
      <w:r w:rsidRPr="00887EB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val="uk-UA"/>
        </w:rPr>
        <w:tab/>
      </w:r>
      <w:r w:rsidRPr="00887EB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val="uk-UA"/>
        </w:rPr>
        <w:tab/>
      </w:r>
      <w:r w:rsidRPr="00887EB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val="uk-UA"/>
        </w:rPr>
        <w:tab/>
      </w:r>
      <w:r w:rsidRPr="00887EB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val="uk-UA"/>
        </w:rPr>
        <w:tab/>
      </w:r>
      <w:r w:rsidRPr="00887EB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val="uk-UA"/>
        </w:rPr>
        <w:tab/>
        <w:t xml:space="preserve">                 </w:t>
      </w:r>
      <w:r w:rsidR="006C55E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val="uk-UA"/>
        </w:rPr>
        <w:t xml:space="preserve">           </w:t>
      </w:r>
      <w:r w:rsidRPr="00887EB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val="uk-UA"/>
        </w:rPr>
        <w:t>№_______</w:t>
      </w:r>
    </w:p>
    <w:p w:rsidR="00A61A39" w:rsidRPr="00887EB0" w:rsidRDefault="00A61A39" w:rsidP="00A61A3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063"/>
      </w:tblGrid>
      <w:tr w:rsidR="00A61A39" w:rsidRPr="00887EB0" w:rsidTr="00C8531D">
        <w:tc>
          <w:tcPr>
            <w:tcW w:w="5508" w:type="dxa"/>
            <w:shd w:val="clear" w:color="auto" w:fill="auto"/>
          </w:tcPr>
          <w:p w:rsidR="00A61A39" w:rsidRPr="00887EB0" w:rsidRDefault="00A61A39" w:rsidP="00887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87E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перейменування </w:t>
            </w:r>
            <w:r w:rsidR="00C47BE3" w:rsidRPr="00887E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вулиці </w:t>
            </w:r>
            <w:r w:rsidR="00AB618F" w:rsidRPr="00887E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Гвардійська</w:t>
            </w:r>
            <w:r w:rsidR="002638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провулку Гвардійський</w:t>
            </w:r>
            <w:r w:rsidR="00AB618F" w:rsidRPr="00887E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2638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87EB0" w:rsidRPr="00887E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м. </w:t>
            </w:r>
            <w:r w:rsidR="002638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Коростишів і</w:t>
            </w:r>
            <w:r w:rsidR="00AB618F" w:rsidRPr="00887E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провулку </w:t>
            </w:r>
            <w:proofErr w:type="spellStart"/>
            <w:r w:rsidR="00AB618F" w:rsidRPr="00887E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Коперативний</w:t>
            </w:r>
            <w:proofErr w:type="spellEnd"/>
            <w:r w:rsidR="00AB618F" w:rsidRPr="00887E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r w:rsidR="00887EB0" w:rsidRPr="00887E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с. </w:t>
            </w:r>
            <w:proofErr w:type="spellStart"/>
            <w:r w:rsidR="00AB618F" w:rsidRPr="00887E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Щигліївка</w:t>
            </w:r>
            <w:proofErr w:type="spellEnd"/>
          </w:p>
        </w:tc>
        <w:tc>
          <w:tcPr>
            <w:tcW w:w="4063" w:type="dxa"/>
            <w:shd w:val="clear" w:color="auto" w:fill="auto"/>
          </w:tcPr>
          <w:p w:rsidR="00A61A39" w:rsidRPr="00887EB0" w:rsidRDefault="00A61A39" w:rsidP="00A6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A61A39" w:rsidRPr="00887EB0" w:rsidRDefault="00A61A39" w:rsidP="00A61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7B92" w:rsidRPr="00887EB0" w:rsidRDefault="00A61A39" w:rsidP="00065A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C47BE3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 «Про присвоєння юридичним особам</w:t>
      </w:r>
      <w:r w:rsidR="00561158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об’єктам права власності імен (псевдонімів) фізичних осіб,</w:t>
      </w:r>
      <w:r w:rsidR="006C55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61158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ювілейних та святкових дат</w:t>
      </w:r>
      <w:r w:rsidR="00CD7E89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, назв і дат</w:t>
      </w:r>
      <w:r w:rsidR="006C55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історичних подій», п</w:t>
      </w:r>
      <w:r w:rsidR="00561158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останови </w:t>
      </w:r>
      <w:r w:rsidR="00887EB0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Кабінету Міністрів України від 24.10.2012 № </w:t>
      </w:r>
      <w:r w:rsidR="006C55EA">
        <w:rPr>
          <w:rFonts w:ascii="Times New Roman" w:eastAsia="Times New Roman" w:hAnsi="Times New Roman" w:cs="Times New Roman"/>
          <w:sz w:val="28"/>
          <w:szCs w:val="28"/>
          <w:lang w:val="uk-UA"/>
        </w:rPr>
        <w:t>989 «Про затвердження</w:t>
      </w:r>
      <w:r w:rsidR="00561158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</w:t>
      </w:r>
      <w:r w:rsidR="00D37E2D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проведення </w:t>
      </w:r>
      <w:r w:rsidR="00561158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громадського обговорення під час розгляду питань про присвоєння юридичним особам та об’єктам права власності, які</w:t>
      </w:r>
      <w:r w:rsidR="00D37E2D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ними закріплені, об’єктам права власності, які</w:t>
      </w:r>
      <w:r w:rsidR="00561158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належать фізичним особам</w:t>
      </w:r>
      <w:r w:rsidR="00CD7E89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, імен (псевдонімів) фізичних осіб, ювілейних</w:t>
      </w:r>
      <w:r w:rsidR="006C55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="00CD7E89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святкових дат, назв і дат історичних подій</w:t>
      </w:r>
      <w:r w:rsidR="00887EB0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="00D37E2D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керуючись ст.</w:t>
      </w:r>
      <w:r w:rsidR="00887EB0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9A2A5C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25,</w:t>
      </w:r>
      <w:r w:rsidR="00CF754B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ст.</w:t>
      </w:r>
      <w:r w:rsidR="00887EB0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CF754B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26,</w:t>
      </w:r>
      <w:r w:rsidR="009A2A5C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п.</w:t>
      </w:r>
      <w:r w:rsidR="00887EB0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9A2A5C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1 ст.</w:t>
      </w:r>
      <w:r w:rsidR="00887EB0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9A2A5C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37 Закону України </w:t>
      </w:r>
      <w:r w:rsidR="009A2A5C" w:rsidRPr="0088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9A2A5C" w:rsidRPr="00887EB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Про місцеве самоврядування в Україні»</w:t>
      </w:r>
      <w:r w:rsidR="009A2A5C" w:rsidRPr="0088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 враховуючи результати роботи </w:t>
      </w:r>
      <w:r w:rsidR="006A747A" w:rsidRPr="00887EB0">
        <w:rPr>
          <w:rFonts w:ascii="Times New Roman" w:hAnsi="Times New Roman" w:cs="Times New Roman"/>
          <w:sz w:val="28"/>
          <w:szCs w:val="28"/>
          <w:lang w:val="uk-UA"/>
        </w:rPr>
        <w:t>засідання робочої групи для забезпечення розгляду звернень громадян щодо перейменування вулиць та провулків Коростишівської міської ради</w:t>
      </w:r>
      <w:r w:rsidR="006C55E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87EB0" w:rsidRPr="0088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протокол № </w:t>
      </w:r>
      <w:r w:rsidR="008261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 від 30.04</w:t>
      </w:r>
      <w:r w:rsidR="006A747A" w:rsidRPr="0088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.2025, </w:t>
      </w:r>
      <w:r w:rsidR="00157B92" w:rsidRPr="0088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прото</w:t>
      </w:r>
      <w:r w:rsidR="006A747A" w:rsidRPr="0088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кол гр</w:t>
      </w:r>
      <w:r w:rsidR="00887EB0" w:rsidRPr="0088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омадського обговорення № </w:t>
      </w:r>
      <w:r w:rsidR="006A747A" w:rsidRPr="0088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 від 18.03.2025</w:t>
      </w:r>
      <w:r w:rsidR="00E205D8" w:rsidRPr="0088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A92C8C" w:rsidRPr="0088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рекомендації постійної комісії </w:t>
      </w:r>
      <w:r w:rsidR="00110863" w:rsidRPr="001108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 питань соціально-економічного та культурного розвитку, житлово-комунального господарства, енергозбереження та інвестицій</w:t>
      </w:r>
      <w:r w:rsidR="00157B92" w:rsidRPr="00887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8261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57B92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Коростишівська міська рада</w:t>
      </w:r>
    </w:p>
    <w:p w:rsidR="00157B92" w:rsidRPr="00887EB0" w:rsidRDefault="00157B92" w:rsidP="00157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61A39" w:rsidRPr="006C55EA" w:rsidRDefault="00A61A39" w:rsidP="00A61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C55E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ВИРІШИЛА: </w:t>
      </w:r>
    </w:p>
    <w:p w:rsidR="00A61A39" w:rsidRPr="00887EB0" w:rsidRDefault="00A61A39" w:rsidP="00A61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65A54" w:rsidRPr="00887EB0" w:rsidRDefault="00A61A39" w:rsidP="00887E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887EB0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E205D8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ереймену</w:t>
      </w:r>
      <w:r w:rsidR="00E205D8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вати </w:t>
      </w:r>
      <w:r w:rsidR="00065A54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вулицю</w:t>
      </w:r>
      <w:r w:rsidR="007071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5A54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Гвардійська на вулицю Національної гвардії </w:t>
      </w:r>
      <w:r w:rsidR="0026388C">
        <w:rPr>
          <w:rFonts w:ascii="Times New Roman" w:eastAsia="Times New Roman" w:hAnsi="Times New Roman" w:cs="Times New Roman"/>
          <w:sz w:val="28"/>
          <w:szCs w:val="28"/>
          <w:lang w:val="uk-UA"/>
        </w:rPr>
        <w:t>та провулок Гвардійський</w:t>
      </w:r>
      <w:r w:rsidR="0026388C" w:rsidRPr="002638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6388C">
        <w:rPr>
          <w:rFonts w:ascii="Times New Roman" w:eastAsia="Times New Roman" w:hAnsi="Times New Roman" w:cs="Times New Roman"/>
          <w:sz w:val="28"/>
          <w:szCs w:val="28"/>
          <w:lang w:val="uk-UA"/>
        </w:rPr>
        <w:t>на провулок</w:t>
      </w:r>
      <w:r w:rsidR="0026388C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Національної гвардії</w:t>
      </w:r>
      <w:r w:rsidR="00065A54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місті Коростишів Житомирського району Житомирської області. </w:t>
      </w:r>
    </w:p>
    <w:p w:rsidR="00065A54" w:rsidRPr="00887EB0" w:rsidRDefault="00065A54" w:rsidP="00887E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887EB0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Перейменувати провулок </w:t>
      </w:r>
      <w:proofErr w:type="spellStart"/>
      <w:r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Коперативний</w:t>
      </w:r>
      <w:proofErr w:type="spellEnd"/>
      <w:r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r w:rsidR="00887EB0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провулок Левадний</w:t>
      </w:r>
      <w:r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селі </w:t>
      </w:r>
      <w:proofErr w:type="spellStart"/>
      <w:r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Щигліївка</w:t>
      </w:r>
      <w:proofErr w:type="spellEnd"/>
      <w:r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Житомирського району Житомирської області. </w:t>
      </w:r>
    </w:p>
    <w:p w:rsidR="00A61A39" w:rsidRPr="00887EB0" w:rsidRDefault="00065A54" w:rsidP="00887E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887EB0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110863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Відділу містобудування та архітектури Коростишівської міської ради з</w:t>
      </w:r>
      <w:r w:rsidR="007071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вернутися </w:t>
      </w:r>
      <w:r w:rsidR="00110863" w:rsidRPr="00110863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="007071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05D8" w:rsidRPr="00887E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Житомирськ</w:t>
      </w:r>
      <w:r w:rsidR="001108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ої</w:t>
      </w:r>
      <w:r w:rsidR="00E205D8" w:rsidRPr="00887E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регіональн</w:t>
      </w:r>
      <w:r w:rsidR="001108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ої</w:t>
      </w:r>
      <w:r w:rsidR="00707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E205D8" w:rsidRPr="00887E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філії</w:t>
      </w:r>
      <w:r w:rsidR="00707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110863" w:rsidRPr="00110863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 підприємства</w:t>
      </w:r>
      <w:r w:rsidR="007071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08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«</w:t>
      </w:r>
      <w:r w:rsidR="00E205D8" w:rsidRPr="00887E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</w:t>
      </w:r>
      <w:r w:rsidR="001108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аціональні інформаційні системи»</w:t>
      </w:r>
      <w:r w:rsidR="00707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110863" w:rsidRPr="00110863">
        <w:rPr>
          <w:rFonts w:ascii="Times New Roman" w:eastAsia="Times New Roman" w:hAnsi="Times New Roman" w:cs="Times New Roman"/>
          <w:sz w:val="28"/>
          <w:szCs w:val="28"/>
          <w:lang w:val="uk-UA"/>
        </w:rPr>
        <w:t>щодо внесення відповідних змін</w:t>
      </w:r>
      <w:r w:rsidR="007071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61A39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до реєстрів Міністерства юстиції України.</w:t>
      </w:r>
    </w:p>
    <w:p w:rsidR="00A61A39" w:rsidRPr="00887EB0" w:rsidRDefault="00065A54" w:rsidP="00887E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4</w:t>
      </w:r>
      <w:r w:rsidR="00887EB0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A61A39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Дане рішення сесії міської ради оприлюднити в місцевих засобах масової </w:t>
      </w:r>
      <w:r w:rsidR="00826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інформації та на офіційному </w:t>
      </w:r>
      <w:proofErr w:type="spellStart"/>
      <w:r w:rsidR="0082610C">
        <w:rPr>
          <w:rFonts w:ascii="Times New Roman" w:eastAsia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="00826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A61A39" w:rsidRPr="00887EB0" w:rsidRDefault="00887EB0" w:rsidP="0061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5. </w:t>
      </w:r>
      <w:r w:rsidR="00AD51DF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065A54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першого </w:t>
      </w:r>
      <w:r w:rsidR="00AD51DF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заступника міського голови</w:t>
      </w:r>
      <w:r w:rsidR="00065A54"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Руслана ДЕЙЧУКА.</w:t>
      </w:r>
    </w:p>
    <w:p w:rsidR="00A61A39" w:rsidRPr="00887EB0" w:rsidRDefault="00A61A39" w:rsidP="00A61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65A54" w:rsidRPr="00887EB0" w:rsidRDefault="00065A54" w:rsidP="00A61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61A39" w:rsidRPr="00887EB0" w:rsidRDefault="00065A54" w:rsidP="00A61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 w:rsidR="00826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Pr="00887EB0">
        <w:rPr>
          <w:rFonts w:ascii="Times New Roman" w:eastAsia="Times New Roman" w:hAnsi="Times New Roman" w:cs="Times New Roman"/>
          <w:sz w:val="28"/>
          <w:szCs w:val="28"/>
          <w:lang w:val="uk-UA"/>
        </w:rPr>
        <w:t>Юрій ДЕНИСОВЕЦЬ</w:t>
      </w:r>
    </w:p>
    <w:p w:rsidR="00A61A39" w:rsidRPr="00887EB0" w:rsidRDefault="00A61A39" w:rsidP="00A6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61A39" w:rsidRPr="00887EB0" w:rsidRDefault="00A61A39" w:rsidP="00A6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61A39" w:rsidRPr="00887EB0" w:rsidRDefault="00A61A39" w:rsidP="00A6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7EB0">
        <w:rPr>
          <w:rFonts w:ascii="Times New Roman" w:eastAsia="Times New Roman" w:hAnsi="Times New Roman" w:cs="Times New Roman"/>
          <w:sz w:val="24"/>
          <w:szCs w:val="24"/>
          <w:lang w:val="uk-UA"/>
        </w:rPr>
        <w:t>Розробник:</w:t>
      </w:r>
    </w:p>
    <w:p w:rsidR="00A61A39" w:rsidRPr="00887EB0" w:rsidRDefault="00A61A39" w:rsidP="00A6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7EB0">
        <w:rPr>
          <w:rFonts w:ascii="Times New Roman" w:eastAsia="Times New Roman" w:hAnsi="Times New Roman" w:cs="Times New Roman"/>
          <w:sz w:val="24"/>
          <w:szCs w:val="24"/>
          <w:lang w:val="uk-UA"/>
        </w:rPr>
        <w:t>Керівник структурного підрозділу:</w:t>
      </w:r>
    </w:p>
    <w:p w:rsidR="00A61A39" w:rsidRPr="00887EB0" w:rsidRDefault="00A61A39" w:rsidP="00A6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7EB0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 правової та кадрової роботи:</w:t>
      </w:r>
    </w:p>
    <w:p w:rsidR="00A61A39" w:rsidRPr="00887EB0" w:rsidRDefault="00A61A39" w:rsidP="00A6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7EB0">
        <w:rPr>
          <w:rFonts w:ascii="Times New Roman" w:eastAsia="Times New Roman" w:hAnsi="Times New Roman" w:cs="Times New Roman"/>
          <w:sz w:val="24"/>
          <w:szCs w:val="24"/>
          <w:lang w:val="uk-UA"/>
        </w:rPr>
        <w:t>Заступник міського голови за профілем:</w:t>
      </w:r>
    </w:p>
    <w:p w:rsidR="007D4DF2" w:rsidRPr="00887EB0" w:rsidRDefault="00A61A39" w:rsidP="00AD5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7EB0">
        <w:rPr>
          <w:rFonts w:ascii="Times New Roman" w:eastAsia="Times New Roman" w:hAnsi="Times New Roman" w:cs="Times New Roman"/>
          <w:sz w:val="24"/>
          <w:szCs w:val="24"/>
          <w:lang w:val="uk-UA"/>
        </w:rPr>
        <w:t>Інші:</w:t>
      </w:r>
    </w:p>
    <w:sectPr w:rsidR="007D4DF2" w:rsidRPr="00887EB0" w:rsidSect="006C55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39"/>
    <w:rsid w:val="00014638"/>
    <w:rsid w:val="00065A54"/>
    <w:rsid w:val="00110863"/>
    <w:rsid w:val="00157B92"/>
    <w:rsid w:val="00173615"/>
    <w:rsid w:val="001C2EF6"/>
    <w:rsid w:val="0026388C"/>
    <w:rsid w:val="003751F6"/>
    <w:rsid w:val="00416885"/>
    <w:rsid w:val="004638A3"/>
    <w:rsid w:val="00561158"/>
    <w:rsid w:val="006134F2"/>
    <w:rsid w:val="006A747A"/>
    <w:rsid w:val="006C55EA"/>
    <w:rsid w:val="00703F96"/>
    <w:rsid w:val="007071AF"/>
    <w:rsid w:val="0077191D"/>
    <w:rsid w:val="007D4DF2"/>
    <w:rsid w:val="0082610C"/>
    <w:rsid w:val="00887EB0"/>
    <w:rsid w:val="008C3AE2"/>
    <w:rsid w:val="00917DEC"/>
    <w:rsid w:val="009A2A5C"/>
    <w:rsid w:val="00A35047"/>
    <w:rsid w:val="00A61A39"/>
    <w:rsid w:val="00A92C8C"/>
    <w:rsid w:val="00AB618F"/>
    <w:rsid w:val="00AD51DF"/>
    <w:rsid w:val="00BA7F69"/>
    <w:rsid w:val="00C47BE3"/>
    <w:rsid w:val="00CD7E89"/>
    <w:rsid w:val="00CF754B"/>
    <w:rsid w:val="00D37E2D"/>
    <w:rsid w:val="00DF14A4"/>
    <w:rsid w:val="00E205D8"/>
    <w:rsid w:val="00E471C1"/>
    <w:rsid w:val="00EF0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7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A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7B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065A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7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A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7B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065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1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cp:lastPrinted>2025-04-30T11:54:00Z</cp:lastPrinted>
  <dcterms:created xsi:type="dcterms:W3CDTF">2025-04-30T11:55:00Z</dcterms:created>
  <dcterms:modified xsi:type="dcterms:W3CDTF">2025-05-01T12:19:00Z</dcterms:modified>
</cp:coreProperties>
</file>