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D0" w:rsidRDefault="00851AD0" w:rsidP="00580342">
      <w:pPr>
        <w:tabs>
          <w:tab w:val="center" w:pos="4677"/>
          <w:tab w:val="left" w:pos="7470"/>
          <w:tab w:val="left" w:pos="7590"/>
          <w:tab w:val="left" w:pos="796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B431D" w:rsidRPr="00851AD0" w:rsidRDefault="00580342" w:rsidP="00580342">
      <w:pPr>
        <w:tabs>
          <w:tab w:val="center" w:pos="4677"/>
          <w:tab w:val="left" w:pos="7470"/>
          <w:tab w:val="left" w:pos="7590"/>
          <w:tab w:val="left" w:pos="79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1B431D" w:rsidRPr="00851A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" cy="692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51A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>КТ</w:t>
      </w:r>
    </w:p>
    <w:p w:rsidR="001B431D" w:rsidRPr="00851AD0" w:rsidRDefault="001B431D" w:rsidP="00580342">
      <w:pPr>
        <w:tabs>
          <w:tab w:val="center" w:pos="4677"/>
          <w:tab w:val="left" w:pos="7590"/>
          <w:tab w:val="left" w:pos="79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КОРОСТИШІВСЬКА МІСЬКА РАДА</w:t>
      </w:r>
    </w:p>
    <w:p w:rsidR="001B431D" w:rsidRPr="00554509" w:rsidRDefault="001B431D" w:rsidP="00580342">
      <w:pPr>
        <w:pStyle w:val="a6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54509">
        <w:rPr>
          <w:b/>
          <w:bCs/>
          <w:color w:val="000000"/>
          <w:sz w:val="28"/>
          <w:szCs w:val="28"/>
        </w:rPr>
        <w:t>м.</w:t>
      </w:r>
      <w:r w:rsidRPr="0055450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54509">
        <w:rPr>
          <w:b/>
          <w:bCs/>
          <w:color w:val="000000"/>
          <w:sz w:val="28"/>
          <w:szCs w:val="28"/>
        </w:rPr>
        <w:t>Коростишів</w:t>
      </w:r>
    </w:p>
    <w:p w:rsidR="001B431D" w:rsidRPr="00554509" w:rsidRDefault="001B431D" w:rsidP="0058034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431D" w:rsidRPr="00851AD0" w:rsidRDefault="001B431D" w:rsidP="00580342">
      <w:pPr>
        <w:pStyle w:val="a6"/>
        <w:tabs>
          <w:tab w:val="left" w:pos="3330"/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  <w:r w:rsidRPr="00851AD0">
        <w:rPr>
          <w:b/>
          <w:bCs/>
          <w:color w:val="000000"/>
          <w:sz w:val="28"/>
          <w:szCs w:val="28"/>
        </w:rPr>
        <w:t>Р І Ш Е Н Н Я</w:t>
      </w:r>
    </w:p>
    <w:p w:rsidR="001B431D" w:rsidRPr="00851AD0" w:rsidRDefault="001B431D" w:rsidP="0058034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51AD0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1B431D" w:rsidRPr="00851AD0" w:rsidRDefault="001B431D" w:rsidP="005803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>___________ сесія восьмого скликання</w:t>
      </w:r>
    </w:p>
    <w:p w:rsidR="001B431D" w:rsidRPr="00851AD0" w:rsidRDefault="001B431D" w:rsidP="0004304A">
      <w:pPr>
        <w:tabs>
          <w:tab w:val="left" w:pos="2985"/>
          <w:tab w:val="left" w:pos="3450"/>
          <w:tab w:val="center" w:pos="481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431D" w:rsidRPr="00851AD0" w:rsidRDefault="001B431D" w:rsidP="0004304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bCs/>
          <w:sz w:val="28"/>
          <w:szCs w:val="28"/>
          <w:lang w:val="uk-UA"/>
        </w:rPr>
        <w:t>__________                                                                                                     №____</w:t>
      </w:r>
    </w:p>
    <w:p w:rsidR="001B431D" w:rsidRPr="00851AD0" w:rsidRDefault="001B431D" w:rsidP="001B43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B431D" w:rsidRPr="00851A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</w:t>
      </w:r>
      <w:r w:rsidR="0004304A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6C604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4304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6C6043">
        <w:rPr>
          <w:rFonts w:ascii="Times New Roman" w:hAnsi="Times New Roman" w:cs="Times New Roman"/>
          <w:sz w:val="28"/>
          <w:szCs w:val="28"/>
          <w:lang w:val="uk-UA"/>
        </w:rPr>
        <w:t>й</w:t>
      </w:r>
    </w:p>
    <w:p w:rsidR="0004304A" w:rsidRDefault="0004304A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інвентаризації </w:t>
      </w:r>
    </w:p>
    <w:p w:rsidR="001B431D" w:rsidRPr="00851AD0" w:rsidRDefault="001B431D" w:rsidP="000430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</w:t>
      </w:r>
      <w:r w:rsidR="00043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431D" w:rsidRPr="00851A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51AD0" w:rsidRDefault="001B431D" w:rsidP="001B431D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ab/>
        <w:t>З метою сприяння соціально-економічного розвитку Коростишівської міської ради, забезпечення ефективного використання земельного фонду в ринкових умовах, керуючись ст. ст. 12, 83, 122, 125, 186 Земельного кодексу України, ст. 5</w:t>
      </w:r>
      <w:r w:rsidR="00470C5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землеустрій»</w:t>
      </w:r>
      <w:r w:rsidR="00470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ст. 26 Закону України "Про місцеве самоврядування в Україні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B431D" w:rsidRPr="00851A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Default="001B431D" w:rsidP="001B4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51AD0" w:rsidRPr="00851AD0" w:rsidRDefault="00851AD0" w:rsidP="001B4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31D" w:rsidRPr="00851A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  1.  Затвердити </w:t>
      </w:r>
      <w:r w:rsidR="00BF5BC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BF5BCF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для </w:t>
      </w:r>
      <w:r w:rsidR="00BF5BCF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9B4E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F5BCF">
        <w:rPr>
          <w:rFonts w:ascii="Times New Roman" w:hAnsi="Times New Roman" w:cs="Times New Roman"/>
          <w:sz w:val="28"/>
          <w:szCs w:val="28"/>
          <w:lang w:val="uk-UA"/>
        </w:rPr>
        <w:t>єкти оброблення відходів, зокрема із ен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F5BCF">
        <w:rPr>
          <w:rFonts w:ascii="Times New Roman" w:hAnsi="Times New Roman" w:cs="Times New Roman"/>
          <w:sz w:val="28"/>
          <w:szCs w:val="28"/>
          <w:lang w:val="uk-UA"/>
        </w:rPr>
        <w:t>ргогенеруючим блоком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- 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), категорія: землі 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D73">
        <w:rPr>
          <w:rFonts w:ascii="Times New Roman" w:hAnsi="Times New Roman" w:cs="Times New Roman"/>
          <w:sz w:val="28"/>
          <w:szCs w:val="28"/>
          <w:lang w:val="uk-UA"/>
        </w:rPr>
        <w:t>3282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18225</w:t>
      </w:r>
      <w:r w:rsidR="00636BDE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636B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36BD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36BDE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FD57F7"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м. Коростишів, вул. Різдвяна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8" w:rsidRDefault="001B431D" w:rsidP="00FF47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17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F47C8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F47C8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</w:t>
      </w:r>
      <w:r w:rsidR="00FF47C8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FF47C8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r w:rsidR="00FF47C8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для </w:t>
      </w:r>
      <w:r w:rsidR="00FF47C8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   промисловості,   включаючи об’єкти  оброблення  відходів,  зокрема   із</w:t>
      </w:r>
    </w:p>
    <w:p w:rsidR="00FF47C8" w:rsidRDefault="00FF47C8" w:rsidP="00FF47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7C8" w:rsidRDefault="00FF47C8" w:rsidP="00FF47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51AD0" w:rsidRDefault="00FF47C8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енергогенеруючим блоком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1.0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), категорія: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промисловості, транспорту, електронних комунікацій, енергетики, оборони та іншого призначення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8300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18225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83009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                   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Житомирська область, Житомирський район,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Царівка Квітневого старостинського округу Коростишівської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6F64">
        <w:rPr>
          <w:rFonts w:ascii="Times New Roman" w:hAnsi="Times New Roman" w:cs="Times New Roman"/>
          <w:sz w:val="28"/>
          <w:szCs w:val="28"/>
          <w:lang w:val="uk-UA"/>
        </w:rPr>
        <w:t>Хмелева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DA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E3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для </w:t>
      </w:r>
      <w:r w:rsidR="006D241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- </w:t>
      </w:r>
      <w:r w:rsidR="006D241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D24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), категорія: землі </w:t>
      </w:r>
      <w:r w:rsidR="006D2419">
        <w:rPr>
          <w:rFonts w:ascii="Times New Roman" w:hAnsi="Times New Roman" w:cs="Times New Roman"/>
          <w:sz w:val="28"/>
          <w:szCs w:val="28"/>
          <w:lang w:val="uk-UA"/>
        </w:rPr>
        <w:t>житлової та громадської забудови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2D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2DF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18225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0481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04817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E04817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2D7C02">
        <w:rPr>
          <w:rFonts w:ascii="Times New Roman" w:hAnsi="Times New Roman" w:cs="Times New Roman"/>
          <w:sz w:val="28"/>
          <w:szCs w:val="28"/>
          <w:lang w:val="uk-UA"/>
        </w:rPr>
        <w:t xml:space="preserve">м. Коростишів, вул. </w:t>
      </w:r>
      <w:r w:rsidR="00E04817">
        <w:rPr>
          <w:rFonts w:ascii="Times New Roman" w:hAnsi="Times New Roman" w:cs="Times New Roman"/>
          <w:sz w:val="28"/>
          <w:szCs w:val="28"/>
          <w:lang w:val="uk-UA"/>
        </w:rPr>
        <w:t>Партизанська</w:t>
      </w:r>
      <w:r w:rsidR="002D7C02" w:rsidRPr="00851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117" w:rsidRDefault="00BB4DA0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для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-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), категорія: землі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2216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18225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B66117"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м. Коростишів, вул. Різдвяна</w:t>
      </w:r>
      <w:r w:rsidR="00B66117" w:rsidRPr="00851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7C02" w:rsidRDefault="00B66117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для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-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), категорія: землі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2907">
        <w:rPr>
          <w:rFonts w:ascii="Times New Roman" w:hAnsi="Times New Roman" w:cs="Times New Roman"/>
          <w:sz w:val="28"/>
          <w:szCs w:val="28"/>
          <w:lang w:val="uk-UA"/>
        </w:rPr>
        <w:t>1918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1822</w:t>
      </w:r>
      <w:r w:rsidR="00730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2907">
        <w:rPr>
          <w:rFonts w:ascii="Times New Roman" w:hAnsi="Times New Roman" w:cs="Times New Roman"/>
          <w:sz w:val="28"/>
          <w:szCs w:val="28"/>
          <w:lang w:val="uk-UA"/>
        </w:rPr>
        <w:t>87000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029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0290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02907">
        <w:rPr>
          <w:rFonts w:ascii="Times New Roman" w:hAnsi="Times New Roman" w:cs="Times New Roman"/>
          <w:sz w:val="28"/>
          <w:szCs w:val="28"/>
          <w:lang w:val="uk-UA"/>
        </w:rPr>
        <w:t>063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                   </w:t>
      </w:r>
      <w:r w:rsidR="00FA3CFB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r w:rsidR="005D68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6841">
        <w:rPr>
          <w:rFonts w:ascii="Times New Roman" w:hAnsi="Times New Roman" w:cs="Times New Roman"/>
          <w:sz w:val="28"/>
          <w:szCs w:val="28"/>
          <w:lang w:val="uk-UA"/>
        </w:rPr>
        <w:t>Стрижівка Стрижівського старостинського округу Коростишівської міської ради</w:t>
      </w:r>
      <w:r w:rsidR="00574F0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5D6841"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r w:rsidR="00574F0F" w:rsidRPr="00851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431D" w:rsidRPr="00851AD0" w:rsidRDefault="00EB382F" w:rsidP="001B43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6. 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правової та кадрової роботи міської ради, </w:t>
      </w:r>
      <w:r w:rsidR="00235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заходи щодо проведення державної реєстрації права комунальної власності Коростишівської міської ради на земельні ділянки </w:t>
      </w:r>
      <w:r w:rsidR="00421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у пунктах 1 </w:t>
      </w:r>
      <w:r w:rsidR="00921167">
        <w:rPr>
          <w:rFonts w:ascii="Times New Roman" w:hAnsi="Times New Roman" w:cs="Times New Roman"/>
          <w:sz w:val="28"/>
          <w:szCs w:val="28"/>
          <w:lang w:val="uk-UA"/>
        </w:rPr>
        <w:t>- 5</w:t>
      </w:r>
      <w:r w:rsidR="001B431D"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рішення.        </w:t>
      </w:r>
      <w:r w:rsidR="001B431D" w:rsidRPr="00851A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2356FD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3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38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1A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 покласти  на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</w:t>
      </w:r>
    </w:p>
    <w:p w:rsidR="001B431D" w:rsidRPr="00851A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E00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    Юрій  ДЕНИСОВЕЦЬ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DA610D" w:rsidRDefault="001B431D" w:rsidP="00CB5E7D">
      <w:pPr>
        <w:tabs>
          <w:tab w:val="left" w:pos="5880"/>
        </w:tabs>
        <w:spacing w:after="0"/>
        <w:jc w:val="both"/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Заступник міського голови за профілем:</w:t>
      </w:r>
    </w:p>
    <w:sectPr w:rsidR="00DA610D" w:rsidSect="00CB5E7D">
      <w:headerReference w:type="even" r:id="rId8"/>
      <w:headerReference w:type="default" r:id="rId9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E7" w:rsidRDefault="00F07FE7" w:rsidP="00F874C1">
      <w:pPr>
        <w:spacing w:after="0" w:line="240" w:lineRule="auto"/>
      </w:pPr>
      <w:r>
        <w:separator/>
      </w:r>
    </w:p>
  </w:endnote>
  <w:endnote w:type="continuationSeparator" w:id="1">
    <w:p w:rsidR="00F07FE7" w:rsidRDefault="00F07FE7" w:rsidP="00F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E7" w:rsidRDefault="00F07FE7" w:rsidP="00F874C1">
      <w:pPr>
        <w:spacing w:after="0" w:line="240" w:lineRule="auto"/>
      </w:pPr>
      <w:r>
        <w:separator/>
      </w:r>
    </w:p>
  </w:footnote>
  <w:footnote w:type="continuationSeparator" w:id="1">
    <w:p w:rsidR="00F07FE7" w:rsidRDefault="00F07FE7" w:rsidP="00F8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313AD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6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F07F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313AD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61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6FD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F07F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31D"/>
    <w:rsid w:val="00022DFD"/>
    <w:rsid w:val="0004304A"/>
    <w:rsid w:val="00097EFE"/>
    <w:rsid w:val="000E3B9E"/>
    <w:rsid w:val="00141AB9"/>
    <w:rsid w:val="00143525"/>
    <w:rsid w:val="00146CAC"/>
    <w:rsid w:val="00161B4D"/>
    <w:rsid w:val="001B431D"/>
    <w:rsid w:val="001E6F64"/>
    <w:rsid w:val="002356FD"/>
    <w:rsid w:val="002612B5"/>
    <w:rsid w:val="0027621E"/>
    <w:rsid w:val="002A764D"/>
    <w:rsid w:val="002D7C02"/>
    <w:rsid w:val="003200EC"/>
    <w:rsid w:val="00402907"/>
    <w:rsid w:val="00421BC4"/>
    <w:rsid w:val="00470C51"/>
    <w:rsid w:val="00484D73"/>
    <w:rsid w:val="00526C08"/>
    <w:rsid w:val="00554509"/>
    <w:rsid w:val="00564D78"/>
    <w:rsid w:val="00574F0F"/>
    <w:rsid w:val="00580342"/>
    <w:rsid w:val="005D6841"/>
    <w:rsid w:val="00636BDE"/>
    <w:rsid w:val="006C6043"/>
    <w:rsid w:val="006D2419"/>
    <w:rsid w:val="00730C7B"/>
    <w:rsid w:val="007656FA"/>
    <w:rsid w:val="008338A2"/>
    <w:rsid w:val="00851AD0"/>
    <w:rsid w:val="00852E1B"/>
    <w:rsid w:val="008E17E1"/>
    <w:rsid w:val="00921167"/>
    <w:rsid w:val="0094099C"/>
    <w:rsid w:val="009B4EBC"/>
    <w:rsid w:val="00A313AD"/>
    <w:rsid w:val="00A42D01"/>
    <w:rsid w:val="00A4529D"/>
    <w:rsid w:val="00A71B94"/>
    <w:rsid w:val="00A845E0"/>
    <w:rsid w:val="00AC5D72"/>
    <w:rsid w:val="00AE7B8B"/>
    <w:rsid w:val="00B66117"/>
    <w:rsid w:val="00BB4DA0"/>
    <w:rsid w:val="00BE0061"/>
    <w:rsid w:val="00BF5BCF"/>
    <w:rsid w:val="00CB5E7D"/>
    <w:rsid w:val="00D923E6"/>
    <w:rsid w:val="00DA610D"/>
    <w:rsid w:val="00E04817"/>
    <w:rsid w:val="00EB382F"/>
    <w:rsid w:val="00F07FE7"/>
    <w:rsid w:val="00F874C1"/>
    <w:rsid w:val="00FA3CFB"/>
    <w:rsid w:val="00FD57F7"/>
    <w:rsid w:val="00FE06F8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43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B431D"/>
  </w:style>
  <w:style w:type="paragraph" w:styleId="a6">
    <w:name w:val="Normal (Web)"/>
    <w:basedOn w:val="a"/>
    <w:uiPriority w:val="99"/>
    <w:unhideWhenUsed/>
    <w:rsid w:val="001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3029-9953-45B1-B475-DD9E0144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93</cp:revision>
  <dcterms:created xsi:type="dcterms:W3CDTF">2025-05-20T09:17:00Z</dcterms:created>
  <dcterms:modified xsi:type="dcterms:W3CDTF">2025-06-06T08:19:00Z</dcterms:modified>
</cp:coreProperties>
</file>