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B0" w:rsidRPr="00887EB0" w:rsidRDefault="00887EB0" w:rsidP="00887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7EB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</w:r>
      <w:r w:rsidRPr="00887EB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</w:r>
      <w:r w:rsidRPr="00887EB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</w:r>
      <w:r w:rsidRPr="00887EB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</w:r>
      <w:r w:rsidRPr="00887EB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</w:r>
      <w:r w:rsidRPr="00887EB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</w:r>
      <w:r w:rsidRPr="00887EB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6953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EB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</w:r>
      <w:r w:rsidRPr="00887EB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</w:r>
      <w:r w:rsidRPr="00887EB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</w:r>
      <w:r w:rsidRPr="00887EB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  <w:t xml:space="preserve">      ПРОЄКТ</w:t>
      </w:r>
    </w:p>
    <w:p w:rsidR="00887EB0" w:rsidRPr="00887EB0" w:rsidRDefault="00887EB0" w:rsidP="00887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87EB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887EB0" w:rsidRPr="00887EB0" w:rsidRDefault="00887EB0" w:rsidP="00887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887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м.Коростишів</w:t>
      </w:r>
      <w:proofErr w:type="spellEnd"/>
    </w:p>
    <w:p w:rsidR="00887EB0" w:rsidRPr="00887EB0" w:rsidRDefault="00887EB0" w:rsidP="00887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87EB0" w:rsidRPr="001F4D75" w:rsidRDefault="00887EB0" w:rsidP="00887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87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 І Ш Е </w:t>
      </w:r>
      <w:r w:rsidRPr="001F4D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 </w:t>
      </w:r>
      <w:proofErr w:type="spellStart"/>
      <w:r w:rsidRPr="001F4D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1F4D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887EB0" w:rsidRPr="00887EB0" w:rsidRDefault="00887EB0" w:rsidP="00887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87EB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Коростишівської міської ради</w:t>
      </w:r>
    </w:p>
    <w:p w:rsidR="00887EB0" w:rsidRPr="00887EB0" w:rsidRDefault="00887EB0" w:rsidP="00887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87EB0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________________сесія восьмого скликання</w:t>
      </w:r>
    </w:p>
    <w:p w:rsidR="00887EB0" w:rsidRPr="00887EB0" w:rsidRDefault="00887EB0" w:rsidP="00887EB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val="uk-UA"/>
        </w:rPr>
      </w:pPr>
    </w:p>
    <w:p w:rsidR="00887EB0" w:rsidRPr="00887EB0" w:rsidRDefault="00887EB0" w:rsidP="00887EB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val="uk-UA"/>
        </w:rPr>
      </w:pPr>
      <w:r w:rsidRPr="00887EB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val="uk-UA"/>
        </w:rPr>
        <w:t>________________</w:t>
      </w:r>
      <w:r w:rsidRPr="00887EB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val="uk-UA"/>
        </w:rPr>
        <w:tab/>
      </w:r>
      <w:r w:rsidRPr="00887EB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val="uk-UA"/>
        </w:rPr>
        <w:tab/>
      </w:r>
      <w:r w:rsidRPr="00887EB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val="uk-UA"/>
        </w:rPr>
        <w:tab/>
      </w:r>
      <w:r w:rsidRPr="00887EB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val="uk-UA"/>
        </w:rPr>
        <w:tab/>
      </w:r>
      <w:r w:rsidRPr="00887EB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val="uk-UA"/>
        </w:rPr>
        <w:tab/>
      </w:r>
      <w:r w:rsidRPr="00887EB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val="uk-UA"/>
        </w:rPr>
        <w:tab/>
        <w:t>№_______</w:t>
      </w:r>
    </w:p>
    <w:p w:rsidR="00A61A39" w:rsidRPr="00887EB0" w:rsidRDefault="00A61A39" w:rsidP="00A61A3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tbl>
      <w:tblPr>
        <w:tblW w:w="0" w:type="auto"/>
        <w:tblLook w:val="01E0"/>
      </w:tblPr>
      <w:tblGrid>
        <w:gridCol w:w="5508"/>
        <w:gridCol w:w="4063"/>
      </w:tblGrid>
      <w:tr w:rsidR="00A61A39" w:rsidRPr="002F55BA" w:rsidTr="00C8531D">
        <w:tc>
          <w:tcPr>
            <w:tcW w:w="5508" w:type="dxa"/>
            <w:shd w:val="clear" w:color="auto" w:fill="auto"/>
          </w:tcPr>
          <w:p w:rsidR="0077724B" w:rsidRDefault="00A61A39" w:rsidP="002F5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7E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перейменування </w:t>
            </w:r>
            <w:r w:rsidR="00C47BE3" w:rsidRPr="00887E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вулиці </w:t>
            </w:r>
            <w:r w:rsidR="002F55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F55BA" w:rsidRPr="004E0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років Перемоги</w:t>
            </w:r>
            <w:r w:rsidR="002F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777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вулиці </w:t>
            </w:r>
            <w:r w:rsidR="002F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30-річчя</w:t>
            </w:r>
            <w:r w:rsidR="002F55BA" w:rsidRPr="004E0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Перемоги</w:t>
            </w:r>
            <w:r w:rsidR="002F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1A39" w:rsidRPr="00887EB0" w:rsidRDefault="00AB618F" w:rsidP="002F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87E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2F55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87EB0" w:rsidRPr="00887E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 </w:t>
            </w:r>
            <w:r w:rsidR="002638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Коростишів </w:t>
            </w:r>
          </w:p>
        </w:tc>
        <w:tc>
          <w:tcPr>
            <w:tcW w:w="4063" w:type="dxa"/>
            <w:shd w:val="clear" w:color="auto" w:fill="auto"/>
          </w:tcPr>
          <w:p w:rsidR="00A61A39" w:rsidRPr="00887EB0" w:rsidRDefault="00A61A39" w:rsidP="00A6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A61A39" w:rsidRPr="00887EB0" w:rsidRDefault="00A61A39" w:rsidP="00A61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17840" w:rsidRPr="00887EB0" w:rsidRDefault="00A61A39" w:rsidP="00A17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C47BE3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 «Про присвоєння юридичним особам</w:t>
      </w:r>
      <w:r w:rsidR="00561158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об’єктам права власності імен (псевдонімів) фізичних осіб,</w:t>
      </w:r>
      <w:r w:rsidR="006A17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61158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ювілейних та святкових дат</w:t>
      </w:r>
      <w:r w:rsidR="00CD7E89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, назв і дат</w:t>
      </w:r>
      <w:r w:rsidR="006C55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історичних подій», п</w:t>
      </w:r>
      <w:r w:rsidR="00561158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останови </w:t>
      </w:r>
      <w:r w:rsidR="00887EB0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Кабінету Міністрів України від 24.10.2012 № </w:t>
      </w:r>
      <w:r w:rsidR="006C55EA">
        <w:rPr>
          <w:rFonts w:ascii="Times New Roman" w:eastAsia="Times New Roman" w:hAnsi="Times New Roman" w:cs="Times New Roman"/>
          <w:sz w:val="28"/>
          <w:szCs w:val="28"/>
          <w:lang w:val="uk-UA"/>
        </w:rPr>
        <w:t>989 «Про затвердження</w:t>
      </w:r>
      <w:r w:rsidR="00561158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</w:t>
      </w:r>
      <w:r w:rsidR="00D37E2D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</w:t>
      </w:r>
      <w:r w:rsidR="00561158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громадського обговорення під час розгляду питань про присвоєння юридичним особам та об’єктам права власності, які</w:t>
      </w:r>
      <w:r w:rsidR="00D37E2D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ними закріплені, об’єктам права власності, які</w:t>
      </w:r>
      <w:r w:rsidR="00561158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належать фізичним особам</w:t>
      </w:r>
      <w:r w:rsidR="00CD7E89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, імен (псевдонімів) фізичних осіб, ювілейних</w:t>
      </w:r>
      <w:r w:rsidR="006C55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CD7E89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святкових дат, назв і дат історичних подій</w:t>
      </w:r>
      <w:r w:rsidR="00887EB0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="00D37E2D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ст.</w:t>
      </w:r>
      <w:r w:rsidR="00887EB0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A2A5C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25,</w:t>
      </w:r>
      <w:r w:rsidR="00CF754B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</w:t>
      </w:r>
      <w:r w:rsidR="00887EB0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F754B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26,</w:t>
      </w:r>
      <w:r w:rsidR="009A2A5C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п.</w:t>
      </w:r>
      <w:r w:rsidR="00887EB0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A2A5C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1 ст.</w:t>
      </w:r>
      <w:r w:rsidR="00887EB0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A2A5C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37 Закону України </w:t>
      </w:r>
      <w:r w:rsidR="009A2A5C" w:rsidRPr="0088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9A2A5C" w:rsidRPr="00887EB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Про місцеве самоврядування в Україні»</w:t>
      </w:r>
      <w:r w:rsidR="009A2A5C" w:rsidRPr="0088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враховуючи результати роботи </w:t>
      </w:r>
      <w:r w:rsidR="006A747A" w:rsidRPr="00887EB0">
        <w:rPr>
          <w:rFonts w:ascii="Times New Roman" w:hAnsi="Times New Roman" w:cs="Times New Roman"/>
          <w:sz w:val="28"/>
          <w:szCs w:val="28"/>
          <w:lang w:val="uk-UA"/>
        </w:rPr>
        <w:t>засідання робочої групи для забезпечення розгляду звернень громадян щодо перейменування вулиць та провулків Коростишівської міської ради</w:t>
      </w:r>
      <w:r w:rsidR="006C55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87EB0" w:rsidRPr="0088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протокол № </w:t>
      </w:r>
      <w:r w:rsidR="002F5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 від 30.05</w:t>
      </w:r>
      <w:r w:rsidR="006A747A" w:rsidRPr="0088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.2025, </w:t>
      </w:r>
      <w:r w:rsidR="00157B92" w:rsidRPr="0088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прото</w:t>
      </w:r>
      <w:r w:rsidR="006A747A" w:rsidRPr="0088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кол гр</w:t>
      </w:r>
      <w:r w:rsidR="00887EB0" w:rsidRPr="0088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омадського обговорення № </w:t>
      </w:r>
      <w:r w:rsidR="006A747A" w:rsidRPr="0088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 від 18.03.2025</w:t>
      </w:r>
      <w:r w:rsidR="00E205D8" w:rsidRPr="0088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A17840" w:rsidRPr="0088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рекомендації постійної комісії </w:t>
      </w:r>
      <w:r w:rsidR="00A17840" w:rsidRPr="001108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 питань </w:t>
      </w:r>
      <w:r w:rsidR="00A17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прав людини, законності, депутатської діяльності, етики, регламенту, місцевого самоврядування та запобігання корупції,  </w:t>
      </w:r>
      <w:r w:rsidR="00A17840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Коростишівська міська рада</w:t>
      </w:r>
    </w:p>
    <w:p w:rsidR="00157B92" w:rsidRPr="00887EB0" w:rsidRDefault="00157B92" w:rsidP="0015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61A39" w:rsidRPr="006C55EA" w:rsidRDefault="00A61A39" w:rsidP="00A61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C55E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ВИРІШИЛА: </w:t>
      </w:r>
    </w:p>
    <w:p w:rsidR="00A61A39" w:rsidRPr="00887EB0" w:rsidRDefault="00A61A39" w:rsidP="00A61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65A54" w:rsidRPr="00887EB0" w:rsidRDefault="00A61A39" w:rsidP="00887E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87EB0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E205D8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ереймену</w:t>
      </w:r>
      <w:r w:rsidR="00E205D8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вати </w:t>
      </w:r>
      <w:r w:rsidR="00065A54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вулицю</w:t>
      </w:r>
      <w:r w:rsidR="007E33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1774" w:rsidRPr="004E0DF9">
        <w:rPr>
          <w:rFonts w:ascii="Times New Roman" w:hAnsi="Times New Roman" w:cs="Times New Roman"/>
          <w:sz w:val="28"/>
          <w:szCs w:val="28"/>
          <w:lang w:val="uk-UA"/>
        </w:rPr>
        <w:t>50 років Перемоги</w:t>
      </w:r>
      <w:r w:rsidR="00065A54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r w:rsidR="006A1774">
        <w:rPr>
          <w:rFonts w:ascii="Times New Roman" w:hAnsi="Times New Roman" w:cs="Times New Roman"/>
          <w:sz w:val="28"/>
          <w:szCs w:val="28"/>
          <w:lang w:val="uk-UA"/>
        </w:rPr>
        <w:t>вулицю Затишна</w:t>
      </w:r>
      <w:r w:rsidR="00065A54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місті Коростишів Житомирського району Житомирської області. </w:t>
      </w:r>
    </w:p>
    <w:p w:rsidR="00065A54" w:rsidRPr="00887EB0" w:rsidRDefault="00065A54" w:rsidP="00887E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887EB0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Перейменувати </w:t>
      </w:r>
      <w:r w:rsidR="006A1774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вулицю</w:t>
      </w:r>
      <w:r w:rsidR="006A17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1774">
        <w:rPr>
          <w:rFonts w:ascii="Times New Roman" w:hAnsi="Times New Roman" w:cs="Times New Roman"/>
          <w:sz w:val="28"/>
          <w:szCs w:val="28"/>
          <w:lang w:val="uk-UA"/>
        </w:rPr>
        <w:t>30-р</w:t>
      </w:r>
      <w:r w:rsidR="006A1774" w:rsidRPr="004E0D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A1774">
        <w:rPr>
          <w:rFonts w:ascii="Times New Roman" w:hAnsi="Times New Roman" w:cs="Times New Roman"/>
          <w:sz w:val="28"/>
          <w:szCs w:val="28"/>
          <w:lang w:val="uk-UA"/>
        </w:rPr>
        <w:t>ччя</w:t>
      </w:r>
      <w:r w:rsidR="006A1774" w:rsidRPr="004E0DF9">
        <w:rPr>
          <w:rFonts w:ascii="Times New Roman" w:hAnsi="Times New Roman" w:cs="Times New Roman"/>
          <w:sz w:val="28"/>
          <w:szCs w:val="28"/>
          <w:lang w:val="uk-UA"/>
        </w:rPr>
        <w:t xml:space="preserve"> Перемоги</w:t>
      </w:r>
      <w:r w:rsidR="006A1774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r w:rsidR="006A1774">
        <w:rPr>
          <w:rFonts w:ascii="Times New Roman" w:hAnsi="Times New Roman" w:cs="Times New Roman"/>
          <w:sz w:val="28"/>
          <w:szCs w:val="28"/>
          <w:lang w:val="uk-UA"/>
        </w:rPr>
        <w:t>вулицю Вербова</w:t>
      </w:r>
      <w:r w:rsidR="006A1774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місті Коростишів </w:t>
      </w:r>
      <w:r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Житомирського району Житомирської області. </w:t>
      </w:r>
    </w:p>
    <w:p w:rsidR="00A61A39" w:rsidRPr="00887EB0" w:rsidRDefault="00065A54" w:rsidP="00887E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887EB0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110863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Відділу містобудування та архітектури Коростишівської міської ради з</w:t>
      </w:r>
      <w:r w:rsidR="006A17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вернутися </w:t>
      </w:r>
      <w:r w:rsidR="00110863" w:rsidRPr="00110863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6A17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05D8" w:rsidRPr="00887E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Житомирськ</w:t>
      </w:r>
      <w:r w:rsidR="001108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ої</w:t>
      </w:r>
      <w:r w:rsidR="00E205D8" w:rsidRPr="00887E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регіональн</w:t>
      </w:r>
      <w:r w:rsidR="001108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ої</w:t>
      </w:r>
      <w:r w:rsidR="006A17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205D8" w:rsidRPr="00887E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філії</w:t>
      </w:r>
      <w:r w:rsidR="006A17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10863" w:rsidRPr="00110863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підприємства</w:t>
      </w:r>
      <w:r w:rsidR="006A17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08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="00E205D8" w:rsidRPr="00887E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</w:t>
      </w:r>
      <w:r w:rsidR="001108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аціональні інформаційні системи»</w:t>
      </w:r>
      <w:r w:rsidR="006A17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10863" w:rsidRPr="00110863">
        <w:rPr>
          <w:rFonts w:ascii="Times New Roman" w:eastAsia="Times New Roman" w:hAnsi="Times New Roman" w:cs="Times New Roman"/>
          <w:sz w:val="28"/>
          <w:szCs w:val="28"/>
          <w:lang w:val="uk-UA"/>
        </w:rPr>
        <w:t>щодо внесення відповідних змін</w:t>
      </w:r>
      <w:r w:rsidR="006A17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61A39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до реєстрів Міністерства юстиції України.</w:t>
      </w:r>
    </w:p>
    <w:p w:rsidR="00A61A39" w:rsidRPr="00887EB0" w:rsidRDefault="00065A54" w:rsidP="00887E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4</w:t>
      </w:r>
      <w:r w:rsidR="00887EB0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A61A39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Дане рішення сесії міської ради оприлюднити в місцевих засобах масової </w:t>
      </w:r>
      <w:r w:rsidR="00826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інформації та на офіційному </w:t>
      </w:r>
      <w:proofErr w:type="spellStart"/>
      <w:r w:rsidR="0082610C">
        <w:rPr>
          <w:rFonts w:ascii="Times New Roman" w:eastAsia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826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A61A39" w:rsidRPr="00887EB0" w:rsidRDefault="00887EB0" w:rsidP="0061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5. </w:t>
      </w:r>
      <w:r w:rsidR="00AD51DF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065A54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першого </w:t>
      </w:r>
      <w:r w:rsidR="00AD51DF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заступника міського голови</w:t>
      </w:r>
      <w:r w:rsidR="00065A54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Руслана ДЕЙЧУКА.</w:t>
      </w:r>
    </w:p>
    <w:p w:rsidR="00A61A39" w:rsidRPr="00887EB0" w:rsidRDefault="00A61A39" w:rsidP="00A61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65A54" w:rsidRPr="00887EB0" w:rsidRDefault="00065A54" w:rsidP="00A61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61A39" w:rsidRPr="00887EB0" w:rsidRDefault="00065A54" w:rsidP="00A61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="007E33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Юрій ДЕНИСОВЕЦЬ</w:t>
      </w:r>
    </w:p>
    <w:p w:rsidR="00A61A39" w:rsidRPr="00887EB0" w:rsidRDefault="00A61A39" w:rsidP="00A6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61A39" w:rsidRPr="00887EB0" w:rsidRDefault="00A61A39" w:rsidP="00A6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61A39" w:rsidRPr="00887EB0" w:rsidRDefault="00A61A39" w:rsidP="00A6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7EB0">
        <w:rPr>
          <w:rFonts w:ascii="Times New Roman" w:eastAsia="Times New Roman" w:hAnsi="Times New Roman" w:cs="Times New Roman"/>
          <w:sz w:val="24"/>
          <w:szCs w:val="24"/>
          <w:lang w:val="uk-UA"/>
        </w:rPr>
        <w:t>Розробник:</w:t>
      </w:r>
    </w:p>
    <w:p w:rsidR="00A61A39" w:rsidRPr="00887EB0" w:rsidRDefault="00A61A39" w:rsidP="00A6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7EB0">
        <w:rPr>
          <w:rFonts w:ascii="Times New Roman" w:eastAsia="Times New Roman" w:hAnsi="Times New Roman" w:cs="Times New Roman"/>
          <w:sz w:val="24"/>
          <w:szCs w:val="24"/>
          <w:lang w:val="uk-UA"/>
        </w:rPr>
        <w:t>Керівник структурного підрозділу:</w:t>
      </w:r>
    </w:p>
    <w:p w:rsidR="00A61A39" w:rsidRPr="00887EB0" w:rsidRDefault="00A61A39" w:rsidP="00A6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7EB0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 правової та кадрової роботи:</w:t>
      </w:r>
    </w:p>
    <w:p w:rsidR="00A61A39" w:rsidRPr="00887EB0" w:rsidRDefault="00A61A39" w:rsidP="00A6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7EB0">
        <w:rPr>
          <w:rFonts w:ascii="Times New Roman" w:eastAsia="Times New Roman" w:hAnsi="Times New Roman" w:cs="Times New Roman"/>
          <w:sz w:val="24"/>
          <w:szCs w:val="24"/>
          <w:lang w:val="uk-UA"/>
        </w:rPr>
        <w:t>Заступник міського голови за профілем:</w:t>
      </w:r>
    </w:p>
    <w:p w:rsidR="00FC0A1D" w:rsidRDefault="00A61A39" w:rsidP="00AD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7EB0">
        <w:rPr>
          <w:rFonts w:ascii="Times New Roman" w:eastAsia="Times New Roman" w:hAnsi="Times New Roman" w:cs="Times New Roman"/>
          <w:sz w:val="24"/>
          <w:szCs w:val="24"/>
          <w:lang w:val="uk-UA"/>
        </w:rPr>
        <w:t>Інші:</w:t>
      </w:r>
    </w:p>
    <w:p w:rsidR="00FC0A1D" w:rsidRDefault="00FC0A1D" w:rsidP="00FC0A1D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FC0A1D" w:rsidSect="006C55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61A39"/>
    <w:rsid w:val="00014638"/>
    <w:rsid w:val="00065A54"/>
    <w:rsid w:val="00110863"/>
    <w:rsid w:val="00157B92"/>
    <w:rsid w:val="00173615"/>
    <w:rsid w:val="001C2EF6"/>
    <w:rsid w:val="001F4D75"/>
    <w:rsid w:val="0026388C"/>
    <w:rsid w:val="002F55BA"/>
    <w:rsid w:val="003751F6"/>
    <w:rsid w:val="00416885"/>
    <w:rsid w:val="004638A3"/>
    <w:rsid w:val="00553614"/>
    <w:rsid w:val="00561158"/>
    <w:rsid w:val="006134F2"/>
    <w:rsid w:val="006A1774"/>
    <w:rsid w:val="006A747A"/>
    <w:rsid w:val="006C55EA"/>
    <w:rsid w:val="00703F96"/>
    <w:rsid w:val="007071AF"/>
    <w:rsid w:val="0077724B"/>
    <w:rsid w:val="007D4DF2"/>
    <w:rsid w:val="007E33F0"/>
    <w:rsid w:val="0082610C"/>
    <w:rsid w:val="00887EB0"/>
    <w:rsid w:val="008C3AE2"/>
    <w:rsid w:val="00917DEC"/>
    <w:rsid w:val="009A2A5C"/>
    <w:rsid w:val="00A17840"/>
    <w:rsid w:val="00A35047"/>
    <w:rsid w:val="00A61A39"/>
    <w:rsid w:val="00A92C8C"/>
    <w:rsid w:val="00AB618F"/>
    <w:rsid w:val="00AD51DF"/>
    <w:rsid w:val="00BA7F69"/>
    <w:rsid w:val="00C47BE3"/>
    <w:rsid w:val="00CD7E89"/>
    <w:rsid w:val="00CF4654"/>
    <w:rsid w:val="00CF754B"/>
    <w:rsid w:val="00D37E2D"/>
    <w:rsid w:val="00DA6659"/>
    <w:rsid w:val="00DF14A4"/>
    <w:rsid w:val="00E205D8"/>
    <w:rsid w:val="00E471C1"/>
    <w:rsid w:val="00EF503F"/>
    <w:rsid w:val="00FC0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A3"/>
  </w:style>
  <w:style w:type="paragraph" w:styleId="1">
    <w:name w:val="heading 1"/>
    <w:basedOn w:val="a"/>
    <w:link w:val="10"/>
    <w:uiPriority w:val="9"/>
    <w:qFormat/>
    <w:rsid w:val="00157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A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7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065A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2025-06-02T12:41:00Z</cp:lastPrinted>
  <dcterms:created xsi:type="dcterms:W3CDTF">2025-03-25T09:51:00Z</dcterms:created>
  <dcterms:modified xsi:type="dcterms:W3CDTF">2025-06-10T12:38:00Z</dcterms:modified>
</cp:coreProperties>
</file>