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5C39C" w14:textId="2D3AA3F6" w:rsidR="009B4AFD" w:rsidRPr="0065121B" w:rsidRDefault="009A3F9B" w:rsidP="009B4AF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88635063"/>
      <w:r w:rsidRPr="0065121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B4AFD" w:rsidRPr="0065121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 w:rsidRPr="0065121B">
        <w:rPr>
          <w:rFonts w:ascii="Times New Roman" w:hAnsi="Times New Roman"/>
          <w:sz w:val="28"/>
          <w:szCs w:val="28"/>
        </w:rPr>
        <w:tab/>
      </w:r>
    </w:p>
    <w:p w14:paraId="4A8DFEEE" w14:textId="7F1896F4" w:rsidR="009B4AFD" w:rsidRPr="0065121B" w:rsidRDefault="009B4AFD" w:rsidP="00456AFA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5121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КОРОСТИШІВСЬКА МІСЬКА РАДА                   </w:t>
      </w:r>
    </w:p>
    <w:p w14:paraId="4479C056" w14:textId="502048D9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м. Коростишів</w:t>
      </w:r>
    </w:p>
    <w:p w14:paraId="01978AB9" w14:textId="48667615" w:rsidR="00A60BF7" w:rsidRPr="0065121B" w:rsidRDefault="00EF50F8" w:rsidP="00EF50F8">
      <w:pPr>
        <w:spacing w:after="0" w:line="276" w:lineRule="auto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65121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</w:t>
      </w:r>
      <w:r w:rsidR="00CD756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Є</w:t>
      </w:r>
      <w:r w:rsidRPr="0065121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КТ</w:t>
      </w:r>
      <w:r w:rsidR="008B581C" w:rsidRPr="0065121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6066D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___</w:t>
      </w:r>
    </w:p>
    <w:p w14:paraId="29AD38E0" w14:textId="77777777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</w:t>
      </w:r>
    </w:p>
    <w:p w14:paraId="756BAC22" w14:textId="77777777" w:rsidR="009B4AFD" w:rsidRPr="0065121B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65121B">
        <w:rPr>
          <w:rFonts w:ascii="Times New Roman" w:hAnsi="Times New Roman"/>
          <w:b/>
          <w:bCs/>
          <w:sz w:val="28"/>
          <w:szCs w:val="28"/>
          <w:lang w:val="uk-UA" w:eastAsia="ru-RU"/>
        </w:rPr>
        <w:t>Коростишівської міської ради</w:t>
      </w:r>
    </w:p>
    <w:p w14:paraId="22E207E3" w14:textId="6CD3A975" w:rsidR="009B4AFD" w:rsidRPr="0065121B" w:rsidRDefault="00EF50F8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</w:t>
      </w:r>
      <w:r w:rsidR="002F7CC6"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сесія восьмого </w:t>
      </w:r>
      <w:r w:rsidR="002F7CC6" w:rsidRPr="0065121B">
        <w:rPr>
          <w:rFonts w:ascii="Times New Roman" w:eastAsia="Times New Roman" w:hAnsi="Times New Roman"/>
          <w:sz w:val="28"/>
          <w:szCs w:val="28"/>
          <w:lang w:eastAsia="ru-RU"/>
        </w:rPr>
        <w:t>скликання</w:t>
      </w:r>
    </w:p>
    <w:p w14:paraId="02E751F6" w14:textId="77777777" w:rsidR="001028E4" w:rsidRPr="0065121B" w:rsidRDefault="001028E4" w:rsidP="000E1720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5544F6" w14:textId="064464BA" w:rsidR="009B4AFD" w:rsidRPr="0065121B" w:rsidRDefault="00EF50F8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</w:t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4B0C2C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2A68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0C2C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№_______</w:t>
      </w:r>
    </w:p>
    <w:bookmarkEnd w:id="0"/>
    <w:p w14:paraId="4D40AC2E" w14:textId="77777777" w:rsidR="006B3334" w:rsidRDefault="004D40C2" w:rsidP="006B3334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 w:rsidRPr="004D40C2">
        <w:rPr>
          <w:rFonts w:ascii="Times New Roman" w:eastAsia="Times New Roman" w:hAnsi="Times New Roman"/>
          <w:kern w:val="1"/>
          <w:sz w:val="16"/>
          <w:szCs w:val="16"/>
          <w:lang w:eastAsia="ru-RU"/>
        </w:rPr>
        <w:br/>
      </w:r>
      <w:bookmarkStart w:id="1" w:name="_Hlk160198469"/>
    </w:p>
    <w:tbl>
      <w:tblPr>
        <w:tblStyle w:val="a6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48"/>
      </w:tblGrid>
      <w:tr w:rsidR="002C2FCF" w:rsidRPr="002C2FCF" w14:paraId="3CF88E05" w14:textId="77777777" w:rsidTr="00D82C90">
        <w:tc>
          <w:tcPr>
            <w:tcW w:w="5529" w:type="dxa"/>
          </w:tcPr>
          <w:p w14:paraId="021EFF33" w14:textId="19D477FA" w:rsidR="006B3334" w:rsidRPr="002C2FCF" w:rsidRDefault="006B3334" w:rsidP="006B3334">
            <w:pPr>
              <w:widowControl w:val="0"/>
              <w:suppressAutoHyphens/>
              <w:ind w:right="49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</w:pPr>
            <w:bookmarkStart w:id="2" w:name="_GoBack"/>
            <w:r w:rsidRPr="002C2FCF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>Про</w:t>
            </w:r>
            <w:r w:rsidR="00D82C90" w:rsidRPr="002C2FCF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 xml:space="preserve"> укладення </w:t>
            </w:r>
            <w:r w:rsidRPr="002C2FCF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>Меморандум</w:t>
            </w:r>
            <w:r w:rsidR="00D82C90" w:rsidRPr="002C2FCF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>у</w:t>
            </w:r>
            <w:r w:rsidRPr="002C2FCF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 xml:space="preserve"> про співпрацю у сфері запобігання та протидії домашньому насильству та/або насильству за ознакою статі</w:t>
            </w:r>
          </w:p>
          <w:bookmarkEnd w:id="2"/>
          <w:p w14:paraId="299AD8BE" w14:textId="77777777" w:rsidR="006B3334" w:rsidRPr="002C2FCF" w:rsidRDefault="006B3334" w:rsidP="006B3334">
            <w:pPr>
              <w:widowControl w:val="0"/>
              <w:suppressAutoHyphens/>
              <w:ind w:right="49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</w:pPr>
          </w:p>
        </w:tc>
        <w:tc>
          <w:tcPr>
            <w:tcW w:w="4248" w:type="dxa"/>
          </w:tcPr>
          <w:p w14:paraId="3479BA9B" w14:textId="77777777" w:rsidR="006B3334" w:rsidRPr="002C2FCF" w:rsidRDefault="006B3334" w:rsidP="006B3334">
            <w:pPr>
              <w:widowControl w:val="0"/>
              <w:suppressAutoHyphens/>
              <w:ind w:right="49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</w:pPr>
          </w:p>
        </w:tc>
      </w:tr>
    </w:tbl>
    <w:p w14:paraId="331355D0" w14:textId="313EB208" w:rsidR="006B3334" w:rsidRPr="002C2FCF" w:rsidRDefault="006B3334" w:rsidP="006B3334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bookmarkEnd w:id="1"/>
    <w:p w14:paraId="64D3DD83" w14:textId="0079A14C" w:rsidR="005F1D3E" w:rsidRPr="002C2FCF" w:rsidRDefault="006B3334" w:rsidP="002F7CC6">
      <w:pPr>
        <w:widowControl w:val="0"/>
        <w:spacing w:line="324" w:lineRule="exact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 w:rsidRPr="002C2FCF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ab/>
      </w:r>
      <w:r w:rsidR="000E0FE6" w:rsidRPr="002C2FCF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Керуючись</w:t>
      </w:r>
      <w:r w:rsidRPr="002C2FCF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Закон</w:t>
      </w:r>
      <w:r w:rsidR="000E0FE6" w:rsidRPr="002C2FCF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ами</w:t>
      </w:r>
      <w:r w:rsidRPr="002C2FCF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України «Про місцеве самоврядування в Україні», «Про соціальні послуги», «Про співробітництво територіальних громад», «Про запобігання та протидію домашньому насильству», постанов</w:t>
      </w:r>
      <w:r w:rsidR="000E0FE6" w:rsidRPr="002C2FCF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ами</w:t>
      </w:r>
      <w:r w:rsidRPr="002C2FCF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Кабінету Міністрів</w:t>
      </w:r>
      <w:r w:rsidR="00BF72DC" w:rsidRPr="002C2FCF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України</w:t>
      </w:r>
      <w:r w:rsidR="000E0FE6" w:rsidRPr="002C2FCF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від  </w:t>
      </w:r>
      <w:r w:rsidR="002E2DAB" w:rsidRPr="002C2FCF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01 червня 2020 року </w:t>
      </w:r>
      <w:r w:rsidR="000E0FE6" w:rsidRPr="002C2FCF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№</w:t>
      </w:r>
      <w:r w:rsidR="002E2DAB" w:rsidRPr="002C2FCF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587</w:t>
      </w:r>
      <w:r w:rsidR="00BF72DC" w:rsidRPr="002C2FCF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«Про організацію надання соціальних послуг», </w:t>
      </w:r>
      <w:r w:rsidR="000E0FE6" w:rsidRPr="002C2FCF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від </w:t>
      </w:r>
      <w:r w:rsidR="002E2DAB" w:rsidRPr="002C2FCF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22 серпня 2018 року </w:t>
      </w:r>
      <w:r w:rsidR="000E0FE6" w:rsidRPr="002C2FCF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№ </w:t>
      </w:r>
      <w:r w:rsidR="002E2DAB" w:rsidRPr="002C2FCF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658</w:t>
      </w:r>
      <w:r w:rsidR="000E0FE6" w:rsidRPr="002C2FCF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</w:t>
      </w:r>
      <w:r w:rsidR="00BF72DC" w:rsidRPr="002C2FCF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«</w:t>
      </w:r>
      <w:r w:rsidR="00BF72DC" w:rsidRPr="002C2F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</w:t>
      </w:r>
      <w:r w:rsidR="00CF0B2C" w:rsidRPr="002C2F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метою забезпечення прав і свобод осіб, які постраждали від насильства, надання їм на належному рівні соціальної підтримки, </w:t>
      </w:r>
      <w:r w:rsidR="000E0FE6" w:rsidRPr="002C2F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розглянувши звернення</w:t>
      </w:r>
      <w:r w:rsidR="00BF72DC" w:rsidRPr="002C2F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комунальної установи «Центр надання соціальних послуг» Харитонівської сільської ради </w:t>
      </w:r>
      <w:r w:rsidR="0059057D" w:rsidRPr="002C2F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22 січня 2025 року №8 та від 19 травня 2025 року № 36 «Про співпрацю у сфері запобігання та протидії домашньому насильству  та/або насильству за ознакою статі» </w:t>
      </w:r>
      <w:r w:rsidR="00CF0B2C" w:rsidRPr="002C2F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</w:t>
      </w:r>
      <w:r w:rsidR="0059057D" w:rsidRPr="002C2F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враховуючи </w:t>
      </w:r>
      <w:r w:rsidR="00B95FEF" w:rsidRPr="002C2F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рекомендації постійн</w:t>
      </w:r>
      <w:r w:rsidR="00553E15" w:rsidRPr="002C2F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их</w:t>
      </w:r>
      <w:r w:rsidR="00B95FEF" w:rsidRPr="002C2F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комісі</w:t>
      </w:r>
      <w:r w:rsidR="00553E15" w:rsidRPr="002C2F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й</w:t>
      </w:r>
      <w:r w:rsidR="00B95FEF" w:rsidRPr="002C2F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</w:t>
      </w:r>
      <w:r w:rsidR="00553E15" w:rsidRPr="002C2F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59057D" w:rsidRPr="002C2F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міська рада </w:t>
      </w:r>
    </w:p>
    <w:p w14:paraId="3CC3F62D" w14:textId="5C730311" w:rsidR="00C1658B" w:rsidRPr="002C2FCF" w:rsidRDefault="00C1658B" w:rsidP="0059057D">
      <w:pPr>
        <w:widowControl w:val="0"/>
        <w:spacing w:after="275" w:line="324" w:lineRule="exact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C2FCF">
        <w:rPr>
          <w:rFonts w:ascii="Times New Roman" w:hAnsi="Times New Roman"/>
          <w:b/>
          <w:bCs/>
          <w:sz w:val="28"/>
          <w:szCs w:val="28"/>
          <w:lang w:val="uk-UA" w:eastAsia="ru-RU"/>
        </w:rPr>
        <w:t>ВИРІШИЛА:</w:t>
      </w:r>
    </w:p>
    <w:p w14:paraId="0B675FD1" w14:textId="19F10175" w:rsidR="00C1658B" w:rsidRDefault="00D82C90" w:rsidP="0068287C">
      <w:pPr>
        <w:pStyle w:val="a4"/>
        <w:widowControl w:val="0"/>
        <w:numPr>
          <w:ilvl w:val="0"/>
          <w:numId w:val="2"/>
        </w:numPr>
        <w:spacing w:line="324" w:lineRule="exact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2FCF">
        <w:rPr>
          <w:rFonts w:ascii="Times New Roman" w:hAnsi="Times New Roman"/>
          <w:sz w:val="28"/>
          <w:szCs w:val="28"/>
          <w:lang w:val="uk-UA" w:eastAsia="ru-RU"/>
        </w:rPr>
        <w:t xml:space="preserve">Укласти </w:t>
      </w:r>
      <w:r w:rsidR="0059057D" w:rsidRPr="002C2FCF">
        <w:rPr>
          <w:rFonts w:ascii="Times New Roman" w:hAnsi="Times New Roman"/>
          <w:sz w:val="28"/>
          <w:szCs w:val="28"/>
          <w:lang w:val="uk-UA" w:eastAsia="ru-RU"/>
        </w:rPr>
        <w:t xml:space="preserve">Меморандум </w:t>
      </w:r>
      <w:bookmarkStart w:id="3" w:name="_Hlk203555450"/>
      <w:r w:rsidR="0059057D" w:rsidRPr="002C2FCF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bookmarkStart w:id="4" w:name="_Hlk203574012"/>
      <w:r w:rsidR="0059057D" w:rsidRPr="002C2FCF">
        <w:rPr>
          <w:rFonts w:ascii="Times New Roman" w:hAnsi="Times New Roman"/>
          <w:sz w:val="28"/>
          <w:szCs w:val="28"/>
          <w:lang w:val="uk-UA" w:eastAsia="ru-RU"/>
        </w:rPr>
        <w:t>співпрацю у сфері запобігання та протидії домашньому насильству та/або насильству за ознакою статі між Коростишівською міською радою</w:t>
      </w:r>
      <w:r w:rsidR="008E6F9E" w:rsidRPr="002C2FC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5" w:name="_Hlk203557494"/>
      <w:r w:rsidR="008E6F9E" w:rsidRPr="002C2FCF">
        <w:rPr>
          <w:rFonts w:ascii="Times New Roman" w:hAnsi="Times New Roman"/>
          <w:sz w:val="28"/>
          <w:szCs w:val="28"/>
          <w:lang w:val="uk-UA" w:eastAsia="ru-RU"/>
        </w:rPr>
        <w:t>Житомирського району Житомирської області</w:t>
      </w:r>
      <w:r w:rsidR="0059057D" w:rsidRPr="002C2FC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End w:id="5"/>
      <w:r w:rsidR="0059057D" w:rsidRPr="002C2FCF">
        <w:rPr>
          <w:rFonts w:ascii="Times New Roman" w:hAnsi="Times New Roman"/>
          <w:sz w:val="28"/>
          <w:szCs w:val="28"/>
          <w:lang w:val="uk-UA" w:eastAsia="ru-RU"/>
        </w:rPr>
        <w:t>та комунальною установою «Центр надання соціальних послуг» Харитонівської сільської ради</w:t>
      </w:r>
      <w:bookmarkEnd w:id="3"/>
      <w:r w:rsidR="0059057D" w:rsidRPr="002C2FC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E6F9E" w:rsidRPr="002C2FCF">
        <w:rPr>
          <w:rFonts w:ascii="Times New Roman" w:hAnsi="Times New Roman"/>
          <w:sz w:val="28"/>
          <w:szCs w:val="28"/>
          <w:lang w:val="uk-UA" w:eastAsia="ru-RU"/>
        </w:rPr>
        <w:t>Житомирського району Житомирської області</w:t>
      </w:r>
      <w:bookmarkEnd w:id="4"/>
      <w:r w:rsidR="0059057D" w:rsidRPr="002C2FCF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74EDA645" w14:textId="5182E421" w:rsidR="00DB577C" w:rsidRPr="00DB577C" w:rsidRDefault="00DB577C" w:rsidP="00DB577C">
      <w:pPr>
        <w:widowControl w:val="0"/>
        <w:spacing w:line="324" w:lineRule="exac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 Затвердити текст Меморандуму про</w:t>
      </w:r>
      <w:r w:rsidRPr="00DB577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C2FCF">
        <w:rPr>
          <w:rFonts w:ascii="Times New Roman" w:hAnsi="Times New Roman"/>
          <w:sz w:val="28"/>
          <w:szCs w:val="28"/>
          <w:lang w:val="uk-UA" w:eastAsia="ru-RU"/>
        </w:rPr>
        <w:t xml:space="preserve">співпрацю у сфері запобігання та протидії домашньому насильству та/або насильству за ознакою статі між Коростишівською міською радою Житомирського району Житомирської області та комунальною установою «Центр надання соціальних послуг» Харитонівської </w:t>
      </w:r>
      <w:r w:rsidRPr="002C2FCF">
        <w:rPr>
          <w:rFonts w:ascii="Times New Roman" w:hAnsi="Times New Roman"/>
          <w:sz w:val="28"/>
          <w:szCs w:val="28"/>
          <w:lang w:val="uk-UA" w:eastAsia="ru-RU"/>
        </w:rPr>
        <w:lastRenderedPageBreak/>
        <w:t>сільської ради Житомирського району Житомирської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(додається).</w:t>
      </w:r>
    </w:p>
    <w:p w14:paraId="2FD1EEA8" w14:textId="642C43AA" w:rsidR="00372278" w:rsidRPr="002C2FCF" w:rsidRDefault="00DB577C" w:rsidP="00372278">
      <w:pPr>
        <w:widowControl w:val="0"/>
        <w:suppressAutoHyphens/>
        <w:spacing w:after="0" w:line="240" w:lineRule="auto"/>
        <w:ind w:right="49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="00372278" w:rsidRPr="002C2FCF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59057D" w:rsidRPr="002C2FCF">
        <w:rPr>
          <w:rFonts w:ascii="Times New Roman" w:hAnsi="Times New Roman"/>
          <w:sz w:val="28"/>
          <w:szCs w:val="28"/>
          <w:lang w:val="uk-UA" w:eastAsia="ru-RU"/>
        </w:rPr>
        <w:t xml:space="preserve">Уповноважити секретаря </w:t>
      </w:r>
      <w:r w:rsidR="00D82C90" w:rsidRPr="002C2FCF">
        <w:rPr>
          <w:rFonts w:ascii="Times New Roman" w:hAnsi="Times New Roman"/>
          <w:sz w:val="28"/>
          <w:szCs w:val="28"/>
          <w:lang w:val="uk-UA" w:eastAsia="ru-RU"/>
        </w:rPr>
        <w:t xml:space="preserve">Коростишівської </w:t>
      </w:r>
      <w:r w:rsidR="0059057D" w:rsidRPr="002C2FCF">
        <w:rPr>
          <w:rFonts w:ascii="Times New Roman" w:hAnsi="Times New Roman"/>
          <w:sz w:val="28"/>
          <w:szCs w:val="28"/>
          <w:lang w:val="uk-UA" w:eastAsia="ru-RU"/>
        </w:rPr>
        <w:t>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="0059057D" w:rsidRPr="002C2FC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C2FCF">
        <w:rPr>
          <w:rFonts w:ascii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иконуючого </w:t>
      </w:r>
      <w:r w:rsidRPr="002C2FCF">
        <w:rPr>
          <w:rFonts w:ascii="Times New Roman" w:hAnsi="Times New Roman"/>
          <w:sz w:val="28"/>
          <w:szCs w:val="28"/>
          <w:lang w:val="uk-UA" w:eastAsia="ru-RU"/>
        </w:rPr>
        <w:t xml:space="preserve"> о</w:t>
      </w:r>
      <w:r>
        <w:rPr>
          <w:rFonts w:ascii="Times New Roman" w:hAnsi="Times New Roman"/>
          <w:sz w:val="28"/>
          <w:szCs w:val="28"/>
          <w:lang w:val="uk-UA" w:eastAsia="ru-RU"/>
        </w:rPr>
        <w:t>бов’язки</w:t>
      </w:r>
      <w:r w:rsidRPr="002C2FCF">
        <w:rPr>
          <w:rFonts w:ascii="Times New Roman" w:hAnsi="Times New Roman"/>
          <w:sz w:val="28"/>
          <w:szCs w:val="28"/>
          <w:lang w:val="uk-UA" w:eastAsia="ru-RU"/>
        </w:rPr>
        <w:t xml:space="preserve"> міського голови </w:t>
      </w:r>
      <w:r w:rsidR="0059057D" w:rsidRPr="002C2FCF">
        <w:rPr>
          <w:rFonts w:ascii="Times New Roman" w:hAnsi="Times New Roman"/>
          <w:sz w:val="28"/>
          <w:szCs w:val="28"/>
          <w:lang w:val="uk-UA" w:eastAsia="ru-RU"/>
        </w:rPr>
        <w:t xml:space="preserve">Юрія ДЕНИСОВЦЯ </w:t>
      </w:r>
      <w:r w:rsidR="00D82C90" w:rsidRPr="002C2FCF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="0059057D" w:rsidRPr="002C2FCF">
        <w:rPr>
          <w:rFonts w:ascii="Times New Roman" w:hAnsi="Times New Roman"/>
          <w:sz w:val="28"/>
          <w:szCs w:val="28"/>
          <w:lang w:val="uk-UA" w:eastAsia="ru-RU"/>
        </w:rPr>
        <w:t>підписа</w:t>
      </w:r>
      <w:r w:rsidR="00D82C90" w:rsidRPr="002C2FCF">
        <w:rPr>
          <w:rFonts w:ascii="Times New Roman" w:hAnsi="Times New Roman"/>
          <w:sz w:val="28"/>
          <w:szCs w:val="28"/>
          <w:lang w:val="uk-UA" w:eastAsia="ru-RU"/>
        </w:rPr>
        <w:t>ння</w:t>
      </w:r>
      <w:r w:rsidR="0059057D" w:rsidRPr="002C2FCF">
        <w:rPr>
          <w:rFonts w:ascii="Times New Roman" w:hAnsi="Times New Roman"/>
          <w:sz w:val="28"/>
          <w:szCs w:val="28"/>
          <w:lang w:val="uk-UA" w:eastAsia="ru-RU"/>
        </w:rPr>
        <w:t xml:space="preserve"> Меморандум</w:t>
      </w:r>
      <w:r w:rsidR="00D82C90" w:rsidRPr="002C2FCF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59057D" w:rsidRPr="002C2FCF">
        <w:rPr>
          <w:rFonts w:ascii="Times New Roman" w:hAnsi="Times New Roman"/>
          <w:sz w:val="28"/>
          <w:szCs w:val="28"/>
          <w:lang w:val="uk-UA" w:eastAsia="ru-RU"/>
        </w:rPr>
        <w:t xml:space="preserve"> про співпрацю у сфері запобігання та протидії домашньому насильству та/або насильству за ознакою статі між Коростишівською міською радою </w:t>
      </w:r>
      <w:r w:rsidR="008E6F9E" w:rsidRPr="002C2FCF">
        <w:rPr>
          <w:rFonts w:ascii="Times New Roman" w:hAnsi="Times New Roman"/>
          <w:sz w:val="28"/>
          <w:szCs w:val="28"/>
          <w:lang w:val="uk-UA" w:eastAsia="ru-RU"/>
        </w:rPr>
        <w:t xml:space="preserve">Житомирського району Житомирської області </w:t>
      </w:r>
      <w:r w:rsidR="0059057D" w:rsidRPr="002C2FCF">
        <w:rPr>
          <w:rFonts w:ascii="Times New Roman" w:hAnsi="Times New Roman"/>
          <w:sz w:val="28"/>
          <w:szCs w:val="28"/>
          <w:lang w:val="uk-UA" w:eastAsia="ru-RU"/>
        </w:rPr>
        <w:t>та комунальною установою «Центр надання соціальних послуг» Харитонівської сільської ради</w:t>
      </w:r>
      <w:r w:rsidR="008E6F9E" w:rsidRPr="002C2FCF">
        <w:rPr>
          <w:rFonts w:ascii="Times New Roman" w:hAnsi="Times New Roman"/>
          <w:sz w:val="28"/>
          <w:szCs w:val="28"/>
          <w:lang w:val="uk-UA" w:eastAsia="ru-RU"/>
        </w:rPr>
        <w:t xml:space="preserve"> Житомирського району Житомирської області</w:t>
      </w:r>
      <w:r w:rsidR="0059057D" w:rsidRPr="002C2FCF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32551E32" w14:textId="77777777" w:rsidR="0059057D" w:rsidRPr="002C2FCF" w:rsidRDefault="0059057D" w:rsidP="00372278">
      <w:pPr>
        <w:widowControl w:val="0"/>
        <w:suppressAutoHyphens/>
        <w:spacing w:after="0" w:line="240" w:lineRule="auto"/>
        <w:ind w:right="49"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7882506B" w14:textId="7A379A23" w:rsidR="00C1658B" w:rsidRPr="002C2FCF" w:rsidRDefault="00DB577C" w:rsidP="004D40C2">
      <w:pPr>
        <w:widowControl w:val="0"/>
        <w:spacing w:after="0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="00C1658B" w:rsidRPr="002C2FCF">
        <w:rPr>
          <w:rFonts w:ascii="Times New Roman" w:hAnsi="Times New Roman"/>
          <w:sz w:val="28"/>
          <w:szCs w:val="28"/>
          <w:lang w:val="uk-UA" w:eastAsia="ru-RU"/>
        </w:rPr>
        <w:t>. Контроль за виконанням даного рішення</w:t>
      </w:r>
      <w:r w:rsidR="00D82C90" w:rsidRPr="002C2FCF">
        <w:rPr>
          <w:rFonts w:ascii="Times New Roman" w:hAnsi="Times New Roman"/>
          <w:sz w:val="28"/>
          <w:szCs w:val="28"/>
          <w:lang w:val="uk-UA" w:eastAsia="ru-RU"/>
        </w:rPr>
        <w:t xml:space="preserve"> та Меморандуму</w:t>
      </w:r>
      <w:r w:rsidR="00C1658B" w:rsidRPr="002C2FCF">
        <w:rPr>
          <w:rFonts w:ascii="Times New Roman" w:hAnsi="Times New Roman"/>
          <w:sz w:val="28"/>
          <w:szCs w:val="28"/>
          <w:lang w:val="uk-UA" w:eastAsia="ru-RU"/>
        </w:rPr>
        <w:t xml:space="preserve"> покласти на постійну комісію міської ради з питань </w:t>
      </w:r>
      <w:r w:rsidR="00553E15" w:rsidRPr="002C2FCF">
        <w:rPr>
          <w:rFonts w:ascii="Times New Roman" w:hAnsi="Times New Roman"/>
          <w:sz w:val="28"/>
          <w:szCs w:val="28"/>
          <w:lang w:val="uk-UA" w:eastAsia="ru-RU"/>
        </w:rPr>
        <w:t xml:space="preserve">охорони здоров’я, соціального захисту та гуманітарних питань та </w:t>
      </w:r>
      <w:r w:rsidR="00D82C90" w:rsidRPr="002C2FCF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="00553E15" w:rsidRPr="002C2FCF">
        <w:rPr>
          <w:rFonts w:ascii="Times New Roman" w:hAnsi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 Сергія КРИВОРУЧКА.</w:t>
      </w:r>
    </w:p>
    <w:p w14:paraId="5CAEBDA0" w14:textId="72216737" w:rsidR="009B4AFD" w:rsidRPr="002C2FCF" w:rsidRDefault="009B4AFD" w:rsidP="009B4AFD">
      <w:pPr>
        <w:spacing w:after="20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273B284D" w14:textId="77777777" w:rsidR="0068287C" w:rsidRPr="002C2FCF" w:rsidRDefault="0068287C" w:rsidP="009B4AFD">
      <w:pPr>
        <w:spacing w:after="20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36AD9CF6" w14:textId="10433DE9" w:rsidR="009B4AFD" w:rsidRPr="002C2FCF" w:rsidRDefault="0059057D" w:rsidP="009B4AFD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FCF">
        <w:rPr>
          <w:rFonts w:ascii="Times New Roman" w:eastAsia="Times New Roman" w:hAnsi="Times New Roman"/>
          <w:sz w:val="28"/>
          <w:szCs w:val="28"/>
          <w:lang w:val="uk-UA" w:eastAsia="ru-RU"/>
        </w:rPr>
        <w:t>Секретар міської ради                                                             Юрій ДЕНИСОВЕЦЬ</w:t>
      </w:r>
    </w:p>
    <w:p w14:paraId="0F1DA667" w14:textId="6DA96DE0" w:rsidR="00053C92" w:rsidRPr="002C2FCF" w:rsidRDefault="00053C9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77B44CCB" w14:textId="77777777" w:rsidR="0059057D" w:rsidRPr="002C2FCF" w:rsidRDefault="0059057D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389BC5FE" w14:textId="77777777" w:rsidR="0059057D" w:rsidRPr="002C2FCF" w:rsidRDefault="0059057D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751426DB" w14:textId="77777777" w:rsidR="0059057D" w:rsidRPr="002C2FCF" w:rsidRDefault="0059057D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6E2DB396" w14:textId="77777777" w:rsidR="0059057D" w:rsidRDefault="0059057D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0765F908" w14:textId="77777777" w:rsidR="0059057D" w:rsidRDefault="0059057D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5FFA9BB5" w14:textId="77777777" w:rsidR="0059057D" w:rsidRDefault="0059057D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720D449F" w14:textId="77777777" w:rsidR="0059057D" w:rsidRDefault="0059057D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021B6523" w14:textId="77777777" w:rsidR="0059057D" w:rsidRDefault="0059057D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56CF1503" w14:textId="77777777" w:rsidR="0059057D" w:rsidRDefault="0059057D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215C72FE" w14:textId="77777777" w:rsidR="0059057D" w:rsidRDefault="0059057D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08E986C8" w14:textId="77777777" w:rsidR="0059057D" w:rsidRDefault="0059057D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32AD01A4" w14:textId="77777777" w:rsidR="0059057D" w:rsidRDefault="0059057D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48E38EA2" w14:textId="77777777" w:rsidR="0059057D" w:rsidRDefault="0059057D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680E93A3" w14:textId="3224CD45" w:rsidR="0068287C" w:rsidRDefault="00854FF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br/>
      </w:r>
    </w:p>
    <w:p w14:paraId="44AFB967" w14:textId="77777777" w:rsidR="00854FF2" w:rsidRPr="004D40C2" w:rsidRDefault="00854FF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3E9F67D6" w14:textId="79B9FD44" w:rsidR="00372DDA" w:rsidRPr="00372DDA" w:rsidRDefault="00372DDA" w:rsidP="00372DDA">
      <w:pPr>
        <w:pStyle w:val="a3"/>
        <w:rPr>
          <w:rFonts w:ascii="Times New Roman" w:hAnsi="Times New Roman"/>
          <w:lang w:val="uk-UA"/>
        </w:rPr>
      </w:pPr>
      <w:r w:rsidRPr="00372DDA">
        <w:rPr>
          <w:rFonts w:ascii="Times New Roman" w:hAnsi="Times New Roman"/>
          <w:lang w:val="uk-UA"/>
        </w:rPr>
        <w:t>Розробник:</w:t>
      </w:r>
    </w:p>
    <w:p w14:paraId="045F3FE2" w14:textId="1553DB75" w:rsidR="00372DDA" w:rsidRPr="00372DDA" w:rsidRDefault="00372DDA" w:rsidP="00372DDA">
      <w:pPr>
        <w:pStyle w:val="a3"/>
        <w:rPr>
          <w:rFonts w:ascii="Times New Roman" w:hAnsi="Times New Roman"/>
          <w:lang w:val="uk-UA"/>
        </w:rPr>
      </w:pPr>
      <w:r w:rsidRPr="00372DDA">
        <w:rPr>
          <w:rFonts w:ascii="Times New Roman" w:hAnsi="Times New Roman"/>
          <w:lang w:val="uk-UA"/>
        </w:rPr>
        <w:t>Керівник структурного підрозділу:</w:t>
      </w:r>
    </w:p>
    <w:p w14:paraId="246F33FE" w14:textId="0601D634" w:rsidR="00372DDA" w:rsidRPr="00372DDA" w:rsidRDefault="00372DDA" w:rsidP="00372DDA">
      <w:pPr>
        <w:pStyle w:val="a3"/>
        <w:rPr>
          <w:rFonts w:ascii="Times New Roman" w:hAnsi="Times New Roman"/>
          <w:lang w:val="uk-UA"/>
        </w:rPr>
      </w:pPr>
      <w:r w:rsidRPr="00372DDA">
        <w:rPr>
          <w:rFonts w:ascii="Times New Roman" w:hAnsi="Times New Roman"/>
          <w:lang w:val="uk-UA"/>
        </w:rPr>
        <w:t>Відділ правової та кадрової роботи:</w:t>
      </w:r>
    </w:p>
    <w:p w14:paraId="069FB906" w14:textId="1D6A5247" w:rsidR="003177FF" w:rsidRDefault="00372DDA" w:rsidP="004D40C2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r w:rsidRPr="00372DDA">
        <w:rPr>
          <w:rFonts w:ascii="Times New Roman" w:hAnsi="Times New Roman"/>
          <w:lang w:val="uk-UA"/>
        </w:rPr>
        <w:t>Інші:</w:t>
      </w:r>
    </w:p>
    <w:p w14:paraId="3405BC51" w14:textId="77777777" w:rsidR="002856D7" w:rsidRDefault="002856D7" w:rsidP="004D40C2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</w:p>
    <w:p w14:paraId="0252F861" w14:textId="77777777" w:rsidR="002856D7" w:rsidRDefault="002856D7" w:rsidP="004D40C2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</w:p>
    <w:p w14:paraId="187A2174" w14:textId="77777777" w:rsidR="002856D7" w:rsidRDefault="002856D7" w:rsidP="004D40C2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</w:p>
    <w:p w14:paraId="70CC8266" w14:textId="77777777" w:rsidR="002856D7" w:rsidRDefault="002856D7" w:rsidP="004D40C2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</w:p>
    <w:p w14:paraId="30FEB551" w14:textId="77777777" w:rsidR="002856D7" w:rsidRDefault="002856D7" w:rsidP="004D40C2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</w:p>
    <w:p w14:paraId="32AA3E2D" w14:textId="77777777" w:rsidR="002856D7" w:rsidRDefault="002856D7" w:rsidP="004D40C2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</w:p>
    <w:p w14:paraId="1155BE95" w14:textId="77777777" w:rsidR="002856D7" w:rsidRDefault="002856D7" w:rsidP="004D40C2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</w:p>
    <w:p w14:paraId="547750E1" w14:textId="77777777" w:rsidR="002856D7" w:rsidRDefault="002856D7" w:rsidP="004D40C2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</w:p>
    <w:p w14:paraId="7B93C4F8" w14:textId="77777777" w:rsidR="002856D7" w:rsidRDefault="002856D7" w:rsidP="004D40C2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</w:p>
    <w:p w14:paraId="49B96492" w14:textId="77777777" w:rsidR="002856D7" w:rsidRDefault="002856D7" w:rsidP="004D40C2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</w:p>
    <w:p w14:paraId="7A5BAFF6" w14:textId="77777777" w:rsidR="002856D7" w:rsidRDefault="002856D7" w:rsidP="004D40C2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</w:p>
    <w:p w14:paraId="791DA0CD" w14:textId="77777777" w:rsidR="00DB577C" w:rsidRDefault="00DB577C" w:rsidP="004D40C2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</w:p>
    <w:p w14:paraId="34BC341E" w14:textId="77777777" w:rsidR="002856D7" w:rsidRDefault="002856D7" w:rsidP="004D40C2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</w:p>
    <w:p w14:paraId="272DED2C" w14:textId="77777777" w:rsidR="002856D7" w:rsidRDefault="002856D7" w:rsidP="004D40C2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</w:p>
    <w:p w14:paraId="51B73613" w14:textId="77777777" w:rsidR="002856D7" w:rsidRDefault="002856D7" w:rsidP="004D40C2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566C9D" w14:paraId="3399B1C9" w14:textId="77777777" w:rsidTr="008508CA">
        <w:tc>
          <w:tcPr>
            <w:tcW w:w="4815" w:type="dxa"/>
          </w:tcPr>
          <w:p w14:paraId="0ED453BE" w14:textId="77777777" w:rsidR="00566C9D" w:rsidRDefault="00566C9D" w:rsidP="00566C9D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  <w:p w14:paraId="6BF4A080" w14:textId="77777777" w:rsidR="00DB577C" w:rsidRDefault="00DB577C" w:rsidP="00566C9D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  <w:p w14:paraId="1B178CA8" w14:textId="77777777" w:rsidR="00DB577C" w:rsidRDefault="00DB577C" w:rsidP="00566C9D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813" w:type="dxa"/>
          </w:tcPr>
          <w:p w14:paraId="40A6101F" w14:textId="710BCB00" w:rsidR="00566C9D" w:rsidRPr="00590E1A" w:rsidRDefault="00566C9D" w:rsidP="00566C9D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590E1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Додаток </w:t>
            </w:r>
          </w:p>
          <w:p w14:paraId="3DC543DD" w14:textId="09994284" w:rsidR="00566C9D" w:rsidRPr="00590E1A" w:rsidRDefault="00566C9D" w:rsidP="00566C9D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590E1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до рішення </w:t>
            </w:r>
            <w:r w:rsidRPr="00590E1A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_______________</w:t>
            </w:r>
            <w:r w:rsidRPr="00590E1A">
              <w:rPr>
                <w:rFonts w:ascii="Times New Roman" w:eastAsia="Times New Roman" w:hAnsi="Times New Roman"/>
                <w:bCs/>
                <w:color w:val="C00000"/>
                <w:sz w:val="28"/>
                <w:szCs w:val="28"/>
                <w:lang w:val="uk-UA" w:eastAsia="ru-RU"/>
              </w:rPr>
              <w:t xml:space="preserve"> </w:t>
            </w:r>
            <w:r w:rsidRPr="00590E1A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сесії</w:t>
            </w:r>
            <w:r w:rsidRPr="00590E1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восьмого</w:t>
            </w:r>
            <w:r w:rsidRPr="00590E1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скликання</w:t>
            </w:r>
          </w:p>
          <w:p w14:paraId="3372B02A" w14:textId="43F47C93" w:rsidR="00566C9D" w:rsidRPr="00566C9D" w:rsidRDefault="00566C9D" w:rsidP="00566C9D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Коростишівської міської ради </w:t>
            </w:r>
            <w:r w:rsidRPr="00590E1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</w:p>
          <w:p w14:paraId="6F3F2793" w14:textId="7A09D035" w:rsidR="00566C9D" w:rsidRPr="00590E1A" w:rsidRDefault="00566C9D" w:rsidP="00566C9D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590E1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__________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___</w:t>
            </w:r>
            <w:r w:rsidR="00DB577C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____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__ № _______</w:t>
            </w:r>
          </w:p>
          <w:p w14:paraId="717BC0A0" w14:textId="77777777" w:rsidR="00566C9D" w:rsidRPr="00566C9D" w:rsidRDefault="00566C9D" w:rsidP="00566C9D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4D713A5E" w14:textId="77777777" w:rsidR="00590E1A" w:rsidRPr="00590E1A" w:rsidRDefault="00590E1A" w:rsidP="00590E1A">
      <w:pPr>
        <w:widowControl w:val="0"/>
        <w:autoSpaceDE w:val="0"/>
        <w:autoSpaceDN w:val="0"/>
        <w:adjustRightInd w:val="0"/>
        <w:spacing w:before="1" w:after="0" w:line="276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0BD9055D" w14:textId="77777777" w:rsidR="00590E1A" w:rsidRPr="00590E1A" w:rsidRDefault="00590E1A" w:rsidP="00590E1A">
      <w:pPr>
        <w:widowControl w:val="0"/>
        <w:autoSpaceDE w:val="0"/>
        <w:autoSpaceDN w:val="0"/>
        <w:adjustRightInd w:val="0"/>
        <w:spacing w:before="1" w:after="0" w:line="240" w:lineRule="auto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МЕМОРАНДУМ</w:t>
      </w:r>
      <w:r w:rsidRPr="00590E1A">
        <w:rPr>
          <w:rFonts w:ascii="Times New Roman" w:eastAsia="Times New Roman" w:hAnsi="Times New Roman"/>
          <w:b/>
          <w:bCs/>
          <w:spacing w:val="67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</w:t>
      </w:r>
      <w:r w:rsidRPr="00590E1A">
        <w:rPr>
          <w:rFonts w:ascii="Times New Roman" w:eastAsia="Times New Roman" w:hAnsi="Times New Roman"/>
          <w:b/>
          <w:bCs/>
          <w:spacing w:val="43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СПIВПР</w:t>
      </w:r>
      <w:r w:rsidRPr="00590E1A">
        <w:rPr>
          <w:rFonts w:ascii="Times New Roman" w:eastAsia="Times New Roman" w:hAnsi="Times New Roman"/>
          <w:b/>
          <w:bCs/>
          <w:spacing w:val="-5"/>
          <w:sz w:val="28"/>
          <w:szCs w:val="28"/>
          <w:lang w:val="uk-UA" w:eastAsia="ru-RU"/>
        </w:rPr>
        <w:t>АЦЮ</w:t>
      </w:r>
    </w:p>
    <w:p w14:paraId="7C1E5150" w14:textId="77777777" w:rsidR="008356AC" w:rsidRDefault="00590E1A" w:rsidP="008E6F9E">
      <w:pPr>
        <w:widowControl w:val="0"/>
        <w:autoSpaceDE w:val="0"/>
        <w:autoSpaceDN w:val="0"/>
        <w:adjustRightInd w:val="0"/>
        <w:spacing w:before="1" w:after="0" w:line="240" w:lineRule="auto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b/>
          <w:bCs/>
          <w:spacing w:val="-5"/>
          <w:sz w:val="28"/>
          <w:szCs w:val="28"/>
          <w:lang w:val="uk-UA" w:eastAsia="ru-RU"/>
        </w:rPr>
        <w:t>у сфері запобігання та протидії домашньому насильству</w:t>
      </w:r>
      <w:r w:rsidR="008E6F9E">
        <w:rPr>
          <w:rFonts w:ascii="Times New Roman" w:eastAsia="Times New Roman" w:hAnsi="Times New Roman"/>
          <w:b/>
          <w:bCs/>
          <w:spacing w:val="-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/>
          <w:bCs/>
          <w:spacing w:val="-5"/>
          <w:sz w:val="28"/>
          <w:szCs w:val="28"/>
          <w:lang w:val="uk-UA" w:eastAsia="ru-RU"/>
        </w:rPr>
        <w:t xml:space="preserve">та/або насильству </w:t>
      </w:r>
    </w:p>
    <w:p w14:paraId="6D22A6B9" w14:textId="77777777" w:rsidR="008356AC" w:rsidRDefault="00590E1A" w:rsidP="008E6F9E">
      <w:pPr>
        <w:widowControl w:val="0"/>
        <w:autoSpaceDE w:val="0"/>
        <w:autoSpaceDN w:val="0"/>
        <w:adjustRightInd w:val="0"/>
        <w:spacing w:before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b/>
          <w:bCs/>
          <w:spacing w:val="-5"/>
          <w:sz w:val="28"/>
          <w:szCs w:val="28"/>
          <w:lang w:val="uk-UA" w:eastAsia="ru-RU"/>
        </w:rPr>
        <w:t>за ознакою статі</w:t>
      </w:r>
      <w:r w:rsidR="008E6F9E">
        <w:rPr>
          <w:rFonts w:ascii="Times New Roman" w:eastAsia="Times New Roman" w:hAnsi="Times New Roman"/>
          <w:b/>
          <w:bCs/>
          <w:spacing w:val="-5"/>
          <w:sz w:val="28"/>
          <w:szCs w:val="28"/>
          <w:lang w:val="uk-UA" w:eastAsia="ru-RU"/>
        </w:rPr>
        <w:t xml:space="preserve"> </w:t>
      </w:r>
      <w:r w:rsidR="000E0FE6"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між</w:t>
      </w:r>
      <w:r w:rsidRPr="00590E1A">
        <w:rPr>
          <w:rFonts w:ascii="Times New Roman" w:eastAsia="Times New Roman" w:hAnsi="Times New Roman"/>
          <w:b/>
          <w:bCs/>
          <w:spacing w:val="-16"/>
          <w:sz w:val="28"/>
          <w:szCs w:val="28"/>
          <w:lang w:val="uk-UA" w:eastAsia="ru-RU"/>
        </w:rPr>
        <w:t xml:space="preserve"> </w:t>
      </w:r>
      <w:r w:rsidR="00566C9D" w:rsidRPr="00566C9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Коростишівською міською </w:t>
      </w: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радою</w:t>
      </w:r>
      <w:r w:rsidR="008E6F9E" w:rsidRPr="008E6F9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E6F9E" w:rsidRPr="008E6F9E">
        <w:rPr>
          <w:rFonts w:ascii="Times New Roman" w:hAnsi="Times New Roman"/>
          <w:b/>
          <w:bCs/>
          <w:sz w:val="28"/>
          <w:szCs w:val="28"/>
          <w:lang w:val="uk-UA" w:eastAsia="ru-RU"/>
        </w:rPr>
        <w:t>Житомирського району Житомирської області</w:t>
      </w:r>
      <w:r w:rsidR="008E6F9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та комунальною установою «Центр </w:t>
      </w:r>
    </w:p>
    <w:p w14:paraId="2EE906AB" w14:textId="6562E7DD" w:rsidR="00590E1A" w:rsidRPr="00590E1A" w:rsidRDefault="00590E1A" w:rsidP="008356AC">
      <w:pPr>
        <w:widowControl w:val="0"/>
        <w:autoSpaceDE w:val="0"/>
        <w:autoSpaceDN w:val="0"/>
        <w:adjustRightInd w:val="0"/>
        <w:spacing w:before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надання соціальних послуг»</w:t>
      </w:r>
      <w:r w:rsidRPr="00590E1A">
        <w:rPr>
          <w:rFonts w:ascii="Times New Roman" w:eastAsia="Times New Roman" w:hAnsi="Times New Roman"/>
          <w:b/>
          <w:bCs/>
          <w:spacing w:val="-1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Харитонiвської</w:t>
      </w:r>
      <w:r w:rsidRPr="00590E1A">
        <w:rPr>
          <w:rFonts w:ascii="Times New Roman" w:eastAsia="Times New Roman" w:hAnsi="Times New Roman"/>
          <w:b/>
          <w:bCs/>
          <w:spacing w:val="-7"/>
          <w:sz w:val="28"/>
          <w:szCs w:val="28"/>
          <w:lang w:val="uk-UA" w:eastAsia="ru-RU"/>
        </w:rPr>
        <w:t xml:space="preserve"> </w:t>
      </w:r>
      <w:r w:rsidR="000E0FE6"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сільсько</w:t>
      </w:r>
      <w:r w:rsidR="000E0FE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ї</w:t>
      </w:r>
      <w:r w:rsidRPr="00590E1A">
        <w:rPr>
          <w:rFonts w:ascii="Times New Roman" w:eastAsia="Times New Roman" w:hAnsi="Times New Roman"/>
          <w:b/>
          <w:bCs/>
          <w:spacing w:val="-9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ради Житомирського району Житомирської обла</w:t>
      </w:r>
      <w:r w:rsidR="00566C9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сті</w:t>
      </w:r>
    </w:p>
    <w:p w14:paraId="6CB890E7" w14:textId="57769EFE" w:rsidR="00590E1A" w:rsidRPr="00590E1A" w:rsidRDefault="00590E1A" w:rsidP="008E6F9E">
      <w:pPr>
        <w:widowControl w:val="0"/>
        <w:autoSpaceDE w:val="0"/>
        <w:autoSpaceDN w:val="0"/>
        <w:adjustRightInd w:val="0"/>
        <w:spacing w:before="9" w:after="0" w:line="252" w:lineRule="atLeas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</w:p>
    <w:p w14:paraId="7F9BCFB2" w14:textId="718EAF6E" w:rsidR="00590E1A" w:rsidRPr="00590E1A" w:rsidRDefault="00590E1A" w:rsidP="00590E1A">
      <w:pPr>
        <w:widowControl w:val="0"/>
        <w:autoSpaceDE w:val="0"/>
        <w:autoSpaceDN w:val="0"/>
        <w:adjustRightInd w:val="0"/>
        <w:spacing w:before="9" w:after="0" w:line="252" w:lineRule="atLeast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Меморандум про </w:t>
      </w:r>
      <w:r w:rsidR="00D4396C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співпрацю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Cs/>
          <w:spacing w:val="-5"/>
          <w:sz w:val="28"/>
          <w:szCs w:val="28"/>
          <w:lang w:val="uk-UA" w:eastAsia="ru-RU"/>
        </w:rPr>
        <w:t>у сфері запобігання та протидії домашньому насильству та/або насильству за ознакою статі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між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E6F9E" w:rsidRPr="008E6F9E">
        <w:rPr>
          <w:rFonts w:ascii="Times New Roman" w:eastAsia="Times New Roman" w:hAnsi="Times New Roman"/>
          <w:sz w:val="28"/>
          <w:szCs w:val="28"/>
          <w:lang w:val="uk-UA" w:eastAsia="ru-RU"/>
        </w:rPr>
        <w:t>Коростишівською міською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радою Житомирського району Житомирської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області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комунальною установою  «</w:t>
      </w:r>
      <w:r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Центр надання соціальних послуг»</w:t>
      </w:r>
      <w:r w:rsidRPr="00590E1A">
        <w:rPr>
          <w:rFonts w:ascii="Times New Roman" w:eastAsia="Times New Roman" w:hAnsi="Times New Roman"/>
          <w:bCs/>
          <w:spacing w:val="-1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Харитонiвської</w:t>
      </w:r>
      <w:r w:rsidRPr="00590E1A">
        <w:rPr>
          <w:rFonts w:ascii="Times New Roman" w:eastAsia="Times New Roman" w:hAnsi="Times New Roman"/>
          <w:bCs/>
          <w:spacing w:val="-7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сільської</w:t>
      </w:r>
      <w:r w:rsidRPr="00590E1A">
        <w:rPr>
          <w:rFonts w:ascii="Times New Roman" w:eastAsia="Times New Roman" w:hAnsi="Times New Roman"/>
          <w:bCs/>
          <w:spacing w:val="-9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ради Житомирського району Житомирської </w:t>
      </w:r>
      <w:r w:rsidR="008508CA"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області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="00602EBE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далі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Меморандум) укладається </w:t>
      </w:r>
      <w:r w:rsidR="008508CA"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між</w:t>
      </w:r>
      <w:r w:rsidRPr="00590E1A">
        <w:rPr>
          <w:rFonts w:ascii="Times New Roman" w:eastAsia="Times New Roman" w:hAnsi="Times New Roman"/>
          <w:bCs/>
          <w:spacing w:val="-16"/>
          <w:sz w:val="28"/>
          <w:szCs w:val="28"/>
          <w:lang w:val="uk-UA" w:eastAsia="ru-RU"/>
        </w:rPr>
        <w:t xml:space="preserve"> </w:t>
      </w:r>
      <w:r w:rsidR="008E6F9E">
        <w:rPr>
          <w:rFonts w:ascii="Times New Roman" w:eastAsia="Times New Roman" w:hAnsi="Times New Roman"/>
          <w:bCs/>
          <w:spacing w:val="-16"/>
          <w:sz w:val="28"/>
          <w:szCs w:val="28"/>
          <w:lang w:val="uk-UA" w:eastAsia="ru-RU"/>
        </w:rPr>
        <w:t>Коростишівською міською</w:t>
      </w:r>
      <w:r w:rsidRPr="00590E1A">
        <w:rPr>
          <w:rFonts w:ascii="Times New Roman" w:eastAsia="Times New Roman" w:hAnsi="Times New Roman"/>
          <w:bCs/>
          <w:color w:val="C00000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радою Житомирського району Житомирської </w:t>
      </w:r>
      <w:r w:rsidR="00D4396C"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області</w:t>
      </w:r>
      <w:r w:rsidRPr="00590E1A">
        <w:rPr>
          <w:rFonts w:ascii="Times New Roman" w:eastAsia="Times New Roman" w:hAnsi="Times New Roman"/>
          <w:bCs/>
          <w:spacing w:val="-1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та комунальною установою «Центр надання соціальних послуг»</w:t>
      </w:r>
      <w:r w:rsidRPr="00590E1A">
        <w:rPr>
          <w:rFonts w:ascii="Times New Roman" w:eastAsia="Times New Roman" w:hAnsi="Times New Roman"/>
          <w:bCs/>
          <w:spacing w:val="-1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Харитонiвської</w:t>
      </w:r>
      <w:r w:rsidRPr="00590E1A">
        <w:rPr>
          <w:rFonts w:ascii="Times New Roman" w:eastAsia="Times New Roman" w:hAnsi="Times New Roman"/>
          <w:bCs/>
          <w:spacing w:val="-7"/>
          <w:sz w:val="28"/>
          <w:szCs w:val="28"/>
          <w:lang w:val="uk-UA" w:eastAsia="ru-RU"/>
        </w:rPr>
        <w:t xml:space="preserve"> </w:t>
      </w:r>
      <w:r w:rsidR="00D4396C"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сільської</w:t>
      </w:r>
      <w:r w:rsidRPr="00590E1A">
        <w:rPr>
          <w:rFonts w:ascii="Times New Roman" w:eastAsia="Times New Roman" w:hAnsi="Times New Roman"/>
          <w:bCs/>
          <w:spacing w:val="-9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ради Житомирського району Житомирської </w:t>
      </w:r>
      <w:r w:rsidR="008508CA"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області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надалі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іменуються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«Сторони».               </w:t>
      </w:r>
    </w:p>
    <w:p w14:paraId="177BE185" w14:textId="77777777" w:rsidR="00590E1A" w:rsidRPr="00590E1A" w:rsidRDefault="00590E1A" w:rsidP="00590E1A">
      <w:pPr>
        <w:widowControl w:val="0"/>
        <w:autoSpaceDE w:val="0"/>
        <w:autoSpaceDN w:val="0"/>
        <w:adjustRightInd w:val="0"/>
        <w:spacing w:after="0" w:line="242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687568E" w14:textId="08080306" w:rsidR="00590E1A" w:rsidRPr="00590E1A" w:rsidRDefault="00590E1A" w:rsidP="008E6F9E">
      <w:pPr>
        <w:widowControl w:val="0"/>
        <w:autoSpaceDE w:val="0"/>
        <w:autoSpaceDN w:val="0"/>
        <w:adjustRightInd w:val="0"/>
        <w:spacing w:after="0" w:line="242" w:lineRule="atLeast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1.</w:t>
      </w:r>
      <w:r w:rsidRPr="00590E1A">
        <w:rPr>
          <w:rFonts w:ascii="Times New Roman" w:eastAsia="Times New Roman" w:hAnsi="Times New Roman"/>
          <w:b/>
          <w:bCs/>
          <w:spacing w:val="-8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Загальні</w:t>
      </w:r>
      <w:r w:rsidRPr="00590E1A">
        <w:rPr>
          <w:rFonts w:ascii="Times New Roman" w:eastAsia="Times New Roman" w:hAnsi="Times New Roman"/>
          <w:b/>
          <w:bCs/>
          <w:spacing w:val="7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положення</w:t>
      </w:r>
    </w:p>
    <w:p w14:paraId="111031A6" w14:textId="35BD9649" w:rsidR="00590E1A" w:rsidRPr="00590E1A" w:rsidRDefault="00590E1A" w:rsidP="00590E1A">
      <w:pPr>
        <w:widowControl w:val="0"/>
        <w:autoSpaceDE w:val="0"/>
        <w:autoSpaceDN w:val="0"/>
        <w:adjustRightInd w:val="0"/>
        <w:spacing w:before="10" w:after="0" w:line="242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Метою</w:t>
      </w:r>
      <w:r w:rsidRPr="00590E1A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Меморандуму про</w:t>
      </w:r>
      <w:r w:rsidRPr="00590E1A">
        <w:rPr>
          <w:rFonts w:ascii="Times New Roman" w:eastAsia="Times New Roman" w:hAnsi="Times New Roman"/>
          <w:spacing w:val="-14"/>
          <w:sz w:val="28"/>
          <w:szCs w:val="28"/>
          <w:lang w:val="uk-UA" w:eastAsia="ru-RU"/>
        </w:rPr>
        <w:t xml:space="preserve"> </w:t>
      </w:r>
      <w:r w:rsidR="00734B2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співпра</w:t>
      </w:r>
      <w:r w:rsidR="00734B2A">
        <w:rPr>
          <w:rFonts w:ascii="Times New Roman" w:eastAsia="Times New Roman" w:hAnsi="Times New Roman"/>
          <w:sz w:val="28"/>
          <w:szCs w:val="28"/>
          <w:lang w:val="uk-UA" w:eastAsia="ru-RU"/>
        </w:rPr>
        <w:t>цю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</w:t>
      </w:r>
      <w:r w:rsidRPr="00590E1A">
        <w:rPr>
          <w:rFonts w:ascii="Times New Roman" w:eastAsia="Times New Roman" w:hAnsi="Times New Roman"/>
          <w:spacing w:val="-1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взаємодія</w:t>
      </w:r>
      <w:r w:rsidRPr="00590E1A">
        <w:rPr>
          <w:rFonts w:ascii="Times New Roman" w:eastAsia="Times New Roman" w:hAnsi="Times New Roman"/>
          <w:spacing w:val="-7"/>
          <w:sz w:val="28"/>
          <w:szCs w:val="28"/>
          <w:lang w:val="uk-UA" w:eastAsia="ru-RU"/>
        </w:rPr>
        <w:t xml:space="preserve"> </w:t>
      </w:r>
      <w:r w:rsidR="00734B2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Сторін</w:t>
      </w:r>
      <w:r w:rsidRPr="00590E1A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задля</w:t>
      </w:r>
      <w:r w:rsidRPr="00590E1A">
        <w:rPr>
          <w:rFonts w:ascii="Times New Roman" w:eastAsia="Times New Roman" w:hAnsi="Times New Roman"/>
          <w:spacing w:val="-7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створення</w:t>
      </w:r>
      <w:r w:rsidRPr="00590E1A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умов</w:t>
      </w:r>
      <w:r w:rsidRPr="00590E1A">
        <w:rPr>
          <w:rFonts w:ascii="Times New Roman" w:eastAsia="Times New Roman" w:hAnsi="Times New Roman"/>
          <w:spacing w:val="-11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щодо надання</w:t>
      </w:r>
      <w:r w:rsidRPr="00590E1A">
        <w:rPr>
          <w:rFonts w:ascii="Times New Roman" w:eastAsia="Times New Roman" w:hAnsi="Times New Roman"/>
          <w:spacing w:val="-1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на</w:t>
      </w:r>
      <w:r w:rsidRPr="00590E1A">
        <w:rPr>
          <w:rFonts w:ascii="Times New Roman" w:eastAsia="Times New Roman" w:hAnsi="Times New Roman"/>
          <w:spacing w:val="-1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належному</w:t>
      </w:r>
      <w:r w:rsidRPr="00590E1A">
        <w:rPr>
          <w:rFonts w:ascii="Times New Roman" w:eastAsia="Times New Roman" w:hAnsi="Times New Roman"/>
          <w:spacing w:val="-15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рівні</w:t>
      </w:r>
      <w:r w:rsidRPr="00590E1A">
        <w:rPr>
          <w:rFonts w:ascii="Times New Roman" w:eastAsia="Times New Roman" w:hAnsi="Times New Roman"/>
          <w:spacing w:val="-15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соціальної</w:t>
      </w:r>
      <w:r w:rsidRPr="00590E1A">
        <w:rPr>
          <w:rFonts w:ascii="Times New Roman" w:eastAsia="Times New Roman" w:hAnsi="Times New Roman"/>
          <w:spacing w:val="-15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підтримки</w:t>
      </w:r>
      <w:r w:rsidRPr="00590E1A">
        <w:rPr>
          <w:rFonts w:ascii="Times New Roman" w:eastAsia="Times New Roman" w:hAnsi="Times New Roman"/>
          <w:spacing w:val="-12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(утримання)</w:t>
      </w:r>
      <w:r w:rsidRPr="00590E1A">
        <w:rPr>
          <w:rFonts w:ascii="Times New Roman" w:eastAsia="Times New Roman" w:hAnsi="Times New Roman"/>
          <w:spacing w:val="-7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особам,</w:t>
      </w:r>
      <w:r w:rsidRPr="00590E1A">
        <w:rPr>
          <w:rFonts w:ascii="Times New Roman" w:eastAsia="Times New Roman" w:hAnsi="Times New Roman"/>
          <w:spacing w:val="-12"/>
          <w:sz w:val="28"/>
          <w:szCs w:val="28"/>
          <w:lang w:val="uk-UA" w:eastAsia="ru-RU"/>
        </w:rPr>
        <w:t xml:space="preserve"> </w:t>
      </w:r>
      <w:r w:rsidR="008356AC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які</w:t>
      </w:r>
      <w:r w:rsidRPr="00590E1A">
        <w:rPr>
          <w:rFonts w:ascii="Times New Roman" w:eastAsia="Times New Roman" w:hAnsi="Times New Roman"/>
          <w:spacing w:val="-1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постраждали</w:t>
      </w:r>
      <w:r w:rsidRPr="00590E1A">
        <w:rPr>
          <w:rFonts w:ascii="Times New Roman" w:eastAsia="Times New Roman" w:hAnsi="Times New Roman"/>
          <w:spacing w:val="-7"/>
          <w:sz w:val="28"/>
          <w:szCs w:val="28"/>
          <w:lang w:val="uk-UA" w:eastAsia="ru-RU"/>
        </w:rPr>
        <w:t xml:space="preserve"> </w:t>
      </w:r>
      <w:r w:rsidR="008356AC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дом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а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шнього насильства та/або насильства за ознакою </w:t>
      </w:r>
      <w:r w:rsidR="008356AC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статі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шляхом об'єднання зусиль у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формі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співпраці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54D594A" w14:textId="77777777" w:rsidR="00590E1A" w:rsidRPr="00590E1A" w:rsidRDefault="00590E1A" w:rsidP="00590E1A">
      <w:pPr>
        <w:widowControl w:val="0"/>
        <w:autoSpaceDE w:val="0"/>
        <w:autoSpaceDN w:val="0"/>
        <w:adjustRightInd w:val="0"/>
        <w:spacing w:before="10" w:after="0" w:line="242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3673742" w14:textId="68E8E37D" w:rsidR="00590E1A" w:rsidRPr="00590E1A" w:rsidRDefault="00590E1A" w:rsidP="008E6F9E">
      <w:pPr>
        <w:widowControl w:val="0"/>
        <w:autoSpaceDE w:val="0"/>
        <w:autoSpaceDN w:val="0"/>
        <w:adjustRightInd w:val="0"/>
        <w:spacing w:before="105"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2.</w:t>
      </w:r>
      <w:r w:rsidRPr="00590E1A">
        <w:rPr>
          <w:rFonts w:ascii="Times New Roman" w:eastAsia="Times New Roman" w:hAnsi="Times New Roman"/>
          <w:b/>
          <w:bCs/>
          <w:spacing w:val="-14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Напрями</w:t>
      </w:r>
      <w:r w:rsidRPr="00590E1A">
        <w:rPr>
          <w:rFonts w:ascii="Times New Roman" w:eastAsia="Times New Roman" w:hAnsi="Times New Roman"/>
          <w:b/>
          <w:bCs/>
          <w:spacing w:val="-1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співпраці</w:t>
      </w:r>
      <w:r w:rsidRPr="00590E1A">
        <w:rPr>
          <w:rFonts w:ascii="Times New Roman" w:eastAsia="Times New Roman" w:hAnsi="Times New Roman"/>
          <w:b/>
          <w:bCs/>
          <w:spacing w:val="-1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Сторін</w:t>
      </w:r>
    </w:p>
    <w:p w14:paraId="59BFD4D6" w14:textId="55E02D0E" w:rsidR="00590E1A" w:rsidRPr="00590E1A" w:rsidRDefault="00590E1A" w:rsidP="00590E1A">
      <w:pPr>
        <w:widowControl w:val="0"/>
        <w:autoSpaceDE w:val="0"/>
        <w:autoSpaceDN w:val="0"/>
        <w:adjustRightInd w:val="0"/>
        <w:spacing w:before="9" w:after="0" w:line="252" w:lineRule="atLeast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Pr="00590E1A">
        <w:rPr>
          <w:rFonts w:ascii="Times New Roman" w:eastAsia="Times New Roman" w:hAnsi="Times New Roman"/>
          <w:spacing w:val="-3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виконання цього Меморандуму </w:t>
      </w:r>
      <w:r w:rsidR="008E6F9E" w:rsidRPr="008E6F9E">
        <w:rPr>
          <w:rFonts w:ascii="Times New Roman" w:eastAsia="Times New Roman" w:hAnsi="Times New Roman"/>
          <w:sz w:val="28"/>
          <w:szCs w:val="28"/>
          <w:lang w:val="uk-UA" w:eastAsia="ru-RU"/>
        </w:rPr>
        <w:t>Коростишівська міська</w:t>
      </w:r>
      <w:r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рада Житомирського району Житомирської </w:t>
      </w:r>
      <w:r w:rsidR="008508CA"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області</w:t>
      </w:r>
      <w:r w:rsidRPr="00590E1A">
        <w:rPr>
          <w:rFonts w:ascii="Times New Roman" w:eastAsia="Times New Roman" w:hAnsi="Times New Roman"/>
          <w:bCs/>
          <w:spacing w:val="-1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та комунальна установа «Центр надання соціальних послуг»</w:t>
      </w:r>
      <w:r w:rsidRPr="00590E1A">
        <w:rPr>
          <w:rFonts w:ascii="Times New Roman" w:eastAsia="Times New Roman" w:hAnsi="Times New Roman"/>
          <w:bCs/>
          <w:spacing w:val="-1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Харитонiвської</w:t>
      </w:r>
      <w:r w:rsidRPr="00590E1A">
        <w:rPr>
          <w:rFonts w:ascii="Times New Roman" w:eastAsia="Times New Roman" w:hAnsi="Times New Roman"/>
          <w:bCs/>
          <w:spacing w:val="-7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сільської</w:t>
      </w:r>
      <w:r w:rsidRPr="00590E1A">
        <w:rPr>
          <w:rFonts w:ascii="Times New Roman" w:eastAsia="Times New Roman" w:hAnsi="Times New Roman"/>
          <w:bCs/>
          <w:spacing w:val="-9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ради Житомирського району Житомирської </w:t>
      </w:r>
      <w:r w:rsidR="008508CA"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області</w:t>
      </w:r>
      <w:r w:rsidRPr="00590E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домовились про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співробітництво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, партнерство</w:t>
      </w:r>
      <w:r w:rsidRPr="00590E1A">
        <w:rPr>
          <w:rFonts w:ascii="Times New Roman" w:eastAsia="Times New Roman" w:hAnsi="Times New Roman"/>
          <w:spacing w:val="39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та</w:t>
      </w:r>
      <w:r w:rsidRPr="00590E1A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консолідацію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зусиль у таких напрямках, як:</w:t>
      </w:r>
    </w:p>
    <w:p w14:paraId="2F550B4E" w14:textId="5D8D80CB" w:rsidR="00590E1A" w:rsidRPr="00590E1A" w:rsidRDefault="00590E1A" w:rsidP="00590E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" w:after="0" w:line="247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надання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соціально-психологічної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підтримки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особам,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які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постраждали від домашнього насильства та/або насильства за ознакою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статі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C9F88F3" w14:textId="12AE4A6C" w:rsidR="00590E1A" w:rsidRPr="00590E1A" w:rsidRDefault="00590E1A" w:rsidP="00590E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забезпечення,</w:t>
      </w:r>
      <w:r w:rsidRPr="00590E1A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у</w:t>
      </w:r>
      <w:r w:rsidRPr="00590E1A">
        <w:rPr>
          <w:rFonts w:ascii="Times New Roman" w:eastAsia="Times New Roman" w:hAnsi="Times New Roman"/>
          <w:spacing w:val="1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разі</w:t>
      </w:r>
      <w:r w:rsidRPr="00590E1A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потреби,</w:t>
      </w:r>
      <w:r w:rsidRPr="00590E1A">
        <w:rPr>
          <w:rFonts w:ascii="Times New Roman" w:eastAsia="Times New Roman" w:hAnsi="Times New Roman"/>
          <w:spacing w:val="5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госпіталізації</w:t>
      </w:r>
      <w:r w:rsidRPr="00590E1A">
        <w:rPr>
          <w:rFonts w:ascii="Times New Roman" w:eastAsia="Times New Roman" w:hAnsi="Times New Roman"/>
          <w:spacing w:val="-1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постраждалої</w:t>
      </w:r>
      <w:r w:rsidRPr="00590E1A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особи;</w:t>
      </w:r>
    </w:p>
    <w:p w14:paraId="6654910A" w14:textId="3D6650E4" w:rsidR="00602EBE" w:rsidRPr="00590E1A" w:rsidRDefault="00590E1A" w:rsidP="00602E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" w:after="0" w:line="242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надання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можливості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забезпечення короткострокового або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цілодобового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перебування у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спеціально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обладнаному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приміщенні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1CDB199" w14:textId="790D637A" w:rsidR="00602EBE" w:rsidRPr="00590E1A" w:rsidRDefault="00590E1A" w:rsidP="003308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впровадження</w:t>
      </w:r>
      <w:r w:rsidRPr="00590E1A">
        <w:rPr>
          <w:rFonts w:ascii="Times New Roman" w:eastAsia="Times New Roman" w:hAnsi="Times New Roman"/>
          <w:spacing w:val="-8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i</w:t>
      </w:r>
      <w:r w:rsidRPr="00590E1A">
        <w:rPr>
          <w:rFonts w:ascii="Times New Roman" w:eastAsia="Times New Roman" w:hAnsi="Times New Roman"/>
          <w:spacing w:val="-11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використання</w:t>
      </w:r>
      <w:r w:rsidRPr="00590E1A">
        <w:rPr>
          <w:rFonts w:ascii="Times New Roman" w:eastAsia="Times New Roman" w:hAnsi="Times New Roman"/>
          <w:spacing w:val="-11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підходів</w:t>
      </w:r>
      <w:r w:rsidRPr="00590E1A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i</w:t>
      </w:r>
      <w:r w:rsidRPr="00590E1A">
        <w:rPr>
          <w:rFonts w:ascii="Times New Roman" w:eastAsia="Times New Roman" w:hAnsi="Times New Roman"/>
          <w:spacing w:val="-8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методів</w:t>
      </w:r>
      <w:r w:rsidRPr="00590E1A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 для</w:t>
      </w:r>
      <w:r w:rsidRPr="00590E1A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фізичної</w:t>
      </w:r>
      <w:r w:rsidRPr="00590E1A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/моральної</w:t>
      </w:r>
      <w:r w:rsidRPr="00590E1A">
        <w:rPr>
          <w:rFonts w:ascii="Times New Roman" w:eastAsia="Times New Roman" w:hAnsi="Times New Roman"/>
          <w:spacing w:val="-11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підтримки</w:t>
      </w:r>
      <w:r w:rsidRPr="00590E1A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осіб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які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постраждали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домашнього насильства та/або насильства за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ознакою статі;</w:t>
      </w:r>
    </w:p>
    <w:p w14:paraId="3AAB00BE" w14:textId="7A515482" w:rsidR="00590E1A" w:rsidRPr="00590E1A" w:rsidRDefault="00590E1A" w:rsidP="00590E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впровадження i використання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підходів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i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методів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соціально-психологічної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первинної допомоги, а також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інших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соціальних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послуг постраждалим особам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домашнього насильства</w:t>
      </w:r>
      <w:r w:rsidR="00330894" w:rsidRPr="003308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30894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та/або насильства за ознакою статі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4D484B38" w14:textId="4FED87CD" w:rsidR="00590E1A" w:rsidRPr="00590E1A" w:rsidRDefault="008508CA" w:rsidP="00590E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реалізація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 метою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економії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бюджетних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коштів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спільних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про</w:t>
      </w:r>
      <w:r w:rsidR="008E6F9E"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ктiв</w:t>
      </w:r>
      <w:proofErr w:type="spellEnd"/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утримання в кризовій кімнаті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осіб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які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постраждали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домашнього насильства </w:t>
      </w:r>
      <w:bookmarkStart w:id="6" w:name="_Hlk203571972"/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та/або насильства за ознакою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статі</w:t>
      </w:r>
      <w:bookmarkEnd w:id="6"/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97A8725" w14:textId="7B1C6DD2" w:rsidR="00590E1A" w:rsidRPr="00590E1A" w:rsidRDefault="00590E1A" w:rsidP="00590E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" w:after="0" w:line="237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роз'яснювальна робота з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громадськістю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запобігання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протидії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домашньому 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насильству</w:t>
      </w:r>
      <w:r w:rsidR="00330894" w:rsidRPr="003308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30894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та/або насильства за ознакою статі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;</w:t>
      </w:r>
    </w:p>
    <w:p w14:paraId="1C9F948C" w14:textId="3FD8FD86" w:rsidR="00590E1A" w:rsidRPr="00590E1A" w:rsidRDefault="008508CA" w:rsidP="00590E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інформаційне</w:t>
      </w:r>
      <w:r w:rsidR="00590E1A" w:rsidRPr="00590E1A">
        <w:rPr>
          <w:rFonts w:ascii="Times New Roman" w:eastAsia="Times New Roman" w:hAnsi="Times New Roman"/>
          <w:spacing w:val="14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висвітлення</w:t>
      </w:r>
      <w:r w:rsidR="00590E1A" w:rsidRPr="00590E1A">
        <w:rPr>
          <w:rFonts w:ascii="Times New Roman" w:eastAsia="Times New Roman" w:hAnsi="Times New Roman"/>
          <w:spacing w:val="9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співпраці</w:t>
      </w:r>
      <w:r w:rsidR="00590E1A"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.</w:t>
      </w:r>
    </w:p>
    <w:p w14:paraId="31128D3C" w14:textId="71412825" w:rsidR="00590E1A" w:rsidRPr="00590E1A" w:rsidRDefault="00590E1A" w:rsidP="00590E1A">
      <w:pPr>
        <w:widowControl w:val="0"/>
        <w:autoSpaceDE w:val="0"/>
        <w:autoSpaceDN w:val="0"/>
        <w:adjustRightInd w:val="0"/>
        <w:spacing w:before="4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Цей</w:t>
      </w:r>
      <w:r w:rsidRPr="00590E1A">
        <w:rPr>
          <w:rFonts w:ascii="Times New Roman" w:eastAsia="Times New Roman" w:hAnsi="Times New Roman"/>
          <w:spacing w:val="-15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перелік</w:t>
      </w:r>
      <w:r w:rsidRPr="00590E1A">
        <w:rPr>
          <w:rFonts w:ascii="Times New Roman" w:eastAsia="Times New Roman" w:hAnsi="Times New Roman"/>
          <w:spacing w:val="-13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не є</w:t>
      </w:r>
      <w:r w:rsidRPr="00590E1A">
        <w:rPr>
          <w:rFonts w:ascii="Times New Roman" w:eastAsia="Times New Roman" w:hAnsi="Times New Roman"/>
          <w:spacing w:val="14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вичерпним</w:t>
      </w:r>
      <w:r w:rsidR="000037A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590E1A">
        <w:rPr>
          <w:rFonts w:ascii="Times New Roman" w:eastAsia="Times New Roman" w:hAnsi="Times New Roman"/>
          <w:spacing w:val="-8"/>
          <w:sz w:val="28"/>
          <w:szCs w:val="28"/>
          <w:lang w:val="uk-UA" w:eastAsia="ru-RU"/>
        </w:rPr>
        <w:t xml:space="preserve"> </w:t>
      </w:r>
      <w:r w:rsidR="000037A8">
        <w:rPr>
          <w:rFonts w:ascii="Times New Roman" w:eastAsia="Times New Roman" w:hAnsi="Times New Roman"/>
          <w:spacing w:val="-8"/>
          <w:sz w:val="28"/>
          <w:szCs w:val="28"/>
          <w:lang w:val="uk-UA" w:eastAsia="ru-RU"/>
        </w:rPr>
        <w:t>С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торони</w:t>
      </w:r>
      <w:r w:rsidRPr="00590E1A">
        <w:rPr>
          <w:rFonts w:ascii="Times New Roman" w:eastAsia="Times New Roman" w:hAnsi="Times New Roman"/>
          <w:spacing w:val="-10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можуть</w:t>
      </w:r>
      <w:r w:rsidRPr="00590E1A">
        <w:rPr>
          <w:rFonts w:ascii="Times New Roman" w:eastAsia="Times New Roman" w:hAnsi="Times New Roman"/>
          <w:spacing w:val="-14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погоджувати</w:t>
      </w:r>
      <w:r w:rsidRPr="00590E1A">
        <w:rPr>
          <w:rFonts w:ascii="Times New Roman" w:eastAsia="Times New Roman" w:hAnsi="Times New Roman"/>
          <w:spacing w:val="-9"/>
          <w:sz w:val="28"/>
          <w:szCs w:val="28"/>
          <w:lang w:val="uk-UA" w:eastAsia="ru-RU"/>
        </w:rPr>
        <w:t xml:space="preserve"> </w:t>
      </w:r>
      <w:proofErr w:type="spellStart"/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iншi</w:t>
      </w:r>
      <w:proofErr w:type="spellEnd"/>
      <w:r w:rsidRPr="00590E1A">
        <w:rPr>
          <w:rFonts w:ascii="Times New Roman" w:eastAsia="Times New Roman" w:hAnsi="Times New Roman"/>
          <w:spacing w:val="-12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напрями</w:t>
      </w:r>
      <w:r w:rsidRPr="00590E1A">
        <w:rPr>
          <w:rFonts w:ascii="Times New Roman" w:eastAsia="Times New Roman" w:hAnsi="Times New Roman"/>
          <w:spacing w:val="-14"/>
          <w:sz w:val="28"/>
          <w:szCs w:val="28"/>
          <w:lang w:val="uk-UA" w:eastAsia="ru-RU"/>
        </w:rPr>
        <w:t xml:space="preserve"> </w:t>
      </w:r>
      <w:r w:rsidR="008508CA"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співпраці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.</w:t>
      </w:r>
    </w:p>
    <w:p w14:paraId="2FC1107D" w14:textId="77777777" w:rsidR="00590E1A" w:rsidRPr="00590E1A" w:rsidRDefault="00590E1A" w:rsidP="000037A8">
      <w:pPr>
        <w:widowControl w:val="0"/>
        <w:autoSpaceDE w:val="0"/>
        <w:autoSpaceDN w:val="0"/>
        <w:adjustRightInd w:val="0"/>
        <w:spacing w:before="132" w:after="0" w:line="178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3.</w:t>
      </w:r>
      <w:r w:rsidRPr="00590E1A">
        <w:rPr>
          <w:rFonts w:ascii="Times New Roman" w:eastAsia="Times New Roman" w:hAnsi="Times New Roman"/>
          <w:b/>
          <w:bCs/>
          <w:spacing w:val="-7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Зобов'язання</w:t>
      </w:r>
      <w:r w:rsidRPr="00590E1A">
        <w:rPr>
          <w:rFonts w:ascii="Times New Roman" w:eastAsia="Times New Roman" w:hAnsi="Times New Roman"/>
          <w:b/>
          <w:bCs/>
          <w:spacing w:val="19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  <w:t>Сторін</w:t>
      </w:r>
    </w:p>
    <w:p w14:paraId="1CA24F26" w14:textId="1ABDB91A" w:rsidR="00590E1A" w:rsidRDefault="00590E1A" w:rsidP="000B10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Сторони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взаємодіють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</w:t>
      </w:r>
      <w:r w:rsidRPr="00590E1A">
        <w:rPr>
          <w:rFonts w:ascii="Times New Roman" w:eastAsia="Times New Roman" w:hAnsi="Times New Roman"/>
          <w:spacing w:val="80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принципах рівноправності, поваги, доброчесності, взаємних інтересів, взаємодопомоги і поваги одна до одної.</w:t>
      </w:r>
    </w:p>
    <w:p w14:paraId="19C32013" w14:textId="6822A1DB" w:rsidR="00590E1A" w:rsidRPr="00590E1A" w:rsidRDefault="00553E15" w:rsidP="000B101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53E15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Коростишівська міська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0E1A" w:rsidRPr="00590E1A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рада </w:t>
      </w:r>
      <w:r w:rsidR="00330894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відшкодовує</w:t>
      </w:r>
      <w:r w:rsidR="00590E1A"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витрати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0E1A" w:rsidRPr="00590E1A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на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0E1A" w:rsidRPr="00590E1A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осіб </w:t>
      </w:r>
      <w:r w:rsidRPr="00553E15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Коростишівської територіальної громади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8508C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які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постраждали</w:t>
      </w:r>
      <w:r w:rsidR="00590E1A" w:rsidRPr="00590E1A">
        <w:rPr>
          <w:rFonts w:ascii="Times New Roman" w:eastAsia="Times New Roman" w:hAnsi="Times New Roman"/>
          <w:spacing w:val="24"/>
          <w:sz w:val="28"/>
          <w:szCs w:val="28"/>
          <w:lang w:val="uk-UA" w:eastAsia="ru-RU"/>
        </w:rPr>
        <w:t xml:space="preserve"> 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590E1A"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домашнього насильства та/або насильства за </w:t>
      </w:r>
      <w:r w:rsidR="00590E1A"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ознакою</w:t>
      </w:r>
      <w:r w:rsidR="00590E1A" w:rsidRPr="00590E1A">
        <w:rPr>
          <w:rFonts w:ascii="Times New Roman" w:eastAsia="Times New Roman" w:hAnsi="Times New Roman"/>
          <w:spacing w:val="-13"/>
          <w:sz w:val="28"/>
          <w:szCs w:val="28"/>
          <w:lang w:val="uk-UA" w:eastAsia="ru-RU"/>
        </w:rPr>
        <w:t xml:space="preserve"> </w:t>
      </w:r>
      <w:r w:rsidR="00590E1A"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статі,</w:t>
      </w:r>
      <w:r w:rsidR="00590E1A" w:rsidRPr="00590E1A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</w:t>
      </w:r>
      <w:r w:rsidR="00590E1A"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шляхом</w:t>
      </w:r>
      <w:r w:rsidR="00590E1A" w:rsidRPr="00590E1A">
        <w:rPr>
          <w:rFonts w:ascii="Times New Roman" w:eastAsia="Times New Roman" w:hAnsi="Times New Roman"/>
          <w:spacing w:val="2"/>
          <w:sz w:val="28"/>
          <w:szCs w:val="28"/>
          <w:lang w:val="uk-UA" w:eastAsia="ru-RU"/>
        </w:rPr>
        <w:t xml:space="preserve"> </w:t>
      </w:r>
      <w:r w:rsidR="00330894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замовлення</w:t>
      </w:r>
      <w:r w:rsidR="00590E1A" w:rsidRPr="00590E1A">
        <w:rPr>
          <w:rFonts w:ascii="Times New Roman" w:eastAsia="Times New Roman" w:hAnsi="Times New Roman"/>
          <w:spacing w:val="6"/>
          <w:sz w:val="28"/>
          <w:szCs w:val="28"/>
          <w:lang w:val="uk-UA" w:eastAsia="ru-RU"/>
        </w:rPr>
        <w:t xml:space="preserve"> </w:t>
      </w:r>
      <w:r w:rsidR="00590E1A"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відповідної</w:t>
      </w:r>
      <w:r w:rsidR="00590E1A" w:rsidRPr="00590E1A">
        <w:rPr>
          <w:rFonts w:ascii="Times New Roman" w:eastAsia="Times New Roman" w:hAnsi="Times New Roman"/>
          <w:spacing w:val="-14"/>
          <w:sz w:val="28"/>
          <w:szCs w:val="28"/>
          <w:lang w:val="uk-UA" w:eastAsia="ru-RU"/>
        </w:rPr>
        <w:t xml:space="preserve">  </w:t>
      </w:r>
      <w:r w:rsidR="00590E1A"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соціальної</w:t>
      </w:r>
      <w:r w:rsidR="00590E1A" w:rsidRPr="00590E1A">
        <w:rPr>
          <w:rFonts w:ascii="Times New Roman" w:eastAsia="Times New Roman" w:hAnsi="Times New Roman"/>
          <w:spacing w:val="-15"/>
          <w:sz w:val="28"/>
          <w:szCs w:val="28"/>
          <w:lang w:val="uk-UA" w:eastAsia="ru-RU"/>
        </w:rPr>
        <w:t xml:space="preserve"> </w:t>
      </w:r>
      <w:r w:rsidR="00590E1A"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послуги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(рішення 55 сесії 8 скликання Харитонівської сільської ради Житомирського району Житомирської області від 17 січня 2025 року </w:t>
      </w:r>
      <w:r w:rsidR="00330894">
        <w:rPr>
          <w:rFonts w:ascii="Times New Roman" w:eastAsia="Times New Roman" w:hAnsi="Times New Roman"/>
          <w:b/>
          <w:bCs/>
          <w:color w:val="000000"/>
          <w:spacing w:val="70"/>
          <w:sz w:val="28"/>
          <w:szCs w:val="28"/>
          <w:lang w:val="uk-UA" w:eastAsia="ru-RU"/>
        </w:rPr>
        <w:t>«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затвердження Положення про порядок та умови надання платних соціальних послуг та </w:t>
      </w:r>
      <w:r w:rsidR="00590E1A" w:rsidRPr="00590E1A">
        <w:rPr>
          <w:rFonts w:ascii="Times New Roman" w:hAnsi="Times New Roman"/>
          <w:sz w:val="28"/>
          <w:szCs w:val="28"/>
          <w:lang w:val="uk-UA" w:eastAsia="ru-RU"/>
        </w:rPr>
        <w:t>затвердження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0E1A" w:rsidRPr="00590E1A">
        <w:rPr>
          <w:rFonts w:ascii="Times New Roman" w:hAnsi="Times New Roman"/>
          <w:sz w:val="28"/>
          <w:szCs w:val="28"/>
          <w:lang w:val="uk-UA" w:eastAsia="ru-RU"/>
        </w:rPr>
        <w:t>тарифів на соціальні послуги</w:t>
      </w:r>
      <w:r w:rsidR="00590E1A" w:rsidRPr="00590E1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які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0E1A" w:rsidRPr="00590E1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надаються комунальною установою </w:t>
      </w:r>
      <w:r w:rsidR="00590E1A" w:rsidRPr="00590E1A">
        <w:rPr>
          <w:rFonts w:ascii="Times New Roman" w:hAnsi="Times New Roman"/>
          <w:sz w:val="28"/>
          <w:szCs w:val="28"/>
          <w:lang w:val="uk-UA" w:eastAsia="ru-RU"/>
        </w:rPr>
        <w:t>«Центр надання соціальних послуг» Харитонівської сільської ради</w:t>
      </w:r>
      <w:r w:rsidR="00590E1A" w:rsidRPr="00590E1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Житомирського району Житомирської області на 2025 рік»)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6DB24660" w14:textId="5516B6B8" w:rsidR="00590E1A" w:rsidRPr="00590E1A" w:rsidRDefault="000B101F" w:rsidP="000B101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Сторони</w:t>
      </w:r>
      <w:r w:rsidR="00590E1A" w:rsidRPr="00590E1A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зобов</w:t>
      </w:r>
      <w:proofErr w:type="spellEnd"/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'</w:t>
      </w:r>
      <w:r w:rsidR="00590E1A" w:rsidRPr="00590E1A">
        <w:rPr>
          <w:rFonts w:ascii="Times New Roman" w:eastAsia="Times New Roman" w:hAnsi="Times New Roman"/>
          <w:spacing w:val="-40"/>
          <w:sz w:val="28"/>
          <w:szCs w:val="28"/>
          <w:lang w:val="uk-UA" w:eastAsia="ru-RU"/>
        </w:rPr>
        <w:t xml:space="preserve"> </w:t>
      </w:r>
      <w:proofErr w:type="spellStart"/>
      <w:r w:rsidR="00590E1A"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язуються</w:t>
      </w:r>
      <w:proofErr w:type="spellEnd"/>
      <w:r w:rsidR="00590E1A"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:</w:t>
      </w:r>
    </w:p>
    <w:p w14:paraId="6B42CA08" w14:textId="77777777" w:rsidR="00590E1A" w:rsidRPr="00590E1A" w:rsidRDefault="00590E1A" w:rsidP="00590E1A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всебічно</w:t>
      </w:r>
      <w:r w:rsidRPr="00590E1A">
        <w:rPr>
          <w:rFonts w:ascii="Times New Roman" w:eastAsia="Times New Roman" w:hAnsi="Times New Roman"/>
          <w:spacing w:val="-8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сприяти</w:t>
      </w:r>
      <w:r w:rsidRPr="00590E1A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реалізації</w:t>
      </w:r>
      <w:r w:rsidRPr="00590E1A">
        <w:rPr>
          <w:rFonts w:ascii="Times New Roman" w:eastAsia="Times New Roman" w:hAnsi="Times New Roman"/>
          <w:spacing w:val="-13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Меморандуму</w:t>
      </w:r>
      <w:r w:rsidRPr="00590E1A">
        <w:rPr>
          <w:rFonts w:ascii="Times New Roman" w:eastAsia="Times New Roman" w:hAnsi="Times New Roman"/>
          <w:spacing w:val="14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у</w:t>
      </w:r>
      <w:r w:rsidRPr="00590E1A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межах</w:t>
      </w:r>
      <w:r w:rsidRPr="00590E1A">
        <w:rPr>
          <w:rFonts w:ascii="Times New Roman" w:eastAsia="Times New Roman" w:hAnsi="Times New Roman"/>
          <w:spacing w:val="-8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своєї</w:t>
      </w:r>
      <w:r w:rsidRPr="00590E1A">
        <w:rPr>
          <w:rFonts w:ascii="Times New Roman" w:eastAsia="Times New Roman" w:hAnsi="Times New Roman"/>
          <w:spacing w:val="-27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компетенції;</w:t>
      </w:r>
    </w:p>
    <w:p w14:paraId="7C4D8A2A" w14:textId="77777777" w:rsidR="00590E1A" w:rsidRPr="00590E1A" w:rsidRDefault="00590E1A" w:rsidP="00590E1A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координувати</w:t>
      </w:r>
      <w:r w:rsidRPr="00590E1A">
        <w:rPr>
          <w:rFonts w:ascii="Times New Roman" w:eastAsia="Times New Roman" w:hAnsi="Times New Roman"/>
          <w:spacing w:val="-1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дії</w:t>
      </w:r>
      <w:r w:rsidRPr="00590E1A">
        <w:rPr>
          <w:rFonts w:ascii="Times New Roman" w:eastAsia="Times New Roman" w:hAnsi="Times New Roman"/>
          <w:spacing w:val="-1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590E1A">
        <w:rPr>
          <w:rFonts w:ascii="Times New Roman" w:eastAsia="Times New Roman" w:hAnsi="Times New Roman"/>
          <w:spacing w:val="-1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межах</w:t>
      </w:r>
      <w:r w:rsidRPr="00590E1A">
        <w:rPr>
          <w:rFonts w:ascii="Times New Roman" w:eastAsia="Times New Roman" w:hAnsi="Times New Roman"/>
          <w:spacing w:val="-1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Меморандуму,</w:t>
      </w:r>
      <w:r w:rsidRPr="00590E1A">
        <w:rPr>
          <w:rFonts w:ascii="Times New Roman" w:eastAsia="Times New Roman" w:hAnsi="Times New Roman"/>
          <w:spacing w:val="-14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інформувати</w:t>
      </w:r>
      <w:r w:rsidRPr="00590E1A">
        <w:rPr>
          <w:rFonts w:ascii="Times New Roman" w:eastAsia="Times New Roman" w:hAnsi="Times New Roman"/>
          <w:spacing w:val="-3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іншу</w:t>
      </w:r>
      <w:r w:rsidRPr="00590E1A">
        <w:rPr>
          <w:rFonts w:ascii="Times New Roman" w:eastAsia="Times New Roman" w:hAnsi="Times New Roman"/>
          <w:spacing w:val="-10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Сторону</w:t>
      </w:r>
      <w:r w:rsidRPr="00590E1A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про</w:t>
      </w:r>
      <w:r w:rsidRPr="00590E1A">
        <w:rPr>
          <w:rFonts w:ascii="Times New Roman" w:eastAsia="Times New Roman" w:hAnsi="Times New Roman"/>
          <w:spacing w:val="-1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здійснені та/або заплановані у рамках реалізації</w:t>
      </w:r>
      <w:r w:rsidRPr="00590E1A">
        <w:rPr>
          <w:rFonts w:ascii="Times New Roman" w:eastAsia="Times New Roman" w:hAnsi="Times New Roman"/>
          <w:spacing w:val="-8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Меморандуму</w:t>
      </w:r>
      <w:r w:rsidRPr="00590E1A">
        <w:rPr>
          <w:rFonts w:ascii="Times New Roman" w:eastAsia="Times New Roman" w:hAnsi="Times New Roman"/>
          <w:spacing w:val="31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заходи;</w:t>
      </w:r>
    </w:p>
    <w:p w14:paraId="45BA77CD" w14:textId="77777777" w:rsidR="00590E1A" w:rsidRPr="00590E1A" w:rsidRDefault="00590E1A" w:rsidP="00590E1A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вільно користуватися інформацією, отриманою в межах реалізації цього Меморандуму, зокрема поширювати її</w:t>
      </w:r>
      <w:r w:rsidRPr="00590E1A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на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власних веб-сайтах та</w:t>
      </w:r>
      <w:r w:rsidRPr="00590E1A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на</w:t>
      </w:r>
      <w:r w:rsidRPr="00590E1A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інших інформаційний 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ресурсах;</w:t>
      </w:r>
    </w:p>
    <w:p w14:paraId="1D92C7C5" w14:textId="77777777" w:rsidR="00590E1A" w:rsidRPr="00590E1A" w:rsidRDefault="00590E1A" w:rsidP="00590E1A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дотримуватися</w:t>
      </w:r>
      <w:r w:rsidRPr="00590E1A">
        <w:rPr>
          <w:rFonts w:ascii="Times New Roman" w:eastAsia="Times New Roman" w:hAnsi="Times New Roman"/>
          <w:spacing w:val="19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вимог</w:t>
      </w:r>
      <w:r w:rsidRPr="00590E1A">
        <w:rPr>
          <w:rFonts w:ascii="Times New Roman" w:eastAsia="Times New Roman" w:hAnsi="Times New Roman"/>
          <w:spacing w:val="9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чинного</w:t>
      </w:r>
      <w:r w:rsidRPr="00590E1A">
        <w:rPr>
          <w:rFonts w:ascii="Times New Roman" w:eastAsia="Times New Roman" w:hAnsi="Times New Roman"/>
          <w:spacing w:val="15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законодавства</w:t>
      </w:r>
      <w:r w:rsidRPr="00590E1A">
        <w:rPr>
          <w:rFonts w:ascii="Times New Roman" w:eastAsia="Times New Roman" w:hAnsi="Times New Roman"/>
          <w:spacing w:val="24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України</w:t>
      </w:r>
      <w:r w:rsidRPr="00590E1A">
        <w:rPr>
          <w:rFonts w:ascii="Times New Roman" w:eastAsia="Times New Roman" w:hAnsi="Times New Roman"/>
          <w:spacing w:val="18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під час виконання</w:t>
      </w:r>
      <w:r w:rsidRPr="00590E1A">
        <w:rPr>
          <w:rFonts w:ascii="Times New Roman" w:eastAsia="Times New Roman" w:hAnsi="Times New Roman"/>
          <w:spacing w:val="23"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завдань </w:t>
      </w:r>
      <w:r w:rsidRPr="00590E1A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Меморандуму.</w:t>
      </w:r>
    </w:p>
    <w:p w14:paraId="2306914E" w14:textId="77777777" w:rsidR="00590E1A" w:rsidRPr="00590E1A" w:rsidRDefault="00590E1A" w:rsidP="00590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7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E0134C7" w14:textId="3CCDF3F6" w:rsidR="00590E1A" w:rsidRPr="00590E1A" w:rsidRDefault="00590E1A" w:rsidP="0055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4.</w:t>
      </w:r>
      <w:r w:rsidR="0012336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Термін дії Меморандуму</w:t>
      </w:r>
    </w:p>
    <w:p w14:paraId="1F528F29" w14:textId="7CDCFABC" w:rsidR="00590E1A" w:rsidRPr="00590E1A" w:rsidRDefault="00590E1A" w:rsidP="00590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uk-UA"/>
        </w:rPr>
        <w:t>Цей Меморандум набирає чинності з дня</w:t>
      </w:r>
      <w:r w:rsidR="00330894">
        <w:rPr>
          <w:rFonts w:ascii="Times New Roman" w:eastAsia="Times New Roman" w:hAnsi="Times New Roman"/>
          <w:sz w:val="28"/>
          <w:szCs w:val="28"/>
          <w:lang w:val="uk-UA" w:eastAsia="uk-UA"/>
        </w:rPr>
        <w:t>, наступного за днем</w:t>
      </w:r>
      <w:r w:rsidRPr="00590E1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його підписання Сторонами.</w:t>
      </w:r>
    </w:p>
    <w:p w14:paraId="3D4ADBB5" w14:textId="77777777" w:rsidR="00590E1A" w:rsidRPr="00590E1A" w:rsidRDefault="00590E1A" w:rsidP="00590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uk-UA"/>
        </w:rPr>
        <w:t>Меморандум укладається терміном на 1 (один) рік. Дія Меморандуму автоматично продовжується на наступний термін.</w:t>
      </w:r>
    </w:p>
    <w:p w14:paraId="7BDB70FD" w14:textId="63C51C36" w:rsidR="00590E1A" w:rsidRPr="00590E1A" w:rsidRDefault="000B101F" w:rsidP="000B101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5" w:after="0" w:line="242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Сторони можуть достроково припинити дію цього Меморандуму у будь</w:t>
      </w:r>
      <w:r w:rsidR="00553E1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який час, письмово повідомивши</w:t>
      </w:r>
      <w:r w:rsidR="00590E1A" w:rsidRPr="00590E1A">
        <w:rPr>
          <w:rFonts w:ascii="Times New Roman" w:eastAsia="Times New Roman" w:hAnsi="Times New Roman"/>
          <w:spacing w:val="34"/>
          <w:sz w:val="28"/>
          <w:szCs w:val="28"/>
          <w:lang w:val="uk-UA" w:eastAsia="ru-RU"/>
        </w:rPr>
        <w:t xml:space="preserve"> </w:t>
      </w:r>
      <w:r w:rsidR="00590E1A" w:rsidRPr="00590E1A">
        <w:rPr>
          <w:rFonts w:ascii="Times New Roman" w:eastAsia="Times New Roman" w:hAnsi="Times New Roman"/>
          <w:sz w:val="28"/>
          <w:szCs w:val="28"/>
          <w:lang w:val="uk-UA" w:eastAsia="ru-RU"/>
        </w:rPr>
        <w:t>про це іншу Сторону не пізніше ніж за три місяці.</w:t>
      </w:r>
    </w:p>
    <w:p w14:paraId="2C8A89A1" w14:textId="77777777" w:rsidR="00590E1A" w:rsidRPr="00590E1A" w:rsidRDefault="00590E1A" w:rsidP="00590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 разі припинення дії цього Меморандуму заходи, які було розпочато на підставі Меморандуму і не завершено протягом терміну його дії, продовжуються </w:t>
      </w:r>
      <w:r w:rsidRPr="00590E1A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і завершуються згідно з умовами, що були раніше погоджені Сторонами, за винятком випадків, коли завершити ці заходи неможливо.</w:t>
      </w:r>
    </w:p>
    <w:p w14:paraId="59CEB8BB" w14:textId="4CA4D478" w:rsidR="00590E1A" w:rsidRPr="00590E1A" w:rsidRDefault="00590E1A" w:rsidP="00590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uk-UA"/>
        </w:rPr>
        <w:t>Сторони  можуть розширювати, кор</w:t>
      </w:r>
      <w:r w:rsidR="00553E15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Pr="00590E1A">
        <w:rPr>
          <w:rFonts w:ascii="Times New Roman" w:eastAsia="Times New Roman" w:hAnsi="Times New Roman"/>
          <w:sz w:val="28"/>
          <w:szCs w:val="28"/>
          <w:lang w:val="uk-UA" w:eastAsia="uk-UA"/>
        </w:rPr>
        <w:t>гувати, доповнювати умови цього Меморандуму шляхом укладання відповідних додаткових угод.</w:t>
      </w:r>
    </w:p>
    <w:p w14:paraId="6A91D691" w14:textId="77777777" w:rsidR="00590E1A" w:rsidRPr="00590E1A" w:rsidRDefault="00590E1A" w:rsidP="00590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7E16372" w14:textId="2FDEA8E3" w:rsidR="00590E1A" w:rsidRPr="00590E1A" w:rsidRDefault="00590E1A" w:rsidP="0055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5.</w:t>
      </w:r>
      <w:r w:rsidR="0012336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Перегляд, внесення змін та доповнень</w:t>
      </w:r>
    </w:p>
    <w:p w14:paraId="1CB10666" w14:textId="77777777" w:rsidR="00590E1A" w:rsidRPr="00590E1A" w:rsidRDefault="00590E1A" w:rsidP="00590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uk-UA"/>
        </w:rPr>
        <w:t>Внесення змін та доповнень до цього Меморандуму здійснюється за взаємної згоди Сторін.</w:t>
      </w:r>
    </w:p>
    <w:p w14:paraId="4E4F45CE" w14:textId="77777777" w:rsidR="00590E1A" w:rsidRPr="00590E1A" w:rsidRDefault="00590E1A" w:rsidP="00590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uk-UA"/>
        </w:rPr>
        <w:t>Зміни та доповнення до Меморандуму мають бути оформлені письмово і скріплені підписами.</w:t>
      </w:r>
    </w:p>
    <w:p w14:paraId="5235C601" w14:textId="77777777" w:rsidR="00590E1A" w:rsidRPr="00590E1A" w:rsidRDefault="00590E1A" w:rsidP="00590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uk-UA"/>
        </w:rPr>
        <w:t>Усі додаткові угоди, оформлені належним чином, вважатимуться невід’ємною частиною цього Меморандуму.</w:t>
      </w:r>
    </w:p>
    <w:p w14:paraId="73F9E9DB" w14:textId="77777777" w:rsidR="00590E1A" w:rsidRPr="00590E1A" w:rsidRDefault="00590E1A" w:rsidP="00590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uk-UA"/>
        </w:rPr>
        <w:t> </w:t>
      </w:r>
    </w:p>
    <w:p w14:paraId="558D5A10" w14:textId="0C01D17A" w:rsidR="00590E1A" w:rsidRPr="00590E1A" w:rsidRDefault="00590E1A" w:rsidP="00553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6.</w:t>
      </w:r>
      <w:r w:rsidR="00123364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590E1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Прикінцеві положення</w:t>
      </w:r>
    </w:p>
    <w:p w14:paraId="2AC4FA0C" w14:textId="3B84E43F" w:rsidR="00590E1A" w:rsidRPr="00590E1A" w:rsidRDefault="00590E1A" w:rsidP="00590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Цей Меморандум укладено при повному розумінні Сторонами його умов та термінів виконання українською мовою в оригінальних примірниках по одному для кожної </w:t>
      </w:r>
      <w:r w:rsidR="00BB7E42">
        <w:rPr>
          <w:rFonts w:ascii="Times New Roman" w:eastAsia="Times New Roman" w:hAnsi="Times New Roman"/>
          <w:sz w:val="28"/>
          <w:szCs w:val="28"/>
          <w:lang w:val="uk-UA" w:eastAsia="uk-UA"/>
        </w:rPr>
        <w:t>із</w:t>
      </w:r>
      <w:r w:rsidRPr="00590E1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Сторін, які мають однакову юридичну силу.</w:t>
      </w:r>
    </w:p>
    <w:p w14:paraId="61B956DB" w14:textId="77777777" w:rsidR="00590E1A" w:rsidRPr="00590E1A" w:rsidRDefault="00590E1A" w:rsidP="00590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Будь-які спірні питання щодо тлумачення або застосування положень цього Меморандуму вирішуються Сторонами шляхом проведення консультацій та досягнення взаємної згоди. </w:t>
      </w:r>
    </w:p>
    <w:p w14:paraId="1E45E7C0" w14:textId="77777777" w:rsidR="00590E1A" w:rsidRPr="00590E1A" w:rsidRDefault="00590E1A" w:rsidP="00590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uk-UA"/>
        </w:rPr>
        <w:t>У випадках, не передбачених цим Меморандумом, Сторони керуються нормами чинного законодавства України.</w:t>
      </w:r>
    </w:p>
    <w:p w14:paraId="7AD88292" w14:textId="77777777" w:rsidR="00590E1A" w:rsidRPr="00590E1A" w:rsidRDefault="00590E1A" w:rsidP="00BB7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0E1A">
        <w:rPr>
          <w:rFonts w:ascii="Times New Roman" w:eastAsia="Times New Roman" w:hAnsi="Times New Roman"/>
          <w:sz w:val="28"/>
          <w:szCs w:val="28"/>
          <w:lang w:val="uk-UA" w:eastAsia="uk-UA"/>
        </w:rPr>
        <w:t> </w:t>
      </w:r>
    </w:p>
    <w:p w14:paraId="5F16025D" w14:textId="34811BE6" w:rsidR="00590E1A" w:rsidRPr="00590E1A" w:rsidRDefault="00590E1A" w:rsidP="00BB7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2" w:lineRule="atLeast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90E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7. Рекв</w:t>
      </w:r>
      <w:r w:rsidR="00BB7E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 w:rsidRPr="00590E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зити сторін</w:t>
      </w:r>
    </w:p>
    <w:p w14:paraId="6A659634" w14:textId="77777777" w:rsidR="00590E1A" w:rsidRPr="00590E1A" w:rsidRDefault="00590E1A" w:rsidP="00590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2" w:lineRule="atLeast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B7E42" w14:paraId="1307D760" w14:textId="77777777" w:rsidTr="00E20FBA">
        <w:tc>
          <w:tcPr>
            <w:tcW w:w="4814" w:type="dxa"/>
          </w:tcPr>
          <w:p w14:paraId="0338B008" w14:textId="77777777" w:rsidR="00BB7E42" w:rsidRDefault="00BB7E42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 w:eastAsia="uk-UA"/>
              </w:rPr>
              <w:t xml:space="preserve">Коростишівська міська рада </w:t>
            </w:r>
          </w:p>
          <w:p w14:paraId="0CD8CD56" w14:textId="77777777" w:rsidR="00BB7E42" w:rsidRDefault="00BB7E42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</w:pPr>
          </w:p>
          <w:p w14:paraId="5A4C605D" w14:textId="77777777" w:rsidR="00BB7E42" w:rsidRDefault="00BB7E42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</w:pPr>
          </w:p>
          <w:p w14:paraId="5AEE3E5C" w14:textId="77777777" w:rsidR="00BB7E42" w:rsidRDefault="00BB7E42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</w:pPr>
          </w:p>
          <w:p w14:paraId="541195C7" w14:textId="7ABD23A1" w:rsidR="00BB7E42" w:rsidRDefault="00BB7E42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вул.Дарбіняна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 xml:space="preserve">, буд.11,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м.Коростишів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, Житомирський район, Житомирська область</w:t>
            </w:r>
            <w:r w:rsidR="00E20FB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, 12501</w:t>
            </w:r>
          </w:p>
          <w:p w14:paraId="71107783" w14:textId="01F714B2" w:rsidR="00BB7E42" w:rsidRDefault="00E20FBA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к</w:t>
            </w:r>
            <w:r w:rsidR="00BB7E4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 xml:space="preserve">од ЄДРПОУ </w:t>
            </w:r>
            <w:r w:rsidR="00BB7E42" w:rsidRPr="00BB7E42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04053660</w:t>
            </w:r>
          </w:p>
          <w:p w14:paraId="74364A97" w14:textId="2EBC6946" w:rsidR="00BB7E42" w:rsidRDefault="00E20FBA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т</w:t>
            </w:r>
            <w:r w:rsidR="00BB7E42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ел</w:t>
            </w:r>
            <w:proofErr w:type="spellEnd"/>
            <w:r w:rsidR="00BB7E42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. (04130)</w:t>
            </w:r>
            <w:r w:rsidR="00BB7E42">
              <w:t xml:space="preserve"> </w:t>
            </w:r>
            <w:r w:rsidR="00BB7E42" w:rsidRPr="00BB7E42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5-24-41</w:t>
            </w:r>
          </w:p>
          <w:p w14:paraId="27706C55" w14:textId="64E3B96D" w:rsidR="00BB7E42" w:rsidRPr="004F3030" w:rsidRDefault="004321D2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</w:pPr>
            <w:hyperlink r:id="rId7" w:history="1">
              <w:r w:rsidR="00BB7E42" w:rsidRPr="004F3030">
                <w:rPr>
                  <w:rStyle w:val="a7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uk-UA" w:eastAsia="uk-UA"/>
                </w:rPr>
                <w:t>kor_miskrada@korostyshiv-rada.gov.ua</w:t>
              </w:r>
            </w:hyperlink>
          </w:p>
          <w:p w14:paraId="773C117B" w14:textId="77777777" w:rsidR="00BB7E42" w:rsidRPr="004F3030" w:rsidRDefault="00BB7E42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</w:pPr>
          </w:p>
          <w:p w14:paraId="4439F582" w14:textId="77777777" w:rsidR="00BB7E42" w:rsidRDefault="00BB7E42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</w:pPr>
          </w:p>
          <w:p w14:paraId="612875CB" w14:textId="30D1BB59" w:rsidR="00BB7E42" w:rsidRDefault="000B101F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С</w:t>
            </w:r>
            <w:r w:rsidR="00BB7E4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 xml:space="preserve">екретар </w:t>
            </w:r>
            <w:r w:rsidR="0033089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 xml:space="preserve">Коростишівської </w:t>
            </w:r>
            <w:r w:rsidR="00BB7E4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міської ради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, виконуючий обов’язки  міського голови</w:t>
            </w:r>
          </w:p>
          <w:p w14:paraId="4EF7B4FE" w14:textId="77777777" w:rsidR="009B3D89" w:rsidRDefault="009B3D89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</w:pPr>
          </w:p>
          <w:p w14:paraId="692F21FF" w14:textId="1A8A8407" w:rsidR="00BB7E42" w:rsidRPr="00BB7E42" w:rsidRDefault="00BB7E42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 xml:space="preserve">_____________ Юрій ДЕНИСОВЕЦЬ </w:t>
            </w:r>
          </w:p>
        </w:tc>
        <w:tc>
          <w:tcPr>
            <w:tcW w:w="4814" w:type="dxa"/>
          </w:tcPr>
          <w:p w14:paraId="7354BACD" w14:textId="77777777" w:rsidR="00BB7E42" w:rsidRDefault="00BB7E42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 w:eastAsia="uk-UA"/>
              </w:rPr>
              <w:t xml:space="preserve">Комунальна установа «Центр надання соціальних послуг» Харитонівської сільської ради </w:t>
            </w:r>
          </w:p>
          <w:p w14:paraId="57397741" w14:textId="77777777" w:rsidR="00BB7E42" w:rsidRDefault="00BB7E42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 w:eastAsia="uk-UA"/>
              </w:rPr>
            </w:pPr>
          </w:p>
          <w:p w14:paraId="5532956D" w14:textId="3C411B60" w:rsidR="00BB7E42" w:rsidRPr="00BB7E42" w:rsidRDefault="00E20FBA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в</w:t>
            </w:r>
            <w:r w:rsidR="00BB7E42" w:rsidRPr="00BB7E4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ул.Перемоги</w:t>
            </w:r>
            <w:proofErr w:type="spellEnd"/>
            <w:r w:rsidR="00BB7E42" w:rsidRPr="00BB7E4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 xml:space="preserve">, буд. 14А, </w:t>
            </w:r>
            <w:proofErr w:type="spellStart"/>
            <w:r w:rsidR="00BB7E42" w:rsidRPr="00BB7E4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с.Харитонівка</w:t>
            </w:r>
            <w:proofErr w:type="spellEnd"/>
            <w:r w:rsidR="00BB7E42" w:rsidRPr="00BB7E4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, Житомирський район, Житомирська область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, 12525</w:t>
            </w:r>
          </w:p>
          <w:p w14:paraId="21B3145B" w14:textId="0B98F89F" w:rsidR="00BB7E42" w:rsidRPr="004F3030" w:rsidRDefault="00E20FBA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к</w:t>
            </w:r>
            <w:r w:rsidR="00BB7E42" w:rsidRPr="004F30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од ЄДРПОУ 45494405</w:t>
            </w:r>
          </w:p>
          <w:p w14:paraId="342878A7" w14:textId="76CE2ADD" w:rsidR="00BB7E42" w:rsidRPr="004F3030" w:rsidRDefault="00E20FBA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т</w:t>
            </w:r>
            <w:r w:rsidR="00BB7E42" w:rsidRPr="004F30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ел</w:t>
            </w:r>
            <w:proofErr w:type="spellEnd"/>
            <w:r w:rsidR="00BB7E42" w:rsidRPr="004F30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. 0985048536</w:t>
            </w:r>
          </w:p>
          <w:p w14:paraId="2BD136F1" w14:textId="63BFB094" w:rsidR="00BB7E42" w:rsidRPr="004F3030" w:rsidRDefault="004321D2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 w:eastAsia="uk-UA"/>
              </w:rPr>
            </w:pPr>
            <w:hyperlink r:id="rId8" w:history="1">
              <w:r w:rsidR="004F3030" w:rsidRPr="004F3030">
                <w:rPr>
                  <w:rStyle w:val="a7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en-US" w:eastAsia="uk-UA"/>
                </w:rPr>
                <w:t>cnsp45494405@gmail.com</w:t>
              </w:r>
            </w:hyperlink>
          </w:p>
          <w:p w14:paraId="156FB9EB" w14:textId="77777777" w:rsidR="004F3030" w:rsidRDefault="004F3030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 w:eastAsia="uk-UA"/>
              </w:rPr>
            </w:pPr>
          </w:p>
          <w:p w14:paraId="715385D8" w14:textId="77777777" w:rsidR="004F3030" w:rsidRDefault="004F3030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 w:eastAsia="uk-UA"/>
              </w:rPr>
            </w:pPr>
          </w:p>
          <w:p w14:paraId="5DF98F91" w14:textId="7533BF32" w:rsidR="00330894" w:rsidRPr="00330894" w:rsidRDefault="004F3030" w:rsidP="00330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</w:pPr>
            <w:r w:rsidRPr="004F30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Директор</w:t>
            </w:r>
            <w:r w:rsidR="0033089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 xml:space="preserve"> к</w:t>
            </w:r>
            <w:r w:rsidR="00330894" w:rsidRPr="0033089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омунальн</w:t>
            </w:r>
            <w:r w:rsidR="0033089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ої</w:t>
            </w:r>
            <w:r w:rsidR="00330894" w:rsidRPr="0033089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 xml:space="preserve"> установ</w:t>
            </w:r>
            <w:r w:rsidR="0033089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>и</w:t>
            </w:r>
            <w:r w:rsidR="00330894" w:rsidRPr="0033089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 xml:space="preserve"> «Центр надання соціальних послуг» Харитонівської сільської ради </w:t>
            </w:r>
          </w:p>
          <w:p w14:paraId="1FDD2E68" w14:textId="4A058857" w:rsidR="004F3030" w:rsidRPr="004F3030" w:rsidRDefault="004F3030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</w:pPr>
          </w:p>
          <w:p w14:paraId="50381844" w14:textId="03B0714E" w:rsidR="004F3030" w:rsidRPr="004F3030" w:rsidRDefault="004F3030" w:rsidP="0059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 w:eastAsia="uk-UA"/>
              </w:rPr>
            </w:pPr>
            <w:r w:rsidRPr="004F303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 w:eastAsia="uk-UA"/>
              </w:rPr>
              <w:t xml:space="preserve">_____________Людмила АРХИПЧУК </w:t>
            </w:r>
          </w:p>
        </w:tc>
      </w:tr>
    </w:tbl>
    <w:p w14:paraId="564042B9" w14:textId="77777777" w:rsidR="00590E1A" w:rsidRPr="00590E1A" w:rsidRDefault="00590E1A" w:rsidP="004F3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 w:eastAsia="uk-UA"/>
        </w:rPr>
      </w:pPr>
    </w:p>
    <w:sectPr w:rsidR="00590E1A" w:rsidRPr="00590E1A" w:rsidSect="0040510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18D7B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4B3748B"/>
    <w:multiLevelType w:val="hybridMultilevel"/>
    <w:tmpl w:val="7B8E58C2"/>
    <w:lvl w:ilvl="0" w:tplc="6E7C0CF4">
      <w:start w:val="1"/>
      <w:numFmt w:val="decimal"/>
      <w:suff w:val="space"/>
      <w:lvlText w:val="%1."/>
      <w:lvlJc w:val="left"/>
      <w:pPr>
        <w:ind w:left="1189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0617A0"/>
    <w:multiLevelType w:val="hybridMultilevel"/>
    <w:tmpl w:val="5AD4F4A6"/>
    <w:lvl w:ilvl="0" w:tplc="30661004">
      <w:numFmt w:val="bullet"/>
      <w:suff w:val="space"/>
      <w:lvlText w:val="-"/>
      <w:lvlJc w:val="left"/>
      <w:pPr>
        <w:ind w:left="109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7"/>
    <w:rsid w:val="00000056"/>
    <w:rsid w:val="000037A8"/>
    <w:rsid w:val="00012442"/>
    <w:rsid w:val="0003396C"/>
    <w:rsid w:val="00051B2D"/>
    <w:rsid w:val="00053C92"/>
    <w:rsid w:val="0006077A"/>
    <w:rsid w:val="00092A68"/>
    <w:rsid w:val="000956C8"/>
    <w:rsid w:val="000958C4"/>
    <w:rsid w:val="000B101F"/>
    <w:rsid w:val="000E0FE6"/>
    <w:rsid w:val="000E1720"/>
    <w:rsid w:val="001028E4"/>
    <w:rsid w:val="00104D90"/>
    <w:rsid w:val="00123364"/>
    <w:rsid w:val="0019054F"/>
    <w:rsid w:val="001B35D5"/>
    <w:rsid w:val="00212ADD"/>
    <w:rsid w:val="00227231"/>
    <w:rsid w:val="0023328C"/>
    <w:rsid w:val="002560BC"/>
    <w:rsid w:val="00264BEE"/>
    <w:rsid w:val="00265A54"/>
    <w:rsid w:val="002856D7"/>
    <w:rsid w:val="002B4A3B"/>
    <w:rsid w:val="002C00F2"/>
    <w:rsid w:val="002C2FCF"/>
    <w:rsid w:val="002E2DAB"/>
    <w:rsid w:val="002F7CC6"/>
    <w:rsid w:val="003177FF"/>
    <w:rsid w:val="00330894"/>
    <w:rsid w:val="00372278"/>
    <w:rsid w:val="00372DDA"/>
    <w:rsid w:val="0037579D"/>
    <w:rsid w:val="003A71AE"/>
    <w:rsid w:val="003D3FB5"/>
    <w:rsid w:val="003E4063"/>
    <w:rsid w:val="00405102"/>
    <w:rsid w:val="00422491"/>
    <w:rsid w:val="00431C98"/>
    <w:rsid w:val="004321D2"/>
    <w:rsid w:val="0043793E"/>
    <w:rsid w:val="004548FC"/>
    <w:rsid w:val="00456AFA"/>
    <w:rsid w:val="004B0C2C"/>
    <w:rsid w:val="004C64C7"/>
    <w:rsid w:val="004D40C2"/>
    <w:rsid w:val="004F3030"/>
    <w:rsid w:val="0052237C"/>
    <w:rsid w:val="00553E15"/>
    <w:rsid w:val="00566C9D"/>
    <w:rsid w:val="0059057D"/>
    <w:rsid w:val="00590E1A"/>
    <w:rsid w:val="005E30C6"/>
    <w:rsid w:val="005F1D3E"/>
    <w:rsid w:val="00600AA8"/>
    <w:rsid w:val="00602EBE"/>
    <w:rsid w:val="006066D6"/>
    <w:rsid w:val="006456CF"/>
    <w:rsid w:val="0065121B"/>
    <w:rsid w:val="0068287C"/>
    <w:rsid w:val="006B3334"/>
    <w:rsid w:val="006B6506"/>
    <w:rsid w:val="006C3E14"/>
    <w:rsid w:val="006F1F7C"/>
    <w:rsid w:val="006F5363"/>
    <w:rsid w:val="00730719"/>
    <w:rsid w:val="00734B2A"/>
    <w:rsid w:val="00790066"/>
    <w:rsid w:val="007A114D"/>
    <w:rsid w:val="007A258D"/>
    <w:rsid w:val="007A65CB"/>
    <w:rsid w:val="00834662"/>
    <w:rsid w:val="008356AC"/>
    <w:rsid w:val="008508CA"/>
    <w:rsid w:val="00854FF2"/>
    <w:rsid w:val="00880A49"/>
    <w:rsid w:val="008917A7"/>
    <w:rsid w:val="008A4483"/>
    <w:rsid w:val="008B03F8"/>
    <w:rsid w:val="008B581C"/>
    <w:rsid w:val="008E0E45"/>
    <w:rsid w:val="008E2B96"/>
    <w:rsid w:val="008E4101"/>
    <w:rsid w:val="008E6F9E"/>
    <w:rsid w:val="008F55E1"/>
    <w:rsid w:val="00927EC7"/>
    <w:rsid w:val="009666DC"/>
    <w:rsid w:val="00966AE7"/>
    <w:rsid w:val="00987956"/>
    <w:rsid w:val="009A011E"/>
    <w:rsid w:val="009A3F9B"/>
    <w:rsid w:val="009B3D89"/>
    <w:rsid w:val="009B4AFD"/>
    <w:rsid w:val="009F487E"/>
    <w:rsid w:val="00A1076E"/>
    <w:rsid w:val="00A60BF7"/>
    <w:rsid w:val="00A71CC6"/>
    <w:rsid w:val="00A75605"/>
    <w:rsid w:val="00AC71C0"/>
    <w:rsid w:val="00AE2D73"/>
    <w:rsid w:val="00B07D80"/>
    <w:rsid w:val="00B154F9"/>
    <w:rsid w:val="00B20A6D"/>
    <w:rsid w:val="00B56AEC"/>
    <w:rsid w:val="00B6454F"/>
    <w:rsid w:val="00B81927"/>
    <w:rsid w:val="00B82CB4"/>
    <w:rsid w:val="00B91EA2"/>
    <w:rsid w:val="00B95FEF"/>
    <w:rsid w:val="00BB7E42"/>
    <w:rsid w:val="00BD616A"/>
    <w:rsid w:val="00BE6A33"/>
    <w:rsid w:val="00BF72DC"/>
    <w:rsid w:val="00C0331C"/>
    <w:rsid w:val="00C1658B"/>
    <w:rsid w:val="00C363CE"/>
    <w:rsid w:val="00CA3529"/>
    <w:rsid w:val="00CD7569"/>
    <w:rsid w:val="00CF0B2C"/>
    <w:rsid w:val="00CF4429"/>
    <w:rsid w:val="00D066B1"/>
    <w:rsid w:val="00D17B5A"/>
    <w:rsid w:val="00D2093C"/>
    <w:rsid w:val="00D4396C"/>
    <w:rsid w:val="00D82C90"/>
    <w:rsid w:val="00DB577C"/>
    <w:rsid w:val="00E05605"/>
    <w:rsid w:val="00E16BD1"/>
    <w:rsid w:val="00E20FBA"/>
    <w:rsid w:val="00E639D6"/>
    <w:rsid w:val="00E92FB6"/>
    <w:rsid w:val="00EC1009"/>
    <w:rsid w:val="00EC176D"/>
    <w:rsid w:val="00ED364F"/>
    <w:rsid w:val="00ED3720"/>
    <w:rsid w:val="00EE2263"/>
    <w:rsid w:val="00EF50F8"/>
    <w:rsid w:val="00F16C1F"/>
    <w:rsid w:val="00F32AF7"/>
    <w:rsid w:val="00F471CD"/>
    <w:rsid w:val="00F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B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B7E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7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sp45494405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or_miskrada@korostysh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4146D-5F6C-4DDA-92F5-87BB7ED2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Zilinska</cp:lastModifiedBy>
  <cp:revision>2</cp:revision>
  <cp:lastPrinted>2025-07-16T11:31:00Z</cp:lastPrinted>
  <dcterms:created xsi:type="dcterms:W3CDTF">2025-07-17T08:44:00Z</dcterms:created>
  <dcterms:modified xsi:type="dcterms:W3CDTF">2025-07-17T08:44:00Z</dcterms:modified>
</cp:coreProperties>
</file>