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2D3AA3F6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F74722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</w:pPr>
      <w:r w:rsidRPr="00F74722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F74722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74722">
        <w:rPr>
          <w:rFonts w:ascii="Times New Roman" w:eastAsia="Times New Roman" w:hAnsi="Times New Roman"/>
          <w:b/>
          <w:sz w:val="27"/>
          <w:szCs w:val="27"/>
          <w:lang w:eastAsia="ru-RU"/>
        </w:rPr>
        <w:t>м. Коростишів</w:t>
      </w:r>
    </w:p>
    <w:p w14:paraId="01978AB9" w14:textId="64E293FC" w:rsidR="00A60BF7" w:rsidRPr="00F74722" w:rsidRDefault="00CF798E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  <w:r w:rsidRPr="00F74722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ПРОЄКТ ____</w:t>
      </w:r>
    </w:p>
    <w:p w14:paraId="29AD38E0" w14:textId="77777777" w:rsidR="009B4AFD" w:rsidRPr="00F74722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7472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 І Ш Е Н </w:t>
      </w:r>
      <w:proofErr w:type="spellStart"/>
      <w:r w:rsidRPr="00F74722">
        <w:rPr>
          <w:rFonts w:ascii="Times New Roman" w:eastAsia="Times New Roman" w:hAnsi="Times New Roman"/>
          <w:b/>
          <w:sz w:val="27"/>
          <w:szCs w:val="27"/>
          <w:lang w:eastAsia="ru-RU"/>
        </w:rPr>
        <w:t>Н</w:t>
      </w:r>
      <w:proofErr w:type="spellEnd"/>
      <w:r w:rsidRPr="00F7472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Я</w:t>
      </w:r>
    </w:p>
    <w:p w14:paraId="756BAC22" w14:textId="77777777" w:rsidR="009B4AFD" w:rsidRPr="00F74722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b/>
          <w:bCs/>
          <w:sz w:val="27"/>
          <w:szCs w:val="27"/>
          <w:lang w:val="uk-UA" w:eastAsia="ru-RU"/>
        </w:rPr>
        <w:t>Коростишівської міської ради</w:t>
      </w:r>
    </w:p>
    <w:p w14:paraId="22E207E3" w14:textId="577F5476" w:rsidR="009B4AFD" w:rsidRPr="00F74722" w:rsidRDefault="0015324F" w:rsidP="009B4AFD">
      <w:pPr>
        <w:spacing w:after="0" w:line="276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>_____________________</w:t>
      </w:r>
      <w:r w:rsidR="002F7CC6"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сесія восьмого </w:t>
      </w:r>
      <w:r w:rsidR="002F7CC6" w:rsidRPr="00F74722">
        <w:rPr>
          <w:rFonts w:ascii="Times New Roman" w:eastAsia="Times New Roman" w:hAnsi="Times New Roman"/>
          <w:sz w:val="27"/>
          <w:szCs w:val="27"/>
          <w:lang w:eastAsia="ru-RU"/>
        </w:rPr>
        <w:t>скликання</w:t>
      </w:r>
    </w:p>
    <w:p w14:paraId="02E751F6" w14:textId="77777777" w:rsidR="001028E4" w:rsidRPr="00F74722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2EC1671D" w14:textId="4AD81134" w:rsidR="0055074D" w:rsidRPr="00F74722" w:rsidRDefault="00EF50F8" w:rsidP="0055074D">
      <w:pPr>
        <w:spacing w:after="0" w:line="276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>_________________</w:t>
      </w:r>
      <w:r w:rsidR="009B4AFD" w:rsidRPr="00F747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</w:t>
      </w:r>
      <w:r w:rsidR="004B0C2C" w:rsidRPr="00F74722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092A68" w:rsidRPr="00F74722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4B0C2C" w:rsidRPr="00F74722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B4AFD" w:rsidRPr="00F747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</w:t>
      </w:r>
      <w:r w:rsidR="00910F09"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</w:t>
      </w:r>
      <w:r w:rsidR="00770BEF"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="009B4AFD" w:rsidRPr="00F74722">
        <w:rPr>
          <w:rFonts w:ascii="Times New Roman" w:eastAsia="Times New Roman" w:hAnsi="Times New Roman"/>
          <w:sz w:val="27"/>
          <w:szCs w:val="27"/>
          <w:lang w:eastAsia="ru-RU"/>
        </w:rPr>
        <w:t>№__</w:t>
      </w:r>
      <w:r w:rsidR="0015324F"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>_</w:t>
      </w:r>
      <w:r w:rsidR="009B4AFD" w:rsidRPr="00F74722">
        <w:rPr>
          <w:rFonts w:ascii="Times New Roman" w:eastAsia="Times New Roman" w:hAnsi="Times New Roman"/>
          <w:sz w:val="27"/>
          <w:szCs w:val="27"/>
          <w:lang w:eastAsia="ru-RU"/>
        </w:rPr>
        <w:t>___</w:t>
      </w:r>
      <w:bookmarkEnd w:id="0"/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55074D" w:rsidRPr="00F74722" w14:paraId="4F1D9E81" w14:textId="77777777" w:rsidTr="00590BF2">
        <w:tc>
          <w:tcPr>
            <w:tcW w:w="4928" w:type="dxa"/>
          </w:tcPr>
          <w:p w14:paraId="28EE806E" w14:textId="77777777" w:rsidR="00963F50" w:rsidRPr="00F74722" w:rsidRDefault="00963F50" w:rsidP="0015324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14:paraId="405F2FB0" w14:textId="77777777" w:rsidR="007355B8" w:rsidRPr="00F74722" w:rsidRDefault="0055074D" w:rsidP="0015324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</w:pPr>
            <w:r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eastAsia="ru-RU"/>
              </w:rPr>
              <w:t xml:space="preserve">Про </w:t>
            </w:r>
            <w:r w:rsidR="0015324F"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 xml:space="preserve">затвердження </w:t>
            </w:r>
            <w:r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>розпоряджень</w:t>
            </w:r>
            <w:r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eastAsia="ru-RU"/>
              </w:rPr>
              <w:t xml:space="preserve"> </w:t>
            </w:r>
            <w:r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>міського голови</w:t>
            </w:r>
            <w:r w:rsidR="007355B8"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 xml:space="preserve"> щодо внесених </w:t>
            </w:r>
          </w:p>
          <w:p w14:paraId="6A09D74F" w14:textId="1EB53ADF" w:rsidR="0055074D" w:rsidRPr="00F74722" w:rsidRDefault="007355B8" w:rsidP="0015324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</w:pPr>
            <w:r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 xml:space="preserve">змін до фінансових планів закладів охорони здоров’я </w:t>
            </w:r>
            <w:r w:rsidR="0055074D"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 xml:space="preserve"> </w:t>
            </w:r>
          </w:p>
          <w:p w14:paraId="0398E441" w14:textId="77777777" w:rsidR="00F93EE8" w:rsidRPr="00F74722" w:rsidRDefault="00F93EE8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4114FB8B" w14:textId="29A03EE0" w:rsidR="007355B8" w:rsidRPr="00F74722" w:rsidRDefault="007355B8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00" w:type="dxa"/>
          </w:tcPr>
          <w:p w14:paraId="5D02CA74" w14:textId="77777777" w:rsidR="0055074D" w:rsidRPr="00F74722" w:rsidRDefault="0055074D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3E5696F3" w14:textId="4242BF3B" w:rsidR="0055074D" w:rsidRPr="00F74722" w:rsidRDefault="0055074D" w:rsidP="00144F57">
      <w:pPr>
        <w:widowControl w:val="0"/>
        <w:spacing w:after="275" w:line="324" w:lineRule="exact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sz w:val="27"/>
          <w:szCs w:val="27"/>
          <w:lang w:val="uk-UA" w:eastAsia="ru-RU"/>
        </w:rPr>
        <w:t>Розглянувши розпорядження міського голови</w:t>
      </w:r>
      <w:r w:rsidR="007355B8" w:rsidRPr="00F74722">
        <w:rPr>
          <w:rFonts w:ascii="Times New Roman" w:hAnsi="Times New Roman"/>
          <w:sz w:val="27"/>
          <w:szCs w:val="27"/>
          <w:lang w:val="uk-UA" w:eastAsia="ru-RU"/>
        </w:rPr>
        <w:t xml:space="preserve">, прийняті в міжсесійний період, щодо внесених змін до фінансових планів </w:t>
      </w:r>
      <w:r w:rsidR="00252A13" w:rsidRPr="00252A13">
        <w:rPr>
          <w:rFonts w:ascii="Times New Roman" w:hAnsi="Times New Roman"/>
          <w:sz w:val="27"/>
          <w:szCs w:val="27"/>
          <w:lang w:val="uk-UA" w:eastAsia="ru-RU"/>
        </w:rPr>
        <w:t>комунального некомерційного підприємства «Коростишівська центральна районна лікарня ім. Д.І. Потєхіна»</w:t>
      </w:r>
      <w:r w:rsidR="00252A13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252A13" w:rsidRPr="00252A13">
        <w:rPr>
          <w:rFonts w:ascii="Times New Roman" w:hAnsi="Times New Roman"/>
          <w:sz w:val="27"/>
          <w:szCs w:val="27"/>
          <w:lang w:val="uk-UA" w:eastAsia="ru-RU"/>
        </w:rPr>
        <w:t xml:space="preserve">та комунального некомерційного підприємства </w:t>
      </w:r>
      <w:r w:rsidR="007355B8" w:rsidRPr="00F74722">
        <w:rPr>
          <w:rFonts w:ascii="Times New Roman" w:hAnsi="Times New Roman"/>
          <w:sz w:val="27"/>
          <w:szCs w:val="27"/>
          <w:lang w:val="uk-UA" w:eastAsia="ru-RU"/>
        </w:rPr>
        <w:t>«Центр первинної медико-санітарної допомоги»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7355B8" w:rsidRPr="00F74722">
        <w:rPr>
          <w:rFonts w:ascii="Times New Roman" w:hAnsi="Times New Roman"/>
          <w:sz w:val="27"/>
          <w:szCs w:val="27"/>
          <w:lang w:val="uk-UA" w:eastAsia="ru-RU"/>
        </w:rPr>
        <w:t xml:space="preserve">Коростишівської міської ради Коростишівської міської ради, </w:t>
      </w:r>
      <w:r w:rsidR="00B073FD" w:rsidRPr="00F74722">
        <w:rPr>
          <w:rFonts w:ascii="Times New Roman" w:hAnsi="Times New Roman"/>
          <w:sz w:val="27"/>
          <w:szCs w:val="27"/>
          <w:lang w:val="uk-UA" w:eastAsia="ru-RU"/>
        </w:rPr>
        <w:t xml:space="preserve">керуючись 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>ст</w:t>
      </w:r>
      <w:r w:rsidR="00625CD7" w:rsidRPr="00F74722">
        <w:rPr>
          <w:rFonts w:ascii="Times New Roman" w:hAnsi="Times New Roman"/>
          <w:sz w:val="27"/>
          <w:szCs w:val="27"/>
          <w:lang w:val="uk-UA" w:eastAsia="ru-RU"/>
        </w:rPr>
        <w:t>ат</w:t>
      </w:r>
      <w:r w:rsidR="00B073FD" w:rsidRPr="00F74722">
        <w:rPr>
          <w:rFonts w:ascii="Times New Roman" w:hAnsi="Times New Roman"/>
          <w:sz w:val="27"/>
          <w:szCs w:val="27"/>
          <w:lang w:val="uk-UA" w:eastAsia="ru-RU"/>
        </w:rPr>
        <w:t>тями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 25, 26 Закону України «Про місцеве самоврядування в Україні» та враховуючи рекомендації </w:t>
      </w:r>
      <w:r w:rsidR="004F08C4" w:rsidRPr="00F74722">
        <w:rPr>
          <w:rFonts w:ascii="Times New Roman" w:hAnsi="Times New Roman"/>
          <w:sz w:val="27"/>
          <w:szCs w:val="27"/>
          <w:lang w:val="uk-UA" w:eastAsia="ru-RU"/>
        </w:rPr>
        <w:t>постійн</w:t>
      </w:r>
      <w:r w:rsidR="002A0106">
        <w:rPr>
          <w:rFonts w:ascii="Times New Roman" w:hAnsi="Times New Roman"/>
          <w:sz w:val="27"/>
          <w:szCs w:val="27"/>
          <w:lang w:val="uk-UA" w:eastAsia="ru-RU"/>
        </w:rPr>
        <w:t>их</w:t>
      </w:r>
      <w:r w:rsidR="004F08C4" w:rsidRPr="00F74722">
        <w:rPr>
          <w:rFonts w:ascii="Times New Roman" w:hAnsi="Times New Roman"/>
          <w:sz w:val="27"/>
          <w:szCs w:val="27"/>
          <w:lang w:val="uk-UA" w:eastAsia="ru-RU"/>
        </w:rPr>
        <w:t xml:space="preserve"> комісі</w:t>
      </w:r>
      <w:r w:rsidR="002A0106">
        <w:rPr>
          <w:rFonts w:ascii="Times New Roman" w:hAnsi="Times New Roman"/>
          <w:sz w:val="27"/>
          <w:szCs w:val="27"/>
          <w:lang w:val="uk-UA" w:eastAsia="ru-RU"/>
        </w:rPr>
        <w:t>й</w:t>
      </w:r>
      <w:r w:rsidR="004F08C4" w:rsidRPr="00F74722">
        <w:rPr>
          <w:rFonts w:ascii="Times New Roman" w:hAnsi="Times New Roman"/>
          <w:sz w:val="27"/>
          <w:szCs w:val="27"/>
          <w:lang w:val="uk-UA" w:eastAsia="ru-RU"/>
        </w:rPr>
        <w:t xml:space="preserve"> міської ради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>, міська рада</w:t>
      </w:r>
    </w:p>
    <w:p w14:paraId="1AE9CB2F" w14:textId="77777777" w:rsidR="0055074D" w:rsidRPr="00F74722" w:rsidRDefault="0055074D" w:rsidP="0055074D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7472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ВИРІШИЛА:</w:t>
      </w:r>
    </w:p>
    <w:p w14:paraId="05A066B3" w14:textId="7215E97E" w:rsidR="0052541F" w:rsidRPr="00F74722" w:rsidRDefault="0055074D" w:rsidP="00144F57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sz w:val="27"/>
          <w:szCs w:val="27"/>
          <w:lang w:val="uk-UA" w:eastAsia="ru-RU"/>
        </w:rPr>
        <w:t>1. Затвердити  розпорядження міського голови, прийняті в міжсесійний період:</w:t>
      </w:r>
    </w:p>
    <w:p w14:paraId="1FE10795" w14:textId="7DE67ED4" w:rsidR="0052541F" w:rsidRPr="00F74722" w:rsidRDefault="0052541F" w:rsidP="00385D73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- </w:t>
      </w:r>
      <w:r w:rsidR="0077402B" w:rsidRPr="00F74722">
        <w:rPr>
          <w:rFonts w:ascii="Times New Roman" w:hAnsi="Times New Roman"/>
          <w:sz w:val="27"/>
          <w:szCs w:val="27"/>
          <w:lang w:val="uk-UA" w:eastAsia="ru-RU"/>
        </w:rPr>
        <w:t>від 1</w:t>
      </w:r>
      <w:r w:rsidR="00252A13">
        <w:rPr>
          <w:rFonts w:ascii="Times New Roman" w:hAnsi="Times New Roman"/>
          <w:sz w:val="27"/>
          <w:szCs w:val="27"/>
          <w:lang w:val="uk-UA" w:eastAsia="ru-RU"/>
        </w:rPr>
        <w:t>3 серпня</w:t>
      </w:r>
      <w:r w:rsidR="0077402B" w:rsidRPr="00F74722">
        <w:rPr>
          <w:rFonts w:ascii="Times New Roman" w:hAnsi="Times New Roman"/>
          <w:sz w:val="27"/>
          <w:szCs w:val="27"/>
          <w:lang w:val="uk-UA" w:eastAsia="ru-RU"/>
        </w:rPr>
        <w:t xml:space="preserve"> 2025 року № </w:t>
      </w:r>
      <w:r w:rsidR="00252A13">
        <w:rPr>
          <w:rFonts w:ascii="Times New Roman" w:hAnsi="Times New Roman"/>
          <w:sz w:val="27"/>
          <w:szCs w:val="27"/>
          <w:lang w:val="uk-UA" w:eastAsia="ru-RU"/>
        </w:rPr>
        <w:t>290</w:t>
      </w:r>
      <w:r w:rsidR="0077402B" w:rsidRPr="00F74722">
        <w:rPr>
          <w:rFonts w:ascii="Times New Roman" w:hAnsi="Times New Roman"/>
          <w:sz w:val="27"/>
          <w:szCs w:val="27"/>
          <w:lang w:val="uk-UA" w:eastAsia="ru-RU"/>
        </w:rPr>
        <w:t xml:space="preserve"> «Про затвердження змін до фінансового плану на 2025 рік комунального некомерційного підприємства «</w:t>
      </w:r>
      <w:r w:rsidR="00252A13" w:rsidRPr="00252A13">
        <w:rPr>
          <w:rFonts w:ascii="Times New Roman" w:hAnsi="Times New Roman"/>
          <w:sz w:val="27"/>
          <w:szCs w:val="27"/>
          <w:lang w:val="uk-UA" w:eastAsia="ru-RU"/>
        </w:rPr>
        <w:t>Коростишівська центральна районна лікарня ім. Д.І. Потєхіна</w:t>
      </w:r>
      <w:r w:rsidR="0077402B" w:rsidRPr="00F74722">
        <w:rPr>
          <w:rFonts w:ascii="Times New Roman" w:hAnsi="Times New Roman"/>
          <w:sz w:val="27"/>
          <w:szCs w:val="27"/>
          <w:lang w:val="uk-UA" w:eastAsia="ru-RU"/>
        </w:rPr>
        <w:t>» Коростишівської міської ради»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>;</w:t>
      </w:r>
    </w:p>
    <w:p w14:paraId="1130E554" w14:textId="2E0C55F3" w:rsidR="0077402B" w:rsidRPr="00F74722" w:rsidRDefault="0077402B" w:rsidP="00385D73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- від </w:t>
      </w:r>
      <w:r w:rsidR="00252A13" w:rsidRPr="00252A13">
        <w:rPr>
          <w:rFonts w:ascii="Times New Roman" w:hAnsi="Times New Roman"/>
          <w:sz w:val="27"/>
          <w:szCs w:val="27"/>
          <w:lang w:val="uk-UA" w:eastAsia="ru-RU"/>
        </w:rPr>
        <w:t>13 серпня 2025 року № 29</w:t>
      </w:r>
      <w:r w:rsidR="00252A13">
        <w:rPr>
          <w:rFonts w:ascii="Times New Roman" w:hAnsi="Times New Roman"/>
          <w:sz w:val="27"/>
          <w:szCs w:val="27"/>
          <w:lang w:val="uk-UA" w:eastAsia="ru-RU"/>
        </w:rPr>
        <w:t>1</w:t>
      </w:r>
      <w:r w:rsidR="00252A13" w:rsidRPr="00252A13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>«Про затвердження змін до фінансового плану на 2025 рік комунального некомерційного підприємства «</w:t>
      </w:r>
      <w:r w:rsidR="00252A13" w:rsidRPr="00252A13">
        <w:rPr>
          <w:rFonts w:ascii="Times New Roman" w:hAnsi="Times New Roman"/>
          <w:sz w:val="27"/>
          <w:szCs w:val="27"/>
          <w:lang w:val="uk-UA" w:eastAsia="ru-RU"/>
        </w:rPr>
        <w:t>Центр первинної медико-санітарної допомоги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» Коростишівської міської ради». </w:t>
      </w:r>
    </w:p>
    <w:p w14:paraId="7882506B" w14:textId="06104548" w:rsidR="00C1658B" w:rsidRPr="00F74722" w:rsidRDefault="000D2264" w:rsidP="0073743D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2. </w:t>
      </w:r>
      <w:r w:rsidR="0073743D" w:rsidRPr="00F74722">
        <w:rPr>
          <w:rFonts w:ascii="Times New Roman" w:hAnsi="Times New Roman"/>
          <w:sz w:val="27"/>
          <w:szCs w:val="27"/>
          <w:lang w:val="uk-UA" w:eastAsia="ru-RU"/>
        </w:rPr>
        <w:t xml:space="preserve">Контроль за виконанням даного рішення покласти на </w:t>
      </w:r>
      <w:r w:rsidR="00B073FD" w:rsidRPr="00F74722">
        <w:rPr>
          <w:rFonts w:ascii="Times New Roman" w:hAnsi="Times New Roman"/>
          <w:sz w:val="27"/>
          <w:szCs w:val="27"/>
          <w:lang w:val="uk-UA" w:eastAsia="ru-RU"/>
        </w:rPr>
        <w:t xml:space="preserve">постійну комісію міської ради з питань бюджету, фінансів, комунальної власності та на </w:t>
      </w:r>
      <w:r w:rsidR="006D4E3A" w:rsidRPr="00F74722">
        <w:rPr>
          <w:rFonts w:ascii="Times New Roman" w:hAnsi="Times New Roman"/>
          <w:color w:val="000000"/>
          <w:sz w:val="27"/>
          <w:szCs w:val="27"/>
          <w:lang w:val="uk-UA" w:eastAsia="ru-RU"/>
        </w:rPr>
        <w:t>заступника міського голови з питань діяльності виконавчих органів ради Сергія КРИВОРУЧКА</w:t>
      </w:r>
      <w:r w:rsidR="007A114D" w:rsidRPr="00F74722">
        <w:rPr>
          <w:rFonts w:ascii="Times New Roman" w:hAnsi="Times New Roman"/>
          <w:sz w:val="27"/>
          <w:szCs w:val="27"/>
          <w:lang w:val="uk-UA" w:eastAsia="ru-RU"/>
        </w:rPr>
        <w:t>.</w:t>
      </w:r>
      <w:r w:rsidR="00C1658B" w:rsidRPr="00F74722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</w:p>
    <w:p w14:paraId="7CFA6E6C" w14:textId="4B7918F1" w:rsidR="00A85234" w:rsidRPr="00F74722" w:rsidRDefault="00A85234" w:rsidP="0073743D">
      <w:pPr>
        <w:pStyle w:val="a3"/>
        <w:jc w:val="both"/>
        <w:rPr>
          <w:rFonts w:ascii="Times New Roman" w:eastAsia="Times New Roman" w:hAnsi="Times New Roman"/>
          <w:kern w:val="1"/>
          <w:sz w:val="20"/>
          <w:szCs w:val="20"/>
          <w:lang w:val="uk-UA" w:eastAsia="ru-RU"/>
        </w:rPr>
      </w:pPr>
    </w:p>
    <w:p w14:paraId="7FBEAE7D" w14:textId="77777777" w:rsidR="00BB42F7" w:rsidRPr="00F74722" w:rsidRDefault="00BB42F7" w:rsidP="0073743D">
      <w:pPr>
        <w:pStyle w:val="a3"/>
        <w:jc w:val="both"/>
        <w:rPr>
          <w:rFonts w:ascii="Times New Roman" w:eastAsia="Times New Roman" w:hAnsi="Times New Roman"/>
          <w:kern w:val="1"/>
          <w:sz w:val="20"/>
          <w:szCs w:val="20"/>
          <w:lang w:val="uk-UA" w:eastAsia="ru-RU"/>
        </w:rPr>
      </w:pPr>
    </w:p>
    <w:p w14:paraId="61FF71C2" w14:textId="17A702E7" w:rsidR="006D4E3A" w:rsidRPr="006D4E3A" w:rsidRDefault="006D4E3A" w:rsidP="006D4E3A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74722">
        <w:rPr>
          <w:rFonts w:eastAsia="Calibri"/>
          <w:color w:val="000000"/>
          <w:sz w:val="27"/>
          <w:szCs w:val="27"/>
          <w:lang w:eastAsia="ru-RU"/>
        </w:rPr>
        <w:t>Секретар міської ради</w:t>
      </w:r>
      <w:r w:rsidRPr="00F74722">
        <w:rPr>
          <w:rFonts w:eastAsia="Calibri"/>
          <w:color w:val="000000"/>
          <w:sz w:val="27"/>
          <w:szCs w:val="27"/>
          <w:lang w:eastAsia="ru-RU"/>
        </w:rPr>
        <w:tab/>
      </w:r>
      <w:r w:rsidRPr="00F74722">
        <w:rPr>
          <w:rFonts w:eastAsia="Calibri"/>
          <w:color w:val="000000"/>
          <w:sz w:val="27"/>
          <w:szCs w:val="27"/>
          <w:lang w:eastAsia="ru-RU"/>
        </w:rPr>
        <w:tab/>
      </w:r>
      <w:r w:rsidRPr="00F74722">
        <w:rPr>
          <w:rFonts w:eastAsia="Calibri"/>
          <w:color w:val="000000"/>
          <w:sz w:val="27"/>
          <w:szCs w:val="27"/>
          <w:lang w:eastAsia="ru-RU"/>
        </w:rPr>
        <w:tab/>
        <w:t xml:space="preserve">                                      </w:t>
      </w:r>
      <w:r w:rsidR="0015324F" w:rsidRPr="00F74722">
        <w:rPr>
          <w:rFonts w:eastAsia="Calibri"/>
          <w:color w:val="000000"/>
          <w:sz w:val="27"/>
          <w:szCs w:val="27"/>
          <w:lang w:eastAsia="ru-RU"/>
        </w:rPr>
        <w:t xml:space="preserve">  </w:t>
      </w:r>
      <w:r w:rsidR="00633212">
        <w:rPr>
          <w:rFonts w:eastAsia="Calibri"/>
          <w:color w:val="000000"/>
          <w:sz w:val="27"/>
          <w:szCs w:val="27"/>
          <w:lang w:eastAsia="ru-RU"/>
        </w:rPr>
        <w:t xml:space="preserve">  </w:t>
      </w:r>
      <w:r w:rsidRPr="00F74722">
        <w:rPr>
          <w:rFonts w:eastAsia="Calibri"/>
          <w:color w:val="000000"/>
          <w:sz w:val="27"/>
          <w:szCs w:val="27"/>
          <w:lang w:eastAsia="ru-RU"/>
        </w:rPr>
        <w:t>Юрій ДЕНИСОВЕЦЬ</w:t>
      </w:r>
    </w:p>
    <w:p w14:paraId="1FBC0B3A" w14:textId="57E10EBC" w:rsidR="006D4E3A" w:rsidRDefault="006D4E3A" w:rsidP="006D4E3A">
      <w:pPr>
        <w:pStyle w:val="a7"/>
        <w:shd w:val="clear" w:color="auto" w:fill="FFFFFF"/>
        <w:spacing w:before="0" w:beforeAutospacing="0" w:after="0" w:afterAutospacing="0"/>
        <w:ind w:firstLine="483"/>
        <w:jc w:val="both"/>
        <w:rPr>
          <w:rFonts w:eastAsia="Calibri"/>
          <w:color w:val="000000"/>
          <w:sz w:val="16"/>
          <w:szCs w:val="16"/>
          <w:lang w:eastAsia="ru-RU"/>
        </w:rPr>
      </w:pPr>
    </w:p>
    <w:p w14:paraId="71CFC621" w14:textId="7956E4D9" w:rsidR="00BB42F7" w:rsidRPr="00760ABE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16"/>
          <w:szCs w:val="16"/>
          <w:lang w:val="uk-UA"/>
        </w:rPr>
      </w:pPr>
      <w:r w:rsidRPr="00760ABE">
        <w:rPr>
          <w:rFonts w:ascii="Times New Roman" w:hAnsi="Times New Roman"/>
          <w:sz w:val="16"/>
          <w:szCs w:val="16"/>
          <w:lang w:val="uk-UA"/>
        </w:rPr>
        <w:t>Розробник:</w:t>
      </w:r>
    </w:p>
    <w:p w14:paraId="4AF0C6CA" w14:textId="77777777" w:rsidR="00BB42F7" w:rsidRPr="00760ABE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16"/>
          <w:szCs w:val="16"/>
          <w:lang w:val="uk-UA"/>
        </w:rPr>
      </w:pPr>
      <w:r w:rsidRPr="00760ABE">
        <w:rPr>
          <w:rFonts w:ascii="Times New Roman" w:hAnsi="Times New Roman"/>
          <w:sz w:val="16"/>
          <w:szCs w:val="16"/>
          <w:lang w:val="uk-UA"/>
        </w:rPr>
        <w:t>Керівник структурного підрозділу:</w:t>
      </w:r>
    </w:p>
    <w:p w14:paraId="12071551" w14:textId="77777777" w:rsidR="00BB42F7" w:rsidRPr="00760ABE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16"/>
          <w:szCs w:val="16"/>
          <w:lang w:val="uk-UA"/>
        </w:rPr>
      </w:pPr>
      <w:r w:rsidRPr="00760ABE">
        <w:rPr>
          <w:rFonts w:ascii="Times New Roman" w:hAnsi="Times New Roman"/>
          <w:sz w:val="16"/>
          <w:szCs w:val="16"/>
          <w:lang w:val="uk-UA"/>
        </w:rPr>
        <w:t>Відділ правової та кадрової роботи:</w:t>
      </w:r>
      <w:bookmarkStart w:id="1" w:name="_GoBack"/>
      <w:bookmarkEnd w:id="1"/>
    </w:p>
    <w:p w14:paraId="34C9876A" w14:textId="77777777" w:rsidR="00BB42F7" w:rsidRPr="00760ABE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16"/>
          <w:szCs w:val="16"/>
          <w:lang w:val="uk-UA"/>
        </w:rPr>
      </w:pPr>
      <w:r w:rsidRPr="00760ABE">
        <w:rPr>
          <w:rFonts w:ascii="Times New Roman" w:hAnsi="Times New Roman"/>
          <w:sz w:val="16"/>
          <w:szCs w:val="16"/>
          <w:lang w:val="uk-UA"/>
        </w:rPr>
        <w:t xml:space="preserve">Заступник міського голови за профілем: </w:t>
      </w:r>
    </w:p>
    <w:p w14:paraId="21E24C30" w14:textId="72FCBCDD" w:rsidR="0015324F" w:rsidRPr="00760ABE" w:rsidRDefault="00BB42F7" w:rsidP="00144F57">
      <w:pPr>
        <w:pStyle w:val="a3"/>
        <w:tabs>
          <w:tab w:val="left" w:pos="375"/>
        </w:tabs>
        <w:rPr>
          <w:rFonts w:ascii="Times New Roman" w:hAnsi="Times New Roman"/>
          <w:sz w:val="16"/>
          <w:szCs w:val="16"/>
          <w:lang w:val="uk-UA"/>
        </w:rPr>
      </w:pPr>
      <w:r w:rsidRPr="00760ABE">
        <w:rPr>
          <w:rFonts w:ascii="Times New Roman" w:hAnsi="Times New Roman"/>
          <w:sz w:val="16"/>
          <w:szCs w:val="16"/>
          <w:lang w:val="uk-UA"/>
        </w:rPr>
        <w:t>Інші:</w:t>
      </w:r>
    </w:p>
    <w:sectPr w:rsidR="0015324F" w:rsidRPr="00760ABE" w:rsidSect="002E662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B56"/>
    <w:multiLevelType w:val="hybridMultilevel"/>
    <w:tmpl w:val="B4FE1FE0"/>
    <w:lvl w:ilvl="0" w:tplc="FDEA82C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12442"/>
    <w:rsid w:val="0003396C"/>
    <w:rsid w:val="00051B2D"/>
    <w:rsid w:val="00053C92"/>
    <w:rsid w:val="0006077A"/>
    <w:rsid w:val="0006740B"/>
    <w:rsid w:val="00092A68"/>
    <w:rsid w:val="000956C8"/>
    <w:rsid w:val="000958C4"/>
    <w:rsid w:val="000D2264"/>
    <w:rsid w:val="000D4FF3"/>
    <w:rsid w:val="000E1720"/>
    <w:rsid w:val="000E39FB"/>
    <w:rsid w:val="001028E4"/>
    <w:rsid w:val="00104D90"/>
    <w:rsid w:val="00116B4D"/>
    <w:rsid w:val="001320A4"/>
    <w:rsid w:val="00144F57"/>
    <w:rsid w:val="0015324F"/>
    <w:rsid w:val="0019054F"/>
    <w:rsid w:val="001B35D5"/>
    <w:rsid w:val="001C2A57"/>
    <w:rsid w:val="001D3788"/>
    <w:rsid w:val="00212ADD"/>
    <w:rsid w:val="002327B5"/>
    <w:rsid w:val="0023328C"/>
    <w:rsid w:val="00252A13"/>
    <w:rsid w:val="002560BC"/>
    <w:rsid w:val="00265A54"/>
    <w:rsid w:val="0028056F"/>
    <w:rsid w:val="00295F94"/>
    <w:rsid w:val="002A0106"/>
    <w:rsid w:val="002B4A3B"/>
    <w:rsid w:val="002B6C07"/>
    <w:rsid w:val="002C00F2"/>
    <w:rsid w:val="002D6223"/>
    <w:rsid w:val="002E662E"/>
    <w:rsid w:val="002E7236"/>
    <w:rsid w:val="002F7CC6"/>
    <w:rsid w:val="003177FF"/>
    <w:rsid w:val="003647A5"/>
    <w:rsid w:val="00372DDA"/>
    <w:rsid w:val="0037579D"/>
    <w:rsid w:val="00385D73"/>
    <w:rsid w:val="003A71AE"/>
    <w:rsid w:val="003D3FB5"/>
    <w:rsid w:val="003E4063"/>
    <w:rsid w:val="00422491"/>
    <w:rsid w:val="004239E0"/>
    <w:rsid w:val="00431C98"/>
    <w:rsid w:val="0043793E"/>
    <w:rsid w:val="004548FC"/>
    <w:rsid w:val="00456AFA"/>
    <w:rsid w:val="00496D03"/>
    <w:rsid w:val="004B0C2C"/>
    <w:rsid w:val="004C64C7"/>
    <w:rsid w:val="004D40C2"/>
    <w:rsid w:val="004F08C4"/>
    <w:rsid w:val="00516775"/>
    <w:rsid w:val="0052237C"/>
    <w:rsid w:val="0052541F"/>
    <w:rsid w:val="0055074D"/>
    <w:rsid w:val="005919D2"/>
    <w:rsid w:val="005A4C4D"/>
    <w:rsid w:val="005E30C6"/>
    <w:rsid w:val="006066D6"/>
    <w:rsid w:val="00625CD7"/>
    <w:rsid w:val="00633212"/>
    <w:rsid w:val="006456CF"/>
    <w:rsid w:val="0065121B"/>
    <w:rsid w:val="006B6506"/>
    <w:rsid w:val="006C3E14"/>
    <w:rsid w:val="006D4E3A"/>
    <w:rsid w:val="006E35EA"/>
    <w:rsid w:val="006F1F7C"/>
    <w:rsid w:val="006F5363"/>
    <w:rsid w:val="007355B8"/>
    <w:rsid w:val="0073743D"/>
    <w:rsid w:val="00737F15"/>
    <w:rsid w:val="00760ABE"/>
    <w:rsid w:val="00770BEF"/>
    <w:rsid w:val="0077402B"/>
    <w:rsid w:val="00790066"/>
    <w:rsid w:val="0079191D"/>
    <w:rsid w:val="007A114D"/>
    <w:rsid w:val="007A258D"/>
    <w:rsid w:val="007A65CB"/>
    <w:rsid w:val="007B1680"/>
    <w:rsid w:val="008917A7"/>
    <w:rsid w:val="008A4483"/>
    <w:rsid w:val="008B03F8"/>
    <w:rsid w:val="008B581C"/>
    <w:rsid w:val="008E0E45"/>
    <w:rsid w:val="008E2B96"/>
    <w:rsid w:val="008E4101"/>
    <w:rsid w:val="00910F09"/>
    <w:rsid w:val="00963F50"/>
    <w:rsid w:val="00966AE7"/>
    <w:rsid w:val="009A011E"/>
    <w:rsid w:val="009A3F9B"/>
    <w:rsid w:val="009B4AFD"/>
    <w:rsid w:val="009F487E"/>
    <w:rsid w:val="00A1076E"/>
    <w:rsid w:val="00A476E2"/>
    <w:rsid w:val="00A54DC1"/>
    <w:rsid w:val="00A60BF7"/>
    <w:rsid w:val="00A71CC6"/>
    <w:rsid w:val="00A75605"/>
    <w:rsid w:val="00A85234"/>
    <w:rsid w:val="00AA4EFE"/>
    <w:rsid w:val="00AE2D73"/>
    <w:rsid w:val="00AE550E"/>
    <w:rsid w:val="00B073FD"/>
    <w:rsid w:val="00B07D80"/>
    <w:rsid w:val="00B154F9"/>
    <w:rsid w:val="00B17F95"/>
    <w:rsid w:val="00B6454F"/>
    <w:rsid w:val="00B81201"/>
    <w:rsid w:val="00B82CB4"/>
    <w:rsid w:val="00B91EA2"/>
    <w:rsid w:val="00BB42F7"/>
    <w:rsid w:val="00BC5DD6"/>
    <w:rsid w:val="00BE6A33"/>
    <w:rsid w:val="00C0331C"/>
    <w:rsid w:val="00C1658B"/>
    <w:rsid w:val="00C363CE"/>
    <w:rsid w:val="00C45C3A"/>
    <w:rsid w:val="00C51B93"/>
    <w:rsid w:val="00C561CD"/>
    <w:rsid w:val="00C6145C"/>
    <w:rsid w:val="00C7049F"/>
    <w:rsid w:val="00C84A16"/>
    <w:rsid w:val="00CA3529"/>
    <w:rsid w:val="00CD316A"/>
    <w:rsid w:val="00CE4DA0"/>
    <w:rsid w:val="00CF3CF1"/>
    <w:rsid w:val="00CF4429"/>
    <w:rsid w:val="00CF798E"/>
    <w:rsid w:val="00D066B1"/>
    <w:rsid w:val="00D17B5A"/>
    <w:rsid w:val="00DD7FA6"/>
    <w:rsid w:val="00DE307F"/>
    <w:rsid w:val="00E05605"/>
    <w:rsid w:val="00E16BD1"/>
    <w:rsid w:val="00E3004F"/>
    <w:rsid w:val="00E639D6"/>
    <w:rsid w:val="00E65403"/>
    <w:rsid w:val="00E66C66"/>
    <w:rsid w:val="00EC1009"/>
    <w:rsid w:val="00EC176D"/>
    <w:rsid w:val="00ED0D0E"/>
    <w:rsid w:val="00ED364F"/>
    <w:rsid w:val="00ED3720"/>
    <w:rsid w:val="00ED69F6"/>
    <w:rsid w:val="00EE2263"/>
    <w:rsid w:val="00EF50F8"/>
    <w:rsid w:val="00F039DF"/>
    <w:rsid w:val="00F471CD"/>
    <w:rsid w:val="00F74722"/>
    <w:rsid w:val="00F84033"/>
    <w:rsid w:val="00F916D3"/>
    <w:rsid w:val="00F93EE8"/>
    <w:rsid w:val="00F961F4"/>
    <w:rsid w:val="00FA117E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ий текст (5) Exact"/>
    <w:basedOn w:val="a0"/>
    <w:link w:val="5"/>
    <w:rsid w:val="0052541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5254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32"/>
      <w:szCs w:val="32"/>
      <w:lang w:val="uk-UA"/>
    </w:rPr>
  </w:style>
  <w:style w:type="paragraph" w:styleId="a7">
    <w:name w:val="Normal (Web)"/>
    <w:basedOn w:val="a"/>
    <w:uiPriority w:val="99"/>
    <w:unhideWhenUsed/>
    <w:rsid w:val="006D4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2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CD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B201-456F-4952-89E7-692F8C9D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notebook22110</cp:lastModifiedBy>
  <cp:revision>61</cp:revision>
  <cp:lastPrinted>2025-05-14T09:56:00Z</cp:lastPrinted>
  <dcterms:created xsi:type="dcterms:W3CDTF">2024-08-01T08:23:00Z</dcterms:created>
  <dcterms:modified xsi:type="dcterms:W3CDTF">2025-08-13T12:54:00Z</dcterms:modified>
</cp:coreProperties>
</file>