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0B8" w:rsidRDefault="003210B8" w:rsidP="00BC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№1</w:t>
      </w:r>
    </w:p>
    <w:p w:rsidR="00662B06" w:rsidRPr="00C205D4" w:rsidRDefault="003210B8" w:rsidP="00BC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сорок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девятої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2DB2" w:rsidRPr="00C205D4">
        <w:rPr>
          <w:rFonts w:ascii="Times New Roman" w:hAnsi="Times New Roman" w:cs="Times New Roman"/>
          <w:sz w:val="28"/>
          <w:szCs w:val="28"/>
          <w:lang w:val="uk-UA"/>
        </w:rPr>
        <w:t xml:space="preserve"> сесії</w:t>
      </w:r>
    </w:p>
    <w:p w:rsidR="00BC2DB2" w:rsidRPr="00C205D4" w:rsidRDefault="00BC2DB2" w:rsidP="00BC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205D4">
        <w:rPr>
          <w:rFonts w:ascii="Times New Roman" w:hAnsi="Times New Roman" w:cs="Times New Roman"/>
          <w:sz w:val="28"/>
          <w:szCs w:val="28"/>
          <w:lang w:val="uk-UA"/>
        </w:rPr>
        <w:t>Коростишівської міської ради</w:t>
      </w:r>
    </w:p>
    <w:p w:rsidR="00BC2DB2" w:rsidRPr="00C205D4" w:rsidRDefault="00BC2DB2" w:rsidP="00BC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205D4">
        <w:rPr>
          <w:rFonts w:ascii="Times New Roman" w:hAnsi="Times New Roman" w:cs="Times New Roman"/>
          <w:sz w:val="28"/>
          <w:szCs w:val="28"/>
          <w:lang w:val="uk-UA"/>
        </w:rPr>
        <w:t>сьомого скликання</w:t>
      </w:r>
    </w:p>
    <w:p w:rsidR="00BC2DB2" w:rsidRPr="00C205D4" w:rsidRDefault="00BC2DB2" w:rsidP="00BC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205D4">
        <w:rPr>
          <w:rFonts w:ascii="Times New Roman" w:hAnsi="Times New Roman" w:cs="Times New Roman"/>
          <w:sz w:val="28"/>
          <w:szCs w:val="28"/>
          <w:lang w:val="uk-UA"/>
        </w:rPr>
        <w:t>___________________   ______</w:t>
      </w:r>
    </w:p>
    <w:p w:rsidR="00BC2DB2" w:rsidRPr="00C205D4" w:rsidRDefault="00BC2DB2" w:rsidP="00BC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C2DB2" w:rsidRDefault="00BC2DB2" w:rsidP="003210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42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Закріплені за закладами освіти </w:t>
      </w:r>
      <w:r w:rsidR="00D84242" w:rsidRPr="00D842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ради </w:t>
      </w:r>
      <w:r w:rsidRPr="00D84242">
        <w:rPr>
          <w:rFonts w:ascii="Times New Roman" w:hAnsi="Times New Roman" w:cs="Times New Roman"/>
          <w:b/>
          <w:sz w:val="28"/>
          <w:szCs w:val="28"/>
          <w:lang w:val="uk-UA"/>
        </w:rPr>
        <w:t>території обслуговування</w:t>
      </w:r>
      <w:r w:rsidR="00D84242" w:rsidRPr="00D842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ведення обліку дітей шкільного віку</w:t>
      </w:r>
    </w:p>
    <w:p w:rsidR="003210B8" w:rsidRPr="00D84242" w:rsidRDefault="003210B8" w:rsidP="003210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10992"/>
      </w:tblGrid>
      <w:tr w:rsidR="00BC2DB2" w:rsidRPr="0049401B" w:rsidTr="00BC2DB2">
        <w:tc>
          <w:tcPr>
            <w:tcW w:w="3794" w:type="dxa"/>
          </w:tcPr>
          <w:p w:rsidR="00BC2DB2" w:rsidRPr="0049401B" w:rsidRDefault="0049401B" w:rsidP="00BC2DB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40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закладу освіти</w:t>
            </w:r>
          </w:p>
        </w:tc>
        <w:tc>
          <w:tcPr>
            <w:tcW w:w="10992" w:type="dxa"/>
          </w:tcPr>
          <w:p w:rsidR="00BC2DB2" w:rsidRPr="0049401B" w:rsidRDefault="0049401B" w:rsidP="00BC2DB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40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Територія обслуговування</w:t>
            </w:r>
          </w:p>
        </w:tc>
      </w:tr>
      <w:tr w:rsidR="00BC2DB2" w:rsidRPr="005C1311" w:rsidTr="00BC2DB2">
        <w:tc>
          <w:tcPr>
            <w:tcW w:w="3794" w:type="dxa"/>
          </w:tcPr>
          <w:p w:rsidR="00BC2DB2" w:rsidRPr="00BB3640" w:rsidRDefault="0049401B" w:rsidP="00BC2DB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Коростишівська загальноосвітня школа І-ІІІ ступенів №1 Житомирської області</w:t>
            </w:r>
          </w:p>
        </w:tc>
        <w:tc>
          <w:tcPr>
            <w:tcW w:w="10992" w:type="dxa"/>
          </w:tcPr>
          <w:p w:rsidR="00BB3640" w:rsidRDefault="00BB3640" w:rsidP="00BB364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Миру,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Набережна,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Матросова,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Лісова, 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Посяди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Репіна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пров.Репіна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вул.Пушкіна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пров.Пушкіна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вул.Суворова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пров.Суворова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вул.Толстого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пров.Толстого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вул.Кошового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вул.Володарського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вул.М.Лисенка</w:t>
            </w:r>
            <w:proofErr w:type="spellEnd"/>
            <w:r w:rsidRPr="000207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вул.1-го Травня, 1-й кілометр, 3-й кілометр,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вул.П.Куліша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вул.Крилова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вул.Цендрівських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вул.Київська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1-80,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вул.Кочерги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вул.Комарова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вул.Ніна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Сосніної,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вул.Шевченка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№35 до кінця,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пров.Шевченка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472E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вул.Балакіна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вул.Кутузова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пров.Тетерівський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вул.Ч.Партизан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вул.Б.Хмельницького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вул.Перемоги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вул.Гоголя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вул.Щорса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пров.Щорса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вул.З.Космодемянської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пров.Дачний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вул.Димитрова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вул.Коцюбинського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вул.Ковпака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вул.30р.Перемоги.</w:t>
            </w:r>
          </w:p>
          <w:p w:rsidR="00BC2DB2" w:rsidRPr="0049401B" w:rsidRDefault="00BC2DB2" w:rsidP="00BC2DB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C2DB2" w:rsidRPr="005C1311" w:rsidTr="00BC2DB2">
        <w:tc>
          <w:tcPr>
            <w:tcW w:w="3794" w:type="dxa"/>
          </w:tcPr>
          <w:p w:rsidR="00BC2DB2" w:rsidRPr="00BB3640" w:rsidRDefault="0049401B" w:rsidP="00BC2DB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Коростишівський навчально-виховний комплекс «Загальноосвітня школа І-ІІ ступенів-ліцей інформаційних технологій» </w:t>
            </w:r>
            <w:proofErr w:type="spellStart"/>
            <w:r w:rsidRPr="00BB3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ім.Л.Х.Дарбіняна</w:t>
            </w:r>
            <w:proofErr w:type="spellEnd"/>
            <w:r w:rsidRPr="00BB3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Житомирської області</w:t>
            </w:r>
          </w:p>
        </w:tc>
        <w:tc>
          <w:tcPr>
            <w:tcW w:w="10992" w:type="dxa"/>
          </w:tcPr>
          <w:p w:rsidR="00BC2DB2" w:rsidRPr="0049401B" w:rsidRDefault="00BB3640" w:rsidP="00BB3640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вул.Соборна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Площа,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вул.Дарбіняна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пров.Садовий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вул.Святотроїцька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вул. Пилипа Орлика,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вул.Реміснича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пров.Ремісничий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вул.Шевченка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№35,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вул.Д.Гофштейна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вул.Івана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Мазепи,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вул.Героїв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Небесної Сотні №1-55,№2-60,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Л.Мучник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вул.Різдвяна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пров.Різдвяний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вул. Гвардійська, </w:t>
            </w:r>
            <w:proofErr w:type="spellStart"/>
            <w:r w:rsidR="002247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пров.Гвардійський</w:t>
            </w:r>
            <w:proofErr w:type="spellEnd"/>
            <w:r w:rsidR="002247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вул.Заводська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пров.Заводський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пров.Святотроїцький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C2DB2" w:rsidRPr="005C1311" w:rsidTr="00BC2DB2">
        <w:tc>
          <w:tcPr>
            <w:tcW w:w="3794" w:type="dxa"/>
          </w:tcPr>
          <w:p w:rsidR="00BC2DB2" w:rsidRPr="00BB3640" w:rsidRDefault="0049401B" w:rsidP="00BC2DB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Коростишівська загальноосвітня школа І-ІІІ ступенів №3 Житомирської області</w:t>
            </w:r>
          </w:p>
        </w:tc>
        <w:tc>
          <w:tcPr>
            <w:tcW w:w="10992" w:type="dxa"/>
          </w:tcPr>
          <w:p w:rsidR="00C205D4" w:rsidRDefault="00C205D4" w:rsidP="00C205D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Гелевея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вул.Семінарська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вул.М.Небаби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пров.М.Небаби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вул.Музики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вул.Ватутіна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вул.Польова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вул.Паперова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вул.Островського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вул.8 Березня, пров.8 Березня,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вул.Тургенєва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пров.Тургенєва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вул.Бондарівська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вул.Маяковського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вул.Щербакова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вул.Героїв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Чорнобиля,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вул.Ромащенка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вул.С.Панасюка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вул.С.Березняка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вул.Назаренка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пров.Назаренка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вул.Потєхіна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вул.Дундича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вул.50-років Перемоги, вул. Молодіжна,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вул.Східна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вул.Робітнича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вул.Жовтнева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пров.Жовтневий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вул.Г.Танкістів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вул.Жиляєва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вул.Північна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вул.Г.Сковороди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вул.Лермонтова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вул.Петрикіна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вул.Прудова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пров.Прудовий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вул.Корольова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вул.Леваневського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вул.В.Короленка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вул.Чайковського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вул.Сидоренка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вул.Броницького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вул.Будьонного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C2DB2" w:rsidRPr="0049401B" w:rsidRDefault="00BC2DB2" w:rsidP="00BC2DB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2DB2" w:rsidRPr="005C1311" w:rsidTr="00BC2DB2">
        <w:tc>
          <w:tcPr>
            <w:tcW w:w="3794" w:type="dxa"/>
          </w:tcPr>
          <w:p w:rsidR="00BC2DB2" w:rsidRPr="00BB3640" w:rsidRDefault="0049401B" w:rsidP="00BC2DB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Коростишівська гуманітарна гімназія №5 </w:t>
            </w:r>
            <w:proofErr w:type="spellStart"/>
            <w:r w:rsidRPr="00BB3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ім.Т.Г.Шевченка</w:t>
            </w:r>
            <w:proofErr w:type="spellEnd"/>
            <w:r w:rsidRPr="00BB3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Житомирської області</w:t>
            </w:r>
          </w:p>
        </w:tc>
        <w:tc>
          <w:tcPr>
            <w:tcW w:w="10992" w:type="dxa"/>
          </w:tcPr>
          <w:p w:rsidR="00C205D4" w:rsidRDefault="00C205D4" w:rsidP="00C205D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вул.Івана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Франка,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вул.В.Вернадського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вул.Тимірязєва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вул.Пархоменка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вул.Чапаєва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вул.Чкалова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вул.В.Чорноволо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вул.Гастелло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пров.Гастелло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(І),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пров.Гастелло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(ІІ),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вул.О.Довженка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пров.О.Довженка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вул.Небесної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Сотні №50 до кінця, №60 до кінця,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вул.М.Добрянського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вул.В.Винниченка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пров.Некрасова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вул.Некрасова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2247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247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вул.Тельмана</w:t>
            </w:r>
            <w:proofErr w:type="spellEnd"/>
            <w:r w:rsidR="002247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2247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пров.Тельмана</w:t>
            </w:r>
            <w:proofErr w:type="spellEnd"/>
            <w:r w:rsidR="005C13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вул.Київська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90 і до кінця парні,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вул.Шахтарська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вул.Шелушкова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вул.І.Огієнка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вул.Лом</w:t>
            </w:r>
            <w:r w:rsidR="002247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оносова</w:t>
            </w:r>
            <w:proofErr w:type="spellEnd"/>
            <w:r w:rsidR="002247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D842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842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с.Теснівка</w:t>
            </w:r>
            <w:proofErr w:type="spellEnd"/>
            <w:r w:rsidR="00D842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D842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с.Бобрик</w:t>
            </w:r>
            <w:proofErr w:type="spellEnd"/>
            <w:r w:rsidR="00D842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D842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с.Кропивня</w:t>
            </w:r>
            <w:proofErr w:type="spellEnd"/>
            <w:r w:rsidR="00D842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D842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с.Єлизаветівка</w:t>
            </w:r>
            <w:proofErr w:type="spellEnd"/>
            <w:r w:rsidR="00D842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C2DB2" w:rsidRPr="0049401B" w:rsidRDefault="00BC2DB2" w:rsidP="00BC2DB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2DB2" w:rsidRPr="005C1311" w:rsidTr="00BC2DB2">
        <w:tc>
          <w:tcPr>
            <w:tcW w:w="3794" w:type="dxa"/>
          </w:tcPr>
          <w:p w:rsidR="00BC2DB2" w:rsidRPr="00C205D4" w:rsidRDefault="0049401B" w:rsidP="00BC2DB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Коростишівський навчально-виховний комплекс «Спеціалізована школа І ступеня-гімназія» </w:t>
            </w:r>
            <w:proofErr w:type="spellStart"/>
            <w:r w:rsidRPr="00C2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ім.Олега</w:t>
            </w:r>
            <w:proofErr w:type="spellEnd"/>
            <w:r w:rsidRPr="00C2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Ольжича Житомирської області</w:t>
            </w:r>
          </w:p>
        </w:tc>
        <w:tc>
          <w:tcPr>
            <w:tcW w:w="10992" w:type="dxa"/>
          </w:tcPr>
          <w:p w:rsidR="00C205D4" w:rsidRPr="00155ACB" w:rsidRDefault="00C205D4" w:rsidP="00C205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буддільниця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вул.Залізнична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вул.Гранітна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вул.Зоряна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вул.Мічуріна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вул.Індустріальна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вул.Промислова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вул.Київська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90 і до кінця (непарні номери),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вул.Павлова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вул.Цілковського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вул.Мануїльського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вул.Чехова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пров.Чехова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вул.Горького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пров.Горького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вул.Л.Українки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вул.О.Ольжича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пров.О.Ольжича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вул.В.Вербицького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вул.І.Котляревського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вул.Героїв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Крут,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вул.М.Шевцової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вул.У.Громової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вул.Грибоєдова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вул.М.Рильського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вул.Чернишевського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вул.Гагаріна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пров.Гагаріна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вул.Сагайдачного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вул.Грушевського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вул.Васильченка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BC2DB2" w:rsidRPr="0049401B" w:rsidRDefault="00BC2DB2" w:rsidP="00BC2DB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2DB2" w:rsidRPr="0049401B" w:rsidTr="00BC2DB2">
        <w:tc>
          <w:tcPr>
            <w:tcW w:w="3794" w:type="dxa"/>
          </w:tcPr>
          <w:p w:rsidR="00BC2DB2" w:rsidRPr="00C205D4" w:rsidRDefault="0049401B" w:rsidP="00BC2DB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2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Більковецька</w:t>
            </w:r>
            <w:proofErr w:type="spellEnd"/>
            <w:r w:rsidRPr="00C2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загальноосвітня школа І-ІІІ ступенів Коростишівської міської ради Житомирської області</w:t>
            </w:r>
          </w:p>
        </w:tc>
        <w:tc>
          <w:tcPr>
            <w:tcW w:w="10992" w:type="dxa"/>
          </w:tcPr>
          <w:p w:rsidR="00BC2DB2" w:rsidRPr="00C205D4" w:rsidRDefault="004C5FDF" w:rsidP="004C5FDF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C2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Більковці</w:t>
            </w:r>
            <w:proofErr w:type="spellEnd"/>
            <w:r w:rsidRPr="00C2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2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с.Козак</w:t>
            </w:r>
            <w:proofErr w:type="spellEnd"/>
            <w:r w:rsidR="00C2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9401B" w:rsidRPr="005C1311" w:rsidTr="00BC2DB2">
        <w:tc>
          <w:tcPr>
            <w:tcW w:w="3794" w:type="dxa"/>
          </w:tcPr>
          <w:p w:rsidR="0049401B" w:rsidRPr="00C205D4" w:rsidRDefault="0049401B" w:rsidP="00BC2DB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2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Щигліївська</w:t>
            </w:r>
            <w:proofErr w:type="spellEnd"/>
            <w:r w:rsidRPr="00C2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загальноосвітня школа І-ІІІ ступенів Коростишівської міської ради Житомирської області</w:t>
            </w:r>
          </w:p>
        </w:tc>
        <w:tc>
          <w:tcPr>
            <w:tcW w:w="10992" w:type="dxa"/>
          </w:tcPr>
          <w:p w:rsidR="0049401B" w:rsidRPr="00C205D4" w:rsidRDefault="006228DB" w:rsidP="006228DB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2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с.Щигліївка</w:t>
            </w:r>
            <w:proofErr w:type="spellEnd"/>
            <w:r w:rsidRPr="00C2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2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с.Вільнянка</w:t>
            </w:r>
            <w:proofErr w:type="spellEnd"/>
            <w:r w:rsidRPr="00C2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2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с.Борок</w:t>
            </w:r>
            <w:proofErr w:type="spellEnd"/>
            <w:r w:rsidRPr="00C2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2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с.Голубівка</w:t>
            </w:r>
            <w:proofErr w:type="spellEnd"/>
            <w:r w:rsidRPr="00C2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2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с.Віленька</w:t>
            </w:r>
            <w:proofErr w:type="spellEnd"/>
            <w:r w:rsidRPr="00C2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2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с.Семенівка</w:t>
            </w:r>
            <w:proofErr w:type="spellEnd"/>
            <w:r w:rsidRPr="00C2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2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с.Здвижка</w:t>
            </w:r>
            <w:proofErr w:type="spellEnd"/>
            <w:r w:rsidRPr="00C2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2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с.Онишпіль</w:t>
            </w:r>
            <w:proofErr w:type="spellEnd"/>
            <w:r w:rsidRPr="00C2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2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с.Грубське</w:t>
            </w:r>
            <w:proofErr w:type="spellEnd"/>
            <w:r w:rsidRPr="00C2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2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с.Продубіївка</w:t>
            </w:r>
            <w:proofErr w:type="spellEnd"/>
            <w:r w:rsidRPr="00C2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2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с.Струцівка</w:t>
            </w:r>
            <w:proofErr w:type="spellEnd"/>
            <w:r w:rsidRPr="00C2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2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с.Видумка</w:t>
            </w:r>
            <w:proofErr w:type="spellEnd"/>
            <w:r w:rsidR="004C5FDF" w:rsidRPr="00C2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4C5FDF" w:rsidRPr="00C2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с.Вишневе</w:t>
            </w:r>
            <w:proofErr w:type="spellEnd"/>
            <w:r w:rsidR="00C2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9401B" w:rsidRPr="005C1311" w:rsidTr="00BC2DB2">
        <w:tc>
          <w:tcPr>
            <w:tcW w:w="3794" w:type="dxa"/>
          </w:tcPr>
          <w:p w:rsidR="0049401B" w:rsidRPr="00C205D4" w:rsidRDefault="0049401B" w:rsidP="00BC2DB2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Квітнева загальноосвітня школа І-ІІ ступенів Коростишівської міської ради Житомирської області</w:t>
            </w:r>
          </w:p>
        </w:tc>
        <w:tc>
          <w:tcPr>
            <w:tcW w:w="10992" w:type="dxa"/>
          </w:tcPr>
          <w:p w:rsidR="0049401B" w:rsidRPr="00C205D4" w:rsidRDefault="0049401B" w:rsidP="0049401B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2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с.Квітневе</w:t>
            </w:r>
            <w:proofErr w:type="spellEnd"/>
            <w:r w:rsidRPr="00C2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2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с.Царівка</w:t>
            </w:r>
            <w:proofErr w:type="spellEnd"/>
            <w:r w:rsidRPr="00C2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2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с.Браженець</w:t>
            </w:r>
            <w:proofErr w:type="spellEnd"/>
            <w:r w:rsidRPr="00C2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2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с.Антонівка</w:t>
            </w:r>
            <w:proofErr w:type="spellEnd"/>
            <w:r w:rsidRPr="00C2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2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с.Красилівка</w:t>
            </w:r>
            <w:proofErr w:type="spellEnd"/>
            <w:r w:rsidR="00C2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E1346F" w:rsidRDefault="00E1346F" w:rsidP="003210B8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C2DB2" w:rsidRPr="003210B8" w:rsidRDefault="003210B8" w:rsidP="003210B8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10B8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</w:p>
    <w:p w:rsidR="003210B8" w:rsidRDefault="003210B8" w:rsidP="003210B8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10B8"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:rsidR="003210B8" w:rsidRPr="003210B8" w:rsidRDefault="003210B8" w:rsidP="003210B8">
      <w:pPr>
        <w:tabs>
          <w:tab w:val="left" w:pos="116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органів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Ю.М.Денисовець</w:t>
      </w:r>
      <w:proofErr w:type="spellEnd"/>
    </w:p>
    <w:sectPr w:rsidR="003210B8" w:rsidRPr="003210B8" w:rsidSect="003210B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C76" w:rsidRDefault="003B4C76" w:rsidP="00BC2DB2">
      <w:pPr>
        <w:spacing w:after="0" w:line="240" w:lineRule="auto"/>
      </w:pPr>
      <w:r>
        <w:separator/>
      </w:r>
    </w:p>
  </w:endnote>
  <w:endnote w:type="continuationSeparator" w:id="0">
    <w:p w:rsidR="003B4C76" w:rsidRDefault="003B4C76" w:rsidP="00BC2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C76" w:rsidRDefault="003B4C76" w:rsidP="00BC2DB2">
      <w:pPr>
        <w:spacing w:after="0" w:line="240" w:lineRule="auto"/>
      </w:pPr>
      <w:r>
        <w:separator/>
      </w:r>
    </w:p>
  </w:footnote>
  <w:footnote w:type="continuationSeparator" w:id="0">
    <w:p w:rsidR="003B4C76" w:rsidRDefault="003B4C76" w:rsidP="00BC2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03"/>
    <w:rsid w:val="002247F1"/>
    <w:rsid w:val="003210B8"/>
    <w:rsid w:val="003B4C76"/>
    <w:rsid w:val="0049401B"/>
    <w:rsid w:val="004C5FDF"/>
    <w:rsid w:val="005C1311"/>
    <w:rsid w:val="006228DB"/>
    <w:rsid w:val="00662B06"/>
    <w:rsid w:val="006D2303"/>
    <w:rsid w:val="00925C1B"/>
    <w:rsid w:val="00B317C6"/>
    <w:rsid w:val="00BB3640"/>
    <w:rsid w:val="00BC2DB2"/>
    <w:rsid w:val="00BE587A"/>
    <w:rsid w:val="00C205D4"/>
    <w:rsid w:val="00D84242"/>
    <w:rsid w:val="00E1346F"/>
    <w:rsid w:val="00E1529C"/>
    <w:rsid w:val="00E82408"/>
    <w:rsid w:val="00FD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DB2"/>
  </w:style>
  <w:style w:type="paragraph" w:styleId="a5">
    <w:name w:val="footer"/>
    <w:basedOn w:val="a"/>
    <w:link w:val="a6"/>
    <w:uiPriority w:val="99"/>
    <w:unhideWhenUsed/>
    <w:rsid w:val="00BC2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DB2"/>
  </w:style>
  <w:style w:type="paragraph" w:customStyle="1" w:styleId="Normal1">
    <w:name w:val="Normal1"/>
    <w:rsid w:val="00BC2DB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BC2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0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DB2"/>
  </w:style>
  <w:style w:type="paragraph" w:styleId="a5">
    <w:name w:val="footer"/>
    <w:basedOn w:val="a"/>
    <w:link w:val="a6"/>
    <w:uiPriority w:val="99"/>
    <w:unhideWhenUsed/>
    <w:rsid w:val="00BC2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DB2"/>
  </w:style>
  <w:style w:type="paragraph" w:customStyle="1" w:styleId="Normal1">
    <w:name w:val="Normal1"/>
    <w:rsid w:val="00BC2DB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BC2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0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2018-02-19T14:10:00Z</cp:lastPrinted>
  <dcterms:created xsi:type="dcterms:W3CDTF">2018-02-19T13:12:00Z</dcterms:created>
  <dcterms:modified xsi:type="dcterms:W3CDTF">2018-03-03T10:42:00Z</dcterms:modified>
</cp:coreProperties>
</file>