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6"/>
        <w:gridCol w:w="4581"/>
        <w:gridCol w:w="1086"/>
        <w:gridCol w:w="1506"/>
        <w:gridCol w:w="1798"/>
      </w:tblGrid>
      <w:tr w:rsidR="00C54EBC" w:rsidRPr="00C54EBC" w:rsidTr="003C042C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78" w:type="dxa"/>
            <w:gridSpan w:val="3"/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  <w:lang w:val="uk-UA"/>
              </w:rPr>
            </w:pPr>
            <w:proofErr w:type="spellStart"/>
            <w:r w:rsidRPr="00C54EBC">
              <w:rPr>
                <w:color w:val="000000"/>
                <w:sz w:val="22"/>
                <w:szCs w:val="22"/>
              </w:rPr>
              <w:t>Додаток</w:t>
            </w:r>
            <w:proofErr w:type="spellEnd"/>
            <w:r w:rsidRPr="00C54EBC">
              <w:rPr>
                <w:color w:val="000000"/>
                <w:sz w:val="22"/>
                <w:szCs w:val="22"/>
              </w:rPr>
              <w:t xml:space="preserve"> </w:t>
            </w:r>
            <w:r w:rsidR="003C042C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54EBC" w:rsidRPr="00C54EBC" w:rsidTr="003C042C">
        <w:trPr>
          <w:trHeight w:val="58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78" w:type="dxa"/>
            <w:gridSpan w:val="3"/>
            <w:vMerge w:val="restart"/>
            <w:shd w:val="clear" w:color="auto" w:fill="FFFFFF" w:themeFill="background1"/>
            <w:vAlign w:val="bottom"/>
            <w:hideMark/>
          </w:tcPr>
          <w:p w:rsidR="003C042C" w:rsidRPr="003C042C" w:rsidRDefault="00C54EBC" w:rsidP="003C042C">
            <w:pPr>
              <w:rPr>
                <w:color w:val="000000"/>
                <w:sz w:val="22"/>
                <w:szCs w:val="22"/>
                <w:lang w:val="uk-UA"/>
              </w:rPr>
            </w:pPr>
            <w:r w:rsidRPr="003C042C">
              <w:rPr>
                <w:color w:val="000000"/>
                <w:sz w:val="22"/>
                <w:szCs w:val="22"/>
              </w:rPr>
              <w:t xml:space="preserve">до </w:t>
            </w:r>
            <w:proofErr w:type="spellStart"/>
            <w:proofErr w:type="gramStart"/>
            <w:r w:rsidRPr="003C042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3C042C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042C">
              <w:rPr>
                <w:color w:val="000000"/>
                <w:sz w:val="22"/>
                <w:szCs w:val="22"/>
              </w:rPr>
              <w:t>п’ятдесят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</w:t>
            </w:r>
            <w:r w:rsidR="003C042C" w:rsidRPr="003C042C">
              <w:rPr>
                <w:color w:val="000000"/>
                <w:sz w:val="22"/>
                <w:szCs w:val="22"/>
                <w:lang w:val="uk-UA"/>
              </w:rPr>
              <w:t xml:space="preserve">сьомої </w:t>
            </w:r>
          </w:p>
          <w:p w:rsidR="003C042C" w:rsidRPr="003C042C" w:rsidRDefault="00C54EBC" w:rsidP="003C042C">
            <w:pPr>
              <w:rPr>
                <w:color w:val="000000"/>
                <w:sz w:val="22"/>
                <w:szCs w:val="22"/>
                <w:lang w:val="uk-UA"/>
              </w:rPr>
            </w:pPr>
            <w:r w:rsidRPr="003C04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042C">
              <w:rPr>
                <w:color w:val="000000"/>
                <w:sz w:val="22"/>
                <w:szCs w:val="22"/>
              </w:rPr>
              <w:t>сесії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042C">
              <w:rPr>
                <w:color w:val="000000"/>
                <w:sz w:val="22"/>
                <w:szCs w:val="22"/>
              </w:rPr>
              <w:t>міської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ради VІІ </w:t>
            </w:r>
            <w:proofErr w:type="spellStart"/>
            <w:r w:rsidRPr="003C042C">
              <w:rPr>
                <w:color w:val="000000"/>
                <w:sz w:val="22"/>
                <w:szCs w:val="22"/>
              </w:rPr>
              <w:t>скликання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</w:t>
            </w:r>
          </w:p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3C042C">
              <w:rPr>
                <w:color w:val="000000"/>
                <w:sz w:val="22"/>
                <w:szCs w:val="22"/>
              </w:rPr>
              <w:t xml:space="preserve"> _______________№_______</w:t>
            </w:r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 w:themeFill="background1"/>
            <w:vAlign w:val="center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9637" w:type="dxa"/>
            <w:gridSpan w:val="5"/>
            <w:shd w:val="clear" w:color="auto" w:fill="auto"/>
            <w:noWrap/>
            <w:vAlign w:val="bottom"/>
            <w:hideMark/>
          </w:tcPr>
          <w:p w:rsidR="003C042C" w:rsidRDefault="003C042C" w:rsidP="00C54EBC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4EBC">
              <w:rPr>
                <w:b/>
                <w:bCs/>
                <w:color w:val="000000"/>
              </w:rPr>
              <w:t>Штатний</w:t>
            </w:r>
            <w:proofErr w:type="spellEnd"/>
            <w:r w:rsidRPr="00C54EB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54EBC">
              <w:rPr>
                <w:b/>
                <w:bCs/>
                <w:color w:val="000000"/>
              </w:rPr>
              <w:t>розпис</w:t>
            </w:r>
            <w:proofErr w:type="spellEnd"/>
            <w:r w:rsidRPr="00C54EBC">
              <w:rPr>
                <w:b/>
                <w:bCs/>
                <w:color w:val="000000"/>
              </w:rPr>
              <w:t xml:space="preserve"> </w:t>
            </w:r>
          </w:p>
        </w:tc>
      </w:tr>
      <w:tr w:rsidR="00C54EBC" w:rsidRPr="00C54EBC" w:rsidTr="003C042C">
        <w:trPr>
          <w:trHeight w:val="315"/>
        </w:trPr>
        <w:tc>
          <w:tcPr>
            <w:tcW w:w="9637" w:type="dxa"/>
            <w:gridSpan w:val="5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4EBC">
              <w:rPr>
                <w:b/>
                <w:bCs/>
                <w:color w:val="000000"/>
              </w:rPr>
              <w:t>Коростишівської</w:t>
            </w:r>
            <w:proofErr w:type="spellEnd"/>
            <w:r w:rsidRPr="00C54EB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54EBC">
              <w:rPr>
                <w:b/>
                <w:bCs/>
                <w:color w:val="000000"/>
              </w:rPr>
              <w:t>міської</w:t>
            </w:r>
            <w:proofErr w:type="spellEnd"/>
            <w:r w:rsidRPr="00C54EBC">
              <w:rPr>
                <w:b/>
                <w:bCs/>
                <w:color w:val="000000"/>
              </w:rPr>
              <w:t xml:space="preserve"> ради на 2018 </w:t>
            </w:r>
            <w:proofErr w:type="spellStart"/>
            <w:proofErr w:type="gramStart"/>
            <w:r w:rsidRPr="00C54EBC">
              <w:rPr>
                <w:b/>
                <w:bCs/>
                <w:color w:val="000000"/>
              </w:rPr>
              <w:t>р</w:t>
            </w:r>
            <w:proofErr w:type="gramEnd"/>
            <w:r w:rsidRPr="00C54EBC">
              <w:rPr>
                <w:b/>
                <w:bCs/>
                <w:color w:val="000000"/>
              </w:rPr>
              <w:t>ік</w:t>
            </w:r>
            <w:proofErr w:type="spellEnd"/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1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07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структурного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ідрозділу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та посад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штатних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посад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Посадовий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оклад (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грн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Фонд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плати на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ісяць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посадовими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окладами (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грн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>.)</w:t>
            </w:r>
          </w:p>
        </w:tc>
      </w:tr>
      <w:tr w:rsidR="00C54EBC" w:rsidRPr="00C54EBC" w:rsidTr="003C042C">
        <w:trPr>
          <w:trHeight w:val="13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Міський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голова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8000,00</w:t>
            </w:r>
          </w:p>
        </w:tc>
      </w:tr>
      <w:tr w:rsidR="00C54EBC" w:rsidRPr="00C54EBC" w:rsidTr="003C042C">
        <w:trPr>
          <w:trHeight w:val="14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Секретар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міської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ради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C54EBC" w:rsidRPr="00C54EBC" w:rsidTr="003C042C">
        <w:trPr>
          <w:trHeight w:val="19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Перший заступник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іського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голови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7500,00</w:t>
            </w:r>
          </w:p>
        </w:tc>
      </w:tr>
      <w:tr w:rsidR="00C54EBC" w:rsidRPr="00C54EBC" w:rsidTr="003C042C">
        <w:trPr>
          <w:trHeight w:val="38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Заступник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міського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голови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питань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виконавчих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органі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ради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14000,00</w:t>
            </w:r>
          </w:p>
        </w:tc>
      </w:tr>
      <w:tr w:rsidR="00C54EBC" w:rsidRPr="00C54EBC" w:rsidTr="003C042C">
        <w:trPr>
          <w:trHeight w:val="19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Керуючий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справами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виконавчого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комітету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C54EBC" w:rsidRPr="00C54EBC" w:rsidTr="003C042C">
        <w:trPr>
          <w:trHeight w:val="23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Секретар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2900,00</w:t>
            </w:r>
          </w:p>
        </w:tc>
      </w:tr>
      <w:tr w:rsidR="00C54EBC" w:rsidRPr="00C54EBC" w:rsidTr="003C042C">
        <w:trPr>
          <w:trHeight w:val="11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Водій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2171,00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4342,00</w:t>
            </w:r>
          </w:p>
        </w:tc>
      </w:tr>
      <w:tr w:rsidR="00C54EBC" w:rsidRPr="00C54EBC" w:rsidTr="003C042C">
        <w:trPr>
          <w:trHeight w:val="1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Прибиральниця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службових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приміщень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2156,00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2156,00</w:t>
            </w:r>
          </w:p>
        </w:tc>
      </w:tr>
      <w:tr w:rsidR="00C54EBC" w:rsidRPr="00C54EBC" w:rsidTr="003C042C">
        <w:trPr>
          <w:trHeight w:val="19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3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1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Загальний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5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19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3C042C">
        <w:trPr>
          <w:trHeight w:val="9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8200,00</w:t>
            </w:r>
          </w:p>
        </w:tc>
      </w:tr>
      <w:tr w:rsidR="00C54EBC" w:rsidRPr="00C54EBC" w:rsidTr="003C042C">
        <w:trPr>
          <w:trHeight w:val="28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обробки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програмного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2555,00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2555,00</w:t>
            </w:r>
          </w:p>
        </w:tc>
      </w:tr>
      <w:tr w:rsidR="00C54EBC" w:rsidRPr="00C54EBC" w:rsidTr="003C042C">
        <w:trPr>
          <w:trHeight w:val="7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2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правової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кадрової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7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19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Заступник начальника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5487,00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5487,00</w:t>
            </w:r>
          </w:p>
        </w:tc>
      </w:tr>
      <w:tr w:rsidR="00C54EBC" w:rsidRPr="00C54EBC" w:rsidTr="003C042C">
        <w:trPr>
          <w:trHeight w:val="23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8800,00</w:t>
            </w:r>
          </w:p>
        </w:tc>
      </w:tr>
      <w:tr w:rsidR="00C54EBC" w:rsidRPr="00C54EBC" w:rsidTr="003C042C">
        <w:trPr>
          <w:trHeight w:val="26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3C042C">
        <w:trPr>
          <w:trHeight w:val="13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6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3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Фінансово-господарський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20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3C042C">
        <w:trPr>
          <w:trHeight w:val="1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8200,00</w:t>
            </w:r>
          </w:p>
        </w:tc>
      </w:tr>
      <w:tr w:rsidR="00C54EBC" w:rsidRPr="00C54EBC" w:rsidTr="003C042C">
        <w:trPr>
          <w:trHeight w:val="15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земельних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відносин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екології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3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13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8800,00</w:t>
            </w:r>
          </w:p>
        </w:tc>
      </w:tr>
      <w:tr w:rsidR="00C54EBC" w:rsidRPr="00C54EBC" w:rsidTr="003C042C">
        <w:trPr>
          <w:trHeight w:val="16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Інспектор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2950,00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2950,00</w:t>
            </w:r>
          </w:p>
        </w:tc>
      </w:tr>
      <w:tr w:rsidR="00C54EBC" w:rsidRPr="00C54EBC" w:rsidTr="003C042C">
        <w:trPr>
          <w:trHeight w:val="20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4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40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питань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державного </w:t>
            </w:r>
            <w:proofErr w:type="spellStart"/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арх</w:t>
            </w:r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>ітектурно-будівельного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контролю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2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1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3C042C">
        <w:trPr>
          <w:trHeight w:val="15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3C042C">
        <w:trPr>
          <w:trHeight w:val="19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69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державної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реєстрації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юридичних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осіб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фізичних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осіб-підприємці</w:t>
            </w:r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речових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прав на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нерухоме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13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3C042C">
        <w:trPr>
          <w:trHeight w:val="18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Державний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реєстратор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3C042C">
        <w:trPr>
          <w:trHeight w:val="22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3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реєстрації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місця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2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21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2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3C042C">
        <w:trPr>
          <w:trHeight w:val="27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3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ведення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Державного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реєстру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виборці</w:t>
            </w:r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1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1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5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8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Інші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працівники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Коростишівської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міської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Староста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6600,00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59400,00</w:t>
            </w:r>
          </w:p>
        </w:tc>
      </w:tr>
      <w:tr w:rsidR="00C54EBC" w:rsidRPr="00C54EBC" w:rsidTr="0092338E">
        <w:trPr>
          <w:trHeight w:val="19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Діловод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23400,00</w:t>
            </w: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інспектор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47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інформаційної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комунікацій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громадськістю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25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3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культури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туризму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2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</w:tr>
      <w:tr w:rsidR="00C54EBC" w:rsidRPr="00C54EBC" w:rsidTr="0092338E">
        <w:trPr>
          <w:trHeight w:val="15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20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92338E">
        <w:trPr>
          <w:trHeight w:val="24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35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економічного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розвитку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житлово-комунального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господарства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благоустрою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5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19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13200,00</w:t>
            </w:r>
          </w:p>
        </w:tc>
      </w:tr>
      <w:tr w:rsidR="00C54EBC" w:rsidRPr="00C54EBC" w:rsidTr="0092338E">
        <w:trPr>
          <w:trHeight w:val="10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92338E">
        <w:trPr>
          <w:trHeight w:val="27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8000,00</w:t>
            </w:r>
          </w:p>
        </w:tc>
      </w:tr>
      <w:tr w:rsidR="00C54EBC" w:rsidRPr="00C54EBC" w:rsidTr="0092338E">
        <w:trPr>
          <w:trHeight w:val="13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0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Служба </w:t>
            </w:r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справах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3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20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9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Фахівець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із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іальної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C54EBC" w:rsidRPr="00C54EBC" w:rsidTr="0092338E">
        <w:trPr>
          <w:trHeight w:val="14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9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містобудування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арх</w:t>
            </w:r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>ітектури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6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Начальник,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ітектор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1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2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Фінансове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3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</w:tr>
      <w:tr w:rsidR="00C54EBC" w:rsidRPr="00C54EBC" w:rsidTr="0092338E">
        <w:trPr>
          <w:trHeight w:val="17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Заступник начальника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5952,00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5952,00</w:t>
            </w:r>
          </w:p>
        </w:tc>
      </w:tr>
      <w:tr w:rsidR="00C54EBC" w:rsidRPr="00C54EBC" w:rsidTr="0092338E">
        <w:trPr>
          <w:trHeight w:val="20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8800,00</w:t>
            </w:r>
          </w:p>
        </w:tc>
      </w:tr>
      <w:tr w:rsidR="00C54EBC" w:rsidRPr="00C54EBC" w:rsidTr="0092338E">
        <w:trPr>
          <w:trHeight w:val="11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іаліст-бухгалтер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14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Провідний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4100,00</w:t>
            </w:r>
          </w:p>
        </w:tc>
      </w:tr>
      <w:tr w:rsidR="00C54EBC" w:rsidRPr="00C54EBC" w:rsidTr="0092338E">
        <w:trPr>
          <w:trHeight w:val="12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C042C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C54EBC" w:rsidRPr="00C54EBC" w:rsidTr="0092338E">
        <w:trPr>
          <w:trHeight w:val="12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7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7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Управління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праці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соц</w:t>
            </w:r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>іального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захисту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2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C54EBC" w:rsidRPr="00C54EBC" w:rsidTr="0092338E">
        <w:trPr>
          <w:trHeight w:val="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42C">
              <w:rPr>
                <w:color w:val="000000"/>
                <w:sz w:val="20"/>
                <w:szCs w:val="20"/>
              </w:rPr>
              <w:t>спец</w:t>
            </w:r>
            <w:proofErr w:type="gramEnd"/>
            <w:r w:rsidRPr="003C042C">
              <w:rPr>
                <w:color w:val="000000"/>
                <w:sz w:val="20"/>
                <w:szCs w:val="20"/>
              </w:rPr>
              <w:t>іаліст-бухгалтер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C54EBC" w:rsidRPr="00C54EBC" w:rsidTr="0092338E">
        <w:trPr>
          <w:trHeight w:val="7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24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3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C042C">
              <w:rPr>
                <w:b/>
                <w:bCs/>
                <w:color w:val="000000"/>
                <w:sz w:val="20"/>
                <w:szCs w:val="20"/>
              </w:rPr>
              <w:t>молод</w:t>
            </w:r>
            <w:proofErr w:type="gramEnd"/>
            <w:r w:rsidRPr="003C042C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92338E">
        <w:trPr>
          <w:trHeight w:val="15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6400,00</w:t>
            </w:r>
          </w:p>
        </w:tc>
      </w:tr>
      <w:tr w:rsidR="00C54EBC" w:rsidRPr="00C54EBC" w:rsidTr="0092338E">
        <w:trPr>
          <w:trHeight w:val="20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 xml:space="preserve">Заступник начальника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5952,00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5952,00</w:t>
            </w:r>
          </w:p>
        </w:tc>
      </w:tr>
      <w:tr w:rsidR="00C54EBC" w:rsidRPr="00C54EBC" w:rsidTr="0092338E">
        <w:trPr>
          <w:trHeight w:val="10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Головний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спеціалі</w:t>
            </w:r>
            <w:proofErr w:type="gramStart"/>
            <w:r w:rsidRPr="003C042C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8800,00</w:t>
            </w:r>
          </w:p>
        </w:tc>
      </w:tr>
      <w:tr w:rsidR="00C54EBC" w:rsidRPr="00C54EBC" w:rsidTr="0092338E">
        <w:trPr>
          <w:trHeight w:val="13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color w:val="000000"/>
                <w:sz w:val="20"/>
                <w:szCs w:val="20"/>
              </w:rPr>
              <w:t>Прибиральниця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службових</w:t>
            </w:r>
            <w:proofErr w:type="spellEnd"/>
            <w:r w:rsidRPr="003C04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42C">
              <w:rPr>
                <w:color w:val="000000"/>
                <w:sz w:val="20"/>
                <w:szCs w:val="20"/>
              </w:rPr>
              <w:t>приміщень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2156,00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color w:val="000000"/>
                <w:sz w:val="20"/>
                <w:szCs w:val="20"/>
              </w:rPr>
              <w:t>2156,00</w:t>
            </w:r>
          </w:p>
        </w:tc>
      </w:tr>
      <w:tr w:rsidR="00C54EBC" w:rsidRPr="00C54EBC" w:rsidTr="0092338E">
        <w:trPr>
          <w:trHeight w:val="18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042C">
              <w:rPr>
                <w:b/>
                <w:bCs/>
                <w:color w:val="000000"/>
                <w:sz w:val="20"/>
                <w:szCs w:val="20"/>
              </w:rPr>
              <w:t>Усього</w:t>
            </w:r>
            <w:proofErr w:type="spellEnd"/>
            <w:r w:rsidRPr="003C04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3C042C" w:rsidRDefault="00C54EBC" w:rsidP="003C0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42C">
              <w:rPr>
                <w:b/>
                <w:bCs/>
                <w:color w:val="000000"/>
                <w:sz w:val="20"/>
                <w:szCs w:val="20"/>
              </w:rPr>
              <w:t>412050,00</w:t>
            </w:r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80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31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4EBC">
              <w:rPr>
                <w:color w:val="000000"/>
              </w:rPr>
              <w:t>Міський</w:t>
            </w:r>
            <w:proofErr w:type="spellEnd"/>
            <w:r w:rsidRPr="00C54EBC">
              <w:rPr>
                <w:color w:val="000000"/>
              </w:rPr>
              <w:t xml:space="preserve"> голова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EBC">
              <w:rPr>
                <w:color w:val="000000"/>
              </w:rPr>
              <w:t xml:space="preserve">І.М. </w:t>
            </w:r>
            <w:proofErr w:type="spellStart"/>
            <w:r w:rsidRPr="00C54EBC">
              <w:rPr>
                <w:color w:val="000000"/>
              </w:rPr>
              <w:t>Кохан</w:t>
            </w:r>
            <w:proofErr w:type="spellEnd"/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4EBC" w:rsidRPr="00C54EBC" w:rsidTr="003C042C">
        <w:trPr>
          <w:trHeight w:val="25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C54EBC" w:rsidRPr="00C54EBC" w:rsidRDefault="00C54EBC" w:rsidP="00C54E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54EBC" w:rsidRDefault="00C54EBC" w:rsidP="003C042C">
      <w:pPr>
        <w:pStyle w:val="a8"/>
        <w:rPr>
          <w:lang w:val="uk-UA"/>
        </w:rPr>
      </w:pPr>
      <w:bookmarkStart w:id="0" w:name="_GoBack"/>
      <w:bookmarkEnd w:id="0"/>
    </w:p>
    <w:sectPr w:rsidR="00C54EBC" w:rsidSect="003C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CF" w:rsidRDefault="00DA3DCF" w:rsidP="00B1455E">
      <w:r>
        <w:separator/>
      </w:r>
    </w:p>
  </w:endnote>
  <w:endnote w:type="continuationSeparator" w:id="0">
    <w:p w:rsidR="00DA3DCF" w:rsidRDefault="00DA3DCF" w:rsidP="00B1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CF" w:rsidRDefault="00DA3DCF" w:rsidP="00B1455E">
      <w:r>
        <w:separator/>
      </w:r>
    </w:p>
  </w:footnote>
  <w:footnote w:type="continuationSeparator" w:id="0">
    <w:p w:rsidR="00DA3DCF" w:rsidRDefault="00DA3DCF" w:rsidP="00B1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C" w:rsidRDefault="003C04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4D7"/>
    <w:multiLevelType w:val="hybridMultilevel"/>
    <w:tmpl w:val="BEA6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701E"/>
    <w:multiLevelType w:val="hybridMultilevel"/>
    <w:tmpl w:val="F2CC2C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7D"/>
    <w:rsid w:val="00010B6D"/>
    <w:rsid w:val="00022B32"/>
    <w:rsid w:val="00033676"/>
    <w:rsid w:val="00056D14"/>
    <w:rsid w:val="00070962"/>
    <w:rsid w:val="000863B6"/>
    <w:rsid w:val="000C7F29"/>
    <w:rsid w:val="00106CAD"/>
    <w:rsid w:val="001115A1"/>
    <w:rsid w:val="00116EB7"/>
    <w:rsid w:val="00124C21"/>
    <w:rsid w:val="00147AC8"/>
    <w:rsid w:val="0019098E"/>
    <w:rsid w:val="001F0762"/>
    <w:rsid w:val="00214E0A"/>
    <w:rsid w:val="002554D0"/>
    <w:rsid w:val="002C48FC"/>
    <w:rsid w:val="002E6C26"/>
    <w:rsid w:val="0030157D"/>
    <w:rsid w:val="00370E92"/>
    <w:rsid w:val="003C042C"/>
    <w:rsid w:val="0041601B"/>
    <w:rsid w:val="004255A3"/>
    <w:rsid w:val="0043142A"/>
    <w:rsid w:val="0044035E"/>
    <w:rsid w:val="004766D8"/>
    <w:rsid w:val="0048763B"/>
    <w:rsid w:val="00527D62"/>
    <w:rsid w:val="00552FE4"/>
    <w:rsid w:val="0055420A"/>
    <w:rsid w:val="005A2FFA"/>
    <w:rsid w:val="00603CA8"/>
    <w:rsid w:val="006045B4"/>
    <w:rsid w:val="00636260"/>
    <w:rsid w:val="006659A5"/>
    <w:rsid w:val="006F7E86"/>
    <w:rsid w:val="007452C7"/>
    <w:rsid w:val="00755E5C"/>
    <w:rsid w:val="00796061"/>
    <w:rsid w:val="007A6419"/>
    <w:rsid w:val="007B3912"/>
    <w:rsid w:val="007C216E"/>
    <w:rsid w:val="008412A5"/>
    <w:rsid w:val="00874D4A"/>
    <w:rsid w:val="008941B4"/>
    <w:rsid w:val="00897C76"/>
    <w:rsid w:val="008B5086"/>
    <w:rsid w:val="008C3871"/>
    <w:rsid w:val="0092338E"/>
    <w:rsid w:val="00950A44"/>
    <w:rsid w:val="009668DF"/>
    <w:rsid w:val="009E0E41"/>
    <w:rsid w:val="009F31F7"/>
    <w:rsid w:val="00A25B25"/>
    <w:rsid w:val="00A32A51"/>
    <w:rsid w:val="00A41B97"/>
    <w:rsid w:val="00AA7E9D"/>
    <w:rsid w:val="00AB4D9D"/>
    <w:rsid w:val="00AF0B69"/>
    <w:rsid w:val="00B1455E"/>
    <w:rsid w:val="00B841E0"/>
    <w:rsid w:val="00BD55E3"/>
    <w:rsid w:val="00BE3A18"/>
    <w:rsid w:val="00BE3C73"/>
    <w:rsid w:val="00C50667"/>
    <w:rsid w:val="00C54EBC"/>
    <w:rsid w:val="00C60EFA"/>
    <w:rsid w:val="00C92C14"/>
    <w:rsid w:val="00CC1409"/>
    <w:rsid w:val="00D21831"/>
    <w:rsid w:val="00D22175"/>
    <w:rsid w:val="00D2257F"/>
    <w:rsid w:val="00D51902"/>
    <w:rsid w:val="00D56175"/>
    <w:rsid w:val="00DA3DCF"/>
    <w:rsid w:val="00DC5108"/>
    <w:rsid w:val="00DF1AD1"/>
    <w:rsid w:val="00E23E20"/>
    <w:rsid w:val="00E54454"/>
    <w:rsid w:val="00E82A59"/>
    <w:rsid w:val="00EC7F8F"/>
    <w:rsid w:val="00EE268D"/>
    <w:rsid w:val="00EF4048"/>
    <w:rsid w:val="00EF488D"/>
    <w:rsid w:val="00F53903"/>
    <w:rsid w:val="00FB3E06"/>
    <w:rsid w:val="00F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5E"/>
  </w:style>
  <w:style w:type="paragraph" w:styleId="a5">
    <w:name w:val="footer"/>
    <w:basedOn w:val="a"/>
    <w:link w:val="a6"/>
    <w:uiPriority w:val="99"/>
    <w:unhideWhenUsed/>
    <w:rsid w:val="00B14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5E"/>
  </w:style>
  <w:style w:type="paragraph" w:styleId="a7">
    <w:name w:val="List Paragraph"/>
    <w:basedOn w:val="a"/>
    <w:qFormat/>
    <w:rsid w:val="0048763B"/>
    <w:pPr>
      <w:ind w:left="720"/>
      <w:contextualSpacing/>
    </w:pPr>
  </w:style>
  <w:style w:type="paragraph" w:styleId="a8">
    <w:name w:val="Normal (Web)"/>
    <w:basedOn w:val="a"/>
    <w:unhideWhenUsed/>
    <w:rsid w:val="00874D4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74D4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336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E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E0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C48FC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rsid w:val="002C48F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2C48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5E"/>
  </w:style>
  <w:style w:type="paragraph" w:styleId="a5">
    <w:name w:val="footer"/>
    <w:basedOn w:val="a"/>
    <w:link w:val="a6"/>
    <w:uiPriority w:val="99"/>
    <w:unhideWhenUsed/>
    <w:rsid w:val="00B14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5E"/>
  </w:style>
  <w:style w:type="paragraph" w:styleId="a7">
    <w:name w:val="List Paragraph"/>
    <w:basedOn w:val="a"/>
    <w:qFormat/>
    <w:rsid w:val="0048763B"/>
    <w:pPr>
      <w:ind w:left="720"/>
      <w:contextualSpacing/>
    </w:pPr>
  </w:style>
  <w:style w:type="paragraph" w:styleId="a8">
    <w:name w:val="Normal (Web)"/>
    <w:basedOn w:val="a"/>
    <w:unhideWhenUsed/>
    <w:rsid w:val="00874D4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74D4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336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E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E0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C48FC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rsid w:val="002C48F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2C48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 Windows</cp:lastModifiedBy>
  <cp:revision>3</cp:revision>
  <cp:lastPrinted>2018-07-20T08:04:00Z</cp:lastPrinted>
  <dcterms:created xsi:type="dcterms:W3CDTF">2018-07-20T07:49:00Z</dcterms:created>
  <dcterms:modified xsi:type="dcterms:W3CDTF">2018-07-20T08:04:00Z</dcterms:modified>
</cp:coreProperties>
</file>