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8D" w:rsidRPr="007C2F8D" w:rsidRDefault="007C2F8D" w:rsidP="007C2F8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C2F8D">
        <w:rPr>
          <w:rFonts w:ascii="Arial" w:eastAsia="Times New Roman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8D" w:rsidRPr="007C2F8D" w:rsidRDefault="007C2F8D" w:rsidP="007C2F8D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</w:p>
    <w:p w:rsidR="007C2F8D" w:rsidRPr="007C2F8D" w:rsidRDefault="007C2F8D" w:rsidP="007C2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7C2F8D" w:rsidRPr="007C2F8D" w:rsidRDefault="007C2F8D" w:rsidP="007C2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КОРОСТИШІВСЬКОГО РАЙОНУ ЖИТОМИРСЬКОЇ ОБЛАСТІ</w:t>
      </w:r>
    </w:p>
    <w:p w:rsidR="007C2F8D" w:rsidRPr="007C2F8D" w:rsidRDefault="007C2F8D" w:rsidP="007C2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2F8D">
        <w:rPr>
          <w:rFonts w:ascii="Times New Roman" w:eastAsia="Times New Roman" w:hAnsi="Times New Roman" w:cs="Times New Roman"/>
          <w:b/>
          <w:lang w:eastAsia="ru-RU"/>
        </w:rPr>
        <w:t>м. Коростишів</w:t>
      </w:r>
    </w:p>
    <w:p w:rsidR="007C2F8D" w:rsidRPr="007C2F8D" w:rsidRDefault="007C2F8D" w:rsidP="007C2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8D" w:rsidRPr="007C2F8D" w:rsidRDefault="007C2F8D" w:rsidP="007C2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F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7C2F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7C2F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:rsidR="007C2F8D" w:rsidRPr="007C2F8D" w:rsidRDefault="007C2F8D" w:rsidP="007C2F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2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Коростишівської</w:t>
      </w:r>
      <w:r w:rsidR="00F124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міської</w:t>
      </w:r>
      <w:proofErr w:type="spellEnd"/>
      <w:r w:rsidRPr="007C2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</w:t>
      </w:r>
    </w:p>
    <w:p w:rsidR="007C2F8D" w:rsidRPr="007C2F8D" w:rsidRDefault="00F12440" w:rsidP="007C2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proofErr w:type="spellEnd"/>
    </w:p>
    <w:p w:rsidR="007C2F8D" w:rsidRPr="007C2F8D" w:rsidRDefault="007C2F8D" w:rsidP="007C2F8D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</w:pPr>
    </w:p>
    <w:p w:rsidR="007C2F8D" w:rsidRPr="007C2F8D" w:rsidRDefault="007C2F8D" w:rsidP="007C2F8D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</w:pPr>
    </w:p>
    <w:p w:rsidR="007C2F8D" w:rsidRPr="007C2F8D" w:rsidRDefault="007C2F8D" w:rsidP="007C2F8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>______________</w:t>
      </w:r>
      <w:r w:rsidRPr="007C2F8D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ab/>
      </w:r>
      <w:r w:rsidRPr="007C2F8D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ab/>
      </w:r>
      <w:r w:rsidRPr="007C2F8D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ab/>
      </w:r>
      <w:r w:rsidRPr="007C2F8D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ab/>
      </w:r>
      <w:r w:rsidRPr="007C2F8D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ab/>
      </w:r>
      <w:r w:rsidRPr="007C2F8D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ab/>
        <w:t xml:space="preserve">                       </w:t>
      </w:r>
      <w:r w:rsidR="00F1244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 xml:space="preserve">     </w:t>
      </w:r>
      <w:r w:rsidRPr="007C2F8D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 xml:space="preserve"> </w:t>
      </w:r>
      <w:r w:rsidR="00EE6639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 xml:space="preserve">   </w:t>
      </w:r>
      <w:r w:rsidRPr="007C2F8D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>№____</w:t>
      </w:r>
    </w:p>
    <w:p w:rsidR="007C2F8D" w:rsidRDefault="007C2F8D" w:rsidP="007C2F8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</w:pPr>
    </w:p>
    <w:p w:rsidR="00F12440" w:rsidRPr="007C2F8D" w:rsidRDefault="00F12440" w:rsidP="00F12440">
      <w:pPr>
        <w:widowControl w:val="0"/>
        <w:shd w:val="clear" w:color="auto" w:fill="FFFFFF"/>
        <w:spacing w:after="0" w:line="240" w:lineRule="auto"/>
        <w:ind w:right="3968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uk-UA" w:eastAsia="ru-RU"/>
        </w:rPr>
        <w:t xml:space="preserve">Про Порядок проведення конкурсу </w:t>
      </w:r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населених пунктів Коростишівської міської</w:t>
      </w:r>
    </w:p>
    <w:p w:rsidR="007C2F8D" w:rsidRDefault="007C2F8D" w:rsidP="007C2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F8D" w:rsidRDefault="007C2F8D" w:rsidP="007C2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F8D" w:rsidRPr="007C2F8D" w:rsidRDefault="007C2F8D" w:rsidP="00F124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30 Закону України «Про місцеве самоврядування в Україні», відповідно до Закону України «Про відходи», Закону України «Про благоустрій населених пунктів», постанови Кабінету Міністрів України від 10.12.2008 р. № 1070 «Про затвердження Правил надання послуг з вивезення побутових відходів», Постанови Кабінету Міністрів України від 16.11.2011 р. № 1173 «Питання надання послуг з вивезення побутових відходів», з метою впорядкування та належної організації діяльності у сфері поводження з побутовими відходами</w:t>
      </w:r>
      <w:r w:rsidR="00EE6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C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міська рада </w:t>
      </w:r>
    </w:p>
    <w:p w:rsidR="007C2F8D" w:rsidRPr="007C2F8D" w:rsidRDefault="007C2F8D" w:rsidP="00F12440">
      <w:pPr>
        <w:widowControl w:val="0"/>
        <w:shd w:val="clear" w:color="auto" w:fill="FFFFFF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uk-UA" w:eastAsia="ru-RU"/>
        </w:rPr>
      </w:pPr>
    </w:p>
    <w:p w:rsidR="007C2F8D" w:rsidRDefault="007C2F8D" w:rsidP="00F12440">
      <w:pPr>
        <w:keepLines/>
        <w:widowControl w:val="0"/>
        <w:shd w:val="clear" w:color="auto" w:fill="FFFFFF"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2F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7C2F8D" w:rsidRPr="007C2F8D" w:rsidRDefault="007C2F8D" w:rsidP="00F12440">
      <w:pPr>
        <w:keepLines/>
        <w:widowControl w:val="0"/>
        <w:shd w:val="clear" w:color="auto" w:fill="FFFFFF"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C2F8D" w:rsidRPr="007C2F8D" w:rsidRDefault="00F12440" w:rsidP="00F1244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Порядок проведення </w:t>
      </w:r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населених пунктів Коростишівської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1.</w:t>
      </w:r>
    </w:p>
    <w:p w:rsidR="00B84488" w:rsidRPr="00B84488" w:rsidRDefault="00B84488" w:rsidP="00F12440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</w:t>
      </w:r>
      <w:proofErr w:type="spellEnd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твердих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населених пунктів Коростишівської міської ради</w:t>
      </w:r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Pr="00B84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F8D" w:rsidRPr="007C2F8D" w:rsidRDefault="00CB5C04" w:rsidP="00F124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надаватися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F8D" w:rsidRPr="007C2F8D" w:rsidRDefault="007C2F8D" w:rsidP="00F124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 </w:t>
      </w:r>
      <w:proofErr w:type="spellStart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твердих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населених пунктів Коростишівської міської ради</w:t>
      </w:r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F8D" w:rsidRPr="00F12440" w:rsidRDefault="00236ECD" w:rsidP="00F124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Коростишівський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комунальник»</w:t>
      </w:r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Кучик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 </w:t>
      </w:r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твердих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надання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твердих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="00F1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міста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Коростишева</w:t>
      </w:r>
      <w:proofErr w:type="spellEnd"/>
      <w:r w:rsidR="007C2F8D" w:rsidRPr="007C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F8D" w:rsidRPr="007C2F8D" w:rsidRDefault="00F12440" w:rsidP="00F1244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lang w:val="uk-UA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  <w:lang w:val="uk-UA" w:eastAsia="ru-RU"/>
        </w:rPr>
        <w:t>6</w:t>
      </w:r>
      <w:r w:rsidR="007C2F8D" w:rsidRPr="007C2F8D">
        <w:rPr>
          <w:rFonts w:ascii="Times New Roman" w:eastAsia="Arial Unicode MS" w:hAnsi="Times New Roman" w:cs="Times New Roman"/>
          <w:sz w:val="28"/>
          <w:szCs w:val="28"/>
          <w:u w:color="000000"/>
          <w:lang w:val="uk-UA" w:eastAsia="ru-RU"/>
        </w:rPr>
        <w:t xml:space="preserve">. Контроль за виконання даного рішення покласти на постійну комісію </w:t>
      </w:r>
      <w:r w:rsidR="007C2F8D" w:rsidRPr="007C2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 питань </w:t>
      </w:r>
      <w:r w:rsidR="0023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земельних відносин, екології та використання земельних ресурсів </w:t>
      </w:r>
      <w:r w:rsidR="007C2F8D" w:rsidRPr="007C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23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5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розподілу обов’язків.</w:t>
      </w:r>
    </w:p>
    <w:p w:rsidR="007C2F8D" w:rsidRPr="007C2F8D" w:rsidRDefault="007C2F8D" w:rsidP="007C2F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lang w:val="uk-UA" w:eastAsia="ru-RU"/>
        </w:rPr>
      </w:pPr>
    </w:p>
    <w:p w:rsidR="007C2F8D" w:rsidRPr="007C2F8D" w:rsidRDefault="007C2F8D" w:rsidP="007C2F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lang w:val="uk-UA" w:eastAsia="ru-RU"/>
        </w:rPr>
      </w:pPr>
    </w:p>
    <w:p w:rsidR="007C2F8D" w:rsidRPr="007C2F8D" w:rsidRDefault="007C2F8D" w:rsidP="007C2F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lang w:val="uk-UA" w:eastAsia="ru-RU"/>
        </w:rPr>
      </w:pPr>
    </w:p>
    <w:p w:rsidR="007C2F8D" w:rsidRPr="007C2F8D" w:rsidRDefault="007C2F8D" w:rsidP="007C2F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</w:pPr>
      <w:r w:rsidRPr="007C2F8D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 xml:space="preserve">Міський голова </w:t>
      </w:r>
      <w:r w:rsidRPr="007C2F8D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ab/>
      </w:r>
      <w:r w:rsidRPr="007C2F8D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ab/>
      </w:r>
      <w:r w:rsidRPr="007C2F8D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ab/>
      </w:r>
      <w:r w:rsidRPr="007C2F8D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ab/>
      </w:r>
      <w:r w:rsidRPr="007C2F8D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ab/>
      </w:r>
      <w:r w:rsidRPr="007C2F8D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ab/>
      </w:r>
      <w:r w:rsidRPr="007C2F8D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ab/>
      </w:r>
      <w:r w:rsidR="00F12440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 xml:space="preserve">                      </w:t>
      </w:r>
      <w:r w:rsidRPr="007C2F8D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>І.М.</w:t>
      </w:r>
      <w:r w:rsidR="00F12440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 xml:space="preserve"> </w:t>
      </w:r>
      <w:r w:rsidRPr="007C2F8D"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  <w:t>Кохан</w:t>
      </w:r>
    </w:p>
    <w:p w:rsidR="007C2F8D" w:rsidRPr="007C2F8D" w:rsidRDefault="007C2F8D" w:rsidP="007C2F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</w:pPr>
    </w:p>
    <w:p w:rsidR="007C2F8D" w:rsidRPr="007C2F8D" w:rsidRDefault="007C2F8D" w:rsidP="007C2F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u w:color="000000"/>
          <w:lang w:val="uk-UA" w:eastAsia="ru-RU"/>
        </w:rPr>
      </w:pPr>
    </w:p>
    <w:p w:rsidR="007C2F8D" w:rsidRDefault="007C2F8D" w:rsidP="002C5E1B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7C2F8D" w:rsidRDefault="007C2F8D" w:rsidP="002C5E1B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5E1B" w:rsidRDefault="002C5E1B" w:rsidP="002C5E1B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51D08" w:rsidRDefault="00251D08" w:rsidP="00251D08">
      <w:pPr>
        <w:shd w:val="clear" w:color="auto" w:fill="FFFFFF"/>
        <w:tabs>
          <w:tab w:val="left" w:pos="8222"/>
        </w:tabs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51D08" w:rsidRDefault="00251D08" w:rsidP="00251D08">
      <w:pPr>
        <w:shd w:val="clear" w:color="auto" w:fill="FFFFFF"/>
        <w:tabs>
          <w:tab w:val="left" w:pos="8222"/>
        </w:tabs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F56D4" w:rsidRDefault="006F56D4" w:rsidP="00251D08">
      <w:pPr>
        <w:shd w:val="clear" w:color="auto" w:fill="FFFFFF"/>
        <w:tabs>
          <w:tab w:val="left" w:pos="8222"/>
        </w:tabs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56D4" w:rsidRDefault="006F56D4" w:rsidP="00251D08">
      <w:pPr>
        <w:shd w:val="clear" w:color="auto" w:fill="FFFFFF"/>
        <w:tabs>
          <w:tab w:val="left" w:pos="8222"/>
        </w:tabs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56D4" w:rsidRDefault="006F56D4" w:rsidP="00251D08">
      <w:pPr>
        <w:shd w:val="clear" w:color="auto" w:fill="FFFFFF"/>
        <w:tabs>
          <w:tab w:val="left" w:pos="8222"/>
        </w:tabs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56D4" w:rsidRDefault="006F56D4" w:rsidP="00251D08">
      <w:pPr>
        <w:shd w:val="clear" w:color="auto" w:fill="FFFFFF"/>
        <w:tabs>
          <w:tab w:val="left" w:pos="8222"/>
        </w:tabs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56D4" w:rsidRDefault="006F56D4" w:rsidP="00251D08">
      <w:pPr>
        <w:shd w:val="clear" w:color="auto" w:fill="FFFFFF"/>
        <w:tabs>
          <w:tab w:val="left" w:pos="8222"/>
        </w:tabs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D2BB0" w:rsidRPr="00EE6639" w:rsidRDefault="00DD2BB0" w:rsidP="00EE663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0" w:name="_GoBack"/>
      <w:bookmarkEnd w:id="0"/>
    </w:p>
    <w:sectPr w:rsidR="00DD2BB0" w:rsidRPr="00EE6639" w:rsidSect="00E4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57"/>
    <w:multiLevelType w:val="multilevel"/>
    <w:tmpl w:val="E35AB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4C92"/>
    <w:multiLevelType w:val="multilevel"/>
    <w:tmpl w:val="8502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110C4"/>
    <w:multiLevelType w:val="multilevel"/>
    <w:tmpl w:val="C8001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05BB8"/>
    <w:multiLevelType w:val="multilevel"/>
    <w:tmpl w:val="BD48EF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1627B"/>
    <w:multiLevelType w:val="multilevel"/>
    <w:tmpl w:val="A18AD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6686E"/>
    <w:multiLevelType w:val="multilevel"/>
    <w:tmpl w:val="4170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42636"/>
    <w:multiLevelType w:val="multilevel"/>
    <w:tmpl w:val="31F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11E8A"/>
    <w:multiLevelType w:val="multilevel"/>
    <w:tmpl w:val="71F687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31E12"/>
    <w:multiLevelType w:val="multilevel"/>
    <w:tmpl w:val="844864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10497"/>
    <w:multiLevelType w:val="multilevel"/>
    <w:tmpl w:val="9EA4A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620B4"/>
    <w:multiLevelType w:val="multilevel"/>
    <w:tmpl w:val="983016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163DC"/>
    <w:multiLevelType w:val="multilevel"/>
    <w:tmpl w:val="7166D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C1269"/>
    <w:multiLevelType w:val="multilevel"/>
    <w:tmpl w:val="FAFAEE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0437F"/>
    <w:multiLevelType w:val="multilevel"/>
    <w:tmpl w:val="470C12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975950"/>
    <w:multiLevelType w:val="multilevel"/>
    <w:tmpl w:val="43A444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7F5DAF"/>
    <w:multiLevelType w:val="multilevel"/>
    <w:tmpl w:val="907671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D2F5A"/>
    <w:multiLevelType w:val="multilevel"/>
    <w:tmpl w:val="BD7E27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15"/>
  </w:num>
  <w:num w:numId="13">
    <w:abstractNumId w:val="16"/>
  </w:num>
  <w:num w:numId="14">
    <w:abstractNumId w:val="14"/>
  </w:num>
  <w:num w:numId="15">
    <w:abstractNumId w:val="13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FBF"/>
    <w:rsid w:val="00076D93"/>
    <w:rsid w:val="000F31FC"/>
    <w:rsid w:val="00116563"/>
    <w:rsid w:val="00200163"/>
    <w:rsid w:val="002126D6"/>
    <w:rsid w:val="00236ECD"/>
    <w:rsid w:val="00251D08"/>
    <w:rsid w:val="002C5E1B"/>
    <w:rsid w:val="00342E61"/>
    <w:rsid w:val="00377D33"/>
    <w:rsid w:val="00545CCD"/>
    <w:rsid w:val="00586FDE"/>
    <w:rsid w:val="006F56D4"/>
    <w:rsid w:val="007C2F8D"/>
    <w:rsid w:val="008B7689"/>
    <w:rsid w:val="00946CD4"/>
    <w:rsid w:val="009A336C"/>
    <w:rsid w:val="009C2606"/>
    <w:rsid w:val="00AE55EB"/>
    <w:rsid w:val="00B84488"/>
    <w:rsid w:val="00BB6B80"/>
    <w:rsid w:val="00C3094E"/>
    <w:rsid w:val="00CB5C04"/>
    <w:rsid w:val="00CD6BD3"/>
    <w:rsid w:val="00D46743"/>
    <w:rsid w:val="00D53509"/>
    <w:rsid w:val="00D56DA6"/>
    <w:rsid w:val="00D8717F"/>
    <w:rsid w:val="00D90CFA"/>
    <w:rsid w:val="00DD2BB0"/>
    <w:rsid w:val="00E434D1"/>
    <w:rsid w:val="00E57D04"/>
    <w:rsid w:val="00EA3580"/>
    <w:rsid w:val="00EE6639"/>
    <w:rsid w:val="00EE7FBF"/>
    <w:rsid w:val="00F12440"/>
    <w:rsid w:val="00F2566A"/>
    <w:rsid w:val="00F93E9C"/>
    <w:rsid w:val="00FD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1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58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3E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3E9C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B5C0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4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notebook66</dc:creator>
  <cp:lastModifiedBy>Zilinska</cp:lastModifiedBy>
  <cp:revision>3</cp:revision>
  <cp:lastPrinted>2018-09-17T08:58:00Z</cp:lastPrinted>
  <dcterms:created xsi:type="dcterms:W3CDTF">2018-09-17T08:05:00Z</dcterms:created>
  <dcterms:modified xsi:type="dcterms:W3CDTF">2018-09-17T08:59:00Z</dcterms:modified>
</cp:coreProperties>
</file>