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403" w:rsidRDefault="00C34403" w:rsidP="00C3440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ПРОЄКТ</w:t>
      </w:r>
    </w:p>
    <w:p w:rsidR="00C34403" w:rsidRDefault="00C34403" w:rsidP="00C3440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C34403" w:rsidRDefault="00C34403" w:rsidP="00C34403">
      <w:pPr>
        <w:pStyle w:val="a4"/>
        <w:ind w:firstLine="567"/>
        <w:rPr>
          <w:szCs w:val="28"/>
        </w:rPr>
      </w:pPr>
      <w:r>
        <w:rPr>
          <w:szCs w:val="28"/>
        </w:rPr>
        <w:t>КОРОСТИШІВСЬКА МІСЬКА РАДА</w:t>
      </w:r>
    </w:p>
    <w:p w:rsidR="00C34403" w:rsidRDefault="00C34403" w:rsidP="00C34403">
      <w:pPr>
        <w:pStyle w:val="a4"/>
        <w:ind w:firstLine="567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C34403" w:rsidRDefault="00C34403" w:rsidP="00C3440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C34403" w:rsidRDefault="00C34403" w:rsidP="00C344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C34403" w:rsidRDefault="00C34403" w:rsidP="00C3440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34403" w:rsidRDefault="00C34403" w:rsidP="00C34403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C34403" w:rsidRDefault="00C34403" w:rsidP="00C3440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дев’яносто друг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сьомого скликання</w:t>
      </w:r>
    </w:p>
    <w:p w:rsidR="00C34403" w:rsidRDefault="00C34403" w:rsidP="00C3440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_______</w:t>
      </w:r>
    </w:p>
    <w:tbl>
      <w:tblPr>
        <w:tblpPr w:leftFromText="180" w:rightFromText="180" w:bottomFromText="20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C34403" w:rsidRPr="004D015B" w:rsidTr="00A567CD">
        <w:tc>
          <w:tcPr>
            <w:tcW w:w="5363" w:type="dxa"/>
            <w:hideMark/>
          </w:tcPr>
          <w:p w:rsidR="009B2282" w:rsidRDefault="00C34403" w:rsidP="00C3440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звернення до депутатів</w:t>
            </w:r>
            <w:r w:rsidR="009B22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Житомирської обласної ради</w:t>
            </w:r>
            <w:r w:rsidR="009B22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Марчинського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М.Б.,</w:t>
            </w:r>
          </w:p>
          <w:p w:rsidR="00C34403" w:rsidRPr="004D015B" w:rsidRDefault="00C34403" w:rsidP="009B228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Янчука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В.Г. </w:t>
            </w:r>
            <w:r w:rsidR="009B22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B22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народного депутата України</w:t>
            </w:r>
            <w:r w:rsidR="009B22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FA0">
              <w:rPr>
                <w:rFonts w:ascii="Times New Roman" w:hAnsi="Times New Roman" w:cs="Times New Roman"/>
                <w:sz w:val="28"/>
                <w:szCs w:val="28"/>
              </w:rPr>
              <w:t>Грищенко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4465" w:type="dxa"/>
          </w:tcPr>
          <w:p w:rsidR="00C34403" w:rsidRDefault="00C34403" w:rsidP="00A567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4403" w:rsidRDefault="00C34403" w:rsidP="00E23A43">
      <w:pPr>
        <w:spacing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550FA0">
        <w:rPr>
          <w:rFonts w:ascii="Times New Roman" w:hAnsi="Times New Roman" w:cs="Times New Roman"/>
          <w:sz w:val="28"/>
          <w:szCs w:val="28"/>
        </w:rPr>
        <w:t xml:space="preserve">ст..25,26 </w:t>
      </w:r>
      <w:r>
        <w:rPr>
          <w:rFonts w:ascii="Times New Roman" w:hAnsi="Times New Roman" w:cs="Times New Roman"/>
          <w:sz w:val="28"/>
          <w:szCs w:val="28"/>
        </w:rPr>
        <w:t xml:space="preserve">Законом України «Про місцеве самоврядування в Україні», Коростишівська міська рада          </w:t>
      </w:r>
    </w:p>
    <w:p w:rsidR="00C34403" w:rsidRDefault="00C34403" w:rsidP="00C3440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ВИРІШИЛА</w:t>
      </w:r>
      <w:bookmarkStart w:id="0" w:name="_GoBack"/>
      <w:bookmarkEnd w:id="0"/>
    </w:p>
    <w:p w:rsidR="00C34403" w:rsidRDefault="00C34403" w:rsidP="00C3440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1.Схвалити текст звернення Коростишівської міської ради до депутатів Житомирської обласної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Марчинського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та народного депутата України Грищенко Т.М. щодо сприяння у виділенні коштів з обласного бюджету та у включенні до державних та обласних програм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завершення будівництва господарського блоку Коростишівського ЗДО №10 (додається).</w:t>
      </w:r>
    </w:p>
    <w:p w:rsidR="00E23A43" w:rsidRDefault="00C34403" w:rsidP="00E23A4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Доручити загальному відділу міської ради (Зелінська О.Ю.) надіслати дане рішення до депутатів </w:t>
      </w:r>
      <w:r w:rsidR="00E23A43">
        <w:rPr>
          <w:rFonts w:ascii="Times New Roman" w:hAnsi="Times New Roman" w:cs="Times New Roman"/>
          <w:sz w:val="28"/>
          <w:szCs w:val="28"/>
        </w:rPr>
        <w:t xml:space="preserve">Житомирської обласної ради </w:t>
      </w:r>
      <w:proofErr w:type="spellStart"/>
      <w:r w:rsidR="00E23A43">
        <w:rPr>
          <w:rFonts w:ascii="Times New Roman" w:hAnsi="Times New Roman" w:cs="Times New Roman"/>
          <w:sz w:val="28"/>
          <w:szCs w:val="28"/>
        </w:rPr>
        <w:t>Марчинського</w:t>
      </w:r>
      <w:proofErr w:type="spellEnd"/>
      <w:r w:rsidR="00E23A43">
        <w:rPr>
          <w:rFonts w:ascii="Times New Roman" w:hAnsi="Times New Roman" w:cs="Times New Roman"/>
          <w:sz w:val="28"/>
          <w:szCs w:val="28"/>
        </w:rPr>
        <w:t xml:space="preserve"> М.Б., </w:t>
      </w:r>
      <w:r w:rsidR="009B2282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E23A43">
        <w:rPr>
          <w:rFonts w:ascii="Times New Roman" w:hAnsi="Times New Roman" w:cs="Times New Roman"/>
          <w:sz w:val="28"/>
          <w:szCs w:val="28"/>
        </w:rPr>
        <w:t>Янчука</w:t>
      </w:r>
      <w:proofErr w:type="spellEnd"/>
      <w:r w:rsidR="00E23A43">
        <w:rPr>
          <w:rFonts w:ascii="Times New Roman" w:hAnsi="Times New Roman" w:cs="Times New Roman"/>
          <w:sz w:val="28"/>
          <w:szCs w:val="28"/>
        </w:rPr>
        <w:t xml:space="preserve"> В.Г. та народного депутата України Грищенко Т.М., а також оприлюднити на веб-сайті Коростишівської міської ради.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4403" w:rsidRDefault="00E23A43" w:rsidP="00E23A4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34403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>постійну комісію міської ради з питань охорони здоров’я, соціального захисту населення та гуманітарних питань.</w:t>
      </w:r>
    </w:p>
    <w:p w:rsidR="00E23A43" w:rsidRDefault="00E23A43" w:rsidP="00C34403">
      <w:pPr>
        <w:pStyle w:val="a3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C34403" w:rsidRDefault="00C34403" w:rsidP="00E23A43">
      <w:pPr>
        <w:pStyle w:val="a3"/>
        <w:tabs>
          <w:tab w:val="left" w:pos="6420"/>
        </w:tabs>
        <w:spacing w:before="0" w:beforeAutospacing="0" w:after="0" w:afterAutospacing="0"/>
        <w:ind w:left="-567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Секретар міської ради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ab/>
        <w:t xml:space="preserve">        Н.М.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Єсипчук</w:t>
      </w:r>
      <w:proofErr w:type="spellEnd"/>
    </w:p>
    <w:p w:rsidR="00C34403" w:rsidRDefault="00C34403" w:rsidP="00E23A43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C34403" w:rsidRDefault="00C34403" w:rsidP="00E23A4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Розробник:</w:t>
      </w:r>
    </w:p>
    <w:p w:rsidR="00C34403" w:rsidRDefault="00C34403" w:rsidP="00E23A4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 структурного підрозділу:</w:t>
      </w:r>
    </w:p>
    <w:p w:rsidR="00C34403" w:rsidRDefault="00C34403" w:rsidP="00E23A4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 правової та кадрової роботи:</w:t>
      </w:r>
    </w:p>
    <w:p w:rsidR="00E23A43" w:rsidRDefault="00C34403" w:rsidP="00E23A4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міського голови за профілем:</w:t>
      </w:r>
    </w:p>
    <w:p w:rsidR="00C34403" w:rsidRDefault="00C34403" w:rsidP="00E23A43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Інші:</w:t>
      </w:r>
    </w:p>
    <w:p w:rsidR="00C34403" w:rsidRDefault="00C34403" w:rsidP="00E23A43">
      <w:pPr>
        <w:ind w:left="-567"/>
        <w:jc w:val="center"/>
      </w:pPr>
    </w:p>
    <w:p w:rsidR="00B929D6" w:rsidRDefault="00B929D6"/>
    <w:sectPr w:rsidR="00B929D6" w:rsidSect="00E23A4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FD5" w:rsidRDefault="00290FD5" w:rsidP="00E23A43">
      <w:pPr>
        <w:spacing w:after="0" w:line="240" w:lineRule="auto"/>
      </w:pPr>
      <w:r>
        <w:separator/>
      </w:r>
    </w:p>
  </w:endnote>
  <w:endnote w:type="continuationSeparator" w:id="0">
    <w:p w:rsidR="00290FD5" w:rsidRDefault="00290FD5" w:rsidP="00E23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FD5" w:rsidRDefault="00290FD5" w:rsidP="00E23A43">
      <w:pPr>
        <w:spacing w:after="0" w:line="240" w:lineRule="auto"/>
      </w:pPr>
      <w:r>
        <w:separator/>
      </w:r>
    </w:p>
  </w:footnote>
  <w:footnote w:type="continuationSeparator" w:id="0">
    <w:p w:rsidR="00290FD5" w:rsidRDefault="00290FD5" w:rsidP="00E23A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46A"/>
    <w:rsid w:val="00290FD5"/>
    <w:rsid w:val="00550FA0"/>
    <w:rsid w:val="0066746A"/>
    <w:rsid w:val="006A0E31"/>
    <w:rsid w:val="00711D2D"/>
    <w:rsid w:val="009B2282"/>
    <w:rsid w:val="00B929D6"/>
    <w:rsid w:val="00C34403"/>
    <w:rsid w:val="00E23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34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Title"/>
    <w:basedOn w:val="a"/>
    <w:link w:val="a5"/>
    <w:qFormat/>
    <w:rsid w:val="00C3440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C34403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C344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4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440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E23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3A43"/>
    <w:rPr>
      <w:rFonts w:eastAsiaTheme="minorEastAsia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E23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3A43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34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Title"/>
    <w:basedOn w:val="a"/>
    <w:link w:val="a5"/>
    <w:qFormat/>
    <w:rsid w:val="00C3440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C34403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C3440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34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440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E23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3A43"/>
    <w:rPr>
      <w:rFonts w:eastAsiaTheme="minorEastAsia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E23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3A43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Image&amp;Matros ®</cp:lastModifiedBy>
  <cp:revision>6</cp:revision>
  <cp:lastPrinted>2020-03-13T06:59:00Z</cp:lastPrinted>
  <dcterms:created xsi:type="dcterms:W3CDTF">2020-03-12T14:39:00Z</dcterms:created>
  <dcterms:modified xsi:type="dcterms:W3CDTF">2020-03-13T07:01:00Z</dcterms:modified>
</cp:coreProperties>
</file>