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C9" w:rsidRDefault="005648AF" w:rsidP="00E94D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DC9" w:rsidRPr="003F5296" w:rsidRDefault="00E94DC9" w:rsidP="00E94DC9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E94DC9" w:rsidRDefault="00E94DC9" w:rsidP="00E94DC9">
      <w:pPr>
        <w:pStyle w:val="aa"/>
        <w:rPr>
          <w:szCs w:val="28"/>
        </w:rPr>
      </w:pPr>
      <w:r>
        <w:rPr>
          <w:szCs w:val="28"/>
        </w:rPr>
        <w:t>КОРОСТИШІВСЬКА МІСЬКА РАДА</w:t>
      </w:r>
    </w:p>
    <w:p w:rsidR="00E94DC9" w:rsidRDefault="00E94DC9" w:rsidP="00E94DC9">
      <w:pPr>
        <w:pStyle w:val="aa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E94DC9" w:rsidRPr="007A0D25" w:rsidRDefault="00E94DC9" w:rsidP="00E94DC9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оростишів</w:t>
      </w:r>
      <w:proofErr w:type="spellEnd"/>
    </w:p>
    <w:p w:rsidR="00E94DC9" w:rsidRDefault="00E94DC9" w:rsidP="00E94DC9">
      <w:pPr>
        <w:jc w:val="center"/>
        <w:rPr>
          <w:sz w:val="28"/>
          <w:szCs w:val="28"/>
        </w:rPr>
      </w:pPr>
    </w:p>
    <w:p w:rsidR="00E94DC9" w:rsidRDefault="00E94DC9" w:rsidP="00E94DC9">
      <w:pPr>
        <w:jc w:val="center"/>
        <w:rPr>
          <w:b/>
          <w:sz w:val="32"/>
          <w:szCs w:val="32"/>
        </w:rPr>
      </w:pPr>
      <w:r w:rsidRPr="007C7EC4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7C7EC4">
        <w:rPr>
          <w:b/>
          <w:sz w:val="32"/>
          <w:szCs w:val="32"/>
        </w:rPr>
        <w:t>Н</w:t>
      </w:r>
      <w:proofErr w:type="spellEnd"/>
      <w:proofErr w:type="gramEnd"/>
      <w:r w:rsidRPr="007C7EC4">
        <w:rPr>
          <w:b/>
          <w:sz w:val="32"/>
          <w:szCs w:val="32"/>
        </w:rPr>
        <w:t xml:space="preserve"> Я</w:t>
      </w:r>
    </w:p>
    <w:p w:rsidR="00E94DC9" w:rsidRPr="00B67A82" w:rsidRDefault="00E94DC9" w:rsidP="00E94DC9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B67A82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B67A82">
        <w:rPr>
          <w:b/>
          <w:bCs/>
          <w:sz w:val="28"/>
          <w:szCs w:val="28"/>
          <w:lang w:val="uk-UA"/>
        </w:rPr>
        <w:t xml:space="preserve"> міської ради</w:t>
      </w:r>
    </w:p>
    <w:p w:rsidR="00E94DC9" w:rsidRPr="00602A6D" w:rsidRDefault="00E94DC9" w:rsidP="00E94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тридцят</w:t>
      </w:r>
      <w:proofErr w:type="spellEnd"/>
      <w:r>
        <w:rPr>
          <w:sz w:val="28"/>
          <w:szCs w:val="28"/>
          <w:lang w:val="uk-UA"/>
        </w:rPr>
        <w:t>ь</w:t>
      </w:r>
      <w:r w:rsidRPr="00602A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восьма </w:t>
      </w:r>
      <w:proofErr w:type="spellStart"/>
      <w:r w:rsidRPr="00602A6D">
        <w:rPr>
          <w:sz w:val="28"/>
          <w:szCs w:val="28"/>
        </w:rPr>
        <w:t>сесія</w:t>
      </w:r>
      <w:proofErr w:type="spellEnd"/>
      <w:r w:rsidRPr="00602A6D">
        <w:rPr>
          <w:sz w:val="28"/>
          <w:szCs w:val="28"/>
        </w:rPr>
        <w:t xml:space="preserve"> </w:t>
      </w:r>
      <w:proofErr w:type="spellStart"/>
      <w:r w:rsidRPr="00602A6D">
        <w:rPr>
          <w:sz w:val="28"/>
          <w:szCs w:val="28"/>
        </w:rPr>
        <w:t>сьомого</w:t>
      </w:r>
      <w:proofErr w:type="spellEnd"/>
      <w:r w:rsidRPr="00602A6D">
        <w:rPr>
          <w:sz w:val="28"/>
          <w:szCs w:val="28"/>
        </w:rPr>
        <w:t xml:space="preserve"> </w:t>
      </w:r>
      <w:proofErr w:type="spellStart"/>
      <w:r w:rsidRPr="00602A6D">
        <w:rPr>
          <w:sz w:val="28"/>
          <w:szCs w:val="28"/>
        </w:rPr>
        <w:t>скликання</w:t>
      </w:r>
      <w:proofErr w:type="spellEnd"/>
    </w:p>
    <w:p w:rsidR="00E94DC9" w:rsidRPr="006646FA" w:rsidRDefault="006646FA" w:rsidP="00E94DC9">
      <w:pPr>
        <w:jc w:val="center"/>
        <w:rPr>
          <w:sz w:val="28"/>
          <w:szCs w:val="28"/>
          <w:lang w:val="uk-UA"/>
        </w:rPr>
      </w:pPr>
      <w:r w:rsidRPr="006646FA">
        <w:rPr>
          <w:sz w:val="28"/>
          <w:szCs w:val="28"/>
          <w:lang w:val="uk-UA"/>
        </w:rPr>
        <w:t>(перше пленарне засідання)</w:t>
      </w:r>
    </w:p>
    <w:p w:rsidR="006646FA" w:rsidRPr="006646FA" w:rsidRDefault="006646FA" w:rsidP="00E94DC9">
      <w:pPr>
        <w:jc w:val="center"/>
        <w:rPr>
          <w:b/>
          <w:sz w:val="32"/>
          <w:szCs w:val="32"/>
          <w:lang w:val="uk-UA"/>
        </w:rPr>
      </w:pPr>
    </w:p>
    <w:p w:rsidR="00E94DC9" w:rsidRPr="00B93D97" w:rsidRDefault="00E94DC9" w:rsidP="00E94DC9">
      <w:pPr>
        <w:jc w:val="both"/>
        <w:rPr>
          <w:b/>
          <w:sz w:val="28"/>
          <w:szCs w:val="28"/>
        </w:rPr>
      </w:pPr>
      <w:r w:rsidRPr="00E94DC9">
        <w:rPr>
          <w:sz w:val="28"/>
          <w:szCs w:val="28"/>
          <w:lang w:val="uk-UA"/>
        </w:rPr>
        <w:t>___</w:t>
      </w:r>
      <w:r w:rsidR="000A132E">
        <w:rPr>
          <w:sz w:val="28"/>
          <w:szCs w:val="28"/>
          <w:lang w:val="uk-UA"/>
        </w:rPr>
        <w:t>08.08.2017</w:t>
      </w:r>
      <w:r w:rsidRPr="00E94DC9">
        <w:rPr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Pr="000C064F">
        <w:rPr>
          <w:sz w:val="28"/>
          <w:szCs w:val="28"/>
        </w:rPr>
        <w:t>№</w:t>
      </w:r>
      <w:r>
        <w:rPr>
          <w:b/>
          <w:sz w:val="28"/>
          <w:szCs w:val="28"/>
        </w:rPr>
        <w:t>___</w:t>
      </w:r>
      <w:r w:rsidR="000A132E">
        <w:rPr>
          <w:b/>
          <w:sz w:val="28"/>
          <w:szCs w:val="28"/>
          <w:lang w:val="uk-UA"/>
        </w:rPr>
        <w:t>218</w:t>
      </w:r>
      <w:r>
        <w:rPr>
          <w:b/>
          <w:sz w:val="28"/>
          <w:szCs w:val="28"/>
        </w:rPr>
        <w:t>___</w:t>
      </w:r>
    </w:p>
    <w:p w:rsidR="00E94DC9" w:rsidRPr="0062692E" w:rsidRDefault="00E94DC9" w:rsidP="00E94DC9">
      <w:pPr>
        <w:rPr>
          <w:b/>
          <w:bCs/>
        </w:rPr>
      </w:pPr>
    </w:p>
    <w:p w:rsidR="00E94DC9" w:rsidRDefault="00E94DC9" w:rsidP="00E94DC9">
      <w:pPr>
        <w:rPr>
          <w:sz w:val="28"/>
          <w:szCs w:val="28"/>
        </w:rPr>
      </w:pPr>
      <w:r w:rsidRPr="000B461D">
        <w:rPr>
          <w:sz w:val="28"/>
          <w:szCs w:val="28"/>
        </w:rPr>
        <w:t xml:space="preserve">Про </w:t>
      </w:r>
      <w:proofErr w:type="spellStart"/>
      <w:r w:rsidRPr="000B461D">
        <w:rPr>
          <w:sz w:val="28"/>
          <w:szCs w:val="28"/>
        </w:rPr>
        <w:t>затвердження</w:t>
      </w:r>
      <w:proofErr w:type="spellEnd"/>
      <w:r w:rsidRPr="000B46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</w:p>
    <w:p w:rsidR="00E94DC9" w:rsidRDefault="00E94DC9" w:rsidP="00E94DC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службу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справах дітей</w:t>
      </w:r>
    </w:p>
    <w:p w:rsidR="00E94DC9" w:rsidRPr="006646FA" w:rsidRDefault="00E94DC9" w:rsidP="00E94DC9">
      <w:pPr>
        <w:rPr>
          <w:sz w:val="28"/>
          <w:szCs w:val="28"/>
          <w:lang w:val="uk-UA"/>
        </w:rPr>
      </w:pPr>
      <w:proofErr w:type="spellStart"/>
      <w:r w:rsidRPr="006646FA">
        <w:rPr>
          <w:sz w:val="28"/>
          <w:szCs w:val="28"/>
          <w:lang w:val="uk-UA"/>
        </w:rPr>
        <w:t>Коростишівської</w:t>
      </w:r>
      <w:proofErr w:type="spellEnd"/>
      <w:r w:rsidRPr="006646FA">
        <w:rPr>
          <w:sz w:val="28"/>
          <w:szCs w:val="28"/>
          <w:lang w:val="uk-UA"/>
        </w:rPr>
        <w:t xml:space="preserve"> міської ради</w:t>
      </w:r>
    </w:p>
    <w:p w:rsidR="00E94DC9" w:rsidRPr="006646FA" w:rsidRDefault="00E94DC9" w:rsidP="00E94DC9">
      <w:pPr>
        <w:ind w:firstLine="900"/>
        <w:rPr>
          <w:sz w:val="28"/>
          <w:szCs w:val="28"/>
          <w:lang w:val="uk-UA"/>
        </w:rPr>
      </w:pPr>
    </w:p>
    <w:p w:rsidR="00A4353A" w:rsidRPr="006646FA" w:rsidRDefault="00A4353A" w:rsidP="00A4353A">
      <w:pPr>
        <w:ind w:firstLine="720"/>
        <w:jc w:val="both"/>
        <w:rPr>
          <w:sz w:val="28"/>
          <w:szCs w:val="28"/>
          <w:lang w:val="uk-UA"/>
        </w:rPr>
      </w:pPr>
      <w:r w:rsidRPr="006646FA">
        <w:rPr>
          <w:sz w:val="28"/>
          <w:szCs w:val="28"/>
          <w:lang w:val="uk-UA"/>
        </w:rPr>
        <w:t xml:space="preserve">Відповідно до ч.4 ст.54 Закону України «Про місцеве самоврядування в Україні», рішення двадцять дев’ятої сесії </w:t>
      </w:r>
      <w:proofErr w:type="spellStart"/>
      <w:r w:rsidRPr="006646FA">
        <w:rPr>
          <w:sz w:val="28"/>
          <w:szCs w:val="28"/>
          <w:lang w:val="uk-UA"/>
        </w:rPr>
        <w:t>Коростишівської</w:t>
      </w:r>
      <w:proofErr w:type="spellEnd"/>
      <w:r w:rsidRPr="006646FA">
        <w:rPr>
          <w:sz w:val="28"/>
          <w:szCs w:val="28"/>
          <w:lang w:val="uk-UA"/>
        </w:rPr>
        <w:t xml:space="preserve"> міської ради сьомого скликання від </w:t>
      </w:r>
      <w:r>
        <w:rPr>
          <w:sz w:val="28"/>
          <w:szCs w:val="28"/>
          <w:lang w:val="uk-UA"/>
        </w:rPr>
        <w:t>31</w:t>
      </w:r>
      <w:r w:rsidRPr="006646F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6646FA">
        <w:rPr>
          <w:sz w:val="28"/>
          <w:szCs w:val="28"/>
          <w:lang w:val="uk-UA"/>
        </w:rPr>
        <w:t>.2017 року №</w:t>
      </w:r>
      <w:r>
        <w:rPr>
          <w:sz w:val="28"/>
          <w:szCs w:val="28"/>
          <w:lang w:val="uk-UA"/>
        </w:rPr>
        <w:t>151</w:t>
      </w:r>
      <w:r w:rsidRPr="006646FA">
        <w:rPr>
          <w:sz w:val="28"/>
          <w:szCs w:val="28"/>
          <w:lang w:val="uk-UA"/>
        </w:rPr>
        <w:t xml:space="preserve"> «Про структуру</w:t>
      </w:r>
      <w:r>
        <w:rPr>
          <w:sz w:val="28"/>
          <w:szCs w:val="28"/>
          <w:lang w:val="uk-UA"/>
        </w:rPr>
        <w:t xml:space="preserve"> та штатний розпис </w:t>
      </w:r>
      <w:proofErr w:type="spellStart"/>
      <w:r w:rsidRPr="006646FA">
        <w:rPr>
          <w:sz w:val="28"/>
          <w:szCs w:val="28"/>
          <w:lang w:val="uk-UA"/>
        </w:rPr>
        <w:t>Коростишівської</w:t>
      </w:r>
      <w:proofErr w:type="spellEnd"/>
      <w:r w:rsidRPr="006646FA">
        <w:rPr>
          <w:sz w:val="28"/>
          <w:szCs w:val="28"/>
          <w:lang w:val="uk-UA"/>
        </w:rPr>
        <w:t xml:space="preserve"> міської ради в новій редакції» та врахувавши рекомендації постійної комісії міської ради з питань законності і прав людини, регламенту, депутатської етики і місцевого самоврядування та запобігання корупції, міська рада </w:t>
      </w:r>
    </w:p>
    <w:p w:rsidR="00E94DC9" w:rsidRPr="006646FA" w:rsidRDefault="00E94DC9" w:rsidP="00E94DC9">
      <w:pPr>
        <w:jc w:val="both"/>
        <w:rPr>
          <w:b/>
          <w:bCs/>
          <w:sz w:val="28"/>
          <w:szCs w:val="28"/>
          <w:lang w:val="uk-UA"/>
        </w:rPr>
      </w:pPr>
    </w:p>
    <w:p w:rsidR="00E94DC9" w:rsidRPr="0062692E" w:rsidRDefault="00E94DC9" w:rsidP="00E94DC9">
      <w:pPr>
        <w:jc w:val="both"/>
        <w:rPr>
          <w:bCs/>
          <w:sz w:val="28"/>
          <w:szCs w:val="28"/>
        </w:rPr>
      </w:pPr>
      <w:r w:rsidRPr="0062692E">
        <w:rPr>
          <w:bCs/>
          <w:sz w:val="28"/>
          <w:szCs w:val="28"/>
        </w:rPr>
        <w:t>ВИРІШИЛА:</w:t>
      </w:r>
    </w:p>
    <w:p w:rsidR="00E94DC9" w:rsidRPr="000B461D" w:rsidRDefault="00E94DC9" w:rsidP="00E94DC9">
      <w:pPr>
        <w:jc w:val="both"/>
        <w:rPr>
          <w:sz w:val="28"/>
          <w:szCs w:val="28"/>
        </w:rPr>
      </w:pPr>
    </w:p>
    <w:p w:rsidR="00E94DC9" w:rsidRDefault="00E94DC9" w:rsidP="00E94DC9">
      <w:pPr>
        <w:ind w:firstLine="720"/>
        <w:jc w:val="both"/>
        <w:rPr>
          <w:sz w:val="28"/>
          <w:szCs w:val="28"/>
        </w:rPr>
      </w:pPr>
      <w:r w:rsidRPr="000B46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 xml:space="preserve">службу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справах дітей </w:t>
      </w:r>
      <w:proofErr w:type="spellStart"/>
      <w:r>
        <w:rPr>
          <w:sz w:val="28"/>
          <w:szCs w:val="28"/>
        </w:rPr>
        <w:t>Коростишівської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 w:rsidRPr="000B461D">
        <w:rPr>
          <w:sz w:val="28"/>
          <w:szCs w:val="28"/>
        </w:rPr>
        <w:t>.</w:t>
      </w:r>
    </w:p>
    <w:p w:rsidR="00E94DC9" w:rsidRPr="000B461D" w:rsidRDefault="00E94DC9" w:rsidP="00E94DC9">
      <w:pPr>
        <w:ind w:firstLine="720"/>
        <w:jc w:val="both"/>
        <w:rPr>
          <w:sz w:val="28"/>
          <w:szCs w:val="28"/>
        </w:rPr>
      </w:pPr>
    </w:p>
    <w:p w:rsidR="00A4353A" w:rsidRPr="00A4353A" w:rsidRDefault="00E94DC9" w:rsidP="00A4353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Денисовця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Ю.</w:t>
      </w:r>
      <w:r>
        <w:rPr>
          <w:sz w:val="28"/>
          <w:szCs w:val="28"/>
        </w:rPr>
        <w:t xml:space="preserve">М. та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 w:rsidRPr="00563E2D">
        <w:rPr>
          <w:sz w:val="28"/>
          <w:szCs w:val="28"/>
        </w:rPr>
        <w:t xml:space="preserve"> </w:t>
      </w:r>
      <w:proofErr w:type="spellStart"/>
      <w:r w:rsidRPr="00563E2D">
        <w:rPr>
          <w:sz w:val="28"/>
          <w:szCs w:val="28"/>
        </w:rPr>
        <w:t>міської</w:t>
      </w:r>
      <w:proofErr w:type="spellEnd"/>
      <w:r w:rsidRPr="00563E2D">
        <w:rPr>
          <w:sz w:val="28"/>
          <w:szCs w:val="28"/>
        </w:rPr>
        <w:t xml:space="preserve"> ради </w:t>
      </w:r>
      <w:proofErr w:type="spellStart"/>
      <w:r w:rsidR="00A4353A" w:rsidRPr="00B243CD">
        <w:rPr>
          <w:sz w:val="28"/>
          <w:szCs w:val="28"/>
        </w:rPr>
        <w:t>з</w:t>
      </w:r>
      <w:proofErr w:type="spellEnd"/>
      <w:r w:rsidR="00A4353A" w:rsidRPr="00B243CD">
        <w:rPr>
          <w:sz w:val="28"/>
          <w:szCs w:val="28"/>
        </w:rPr>
        <w:t xml:space="preserve"> </w:t>
      </w:r>
      <w:proofErr w:type="spellStart"/>
      <w:r w:rsidR="00A4353A">
        <w:rPr>
          <w:sz w:val="28"/>
          <w:szCs w:val="28"/>
        </w:rPr>
        <w:t>питань</w:t>
      </w:r>
      <w:proofErr w:type="spellEnd"/>
      <w:r w:rsidR="00A4353A">
        <w:rPr>
          <w:sz w:val="28"/>
          <w:szCs w:val="28"/>
        </w:rPr>
        <w:t xml:space="preserve"> </w:t>
      </w:r>
      <w:proofErr w:type="spellStart"/>
      <w:r w:rsidR="00A4353A">
        <w:rPr>
          <w:sz w:val="28"/>
          <w:szCs w:val="28"/>
        </w:rPr>
        <w:t>законності</w:t>
      </w:r>
      <w:proofErr w:type="spellEnd"/>
      <w:r w:rsidR="00A4353A">
        <w:rPr>
          <w:sz w:val="28"/>
          <w:szCs w:val="28"/>
        </w:rPr>
        <w:t xml:space="preserve"> </w:t>
      </w:r>
      <w:proofErr w:type="spellStart"/>
      <w:r w:rsidR="00A4353A" w:rsidRPr="00B243CD">
        <w:rPr>
          <w:sz w:val="28"/>
          <w:szCs w:val="28"/>
        </w:rPr>
        <w:t>і</w:t>
      </w:r>
      <w:proofErr w:type="spellEnd"/>
      <w:r w:rsidR="00A4353A" w:rsidRPr="00B243CD">
        <w:rPr>
          <w:sz w:val="28"/>
          <w:szCs w:val="28"/>
        </w:rPr>
        <w:t xml:space="preserve"> прав </w:t>
      </w:r>
      <w:proofErr w:type="spellStart"/>
      <w:r w:rsidR="00A4353A" w:rsidRPr="00B243CD">
        <w:rPr>
          <w:sz w:val="28"/>
          <w:szCs w:val="28"/>
        </w:rPr>
        <w:t>людини</w:t>
      </w:r>
      <w:proofErr w:type="spellEnd"/>
      <w:r w:rsidR="00A4353A" w:rsidRPr="00B243CD">
        <w:rPr>
          <w:sz w:val="28"/>
          <w:szCs w:val="28"/>
        </w:rPr>
        <w:t xml:space="preserve">, регламенту, </w:t>
      </w:r>
      <w:proofErr w:type="spellStart"/>
      <w:r w:rsidR="00A4353A" w:rsidRPr="00B243CD">
        <w:rPr>
          <w:sz w:val="28"/>
          <w:szCs w:val="28"/>
        </w:rPr>
        <w:t>депутатської</w:t>
      </w:r>
      <w:proofErr w:type="spellEnd"/>
      <w:r w:rsidR="00A4353A" w:rsidRPr="00B243CD">
        <w:rPr>
          <w:sz w:val="28"/>
          <w:szCs w:val="28"/>
        </w:rPr>
        <w:t xml:space="preserve"> </w:t>
      </w:r>
      <w:proofErr w:type="spellStart"/>
      <w:r w:rsidR="00A4353A" w:rsidRPr="00B243CD">
        <w:rPr>
          <w:sz w:val="28"/>
          <w:szCs w:val="28"/>
        </w:rPr>
        <w:t>етики</w:t>
      </w:r>
      <w:proofErr w:type="spellEnd"/>
      <w:r w:rsidR="00A4353A" w:rsidRPr="00B243CD">
        <w:rPr>
          <w:sz w:val="28"/>
          <w:szCs w:val="28"/>
        </w:rPr>
        <w:t xml:space="preserve"> </w:t>
      </w:r>
      <w:proofErr w:type="spellStart"/>
      <w:r w:rsidR="00A4353A" w:rsidRPr="00B243CD">
        <w:rPr>
          <w:sz w:val="28"/>
          <w:szCs w:val="28"/>
        </w:rPr>
        <w:t>і</w:t>
      </w:r>
      <w:proofErr w:type="spellEnd"/>
      <w:r w:rsidR="00A4353A" w:rsidRPr="00B243CD">
        <w:rPr>
          <w:sz w:val="28"/>
          <w:szCs w:val="28"/>
        </w:rPr>
        <w:t xml:space="preserve"> </w:t>
      </w:r>
      <w:proofErr w:type="spellStart"/>
      <w:r w:rsidR="00A4353A" w:rsidRPr="00B243CD">
        <w:rPr>
          <w:sz w:val="28"/>
          <w:szCs w:val="28"/>
        </w:rPr>
        <w:t>місцевого</w:t>
      </w:r>
      <w:proofErr w:type="spellEnd"/>
      <w:r w:rsidR="00A4353A" w:rsidRPr="00B243CD">
        <w:rPr>
          <w:sz w:val="28"/>
          <w:szCs w:val="28"/>
        </w:rPr>
        <w:t xml:space="preserve"> </w:t>
      </w:r>
      <w:proofErr w:type="spellStart"/>
      <w:r w:rsidR="00A4353A" w:rsidRPr="00B243CD">
        <w:rPr>
          <w:sz w:val="28"/>
          <w:szCs w:val="28"/>
        </w:rPr>
        <w:t>самоврядування</w:t>
      </w:r>
      <w:proofErr w:type="spellEnd"/>
      <w:r w:rsidR="00A4353A" w:rsidRPr="00B243CD">
        <w:rPr>
          <w:sz w:val="28"/>
          <w:szCs w:val="28"/>
        </w:rPr>
        <w:t xml:space="preserve"> та </w:t>
      </w:r>
      <w:proofErr w:type="spellStart"/>
      <w:r w:rsidR="00A4353A" w:rsidRPr="00B243CD">
        <w:rPr>
          <w:sz w:val="28"/>
          <w:szCs w:val="28"/>
        </w:rPr>
        <w:t>запобігання</w:t>
      </w:r>
      <w:proofErr w:type="spellEnd"/>
      <w:r w:rsidR="00A4353A" w:rsidRPr="00B243CD">
        <w:rPr>
          <w:sz w:val="28"/>
          <w:szCs w:val="28"/>
        </w:rPr>
        <w:t xml:space="preserve"> </w:t>
      </w:r>
      <w:proofErr w:type="spellStart"/>
      <w:r w:rsidR="00A4353A" w:rsidRPr="00B243CD">
        <w:rPr>
          <w:sz w:val="28"/>
          <w:szCs w:val="28"/>
        </w:rPr>
        <w:t>корупції</w:t>
      </w:r>
      <w:proofErr w:type="spellEnd"/>
      <w:r w:rsidR="00A4353A">
        <w:rPr>
          <w:sz w:val="28"/>
          <w:szCs w:val="28"/>
          <w:lang w:val="uk-UA"/>
        </w:rPr>
        <w:t>.</w:t>
      </w:r>
    </w:p>
    <w:p w:rsidR="00E94DC9" w:rsidRPr="000B461D" w:rsidRDefault="00E94DC9" w:rsidP="00E94DC9">
      <w:pPr>
        <w:ind w:firstLine="708"/>
        <w:jc w:val="both"/>
        <w:rPr>
          <w:sz w:val="28"/>
          <w:szCs w:val="28"/>
        </w:rPr>
      </w:pPr>
    </w:p>
    <w:p w:rsidR="00E94DC9" w:rsidRDefault="00E94DC9" w:rsidP="00E94DC9">
      <w:pPr>
        <w:spacing w:line="360" w:lineRule="auto"/>
        <w:ind w:firstLine="540"/>
        <w:jc w:val="both"/>
        <w:rPr>
          <w:sz w:val="28"/>
          <w:szCs w:val="28"/>
        </w:rPr>
      </w:pPr>
    </w:p>
    <w:p w:rsidR="00E94DC9" w:rsidRPr="000B461D" w:rsidRDefault="00E94DC9" w:rsidP="00E94DC9">
      <w:pPr>
        <w:spacing w:line="360" w:lineRule="auto"/>
        <w:jc w:val="both"/>
        <w:rPr>
          <w:sz w:val="28"/>
          <w:szCs w:val="28"/>
        </w:rPr>
      </w:pPr>
    </w:p>
    <w:p w:rsidR="00E94DC9" w:rsidRPr="000B461D" w:rsidRDefault="00E94DC9" w:rsidP="00E94DC9">
      <w:pPr>
        <w:jc w:val="both"/>
        <w:rPr>
          <w:sz w:val="28"/>
          <w:szCs w:val="28"/>
        </w:rPr>
      </w:pPr>
      <w:proofErr w:type="spellStart"/>
      <w:r w:rsidRPr="000B461D">
        <w:rPr>
          <w:sz w:val="28"/>
          <w:szCs w:val="28"/>
        </w:rPr>
        <w:t>Міський</w:t>
      </w:r>
      <w:proofErr w:type="spellEnd"/>
      <w:r w:rsidRPr="000B461D">
        <w:rPr>
          <w:sz w:val="28"/>
          <w:szCs w:val="28"/>
        </w:rPr>
        <w:t xml:space="preserve"> голова</w:t>
      </w:r>
      <w:proofErr w:type="gramStart"/>
      <w:r w:rsidRPr="000B461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0B461D">
        <w:rPr>
          <w:sz w:val="28"/>
          <w:szCs w:val="28"/>
        </w:rPr>
        <w:t>І.</w:t>
      </w:r>
      <w:proofErr w:type="gramEnd"/>
      <w:r w:rsidRPr="000B461D">
        <w:rPr>
          <w:sz w:val="28"/>
          <w:szCs w:val="28"/>
        </w:rPr>
        <w:t xml:space="preserve">М. </w:t>
      </w:r>
      <w:proofErr w:type="spellStart"/>
      <w:r w:rsidRPr="000B461D">
        <w:rPr>
          <w:sz w:val="28"/>
          <w:szCs w:val="28"/>
        </w:rPr>
        <w:t>Кохан</w:t>
      </w:r>
      <w:proofErr w:type="spellEnd"/>
    </w:p>
    <w:p w:rsidR="00E94DC9" w:rsidRPr="00E94DC9" w:rsidRDefault="00E94DC9" w:rsidP="00E94DC9">
      <w:pPr>
        <w:ind w:left="541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:rsidR="00E94DC9" w:rsidRDefault="00E94DC9" w:rsidP="00E94DC9">
      <w:pPr>
        <w:ind w:left="5415"/>
        <w:jc w:val="both"/>
        <w:rPr>
          <w:color w:val="000000"/>
          <w:sz w:val="28"/>
          <w:szCs w:val="28"/>
          <w:lang w:val="uk-UA"/>
        </w:rPr>
      </w:pPr>
    </w:p>
    <w:p w:rsidR="006646FA" w:rsidRDefault="006646FA" w:rsidP="00E94DC9">
      <w:pPr>
        <w:ind w:left="5415"/>
        <w:jc w:val="both"/>
        <w:rPr>
          <w:color w:val="000000"/>
          <w:sz w:val="28"/>
          <w:szCs w:val="28"/>
          <w:lang w:val="uk-UA"/>
        </w:rPr>
      </w:pPr>
    </w:p>
    <w:p w:rsidR="00E94DC9" w:rsidRPr="00A4353A" w:rsidRDefault="00A4353A" w:rsidP="00E94DC9">
      <w:pPr>
        <w:ind w:left="541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</w:t>
      </w:r>
      <w:r w:rsidR="003E2105">
        <w:rPr>
          <w:color w:val="000000"/>
          <w:sz w:val="28"/>
          <w:szCs w:val="28"/>
          <w:lang w:val="uk-UA"/>
        </w:rPr>
        <w:t xml:space="preserve">  </w:t>
      </w:r>
      <w:r w:rsidR="00E94DC9" w:rsidRPr="00A4353A">
        <w:rPr>
          <w:sz w:val="28"/>
          <w:szCs w:val="28"/>
          <w:lang w:val="uk-UA"/>
        </w:rPr>
        <w:t>ЗАТВЕРДЖЕНО</w:t>
      </w:r>
    </w:p>
    <w:p w:rsidR="00E94DC9" w:rsidRPr="00A4353A" w:rsidRDefault="00E94DC9" w:rsidP="00E94DC9">
      <w:pPr>
        <w:ind w:left="5415"/>
        <w:jc w:val="both"/>
        <w:rPr>
          <w:lang w:val="uk-UA"/>
        </w:rPr>
      </w:pPr>
      <w:r w:rsidRPr="00A4353A">
        <w:rPr>
          <w:sz w:val="28"/>
          <w:szCs w:val="28"/>
          <w:lang w:val="uk-UA"/>
        </w:rPr>
        <w:t xml:space="preserve">рішення </w:t>
      </w:r>
      <w:r w:rsidR="00A4353A">
        <w:rPr>
          <w:sz w:val="28"/>
          <w:szCs w:val="28"/>
          <w:lang w:val="uk-UA"/>
        </w:rPr>
        <w:t>тридцять восьмої</w:t>
      </w:r>
      <w:r w:rsidRPr="00A4353A">
        <w:rPr>
          <w:sz w:val="28"/>
          <w:szCs w:val="28"/>
          <w:lang w:val="uk-UA"/>
        </w:rPr>
        <w:t xml:space="preserve"> сесії</w:t>
      </w:r>
    </w:p>
    <w:p w:rsidR="00E94DC9" w:rsidRPr="00A4353A" w:rsidRDefault="00A4353A" w:rsidP="00E94DC9">
      <w:pPr>
        <w:ind w:left="5415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E94DC9" w:rsidRPr="00A4353A">
        <w:rPr>
          <w:sz w:val="28"/>
          <w:szCs w:val="28"/>
          <w:lang w:val="uk-UA"/>
        </w:rPr>
        <w:t>міської ради сьомого скликання</w:t>
      </w:r>
    </w:p>
    <w:p w:rsidR="00E94DC9" w:rsidRPr="00A4353A" w:rsidRDefault="00A4353A" w:rsidP="00E94DC9">
      <w:pPr>
        <w:ind w:left="5415"/>
        <w:jc w:val="both"/>
        <w:rPr>
          <w:lang w:val="uk-UA"/>
        </w:rPr>
      </w:pPr>
      <w:r>
        <w:rPr>
          <w:sz w:val="28"/>
          <w:szCs w:val="28"/>
          <w:lang w:val="uk-UA"/>
        </w:rPr>
        <w:t>_____</w:t>
      </w:r>
      <w:r w:rsidR="000A132E">
        <w:rPr>
          <w:sz w:val="28"/>
          <w:szCs w:val="28"/>
          <w:lang w:val="uk-UA"/>
        </w:rPr>
        <w:t>08.08.2017</w:t>
      </w:r>
      <w:r>
        <w:rPr>
          <w:sz w:val="28"/>
          <w:szCs w:val="28"/>
          <w:lang w:val="uk-UA"/>
        </w:rPr>
        <w:t>__</w:t>
      </w:r>
      <w:r w:rsidR="00E94DC9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__</w:t>
      </w:r>
      <w:r w:rsidR="000A132E">
        <w:rPr>
          <w:sz w:val="28"/>
          <w:szCs w:val="28"/>
          <w:lang w:val="uk-UA"/>
        </w:rPr>
        <w:t>218</w:t>
      </w:r>
      <w:r>
        <w:rPr>
          <w:sz w:val="28"/>
          <w:szCs w:val="28"/>
          <w:lang w:val="uk-UA"/>
        </w:rPr>
        <w:t>__</w:t>
      </w:r>
    </w:p>
    <w:p w:rsidR="003E2105" w:rsidRDefault="00AC50D4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E210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o82"/>
      <w:bookmarkEnd w:id="0"/>
      <w:r w:rsidR="00F57A3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</w:t>
      </w:r>
    </w:p>
    <w:p w:rsidR="003E2105" w:rsidRDefault="003E2105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E64F3" w:rsidRDefault="00AC50D4" w:rsidP="003E210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ПОЛОЖЕННЯ </w:t>
      </w:r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 xml:space="preserve">          про службу </w:t>
      </w:r>
      <w:proofErr w:type="gramStart"/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справах </w:t>
      </w:r>
      <w:proofErr w:type="spellStart"/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="002C59E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2C59E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Коростишівської</w:t>
      </w:r>
      <w:proofErr w:type="spellEnd"/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F170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міської</w:t>
      </w:r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C59E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ради</w:t>
      </w:r>
      <w:r w:rsidRPr="003E21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202BD3" w:rsidRDefault="00202BD3" w:rsidP="003E210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E64F3" w:rsidRDefault="004E64F3" w:rsidP="003E210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C50D4" w:rsidRDefault="004E64F3" w:rsidP="004E64F3">
      <w:pPr>
        <w:pStyle w:val="HTML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E64F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Загальні положення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4E64F3" w:rsidRPr="004E64F3" w:rsidRDefault="004E64F3" w:rsidP="004E64F3">
      <w:pPr>
        <w:pStyle w:val="HTML"/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0D4" w:rsidRPr="002C59E1" w:rsidRDefault="004E64F3" w:rsidP="004E64F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o83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1.1.</w:t>
      </w:r>
      <w:r w:rsidR="00AC50D4" w:rsidRPr="004E64F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</w:t>
      </w:r>
      <w:r w:rsidR="009A3935" w:rsidRPr="004E64F3">
        <w:rPr>
          <w:rFonts w:ascii="Times New Roman" w:hAnsi="Times New Roman" w:cs="Times New Roman"/>
          <w:color w:val="000000"/>
          <w:sz w:val="28"/>
          <w:szCs w:val="28"/>
          <w:lang w:val="uk-UA"/>
        </w:rPr>
        <w:t>ужба у справах дітей</w:t>
      </w:r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9A6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5CD8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</w:t>
      </w:r>
      <w:r w:rsidR="00AC50D4" w:rsidRPr="009A3935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9A6AA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служба) є</w:t>
      </w:r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5CD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структурним п</w:t>
      </w:r>
      <w:r w:rsidR="00FF51E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ідроз</w:t>
      </w:r>
      <w:r w:rsidR="00B069D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ділом</w:t>
      </w:r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AC50D4" w:rsidRPr="00BC5C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який утворюється </w:t>
      </w:r>
      <w:r w:rsidR="00BC5C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</w:t>
      </w:r>
      <w:r w:rsidR="00070C6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BC5CD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підзвітний</w:t>
      </w:r>
      <w:r w:rsidR="00B069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підконтрольний </w:t>
      </w:r>
      <w:proofErr w:type="spellStart"/>
      <w:r w:rsidR="00B069D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Коростишівській</w:t>
      </w:r>
      <w:proofErr w:type="spellEnd"/>
      <w:r w:rsidR="00B069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 раді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міському голові та профільному заступнику міського голови.</w:t>
      </w:r>
    </w:p>
    <w:p w:rsidR="00070C67" w:rsidRPr="004E64F3" w:rsidRDefault="00070C67" w:rsidP="004E64F3">
      <w:pPr>
        <w:pStyle w:val="HTML"/>
        <w:jc w:val="both"/>
        <w:rPr>
          <w:rFonts w:ascii="Times New Roman" w:hAnsi="Times New Roman"/>
          <w:sz w:val="28"/>
          <w:lang w:val="uk-UA"/>
        </w:rPr>
      </w:pPr>
    </w:p>
    <w:p w:rsidR="00AC50D4" w:rsidRDefault="00AC50D4" w:rsidP="004E64F3">
      <w:pPr>
        <w:pStyle w:val="HTML"/>
        <w:jc w:val="both"/>
        <w:rPr>
          <w:rFonts w:ascii="Times New Roman" w:hAnsi="Times New Roman"/>
          <w:sz w:val="28"/>
          <w:szCs w:val="26"/>
          <w:lang w:val="uk-UA"/>
        </w:rPr>
      </w:pPr>
      <w:bookmarkStart w:id="2" w:name="o84"/>
      <w:bookmarkEnd w:id="2"/>
      <w:r w:rsidRPr="004E64F3">
        <w:rPr>
          <w:rFonts w:ascii="Times New Roman" w:hAnsi="Times New Roman"/>
          <w:sz w:val="28"/>
          <w:lang w:val="uk-UA"/>
        </w:rPr>
        <w:t xml:space="preserve">     </w:t>
      </w:r>
      <w:r w:rsidR="004E64F3">
        <w:rPr>
          <w:rFonts w:ascii="Times New Roman" w:hAnsi="Times New Roman"/>
          <w:sz w:val="28"/>
          <w:lang w:val="uk-UA"/>
        </w:rPr>
        <w:t>1.</w:t>
      </w:r>
      <w:r w:rsidRPr="004E64F3">
        <w:rPr>
          <w:rFonts w:ascii="Times New Roman" w:hAnsi="Times New Roman"/>
          <w:sz w:val="28"/>
          <w:lang w:val="uk-UA"/>
        </w:rPr>
        <w:t>2. Служба   у   своїй   діяльності   керується   Конституцією</w:t>
      </w:r>
      <w:r w:rsidR="009D5D4D" w:rsidRPr="004E64F3">
        <w:rPr>
          <w:rFonts w:ascii="Times New Roman" w:hAnsi="Times New Roman"/>
          <w:sz w:val="28"/>
          <w:lang w:val="uk-UA"/>
        </w:rPr>
        <w:t xml:space="preserve"> </w:t>
      </w:r>
      <w:r w:rsidRPr="004E64F3">
        <w:rPr>
          <w:rFonts w:ascii="Times New Roman" w:hAnsi="Times New Roman"/>
          <w:sz w:val="28"/>
          <w:lang w:val="uk-UA"/>
        </w:rPr>
        <w:t>і</w:t>
      </w:r>
      <w:r w:rsidR="009D5D4D" w:rsidRPr="004E64F3">
        <w:rPr>
          <w:rFonts w:ascii="Times New Roman" w:hAnsi="Times New Roman"/>
          <w:sz w:val="28"/>
          <w:lang w:val="uk-UA"/>
        </w:rPr>
        <w:t xml:space="preserve"> законами  України, а також  указами  Президента </w:t>
      </w:r>
      <w:r w:rsidRPr="004E64F3">
        <w:rPr>
          <w:rFonts w:ascii="Times New Roman" w:hAnsi="Times New Roman"/>
          <w:sz w:val="28"/>
          <w:lang w:val="uk-UA"/>
        </w:rPr>
        <w:t>України   та   постановами   Верховн</w:t>
      </w:r>
      <w:r w:rsidR="009D5D4D" w:rsidRPr="004E64F3">
        <w:rPr>
          <w:rFonts w:ascii="Times New Roman" w:hAnsi="Times New Roman"/>
          <w:sz w:val="28"/>
          <w:lang w:val="uk-UA"/>
        </w:rPr>
        <w:t xml:space="preserve">ої  Ради  України,  прийнятими </w:t>
      </w:r>
      <w:r w:rsidRPr="004E64F3">
        <w:rPr>
          <w:rFonts w:ascii="Times New Roman" w:hAnsi="Times New Roman"/>
          <w:sz w:val="28"/>
          <w:lang w:val="uk-UA"/>
        </w:rPr>
        <w:t xml:space="preserve">відповідно до Конституції </w:t>
      </w:r>
      <w:r w:rsidR="009D5D4D" w:rsidRPr="004E64F3">
        <w:rPr>
          <w:rFonts w:ascii="Times New Roman" w:hAnsi="Times New Roman"/>
          <w:sz w:val="28"/>
          <w:lang w:val="uk-UA"/>
        </w:rPr>
        <w:t xml:space="preserve">і </w:t>
      </w:r>
      <w:r w:rsidRPr="004E64F3">
        <w:rPr>
          <w:rFonts w:ascii="Times New Roman" w:hAnsi="Times New Roman"/>
          <w:sz w:val="28"/>
          <w:lang w:val="uk-UA"/>
        </w:rPr>
        <w:t>зак</w:t>
      </w:r>
      <w:r w:rsidR="009D5D4D" w:rsidRPr="004E64F3">
        <w:rPr>
          <w:rFonts w:ascii="Times New Roman" w:hAnsi="Times New Roman"/>
          <w:sz w:val="28"/>
          <w:lang w:val="uk-UA"/>
        </w:rPr>
        <w:t xml:space="preserve">онів України, актами </w:t>
      </w:r>
      <w:r w:rsidRPr="004E64F3">
        <w:rPr>
          <w:rFonts w:ascii="Times New Roman" w:hAnsi="Times New Roman"/>
          <w:sz w:val="28"/>
          <w:lang w:val="uk-UA"/>
        </w:rPr>
        <w:t>Кабінету  Міністрів  України,  наказ</w:t>
      </w:r>
      <w:r w:rsidR="009D5D4D" w:rsidRPr="004E64F3">
        <w:rPr>
          <w:rFonts w:ascii="Times New Roman" w:hAnsi="Times New Roman"/>
          <w:sz w:val="28"/>
          <w:lang w:val="uk-UA"/>
        </w:rPr>
        <w:t xml:space="preserve">ами  </w:t>
      </w:r>
      <w:proofErr w:type="spellStart"/>
      <w:r w:rsidR="009D5D4D" w:rsidRPr="004E64F3">
        <w:rPr>
          <w:rFonts w:ascii="Times New Roman" w:hAnsi="Times New Roman"/>
          <w:sz w:val="28"/>
          <w:lang w:val="uk-UA"/>
        </w:rPr>
        <w:t>Мінсоцполітики</w:t>
      </w:r>
      <w:proofErr w:type="spellEnd"/>
      <w:r w:rsidR="009D5D4D" w:rsidRPr="004E64F3">
        <w:rPr>
          <w:rFonts w:ascii="Times New Roman" w:hAnsi="Times New Roman"/>
          <w:sz w:val="28"/>
          <w:lang w:val="uk-UA"/>
        </w:rPr>
        <w:t xml:space="preserve">, </w:t>
      </w:r>
      <w:r w:rsidR="00070C67" w:rsidRPr="004E64F3">
        <w:rPr>
          <w:rFonts w:ascii="Times New Roman" w:hAnsi="Times New Roman"/>
          <w:sz w:val="28"/>
          <w:lang w:val="uk-UA"/>
        </w:rPr>
        <w:t>розпорядженнями</w:t>
      </w:r>
      <w:r w:rsidR="009D5D4D" w:rsidRPr="004E64F3">
        <w:rPr>
          <w:rFonts w:ascii="Times New Roman" w:hAnsi="Times New Roman"/>
          <w:sz w:val="28"/>
          <w:lang w:val="uk-UA"/>
        </w:rPr>
        <w:t xml:space="preserve"> </w:t>
      </w:r>
      <w:r w:rsidRPr="004E64F3">
        <w:rPr>
          <w:rFonts w:ascii="Times New Roman" w:hAnsi="Times New Roman"/>
          <w:sz w:val="28"/>
          <w:lang w:val="uk-UA"/>
        </w:rPr>
        <w:t xml:space="preserve">голови  </w:t>
      </w:r>
      <w:r w:rsidR="009D5D4D" w:rsidRPr="004E64F3">
        <w:rPr>
          <w:rFonts w:ascii="Times New Roman" w:hAnsi="Times New Roman"/>
          <w:sz w:val="28"/>
          <w:lang w:val="uk-UA"/>
        </w:rPr>
        <w:t>Житомирської обласної,</w:t>
      </w:r>
      <w:r w:rsidR="00357960" w:rsidRPr="004E64F3">
        <w:rPr>
          <w:rFonts w:ascii="Times New Roman" w:hAnsi="Times New Roman"/>
          <w:sz w:val="28"/>
          <w:lang w:val="uk-UA"/>
        </w:rPr>
        <w:t xml:space="preserve"> відповідної</w:t>
      </w:r>
      <w:r w:rsidR="009D5D4D" w:rsidRPr="004E64F3">
        <w:rPr>
          <w:rFonts w:ascii="Times New Roman" w:hAnsi="Times New Roman"/>
          <w:sz w:val="28"/>
          <w:lang w:val="uk-UA"/>
        </w:rPr>
        <w:t xml:space="preserve"> районної держа</w:t>
      </w:r>
      <w:r w:rsidR="00070C67" w:rsidRPr="004E64F3">
        <w:rPr>
          <w:rFonts w:ascii="Times New Roman" w:hAnsi="Times New Roman"/>
          <w:sz w:val="28"/>
          <w:lang w:val="uk-UA"/>
        </w:rPr>
        <w:t>вної а</w:t>
      </w:r>
      <w:r w:rsidR="009D5D4D" w:rsidRPr="004E64F3">
        <w:rPr>
          <w:rFonts w:ascii="Times New Roman" w:hAnsi="Times New Roman"/>
          <w:sz w:val="28"/>
          <w:lang w:val="uk-UA"/>
        </w:rPr>
        <w:t xml:space="preserve">дміністрації, наказами </w:t>
      </w:r>
      <w:r w:rsidR="004E64F3" w:rsidRPr="004E64F3">
        <w:rPr>
          <w:rFonts w:ascii="Times New Roman" w:hAnsi="Times New Roman"/>
          <w:sz w:val="28"/>
          <w:lang w:val="uk-UA"/>
        </w:rPr>
        <w:t>начальника служби у справах</w:t>
      </w:r>
      <w:r w:rsidRPr="004E64F3">
        <w:rPr>
          <w:rFonts w:ascii="Times New Roman" w:hAnsi="Times New Roman"/>
          <w:sz w:val="28"/>
          <w:lang w:val="uk-UA"/>
        </w:rPr>
        <w:t xml:space="preserve"> д</w:t>
      </w:r>
      <w:r w:rsidR="009D5D4D" w:rsidRPr="004E64F3">
        <w:rPr>
          <w:rFonts w:ascii="Times New Roman" w:hAnsi="Times New Roman"/>
          <w:sz w:val="28"/>
          <w:lang w:val="uk-UA"/>
        </w:rPr>
        <w:t>ітей  Житомирської обл</w:t>
      </w:r>
      <w:r w:rsidR="00070C67" w:rsidRPr="004E64F3">
        <w:rPr>
          <w:rFonts w:ascii="Times New Roman" w:hAnsi="Times New Roman"/>
          <w:sz w:val="28"/>
          <w:lang w:val="uk-UA"/>
        </w:rPr>
        <w:t>держадміністрації</w:t>
      </w:r>
      <w:r w:rsidR="004E64F3" w:rsidRPr="004E64F3">
        <w:rPr>
          <w:rFonts w:ascii="Times New Roman" w:hAnsi="Times New Roman"/>
          <w:sz w:val="28"/>
          <w:lang w:val="uk-UA"/>
        </w:rPr>
        <w:t xml:space="preserve">, </w:t>
      </w:r>
      <w:r w:rsidR="004E64F3" w:rsidRPr="004E64F3">
        <w:rPr>
          <w:rFonts w:ascii="Times New Roman" w:hAnsi="Times New Roman"/>
          <w:sz w:val="28"/>
          <w:szCs w:val="26"/>
          <w:lang w:val="uk-UA"/>
        </w:rPr>
        <w:t xml:space="preserve">рішеннями </w:t>
      </w:r>
      <w:proofErr w:type="spellStart"/>
      <w:r w:rsidR="004E64F3" w:rsidRPr="004E64F3">
        <w:rPr>
          <w:rFonts w:ascii="Times New Roman" w:hAnsi="Times New Roman"/>
          <w:sz w:val="28"/>
          <w:szCs w:val="26"/>
          <w:lang w:val="uk-UA"/>
        </w:rPr>
        <w:t>Коростишівської</w:t>
      </w:r>
      <w:proofErr w:type="spellEnd"/>
      <w:r w:rsidR="004E64F3" w:rsidRPr="004E64F3">
        <w:rPr>
          <w:rFonts w:ascii="Times New Roman" w:hAnsi="Times New Roman"/>
          <w:sz w:val="28"/>
          <w:szCs w:val="26"/>
          <w:lang w:val="uk-UA"/>
        </w:rPr>
        <w:t xml:space="preserve"> міської ради та її виконавчого комітету, розпорядженнями міського голови, даним Положенням та іншими нормативно</w:t>
      </w:r>
      <w:r w:rsidR="000379E5">
        <w:rPr>
          <w:rFonts w:ascii="Times New Roman" w:hAnsi="Times New Roman"/>
          <w:sz w:val="28"/>
          <w:szCs w:val="26"/>
          <w:lang w:val="uk-UA"/>
        </w:rPr>
        <w:t>-правовими актами;</w:t>
      </w:r>
    </w:p>
    <w:p w:rsidR="00202BD3" w:rsidRDefault="00202BD3" w:rsidP="004E64F3">
      <w:pPr>
        <w:pStyle w:val="HTML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EE6A98" w:rsidRDefault="00EE6A98" w:rsidP="00EE6A98">
      <w:pPr>
        <w:pStyle w:val="HTML"/>
        <w:numPr>
          <w:ilvl w:val="1"/>
          <w:numId w:val="6"/>
        </w:numPr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Служба не є юридичною особою</w:t>
      </w:r>
      <w:r w:rsidR="000379E5">
        <w:rPr>
          <w:rFonts w:ascii="Times New Roman" w:hAnsi="Times New Roman"/>
          <w:sz w:val="28"/>
          <w:szCs w:val="26"/>
          <w:lang w:val="uk-UA"/>
        </w:rPr>
        <w:t>;</w:t>
      </w:r>
    </w:p>
    <w:p w:rsidR="00EE6A98" w:rsidRDefault="00EE6A98" w:rsidP="00EE6A98">
      <w:pPr>
        <w:pStyle w:val="HTML"/>
        <w:ind w:left="360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EE6A98" w:rsidRPr="000379E5" w:rsidRDefault="000379E5" w:rsidP="000379E5">
      <w:pPr>
        <w:pStyle w:val="HTML"/>
        <w:tabs>
          <w:tab w:val="clear" w:pos="916"/>
        </w:tabs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 xml:space="preserve">     1.4. </w:t>
      </w:r>
      <w:r w:rsidR="00EE6A98" w:rsidRPr="00EE6A98"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>Міська рада створює</w:t>
      </w:r>
      <w:r w:rsidR="00EE6A98"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 xml:space="preserve"> умови для нормальної роботи та </w:t>
      </w:r>
      <w:r w:rsidR="00EE6A98" w:rsidRPr="00EE6A98"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>підвищен</w:t>
      </w:r>
      <w:r w:rsidR="00CB152E"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>ня кваліфікації працівників служби</w:t>
      </w:r>
      <w:r w:rsidR="00EE6A98" w:rsidRPr="00EE6A98"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>, забезпечує їх приміщенням, телефонним зв’язком, сучасними засобами оргтехніки, законодавчими та іншими нормативними актами і довідковими матеріалами, іншими посібниками та літературою</w:t>
      </w:r>
      <w:r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>;</w:t>
      </w:r>
    </w:p>
    <w:p w:rsidR="000379E5" w:rsidRDefault="000379E5" w:rsidP="000379E5">
      <w:pPr>
        <w:pStyle w:val="HTML"/>
        <w:tabs>
          <w:tab w:val="clear" w:pos="916"/>
        </w:tabs>
        <w:jc w:val="both"/>
        <w:rPr>
          <w:rFonts w:ascii="Times New Roman" w:hAnsi="Times New Roman"/>
          <w:sz w:val="28"/>
          <w:szCs w:val="26"/>
          <w:lang w:val="uk-UA"/>
        </w:rPr>
      </w:pPr>
    </w:p>
    <w:p w:rsidR="000379E5" w:rsidRPr="00202BD3" w:rsidRDefault="000379E5" w:rsidP="000379E5">
      <w:pPr>
        <w:pStyle w:val="HTML"/>
        <w:tabs>
          <w:tab w:val="clear" w:pos="916"/>
        </w:tabs>
        <w:jc w:val="both"/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 xml:space="preserve">     1.5. </w:t>
      </w:r>
      <w:r w:rsidR="00202BD3"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>С</w:t>
      </w:r>
      <w:r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 xml:space="preserve">лужба у справах дітей </w:t>
      </w:r>
      <w:proofErr w:type="spellStart"/>
      <w:r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>Коростишівської</w:t>
      </w:r>
      <w:proofErr w:type="spellEnd"/>
      <w:r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 xml:space="preserve"> міської ради є відділом</w:t>
      </w:r>
      <w:r w:rsidR="00202BD3"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 xml:space="preserve"> відповідної ради</w:t>
      </w:r>
      <w:r>
        <w:rPr>
          <w:rFonts w:ascii="Times New Roman" w:hAnsi="Times New Roman"/>
          <w:color w:val="000000"/>
          <w:sz w:val="28"/>
          <w:bdr w:val="none" w:sz="0" w:space="0" w:color="auto" w:frame="1"/>
          <w:lang w:val="uk-UA"/>
        </w:rPr>
        <w:t>.</w:t>
      </w:r>
    </w:p>
    <w:p w:rsidR="00EB7E18" w:rsidRPr="004E64F3" w:rsidRDefault="00AC50D4" w:rsidP="004E64F3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o85"/>
      <w:bookmarkStart w:id="4" w:name="o86"/>
      <w:bookmarkEnd w:id="3"/>
      <w:bookmarkEnd w:id="4"/>
      <w:r w:rsidRPr="004E64F3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02BD3" w:rsidRDefault="00202BD3" w:rsidP="004E64F3">
      <w:pPr>
        <w:pStyle w:val="HTML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2BD3" w:rsidRDefault="00202BD3" w:rsidP="004E64F3">
      <w:pPr>
        <w:pStyle w:val="HTML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2BD3" w:rsidRDefault="00202BD3" w:rsidP="004E64F3">
      <w:pPr>
        <w:pStyle w:val="HTML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D53" w:rsidRPr="004E64F3" w:rsidRDefault="004E64F3" w:rsidP="004E64F3">
      <w:pPr>
        <w:pStyle w:val="HTML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AC50D4" w:rsidRPr="004E64F3">
        <w:rPr>
          <w:rFonts w:ascii="Times New Roman" w:hAnsi="Times New Roman"/>
          <w:sz w:val="28"/>
          <w:szCs w:val="28"/>
          <w:lang w:val="uk-UA"/>
        </w:rPr>
        <w:t xml:space="preserve">. Основними завданнями служби є: </w:t>
      </w:r>
      <w:bookmarkStart w:id="5" w:name="o87"/>
      <w:bookmarkEnd w:id="5"/>
    </w:p>
    <w:p w:rsidR="00A0253F" w:rsidRDefault="00A0253F" w:rsidP="004E64F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0DE1" w:rsidRDefault="00F61085" w:rsidP="004E64F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E755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0D4" w:rsidRP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</w:t>
      </w:r>
      <w:r w:rsid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ція на  території </w:t>
      </w:r>
      <w:proofErr w:type="spellStart"/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2C5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FB519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ржавної  політики  з </w:t>
      </w:r>
      <w:r w:rsidR="00AC50D4" w:rsidRP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  соціального   захисту    ді</w:t>
      </w:r>
      <w:r w:rsid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тей,  запобігання</w:t>
      </w:r>
      <w:r w:rsidR="00800B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32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дитячій </w:t>
      </w:r>
      <w:r w:rsidR="00AC50D4" w:rsidRP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бездоглядності та б</w:t>
      </w:r>
      <w:r w:rsidR="00D042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езпритульності, </w:t>
      </w:r>
      <w:r w:rsid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вчиненню дітьми </w:t>
      </w:r>
      <w:r w:rsidR="00AC50D4" w:rsidRP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правопорушень;</w:t>
      </w:r>
      <w:bookmarkStart w:id="6" w:name="o88"/>
      <w:bookmarkEnd w:id="6"/>
    </w:p>
    <w:p w:rsidR="00A0253F" w:rsidRDefault="00A0253F" w:rsidP="004E64F3">
      <w:pPr>
        <w:pStyle w:val="HTML"/>
        <w:shd w:val="clear" w:color="auto" w:fill="FFFFFF"/>
        <w:tabs>
          <w:tab w:val="clear" w:pos="916"/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7343" w:rsidRDefault="00F61085" w:rsidP="004E64F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A93C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51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розроблення і здійснення </w:t>
      </w:r>
      <w:r w:rsidR="00AC50D4" w:rsidRPr="009D5D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самостійно</w:t>
      </w:r>
      <w:r w:rsidR="00FB51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разом  з  іншими 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структурними підрозділами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66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підприємствами,</w:t>
      </w:r>
      <w:r w:rsidR="00AC50D4" w:rsidRP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ус</w:t>
      </w:r>
      <w:r w:rsidR="00ED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тановами та організаціями усіх форм власності, </w:t>
      </w:r>
      <w:r w:rsidR="00AC50D4" w:rsidRP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громадськими організаціями заходів </w:t>
      </w:r>
      <w:r w:rsid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 захисту прав, с</w:t>
      </w:r>
      <w:r w:rsidR="00ED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вобод і законних </w:t>
      </w:r>
      <w:r w:rsidR="00AC50D4" w:rsidRP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інтересів дітей; </w:t>
      </w:r>
      <w:bookmarkStart w:id="7" w:name="o89"/>
      <w:bookmarkEnd w:id="7"/>
    </w:p>
    <w:p w:rsidR="00EB7E18" w:rsidRDefault="00EB7E18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C7DFF" w:rsidRDefault="00A93CA2" w:rsidP="00D40E1A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ED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координація </w:t>
      </w:r>
      <w:r w:rsidR="00AC50D4" w:rsidRP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зусиль </w:t>
      </w:r>
      <w:r w:rsidR="005F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структурних підрозділів</w:t>
      </w:r>
      <w:r w:rsidR="00D40E1A" w:rsidRP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5F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3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підприємств, </w:t>
      </w:r>
      <w:r w:rsidR="00AC50D4" w:rsidRP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</w:t>
      </w:r>
      <w:r w:rsid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анов та організацій усіх</w:t>
      </w:r>
      <w:r w:rsidR="00800B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 </w:t>
      </w:r>
      <w:r w:rsidR="00AC50D4" w:rsidRP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власності  у  вирішенні  питань соціального захисту діт</w:t>
      </w:r>
      <w:r w:rsid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ей та </w:t>
      </w:r>
      <w:r w:rsidR="00AC50D4" w:rsidRPr="00CA5D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організації  роботи  із  запобігання  дитячій  бездоглядності   та безпритульності; </w:t>
      </w:r>
      <w:bookmarkStart w:id="8" w:name="o90"/>
      <w:bookmarkEnd w:id="8"/>
    </w:p>
    <w:p w:rsidR="00A0253F" w:rsidRDefault="00A0253F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5F2F" w:rsidRDefault="00AC50D4" w:rsidP="00800BAA">
      <w:pPr>
        <w:pStyle w:val="HTML"/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6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контролю  </w:t>
      </w:r>
      <w:r w:rsidRPr="008F5F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умовами</w:t>
      </w:r>
      <w:r w:rsidR="007C7DFF" w:rsidRPr="008F5F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утримання і виховання дітей у закладах</w:t>
      </w:r>
      <w:r w:rsidR="00D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соціального </w:t>
      </w:r>
      <w:r w:rsidR="007C7DFF" w:rsidRPr="008F5F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</w:t>
      </w:r>
      <w:r w:rsidR="00D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(центр соціальної підтримки дітей та сімей</w:t>
      </w:r>
      <w:r w:rsidR="00A17C3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тощо</w:t>
      </w:r>
      <w:r w:rsidR="00D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2215C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створених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Коростишівською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міською</w:t>
      </w:r>
      <w:r w:rsidR="002215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радою</w:t>
      </w:r>
      <w:r w:rsidR="0012761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B277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30DBC" w:rsidRPr="00D40E1A" w:rsidRDefault="008F5F2F" w:rsidP="009A6A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</w:p>
    <w:p w:rsidR="000263FF" w:rsidRPr="00D40E1A" w:rsidRDefault="00A0253F" w:rsidP="00D40E1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E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30DBC">
        <w:rPr>
          <w:rFonts w:ascii="Times New Roman" w:hAnsi="Times New Roman" w:cs="Times New Roman"/>
          <w:sz w:val="28"/>
          <w:szCs w:val="28"/>
          <w:lang w:val="uk-UA"/>
        </w:rPr>
        <w:t>організація роботи з різними категоріями дітей на території</w:t>
      </w:r>
      <w:r w:rsidR="00D40E1A" w:rsidRP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830DB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263FF" w:rsidRDefault="000263FF" w:rsidP="00F57A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</w:p>
    <w:p w:rsidR="000263FF" w:rsidRPr="000263FF" w:rsidRDefault="00D40E1A" w:rsidP="00F57A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="00B06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FF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заходів по захисту житлових та майнових прав дітей, у тому числі дітей-сиріт, дітей, позбавлених батьківського піклування та осіб з їх числа; </w:t>
      </w:r>
    </w:p>
    <w:p w:rsidR="00EA08E8" w:rsidRDefault="00EA08E8" w:rsidP="009A6A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08E8" w:rsidRDefault="00A0253F" w:rsidP="00D40E1A">
      <w:pPr>
        <w:pStyle w:val="HTML"/>
        <w:shd w:val="clear" w:color="auto" w:fill="FFFFFF"/>
        <w:ind w:left="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- н</w:t>
      </w:r>
      <w:r w:rsidR="00AC50D4" w:rsidRPr="00BB0AC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адання</w:t>
      </w:r>
      <w:r w:rsidR="007A7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структурним 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підрозділам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</w:t>
      </w:r>
      <w:r w:rsidR="00AC50D4" w:rsidRPr="00BB0A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підприємствам, устан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овам та організаціям усіх форм власності,  громадським </w:t>
      </w:r>
      <w:r w:rsidR="00AC50D4" w:rsidRPr="00BB0AC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м, 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громадянам практичної  та методичної  допомоги, </w:t>
      </w:r>
      <w:r w:rsidR="00AC50D4" w:rsidRPr="00BB0A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консультацій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захисту д</w:t>
      </w:r>
      <w:r w:rsidR="00AC50D4" w:rsidRPr="00BB0AC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ітей, запобіга</w:t>
      </w:r>
      <w:r w:rsidR="009A6AAA" w:rsidRPr="00BB0AC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="009A6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вчиненню дітьми правопорушень; </w:t>
      </w:r>
    </w:p>
    <w:p w:rsidR="00A0253F" w:rsidRPr="00BB0AC8" w:rsidRDefault="00A0253F" w:rsidP="009A6A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38C0" w:rsidRDefault="00A0253F" w:rsidP="00FD3E66">
      <w:pPr>
        <w:pStyle w:val="HTML"/>
        <w:shd w:val="clear" w:color="auto" w:fill="FFFFFF"/>
        <w:tabs>
          <w:tab w:val="clear" w:pos="916"/>
          <w:tab w:val="left" w:pos="567"/>
          <w:tab w:val="left" w:pos="851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9" w:name="o95"/>
      <w:bookmarkStart w:id="10" w:name="o96"/>
      <w:bookmarkEnd w:id="9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-</w:t>
      </w:r>
      <w:r w:rsidR="009D62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0D4" w:rsidRP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підготовка інформаційно-аналіти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чних </w:t>
      </w:r>
      <w:r w:rsidR="00EA08E8" w:rsidRP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08E8" w:rsidRP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статистичних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матеріалів</w:t>
      </w:r>
      <w:r w:rsidR="009D62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соціального 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захисту </w:t>
      </w:r>
      <w:r w:rsidR="009D62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запобігання дитячій </w:t>
      </w:r>
      <w:r w:rsidR="00AC50D4" w:rsidRP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бездог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лядності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безпритульності, вчиненню дітьми </w:t>
      </w:r>
      <w:r w:rsidR="00AC50D4" w:rsidRP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правопорушень;</w:t>
      </w:r>
      <w:bookmarkStart w:id="11" w:name="o97"/>
      <w:bookmarkEnd w:id="11"/>
      <w:r w:rsidR="00AC50D4" w:rsidRPr="00EA08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</w:p>
    <w:p w:rsidR="00FD3E66" w:rsidRDefault="00FD3E66" w:rsidP="00FD3E66">
      <w:pPr>
        <w:pStyle w:val="HTML"/>
        <w:shd w:val="clear" w:color="auto" w:fill="FFFFFF"/>
        <w:tabs>
          <w:tab w:val="clear" w:pos="916"/>
          <w:tab w:val="left" w:pos="567"/>
          <w:tab w:val="left" w:pos="851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876" w:rsidRDefault="00D40E1A" w:rsidP="00D40E1A">
      <w:pPr>
        <w:pStyle w:val="HTML"/>
        <w:shd w:val="clear" w:color="auto" w:fill="FFFFFF"/>
        <w:tabs>
          <w:tab w:val="left" w:pos="0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AC50D4" w:rsidRPr="00D738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визначення пріоритетних</w:t>
      </w:r>
      <w:r w:rsidR="00543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0D4" w:rsidRPr="00D738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напрямів  поліпшення  н</w:t>
      </w:r>
      <w:r w:rsidR="00543876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AC50D4" w:rsidRPr="00D738C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становища  дітей,  їх  со</w:t>
      </w:r>
      <w:r w:rsidR="0054387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ціального  захисту,   спр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ияння фізичному,</w:t>
      </w:r>
      <w:r w:rsidR="00543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духовному </w:t>
      </w:r>
      <w:r w:rsidR="00AC50D4" w:rsidRPr="00D738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інтелектуал</w:t>
      </w:r>
      <w:r w:rsidR="00543876"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ьному розвиткові,  запобігання дитячій  бездоглядності  та безпритульності, вчиненню</w:t>
      </w:r>
      <w:r w:rsidR="00AC50D4" w:rsidRPr="00D738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3876" w:rsidRPr="00543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дітьми правопорушень. </w:t>
      </w:r>
      <w:bookmarkStart w:id="12" w:name="o98"/>
      <w:bookmarkEnd w:id="12"/>
    </w:p>
    <w:p w:rsidR="0048698C" w:rsidRDefault="0048698C" w:rsidP="009A6A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2BD3" w:rsidRDefault="00202BD3" w:rsidP="009A6A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2BD3" w:rsidRDefault="00202BD3" w:rsidP="009A6A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3E66" w:rsidRDefault="0048698C" w:rsidP="00FD3E6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4. </w:t>
      </w:r>
      <w:r w:rsidR="00AC50D4" w:rsidRPr="0054387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Служба відповідно до покладених на неї завдань:</w:t>
      </w:r>
      <w:bookmarkStart w:id="13" w:name="o99"/>
      <w:bookmarkEnd w:id="13"/>
      <w:r w:rsidR="00FD3E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D3E66" w:rsidRDefault="00FD3E66" w:rsidP="00FD3E6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3E66" w:rsidRDefault="00FD3E66" w:rsidP="00D40E1A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організовує </w:t>
      </w:r>
      <w:r w:rsidR="00AC50D4" w:rsidRP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здійснення на </w:t>
      </w:r>
      <w:r w:rsidR="00AC50D4" w:rsidRP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території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заходів, </w:t>
      </w:r>
      <w:r w:rsidR="00AC50D4" w:rsidRP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спрямованих на п</w:t>
      </w:r>
      <w:r w:rsid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оліпшення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становища дітей, їх фізичного, </w:t>
      </w:r>
      <w:r w:rsid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інтелектуального і духовного</w:t>
      </w:r>
      <w:r w:rsidR="00AC50D4" w:rsidRP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розвитку,</w:t>
      </w:r>
      <w:r w:rsid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запобігання </w:t>
      </w:r>
      <w:r w:rsidR="00AC50D4" w:rsidRP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дитячій бездог</w:t>
      </w:r>
      <w:r w:rsid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лядності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безпритульності,</w:t>
      </w:r>
      <w:r w:rsid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запобігання </w:t>
      </w:r>
      <w:r w:rsidR="00AC50D4" w:rsidRP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вчиненню дітьми правопорушень;</w:t>
      </w:r>
    </w:p>
    <w:p w:rsidR="009C1172" w:rsidRDefault="00AC50D4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1A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14" w:name="o100"/>
      <w:bookmarkEnd w:id="14"/>
    </w:p>
    <w:p w:rsidR="0053204F" w:rsidRDefault="00FD3E66" w:rsidP="00D40E1A">
      <w:pPr>
        <w:pStyle w:val="HTML"/>
        <w:shd w:val="clear" w:color="auto" w:fill="FFFFFF"/>
        <w:tabs>
          <w:tab w:val="left" w:pos="2127"/>
        </w:tabs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надає структурним підрозділам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</w:t>
      </w:r>
      <w:r w:rsidR="00AC50D4" w:rsidRP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</w:t>
      </w:r>
      <w:r w:rsid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вам, уста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новам та організаціям усіх форм</w:t>
      </w:r>
      <w:r w:rsid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0D4" w:rsidRP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власності,  громадським організа</w:t>
      </w:r>
      <w:r w:rsid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ціям, громадянам у межах </w:t>
      </w:r>
      <w:r w:rsidR="00AC50D4" w:rsidRP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своїх повноважень практичну,  методи</w:t>
      </w:r>
      <w:r w:rsid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чну та консультаційну допомогу </w:t>
      </w:r>
      <w:r w:rsidR="00955D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AC50D4" w:rsidRPr="009C11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вирішенні  питань щодо соціальног</w:t>
      </w:r>
      <w:r w:rsidR="00955D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захисту дітей та запобігання вчиненню ними 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правопорушень;</w:t>
      </w:r>
      <w:bookmarkStart w:id="15" w:name="o101"/>
      <w:bookmarkEnd w:id="15"/>
    </w:p>
    <w:p w:rsidR="0053204F" w:rsidRDefault="0053204F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3204F" w:rsidRDefault="00A84E72" w:rsidP="000B34C3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3) надає службі у справах дітей відповідної райдержадміністрації</w:t>
      </w:r>
      <w:r w:rsidR="00AC50D4" w:rsidRP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документи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="00386E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подальшого</w:t>
      </w:r>
      <w:r w:rsidR="00F94B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влаштування дітей-сиріт та </w:t>
      </w:r>
      <w:r w:rsidR="00AC50D4" w:rsidRP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</w:t>
      </w:r>
      <w:r w:rsidR="00F94B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ей, позбавлених батьківського </w:t>
      </w:r>
      <w:r w:rsidR="00AC50D4" w:rsidRP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піклування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94B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опіку, піклування, 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F94BE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прийомних</w:t>
      </w:r>
      <w:r w:rsidR="005937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сімей, </w:t>
      </w:r>
      <w:r w:rsidR="00AC50D4" w:rsidRP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дитячих будин</w:t>
      </w:r>
      <w:r w:rsidR="00F94B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ків сімейного 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типу,</w:t>
      </w:r>
      <w:r w:rsidR="005937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закладів для дітей</w:t>
      </w:r>
      <w:r w:rsidR="00AC50D4" w:rsidRP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bookmarkStart w:id="16" w:name="o102"/>
      <w:bookmarkEnd w:id="16"/>
    </w:p>
    <w:p w:rsidR="0053204F" w:rsidRDefault="0053204F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3204F" w:rsidRDefault="00AC50D4" w:rsidP="00F94BE4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</w:t>
      </w:r>
      <w:r w:rsidR="0059378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</w:t>
      </w:r>
      <w:r w:rsidR="00207B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бляє місцеві програми і заходи, </w:t>
      </w:r>
      <w:r w:rsidR="0059378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подає пропозиції</w:t>
      </w:r>
      <w:r w:rsidRP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проектів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регіональних</w:t>
      </w:r>
      <w:r w:rsidR="005364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 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частині </w:t>
      </w:r>
      <w:r w:rsidR="00207B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захисту, забезпечення прав, свобод і законних </w:t>
      </w:r>
      <w:r w:rsidRP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інтересів дітей; </w:t>
      </w:r>
      <w:bookmarkStart w:id="17" w:name="o103"/>
      <w:bookmarkEnd w:id="17"/>
    </w:p>
    <w:p w:rsidR="0071049B" w:rsidRDefault="0071049B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049B" w:rsidRDefault="0071049B" w:rsidP="009C205E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розробляє і подає на розгляд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 w:rsidR="009C20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 пропозиції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стосовно </w:t>
      </w:r>
      <w:r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бюджетних </w:t>
      </w:r>
      <w:r w:rsidR="009C205E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асигнувань на</w:t>
      </w:r>
      <w:r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</w:t>
      </w:r>
      <w:r w:rsidR="009C20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9C20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рограм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заходів </w:t>
      </w:r>
      <w:r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9C205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 захисту дітей, подолання дитячої  бездоглядності та безпритульності, а також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утримання підпорядко</w:t>
      </w:r>
      <w:r w:rsidR="009C20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ваних </w:t>
      </w:r>
      <w:r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>їй  закла</w:t>
      </w:r>
      <w:r w:rsidR="009C205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соціального захисту для </w:t>
      </w:r>
      <w:r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дітей; </w:t>
      </w:r>
    </w:p>
    <w:p w:rsidR="0071049B" w:rsidRDefault="0071049B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3204F" w:rsidRDefault="001A3BD3" w:rsidP="00BD46D4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AC50D4"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>) забезпечує у межах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0D4"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своїх п</w:t>
      </w:r>
      <w:r w:rsidR="0053204F"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овноважень здійснення контролю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04F"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63C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додержанням законодавства щодо соціального захисту</w:t>
      </w:r>
      <w:r w:rsidR="0053204F"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і</w:t>
      </w:r>
      <w:r w:rsidR="00FA6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04F"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запобігання</w:t>
      </w:r>
      <w:r w:rsidR="00532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0D4" w:rsidRPr="00710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вчиненню ними правопорушень;</w:t>
      </w:r>
      <w:bookmarkStart w:id="18" w:name="o104"/>
      <w:bookmarkEnd w:id="18"/>
    </w:p>
    <w:p w:rsidR="0053204F" w:rsidRDefault="0053204F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26C1" w:rsidRDefault="001A3BD3" w:rsidP="00CD5FC4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1626C1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A939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залучається до здійснення контролю</w:t>
      </w:r>
      <w:r w:rsidR="00CD5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умовами </w:t>
      </w:r>
      <w:r w:rsidR="00162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виховання</w:t>
      </w:r>
      <w:r w:rsidR="00A939A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939AD" w:rsidRPr="00A939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939AD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утримання і розвитку дитини, над якою встановлено опіку, піклув</w:t>
      </w:r>
      <w:r w:rsidR="00CD5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ання, яка влаштована у прийомну </w:t>
      </w:r>
      <w:proofErr w:type="spellStart"/>
      <w:r w:rsidR="00A939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CD5F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ім′ю</w:t>
      </w:r>
      <w:proofErr w:type="spellEnd"/>
      <w:r w:rsidR="00CD5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дитячий будинок сімейного </w:t>
      </w:r>
      <w:r w:rsidR="00A939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типу, </w:t>
      </w:r>
      <w:r w:rsidR="001202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12024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сім′ю</w:t>
      </w:r>
      <w:proofErr w:type="spellEnd"/>
      <w:r w:rsidR="001202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вихователя, </w:t>
      </w:r>
      <w:r w:rsidR="00A939A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дитячого закладу;</w:t>
      </w:r>
    </w:p>
    <w:p w:rsidR="00A939AD" w:rsidRDefault="00A939AD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72FD4" w:rsidRDefault="00A939AD" w:rsidP="00D40E1A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6A0D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разом з </w:t>
      </w:r>
      <w:r w:rsidR="00AC50D4" w:rsidRPr="00162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відповідними</w:t>
      </w:r>
      <w:r w:rsidR="006A0D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0D4" w:rsidRPr="001626C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структурними підрозді</w:t>
      </w:r>
      <w:r w:rsidR="00162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лами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073E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готує статистичні та інформаційні матеріали з питань </w:t>
      </w:r>
      <w:r w:rsidR="00AC50D4" w:rsidRPr="001626C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</w:t>
      </w:r>
      <w:r w:rsidR="00CD726F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льного захисту дітей, їх прав,</w:t>
      </w:r>
      <w:r w:rsidR="00AC50D4" w:rsidRPr="00162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інтересів</w:t>
      </w:r>
      <w:r w:rsidR="00F941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726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подає в установленому порядку</w:t>
      </w:r>
      <w:r w:rsidR="00AC50D4" w:rsidRPr="00162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bookmarkStart w:id="19" w:name="o106"/>
      <w:bookmarkEnd w:id="19"/>
    </w:p>
    <w:p w:rsidR="00F9411A" w:rsidRDefault="00F9411A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215C7" w:rsidRDefault="00D33876" w:rsidP="00D40E1A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9</w:t>
      </w:r>
      <w:r w:rsidR="007350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надає організаційну і </w:t>
      </w:r>
      <w:r w:rsidR="00AC50D4" w:rsidRPr="0073509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</w:t>
      </w:r>
      <w:r w:rsidR="007350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ичну допомогу </w:t>
      </w:r>
      <w:r w:rsidR="00A17C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закладам</w:t>
      </w:r>
      <w:r w:rsidR="007350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соціально </w:t>
      </w:r>
      <w:r w:rsidR="00A17C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захисту дітей (центр соціальної підтримки дітей та сімей, тощо), створених       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міською </w:t>
      </w:r>
      <w:r w:rsidR="002215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радою, </w:t>
      </w:r>
      <w:r w:rsidR="007350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здійснює безпосередній </w:t>
      </w:r>
      <w:r w:rsidR="00AC50D4" w:rsidRPr="007350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їх діяльністю; </w:t>
      </w:r>
      <w:bookmarkStart w:id="20" w:name="o107"/>
      <w:bookmarkEnd w:id="20"/>
    </w:p>
    <w:p w:rsidR="002215C7" w:rsidRDefault="002215C7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0D4" w:rsidRDefault="000925B5" w:rsidP="00D40E1A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F06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організовує і </w:t>
      </w:r>
      <w:r w:rsidR="00AC50D4" w:rsidRPr="00096A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проводить  </w:t>
      </w:r>
      <w:r w:rsidR="00B826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разом  з  іншими  структурними </w:t>
      </w:r>
      <w:r w:rsidR="00AC50D4" w:rsidRPr="00096AD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підрозділами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34036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6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відділами, </w:t>
      </w:r>
      <w:r w:rsidR="0034036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916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діленнями ювенальної превенції </w:t>
      </w:r>
      <w:r w:rsidR="003403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превентивної діяльності Головного управління </w:t>
      </w:r>
      <w:r w:rsidR="0091665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</w:t>
      </w:r>
      <w:r w:rsidR="00AC50D4" w:rsidRPr="00096A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поліції</w:t>
      </w:r>
      <w:r w:rsidR="003403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Житомирській області</w:t>
      </w:r>
      <w:r w:rsidR="00AC50D4" w:rsidRPr="00096A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заходи</w:t>
      </w:r>
      <w:r w:rsidR="003403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(рейди)</w:t>
      </w:r>
      <w:r w:rsidR="00916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щодо</w:t>
      </w:r>
      <w:r w:rsidR="00AC50D4" w:rsidRPr="00096A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3403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оціального</w:t>
      </w:r>
      <w:r w:rsidR="00916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захисту дітей, виявлення</w:t>
      </w:r>
      <w:r w:rsidR="003403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причин, </w:t>
      </w:r>
      <w:r w:rsidR="008E21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="00AC50D4" w:rsidRPr="00096AD3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зумов</w:t>
      </w:r>
      <w:r w:rsidR="003403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люють дитячу бездоглядність та безпритульність, </w:t>
      </w:r>
      <w:r w:rsidR="00AC50D4" w:rsidRPr="00096AD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запобігання вчиненню дітьми правопорушень;</w:t>
      </w:r>
      <w:bookmarkStart w:id="21" w:name="o108"/>
      <w:bookmarkStart w:id="22" w:name="o109"/>
      <w:bookmarkEnd w:id="21"/>
      <w:bookmarkEnd w:id="22"/>
    </w:p>
    <w:p w:rsidR="008E2108" w:rsidRPr="00340364" w:rsidRDefault="008E2108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C372D" w:rsidRDefault="00C973B1" w:rsidP="008E2108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3" w:name="o110"/>
      <w:bookmarkEnd w:id="23"/>
      <w:r w:rsidRPr="00C973B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C50D4" w:rsidRPr="00C973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C305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 заходи спільно</w:t>
      </w:r>
      <w:r w:rsidR="00030C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зокрема з відділами, відділеннями ювенальної превенції  управління превентивної діяльності Головного управління </w:t>
      </w:r>
      <w:r w:rsidRPr="00096AD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 поліції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Житомирській обл</w:t>
      </w:r>
      <w:r w:rsidR="00C305AB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встановлення місця проживання д</w:t>
      </w:r>
      <w:r w:rsidR="00030C3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итини, відомостей про батьків 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 осіб, які їх замінюють,</w:t>
      </w:r>
      <w:r w:rsidR="00030C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родичів, місця їх проживання (перебування);</w:t>
      </w:r>
    </w:p>
    <w:p w:rsidR="001C372D" w:rsidRDefault="001C372D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2B03" w:rsidRPr="00D40E1A" w:rsidRDefault="001C372D" w:rsidP="00D40E1A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12) вживає заходів щодо виявлення дітей, які </w:t>
      </w:r>
      <w:r w:rsidR="005A73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перебувають у складних життєвих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обставинах, </w:t>
      </w:r>
      <w:r w:rsidR="00783A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5A73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території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</w:t>
      </w:r>
      <w:r w:rsidR="00D40E1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="00922B0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підтвердження інформації повідомляє службу у справах дітей відповідної райдержадміністрації, готує пакет документів</w:t>
      </w:r>
      <w:r w:rsidR="005B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особову справу дитини, здійснює систематичний контроль за станом їх утримання та виховання в </w:t>
      </w:r>
      <w:proofErr w:type="spellStart"/>
      <w:r w:rsidR="005B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сім′ї</w:t>
      </w:r>
      <w:proofErr w:type="spellEnd"/>
      <w:r w:rsidR="005B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922B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973B1" w:rsidRDefault="00C973B1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13AA7" w:rsidRDefault="00BA567B" w:rsidP="00D40E1A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C973B1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FB35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01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готує рішення виконавчого комітету 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A565A2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="001C01C8" w:rsidRPr="001C01C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одо</w:t>
      </w:r>
      <w:r w:rsidR="001C01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негайного відібрання дитини у батьків при безпосередній загрозі її життю або здоров’ю</w:t>
      </w:r>
      <w:r w:rsidR="00A565A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1C01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13AA7" w:rsidRDefault="00313AA7" w:rsidP="00313AA7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48B9" w:rsidRPr="00922B03" w:rsidRDefault="007D48B9" w:rsidP="00D40E1A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14) вживає заходів щодо виявлення дітей</w:t>
      </w:r>
      <w:r w:rsidR="00585F0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3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залишених без батьківського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піклування </w:t>
      </w:r>
      <w:r w:rsidR="00783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D40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повідомляє службу у справах дітей відповідної райдержадміністрації</w:t>
      </w:r>
      <w:r w:rsidR="00585F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забезпечує їх</w:t>
      </w:r>
      <w:r w:rsidR="00783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тимчасове влаштування;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C01C8" w:rsidRDefault="001C01C8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6C0B" w:rsidRDefault="00EA6C0B" w:rsidP="006D2586">
      <w:pPr>
        <w:pStyle w:val="HTML"/>
        <w:shd w:val="clear" w:color="auto" w:fill="FFFFFF"/>
        <w:tabs>
          <w:tab w:val="left" w:pos="567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4" w:name="o112"/>
      <w:bookmarkEnd w:id="24"/>
      <w:r w:rsidRPr="00EA6C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6D25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6C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AC50D4" w:rsidRPr="00EA6C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здійснює перевірку інформації про </w:t>
      </w:r>
      <w:r w:rsidR="003F01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сім’ї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кандидатів в прийомні батьки, батьки-вихователі, опікуни, піклувальники, патронатні вихователі, достовірності відомостей поданих документів; </w:t>
      </w:r>
    </w:p>
    <w:p w:rsidR="00EA6C0B" w:rsidRDefault="001C2F56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C2F56" w:rsidRDefault="00EE4C56" w:rsidP="006D2586">
      <w:pPr>
        <w:pStyle w:val="HTML"/>
        <w:shd w:val="clear" w:color="auto" w:fill="FFFFFF"/>
        <w:tabs>
          <w:tab w:val="left" w:pos="567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25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25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2F56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="009A759B" w:rsidRPr="001C3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1C2F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готує службі у справах дітей відповідної райдержадміністрації інформацію до звіту про стан </w:t>
      </w:r>
      <w:r w:rsidR="001C2F56" w:rsidRPr="001C2F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виховання, утримання і розвитку дітей </w:t>
      </w:r>
      <w:r w:rsidR="001C2F56" w:rsidRPr="001C2F5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 прийомних сім'ях та дитячих будинках сімейного типу</w:t>
      </w:r>
      <w:r w:rsidR="001C2F5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сім’ях опікунів, піклувальників</w:t>
      </w:r>
      <w:r w:rsidR="001C2F56" w:rsidRPr="001C2F5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E2517" w:rsidRDefault="005E2517" w:rsidP="006D2586">
      <w:pPr>
        <w:pStyle w:val="HTML"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5E2517" w:rsidRDefault="005E2517" w:rsidP="006D2586">
      <w:pPr>
        <w:pStyle w:val="HTML"/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</w:t>
      </w:r>
      <w:r w:rsidR="006D25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17) здійснює підготовку проекту індивідуального плану соціального захисту дитини, яка перебуває у складних життєвих обставинах, дитини-сироти, дитини, позбавлен</w:t>
      </w:r>
      <w:r w:rsidR="005D40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батьківського піклування,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подає службі у справах дітей для затвердження на засіданні комісії з питань захисту прав дитини райдержадміністрації; </w:t>
      </w:r>
    </w:p>
    <w:p w:rsidR="00120240" w:rsidRDefault="00120240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0240" w:rsidRDefault="00120240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18) </w:t>
      </w:r>
      <w:r w:rsidR="009B06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вивчає питання щодо можливості повернення дитини у біологічну </w:t>
      </w:r>
      <w:proofErr w:type="spellStart"/>
      <w:r w:rsidR="009B06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сім′ю</w:t>
      </w:r>
      <w:proofErr w:type="spellEnd"/>
      <w:r w:rsidR="009B06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закладів соціального захисту, шкіл-інтернатів, сім’ї патронатного вихователя;</w:t>
      </w:r>
    </w:p>
    <w:p w:rsidR="00CD726F" w:rsidRDefault="00CD726F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2E8B" w:rsidRDefault="00295FB5" w:rsidP="00295FB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19</w:t>
      </w:r>
      <w:r w:rsidR="00FB7C85" w:rsidRPr="00FB7C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F22E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забезпечує популяризацію сімейних форм виховання </w:t>
      </w:r>
      <w:r w:rsidR="006752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розвитку мережі </w:t>
      </w:r>
      <w:r w:rsidR="00FB7C8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прийомних сімей, д</w:t>
      </w:r>
      <w:r w:rsidR="00F22E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итячих будинків сімейного типу, </w:t>
      </w:r>
      <w:r w:rsidR="00FB7C8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сімей патронатних вихователів та влаштування дітей в зазначені форми виховання;</w:t>
      </w:r>
    </w:p>
    <w:p w:rsidR="00F22E8B" w:rsidRDefault="00F22E8B" w:rsidP="00295FB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4129" w:rsidRDefault="00F22E8B" w:rsidP="00295FB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20) </w:t>
      </w:r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</w:t>
      </w:r>
      <w:proofErr w:type="spellStart"/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>інформаційно-роз'яснювальну</w:t>
      </w:r>
      <w:proofErr w:type="spellEnd"/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роботу через </w:t>
      </w:r>
      <w:proofErr w:type="spellStart"/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>масової</w:t>
      </w:r>
      <w:proofErr w:type="spellEnd"/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="000041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забезпечення прав та найкращих інтересів дітей</w:t>
      </w:r>
      <w:r w:rsidR="00004129" w:rsidRPr="003E21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4129" w:rsidRDefault="00004129" w:rsidP="00295FB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5286" w:rsidRDefault="00ED081E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5" w:name="o117"/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розглядає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установленому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26" w:name="o118"/>
      <w:bookmarkStart w:id="27" w:name="o119"/>
      <w:bookmarkStart w:id="28" w:name="o120"/>
      <w:bookmarkEnd w:id="26"/>
      <w:bookmarkEnd w:id="27"/>
      <w:bookmarkEnd w:id="28"/>
    </w:p>
    <w:p w:rsidR="00675286" w:rsidRDefault="00675286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5286" w:rsidRDefault="00675286" w:rsidP="000352C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ED08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spellStart"/>
      <w:r w:rsidR="00ED081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випливають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покладених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AC50D4" w:rsidRPr="003E2105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bookmarkStart w:id="29" w:name="o121"/>
      <w:bookmarkEnd w:id="29"/>
      <w:proofErr w:type="spellEnd"/>
      <w:r w:rsidR="00E9554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75286" w:rsidRDefault="00675286" w:rsidP="000352C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5547" w:rsidRDefault="00675286" w:rsidP="000352C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E95547" w:rsidRP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>23)</w:t>
      </w:r>
      <w:r w:rsidR="00E33B99" w:rsidRP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52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забезпечує </w:t>
      </w:r>
      <w:r w:rsidR="00682932" w:rsidRP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береження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дітей-сиріт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позбавлених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батьківського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піклування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3B99" w:rsidRP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 числа</w:t>
      </w:r>
      <w:r w:rsidR="00E33B99" w:rsidRP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E33B99" w:rsidRPr="00682932">
        <w:rPr>
          <w:rFonts w:ascii="Times New Roman" w:hAnsi="Times New Roman" w:cs="Times New Roman"/>
          <w:color w:val="000000"/>
          <w:sz w:val="28"/>
          <w:szCs w:val="28"/>
        </w:rPr>
        <w:t>житло</w:t>
      </w:r>
      <w:proofErr w:type="spellEnd"/>
      <w:r w:rsid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75286" w:rsidRDefault="00E95547" w:rsidP="000352C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</w:p>
    <w:p w:rsidR="00682932" w:rsidRPr="00682932" w:rsidRDefault="00675286" w:rsidP="000352C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E95547" w:rsidRP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>24)</w:t>
      </w:r>
      <w:r w:rsidR="000352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готує рішення виконавчого комітету</w:t>
      </w:r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0352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постановки на квартирний облік </w:t>
      </w:r>
      <w:r w:rsidR="00682932" w:rsidRP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дітей-сиріт, дітей, позбавлених батьківського піклування, та осіб з їх числа </w:t>
      </w:r>
      <w:r w:rsidR="000352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забезпечення їх </w:t>
      </w:r>
      <w:r w:rsidR="00682932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житлом.</w:t>
      </w:r>
    </w:p>
    <w:p w:rsidR="005D1615" w:rsidRDefault="005D1615" w:rsidP="003E21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55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Служба має право: </w:t>
      </w:r>
      <w:bookmarkStart w:id="30" w:name="o122"/>
      <w:bookmarkEnd w:id="30"/>
    </w:p>
    <w:p w:rsidR="006D3AF4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D0D71" w:rsidRPr="009B25B0" w:rsidRDefault="009B25B0" w:rsidP="009B25B0">
      <w:pPr>
        <w:pStyle w:val="HTML"/>
        <w:shd w:val="clear" w:color="auto" w:fill="FFFFFF"/>
        <w:tabs>
          <w:tab w:val="clear" w:pos="916"/>
          <w:tab w:val="left" w:pos="0"/>
        </w:tabs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готувати проекти рішень</w:t>
      </w:r>
      <w:r w:rsidR="006D3AF4" w:rsidRPr="00E955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питань, що належа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="002D0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її компетенції, на засідання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є  обов'язкові для виконання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структурними підрозділами виконавчого комітету</w:t>
      </w:r>
      <w:r w:rsidR="006D3AF4" w:rsidRPr="00CD5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0D71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підприємствами, установами та організаціями усіх  форм </w:t>
      </w:r>
      <w:r w:rsidR="006D3AF4" w:rsidRPr="00CD5943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посадовими особами, громадянами; </w:t>
      </w:r>
      <w:bookmarkStart w:id="31" w:name="o123"/>
      <w:bookmarkEnd w:id="31"/>
    </w:p>
    <w:p w:rsidR="002D0D71" w:rsidRDefault="002D0D71" w:rsidP="002D0D71">
      <w:pPr>
        <w:pStyle w:val="HTML"/>
        <w:shd w:val="clear" w:color="auto" w:fill="FFFFFF"/>
        <w:tabs>
          <w:tab w:val="clear" w:pos="916"/>
          <w:tab w:val="clear" w:pos="1832"/>
          <w:tab w:val="left" w:pos="0"/>
          <w:tab w:val="left" w:pos="851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12885" w:rsidRPr="009B25B0" w:rsidRDefault="006D3AF4" w:rsidP="009C353C">
      <w:pPr>
        <w:pStyle w:val="HTML"/>
        <w:shd w:val="clear" w:color="auto" w:fill="FFFFFF"/>
        <w:ind w:firstLine="240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отримувати повідомлення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структурних підрозділів виконавчого комітету </w:t>
      </w:r>
      <w:proofErr w:type="spellStart"/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</w:t>
      </w:r>
      <w:r w:rsidRPr="00764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підприємств, установ та </w:t>
      </w:r>
      <w:r w:rsidRPr="0076469C">
        <w:rPr>
          <w:rFonts w:ascii="Times New Roman" w:hAnsi="Times New Roman" w:cs="Times New Roman"/>
          <w:sz w:val="28"/>
          <w:szCs w:val="28"/>
          <w:lang w:val="uk-UA"/>
        </w:rPr>
        <w:t>організацій усіх форм власності, 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садових осіб про заходи, вжиті </w:t>
      </w:r>
      <w:r w:rsidRPr="0076469C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прийнятих рішень; </w:t>
      </w:r>
      <w:bookmarkStart w:id="32" w:name="o124"/>
      <w:bookmarkEnd w:id="32"/>
    </w:p>
    <w:p w:rsidR="00412885" w:rsidRDefault="00412885" w:rsidP="0041288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Pr="00294401" w:rsidRDefault="006D3AF4" w:rsidP="00412885">
      <w:pPr>
        <w:pStyle w:val="HTML"/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отримувати в установленому порядку від інших структурних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підрозділів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бласної, районної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держадмін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істрації, відповідних органів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місцевого самоврядування,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підприємств, установ та організ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ацій усіх форм   власності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інформацію, документи та інші матер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іали з питань,  що належать до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 компетенції,</w:t>
      </w:r>
      <w:r w:rsidR="00131D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від місцевих орг</w:t>
      </w:r>
      <w:r w:rsidR="00CA38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анів державної  статистики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6B28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статистичні  дані,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покладених на неї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завдань; </w:t>
      </w:r>
      <w:r w:rsidRPr="0029440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C069EF" w:rsidRDefault="00DD4768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3" w:name="o125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6D3AF4" w:rsidRPr="003C49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4) звертатися </w:t>
      </w:r>
      <w:r w:rsidR="00C0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місцевих органів виконавчої </w:t>
      </w:r>
      <w:r w:rsidR="006D3AF4" w:rsidRPr="003C49C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влади</w:t>
      </w:r>
      <w:r w:rsidR="00C069EF">
        <w:rPr>
          <w:rFonts w:ascii="Times New Roman" w:hAnsi="Times New Roman" w:cs="Times New Roman"/>
          <w:sz w:val="28"/>
          <w:szCs w:val="28"/>
          <w:lang w:val="uk-UA"/>
        </w:rPr>
        <w:t xml:space="preserve">,  органів </w:t>
      </w:r>
      <w:r w:rsidR="006D3AF4" w:rsidRPr="00AA7A46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самоврядування, підприємств, установ та організа</w:t>
      </w:r>
      <w:r w:rsidR="00C0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цій усіх </w:t>
      </w:r>
      <w:r w:rsidR="006D3AF4" w:rsidRPr="003C49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 власності у разі порушення прав та інтересів дітей; </w:t>
      </w:r>
      <w:bookmarkStart w:id="34" w:name="o126"/>
      <w:bookmarkEnd w:id="34"/>
    </w:p>
    <w:p w:rsidR="00C069EF" w:rsidRDefault="00C069EF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B11E6" w:rsidRDefault="00C069EF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6D3AF4" w:rsidRPr="00C069EF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проводити роботу с</w:t>
      </w:r>
      <w:r w:rsidR="008B11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еред дітей з метою запобігання </w:t>
      </w:r>
      <w:r w:rsidR="006D3AF4" w:rsidRPr="00C0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вчиненню </w:t>
      </w:r>
      <w:r w:rsidR="006D3AF4" w:rsidRPr="00C069E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правопорушень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35" w:name="o127"/>
      <w:bookmarkEnd w:id="35"/>
    </w:p>
    <w:p w:rsidR="008B11E6" w:rsidRDefault="008B11E6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Pr="008B11E6" w:rsidRDefault="008B11E6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7299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spellStart"/>
      <w:r w:rsidR="00317299">
        <w:rPr>
          <w:rFonts w:ascii="Times New Roman" w:hAnsi="Times New Roman" w:cs="Times New Roman"/>
          <w:color w:val="000000"/>
          <w:sz w:val="28"/>
          <w:szCs w:val="28"/>
        </w:rPr>
        <w:t>порушувати</w:t>
      </w:r>
      <w:proofErr w:type="spellEnd"/>
      <w:r w:rsidR="0031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25B0">
        <w:rPr>
          <w:rFonts w:ascii="Times New Roman" w:hAnsi="Times New Roman" w:cs="Times New Roman"/>
          <w:color w:val="000000"/>
          <w:sz w:val="28"/>
          <w:szCs w:val="28"/>
        </w:rPr>
        <w:t xml:space="preserve">перед органами  </w:t>
      </w:r>
      <w:proofErr w:type="spellStart"/>
      <w:r w:rsidR="009B25B0">
        <w:rPr>
          <w:rFonts w:ascii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3172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17299">
        <w:rPr>
          <w:rFonts w:ascii="Times New Roman" w:hAnsi="Times New Roman" w:cs="Times New Roman"/>
          <w:color w:val="000000"/>
          <w:sz w:val="28"/>
          <w:szCs w:val="28"/>
        </w:rPr>
        <w:t>направлення</w:t>
      </w:r>
      <w:proofErr w:type="spellEnd"/>
      <w:r w:rsidR="00317299">
        <w:rPr>
          <w:rFonts w:ascii="Times New Roman" w:hAnsi="Times New Roman" w:cs="Times New Roman"/>
          <w:color w:val="000000"/>
          <w:sz w:val="28"/>
          <w:szCs w:val="28"/>
        </w:rPr>
        <w:t xml:space="preserve">  до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3AF4" w:rsidRPr="003C49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закладів </w:t>
      </w:r>
      <w:proofErr w:type="gramStart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</w:t>
      </w:r>
      <w:proofErr w:type="gramEnd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іального </w:t>
      </w:r>
      <w:r w:rsidR="006D3AF4" w:rsidRPr="008F5F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</w:t>
      </w:r>
      <w:r w:rsidR="003172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(центру соціальної</w:t>
      </w:r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підтримки дітей та сімей тощо)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17299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17299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форм 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ласності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перебувають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складних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обстав</w:t>
      </w:r>
      <w:r w:rsidR="00317299">
        <w:rPr>
          <w:rFonts w:ascii="Times New Roman" w:hAnsi="Times New Roman" w:cs="Times New Roman"/>
          <w:color w:val="000000"/>
          <w:sz w:val="28"/>
          <w:szCs w:val="28"/>
        </w:rPr>
        <w:t>инах</w:t>
      </w:r>
      <w:proofErr w:type="spellEnd"/>
      <w:r w:rsidR="003172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2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неодноразово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самовільно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залишали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сім'ю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навчальні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заклади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3AF4" w:rsidRDefault="006D3AF4" w:rsidP="008123F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6" w:name="o128"/>
      <w:bookmarkEnd w:id="36"/>
      <w:r w:rsidRP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сприяти </w:t>
      </w:r>
      <w:r w:rsidRP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влаштовува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нню</w:t>
      </w:r>
      <w:r w:rsidRP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дітей-сиріт</w:t>
      </w:r>
      <w:r w:rsid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дітей, позбавлених батьківського  піклування,</w:t>
      </w:r>
      <w:r w:rsidRP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дитячі будинки сімейного типу, прийомні сім'ї, під опіку, </w:t>
      </w:r>
      <w:r w:rsid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23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піклування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bookmarkStart w:id="37" w:name="o129"/>
      <w:bookmarkStart w:id="38" w:name="o130"/>
      <w:bookmarkEnd w:id="37"/>
      <w:bookmarkEnd w:id="38"/>
    </w:p>
    <w:p w:rsidR="006D3AF4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Pr="009B25B0" w:rsidRDefault="008123FA" w:rsidP="005952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left" w:pos="1418"/>
          <w:tab w:val="left" w:pos="2977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перевіряти  стан  роботи  із  соціально-правового </w:t>
      </w:r>
      <w:r w:rsidR="0059524E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захисту 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   у   заклада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х, де перебувають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діт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-сир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оти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та  діт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,  позбавлен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59524E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батьківського  піклування,  спеціаль</w:t>
      </w:r>
      <w:r w:rsidR="0059524E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  установах   і   закладах соціального  захисту для дітей</w:t>
      </w:r>
      <w:r w:rsidR="00595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24E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усіх</w:t>
      </w:r>
      <w:r w:rsidR="00595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 власності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створених </w:t>
      </w:r>
      <w:proofErr w:type="spellStart"/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Коростишівською</w:t>
      </w:r>
      <w:proofErr w:type="spellEnd"/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міською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радою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 виховної 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 з дітьми у навчальних закладах,  за місцем  проживання,  а 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також  у  разі  необхідності - умови роботи працівників молодше 18 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років на підприємствах,  в установах  та  організаціях  усіх  форм 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власності; </w:t>
      </w:r>
      <w:r w:rsidR="006D3AF4"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6D3AF4" w:rsidRPr="003E2105" w:rsidRDefault="006B2891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o131"/>
      <w:bookmarkEnd w:id="39"/>
      <w:r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представляти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95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в судах,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відносинах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підприємствами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ус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тановами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організаціями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форм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3AF4" w:rsidRPr="003E2105" w:rsidRDefault="006B2891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o132"/>
      <w:bookmarkEnd w:id="4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запрошувати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EF58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бесіди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EF58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опікунів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EF58D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F58D3">
        <w:rPr>
          <w:rFonts w:ascii="Times New Roman" w:hAnsi="Times New Roman" w:cs="Times New Roman"/>
          <w:color w:val="000000"/>
          <w:sz w:val="28"/>
          <w:szCs w:val="28"/>
        </w:rPr>
        <w:t>іклувальників</w:t>
      </w:r>
      <w:proofErr w:type="spellEnd"/>
      <w:r w:rsidR="00EF58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58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 w:rsidR="005F2F13">
        <w:rPr>
          <w:rFonts w:ascii="Times New Roman" w:hAnsi="Times New Roman" w:cs="Times New Roman"/>
          <w:color w:val="000000"/>
          <w:sz w:val="28"/>
          <w:szCs w:val="28"/>
        </w:rPr>
        <w:t xml:space="preserve">тою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з'ясування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 xml:space="preserve"> причин та умов,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призвели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до 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="005F2F13">
        <w:rPr>
          <w:rFonts w:ascii="Times New Roman" w:hAnsi="Times New Roman" w:cs="Times New Roman"/>
          <w:color w:val="000000"/>
          <w:sz w:val="28"/>
          <w:szCs w:val="28"/>
        </w:rPr>
        <w:t>ушення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прав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2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бездоглядності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2F13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5F2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безпритульності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2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вчинення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правопор</w:t>
      </w:r>
      <w:r w:rsidR="005F2F13">
        <w:rPr>
          <w:rFonts w:ascii="Times New Roman" w:hAnsi="Times New Roman" w:cs="Times New Roman"/>
          <w:color w:val="000000"/>
          <w:sz w:val="28"/>
          <w:szCs w:val="28"/>
        </w:rPr>
        <w:t>ушень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2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вживати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2F13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="005F2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2F1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F2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усунення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таких причин;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5564" w:rsidRDefault="006B2891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1" w:name="o133"/>
      <w:bookmarkStart w:id="42" w:name="o135"/>
      <w:bookmarkEnd w:id="41"/>
      <w:bookmarkEnd w:id="42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proofErr w:type="spellEnd"/>
      <w:r w:rsidR="00B5556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55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ініціювати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установленному порядку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нарад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43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семінар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="00B55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належать до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компетенції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43" w:name="o136"/>
      <w:bookmarkEnd w:id="43"/>
    </w:p>
    <w:p w:rsidR="00B55564" w:rsidRDefault="00B5556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6D3AF4" w:rsidRPr="003E2105" w:rsidRDefault="00B5556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особистий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прийо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43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3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пікунів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іклувальників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F43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озгля</w:t>
      </w:r>
      <w:r w:rsidR="00F43516">
        <w:rPr>
          <w:rFonts w:ascii="Times New Roman" w:hAnsi="Times New Roman" w:cs="Times New Roman"/>
          <w:color w:val="000000"/>
          <w:sz w:val="28"/>
          <w:szCs w:val="28"/>
        </w:rPr>
        <w:t>дати</w:t>
      </w:r>
      <w:proofErr w:type="spellEnd"/>
      <w:r w:rsidR="00F435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351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F43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скарги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заяви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належать до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компетенції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3AF4" w:rsidRPr="003E2105" w:rsidRDefault="006B2891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o137"/>
      <w:bookmarkEnd w:id="44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визначати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 потребу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подавати пропозиції щодо</w:t>
      </w:r>
      <w:r w:rsidR="00D11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іального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захи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сту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(центр соціальної підтримки дітей та сімей тощо)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1DDC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5" w:name="o138"/>
      <w:bookmarkEnd w:id="45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розробляти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реалізовуват</w:t>
      </w:r>
      <w:r w:rsidR="00D11DD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D11DD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D11DDC">
        <w:rPr>
          <w:rFonts w:ascii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="00D11DDC">
        <w:rPr>
          <w:rFonts w:ascii="Times New Roman" w:hAnsi="Times New Roman" w:cs="Times New Roman"/>
          <w:color w:val="000000"/>
          <w:sz w:val="28"/>
          <w:szCs w:val="28"/>
        </w:rPr>
        <w:t xml:space="preserve">   та   </w:t>
      </w:r>
      <w:proofErr w:type="spellStart"/>
      <w:proofErr w:type="gramStart"/>
      <w:r w:rsidR="00D11DD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11DDC">
        <w:rPr>
          <w:rFonts w:ascii="Times New Roman" w:hAnsi="Times New Roman" w:cs="Times New Roman"/>
          <w:color w:val="000000"/>
          <w:sz w:val="28"/>
          <w:szCs w:val="28"/>
        </w:rPr>
        <w:t>ідтримувати</w:t>
      </w:r>
      <w:proofErr w:type="spellEnd"/>
      <w:r w:rsidR="00D11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громадські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="00D11DDC">
        <w:rPr>
          <w:rFonts w:ascii="Times New Roman" w:hAnsi="Times New Roman" w:cs="Times New Roman"/>
          <w:color w:val="000000"/>
          <w:sz w:val="28"/>
          <w:szCs w:val="28"/>
        </w:rPr>
        <w:t>рямування</w:t>
      </w:r>
      <w:proofErr w:type="spellEnd"/>
      <w:r w:rsidR="00D11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DD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D11DDC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="00D11DDC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D11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прав, свобод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46" w:name="o139"/>
      <w:bookmarkEnd w:id="46"/>
    </w:p>
    <w:p w:rsidR="00D11DDC" w:rsidRDefault="00D11DDC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Default="00D11DDC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відвідувати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перебувають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</w:rPr>
        <w:t>ладних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обставинах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,  за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вжив</w:t>
      </w:r>
      <w:r>
        <w:rPr>
          <w:rFonts w:ascii="Times New Roman" w:hAnsi="Times New Roman" w:cs="Times New Roman"/>
          <w:color w:val="000000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для  </w:t>
      </w:r>
      <w:proofErr w:type="spellStart"/>
      <w:proofErr w:type="gramStart"/>
      <w:r w:rsidR="006D3AF4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="006D3AF4">
        <w:rPr>
          <w:rFonts w:ascii="Times New Roman" w:hAnsi="Times New Roman" w:cs="Times New Roman"/>
          <w:color w:val="000000"/>
          <w:sz w:val="28"/>
          <w:szCs w:val="28"/>
        </w:rPr>
        <w:t>іального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F41ED" w:rsidRDefault="000F41ED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0F41ED" w:rsidRPr="004E64F3" w:rsidRDefault="000F41ED" w:rsidP="000F41ED">
      <w:pPr>
        <w:pStyle w:val="HTML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16)</w:t>
      </w:r>
      <w:r>
        <w:rPr>
          <w:rFonts w:ascii="Times New Roman" w:hAnsi="Times New Roman"/>
          <w:sz w:val="28"/>
          <w:szCs w:val="26"/>
          <w:lang w:val="uk-UA"/>
        </w:rPr>
        <w:t xml:space="preserve"> у складі служби можуть бути передбачені фахівці із соціальної роботи, які надають соціальні послуги відповідно до нормативно-правових актів, що регулюють діяльність соціальних служб для сім</w:t>
      </w:r>
      <w:r w:rsidRPr="000F41ED">
        <w:rPr>
          <w:rFonts w:ascii="Times New Roman" w:hAnsi="Times New Roman"/>
          <w:sz w:val="28"/>
          <w:szCs w:val="26"/>
          <w:lang w:val="uk-UA"/>
        </w:rPr>
        <w:t>’</w:t>
      </w:r>
      <w:r>
        <w:rPr>
          <w:rFonts w:ascii="Times New Roman" w:hAnsi="Times New Roman"/>
          <w:sz w:val="28"/>
          <w:szCs w:val="26"/>
          <w:lang w:val="uk-UA"/>
        </w:rPr>
        <w:t>ї, дітей та молоді та відповідних  посадових інструкцій розроблених начальником служби.</w:t>
      </w:r>
    </w:p>
    <w:p w:rsidR="000F41ED" w:rsidRPr="000F41ED" w:rsidRDefault="000F41ED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Default="006D3AF4" w:rsidP="006D3AF4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7" w:name="o140"/>
      <w:bookmarkEnd w:id="47"/>
      <w:r w:rsidRPr="000F41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6D3AF4" w:rsidRPr="009B25B0" w:rsidRDefault="006D3AF4" w:rsidP="00A4353A">
      <w:pPr>
        <w:pStyle w:val="HTML"/>
        <w:shd w:val="clear" w:color="auto" w:fill="FFFFFF"/>
        <w:ind w:firstLine="600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Служба під час виконання покладених на неї завдань </w:t>
      </w:r>
      <w:r w:rsidRP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взаємодіє з і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ншими структурними підрозділами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9B2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в</w:t>
      </w:r>
      <w:r w:rsidR="006D0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ідповідної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райдержадміністрації, </w:t>
      </w:r>
      <w:r w:rsidRPr="004774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підприємствами, установами та орган</w:t>
      </w:r>
      <w:r w:rsidR="006D0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ізаціями усіх форм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ласності, </w:t>
      </w:r>
      <w:r w:rsidRPr="004774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об'єднаннями громадян і громадянами. </w:t>
      </w:r>
    </w:p>
    <w:p w:rsidR="006D3AF4" w:rsidRDefault="006D3AF4" w:rsidP="00BC66FC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bookmarkStart w:id="48" w:name="o141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7. Службу 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очолює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 начальник,  </w:t>
      </w:r>
      <w:proofErr w:type="spellStart"/>
      <w:r w:rsidR="006D0920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="006D0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0920">
        <w:rPr>
          <w:rFonts w:ascii="Times New Roman" w:hAnsi="Times New Roman" w:cs="Times New Roman"/>
          <w:color w:val="000000"/>
          <w:sz w:val="28"/>
          <w:szCs w:val="28"/>
        </w:rPr>
        <w:t>призначається</w:t>
      </w:r>
      <w:proofErr w:type="spellEnd"/>
      <w:r w:rsidR="006D0920">
        <w:rPr>
          <w:rFonts w:ascii="Times New Roman" w:hAnsi="Times New Roman" w:cs="Times New Roman"/>
          <w:color w:val="000000"/>
          <w:sz w:val="28"/>
          <w:szCs w:val="28"/>
        </w:rPr>
        <w:t xml:space="preserve"> на посаду</w:t>
      </w:r>
      <w:r w:rsidR="000379E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D0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звільняється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посади головою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="00BC6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за результатами проведення </w:t>
      </w:r>
      <w:proofErr w:type="gramStart"/>
      <w:r w:rsidR="00BC6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конкурсного</w:t>
      </w:r>
      <w:proofErr w:type="gramEnd"/>
      <w:r w:rsidR="00037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відбору чи за іншою процедурою, передбаченою </w:t>
      </w:r>
      <w:r w:rsidR="00A435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</w:t>
      </w:r>
      <w:r w:rsidR="00037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BC66F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D3AF4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9" w:name="o142"/>
      <w:bookmarkStart w:id="50" w:name="o143"/>
      <w:bookmarkEnd w:id="49"/>
      <w:bookmarkEnd w:id="50"/>
      <w:r w:rsidRPr="00C710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C353C" w:rsidRDefault="009C353C" w:rsidP="009C353C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1" w:name="o148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52" w:name="o144"/>
      <w:bookmarkEnd w:id="52"/>
    </w:p>
    <w:p w:rsidR="009C353C" w:rsidRDefault="009C353C" w:rsidP="009C353C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C353C" w:rsidRDefault="009C353C" w:rsidP="009C353C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керівництво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діяльніст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персональну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покла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за роботу </w:t>
      </w:r>
      <w:proofErr w:type="spellStart"/>
      <w:proofErr w:type="gram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E2105">
        <w:rPr>
          <w:rFonts w:ascii="Times New Roman" w:hAnsi="Times New Roman" w:cs="Times New Roman"/>
          <w:color w:val="000000"/>
          <w:sz w:val="28"/>
          <w:szCs w:val="28"/>
        </w:rPr>
        <w:t>ідпорядкованих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53" w:name="o145"/>
      <w:bookmarkEnd w:id="53"/>
    </w:p>
    <w:p w:rsidR="009C353C" w:rsidRDefault="009C353C" w:rsidP="009C35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C353C" w:rsidRDefault="009C353C" w:rsidP="009C35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ініціює перед міським головою, виконавчим комітетом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розгляд питань, які належать до його компетенції</w:t>
      </w:r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54" w:name="o147"/>
      <w:bookmarkEnd w:id="54"/>
    </w:p>
    <w:p w:rsidR="006D3AF4" w:rsidRPr="009B25B0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Default="009C353C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5" w:name="o150"/>
      <w:bookmarkEnd w:id="55"/>
      <w:r w:rsidRP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6D3AF4" w:rsidRP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3AF4" w:rsidRP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Штатна чисельність 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працівників служби у справах дітей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встановлюється з розрахунку один працівн</w:t>
      </w:r>
      <w:r w:rsidR="00F028EB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 служби не більше, ніж на одну</w:t>
      </w:r>
      <w:r w:rsidR="006D3A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тисячу дітей, але не менше одного працівника на об’єднану територіальну громаду;</w:t>
      </w:r>
      <w:bookmarkStart w:id="56" w:name="o151"/>
      <w:bookmarkEnd w:id="56"/>
    </w:p>
    <w:p w:rsidR="006D3AF4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7" w:name="o154"/>
      <w:bookmarkStart w:id="58" w:name="o156"/>
      <w:bookmarkEnd w:id="57"/>
      <w:bookmarkEnd w:id="58"/>
      <w:r w:rsidRP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1</w:t>
      </w:r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Утримання служби здійснюється </w:t>
      </w:r>
      <w:r w:rsidR="00BC6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рахунок коштів бюдж</w:t>
      </w:r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ету </w:t>
      </w:r>
      <w:proofErr w:type="spellStart"/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 w:rsidR="00BC6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ради.</w:t>
      </w:r>
    </w:p>
    <w:p w:rsidR="00BC66FC" w:rsidRPr="00BC66FC" w:rsidRDefault="00BC66FC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0281" w:rsidRDefault="006D3AF4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9" w:name="o157"/>
      <w:bookmarkEnd w:id="59"/>
      <w:r w:rsidRP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Гранична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чисельність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, фонд </w:t>
      </w:r>
      <w:proofErr w:type="gram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оплати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="00F028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2105">
        <w:rPr>
          <w:rFonts w:ascii="Times New Roman" w:hAnsi="Times New Roman" w:cs="Times New Roman"/>
          <w:color w:val="000000"/>
          <w:sz w:val="28"/>
          <w:szCs w:val="28"/>
        </w:rPr>
        <w:t>працівник</w:t>
      </w:r>
      <w:proofErr w:type="gramEnd"/>
      <w:r w:rsidRPr="003E2105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="00F02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28EB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="00F02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8E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028EB">
        <w:rPr>
          <w:rFonts w:ascii="Times New Roman" w:hAnsi="Times New Roman" w:cs="Times New Roman"/>
          <w:color w:val="000000"/>
          <w:sz w:val="28"/>
          <w:szCs w:val="28"/>
        </w:rPr>
        <w:t>затверджуються</w:t>
      </w:r>
      <w:proofErr w:type="spellEnd"/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Коростишівською</w:t>
      </w:r>
      <w:proofErr w:type="spellEnd"/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8EB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іською</w:t>
      </w:r>
      <w:r w:rsidR="00E602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0" w:name="o158"/>
      <w:bookmarkEnd w:id="60"/>
    </w:p>
    <w:p w:rsidR="00E60281" w:rsidRDefault="00E60281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AF4" w:rsidRDefault="00E60281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6D3AF4" w:rsidRPr="00E602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="006D3AF4" w:rsidRPr="00E6028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</w:t>
      </w:r>
      <w:r w:rsidR="00F028EB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льно-технічне забезпечення служби</w:t>
      </w:r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здійснються</w:t>
      </w:r>
      <w:proofErr w:type="spellEnd"/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рахунок </w:t>
      </w:r>
      <w:proofErr w:type="spellStart"/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Коростишівської</w:t>
      </w:r>
      <w:proofErr w:type="spellEnd"/>
      <w:r w:rsidR="009C35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 w:rsidR="006D3AF4" w:rsidRPr="00E602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6D3AF4" w:rsidRPr="00E602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bookmarkStart w:id="61" w:name="o159"/>
      <w:bookmarkEnd w:id="61"/>
    </w:p>
    <w:p w:rsidR="0010156C" w:rsidRDefault="0010156C" w:rsidP="006D3A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0D4" w:rsidRDefault="009C353C" w:rsidP="004C088D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proofErr w:type="spellStart"/>
      <w:r w:rsidR="00F028EB">
        <w:rPr>
          <w:rFonts w:ascii="Times New Roman" w:hAnsi="Times New Roman" w:cs="Times New Roman"/>
          <w:color w:val="000000"/>
          <w:sz w:val="28"/>
          <w:szCs w:val="28"/>
        </w:rPr>
        <w:t>Кошторис</w:t>
      </w:r>
      <w:proofErr w:type="spellEnd"/>
      <w:r w:rsidR="00F028E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028EB">
        <w:rPr>
          <w:rFonts w:ascii="Times New Roman" w:hAnsi="Times New Roman" w:cs="Times New Roman"/>
          <w:color w:val="000000"/>
          <w:sz w:val="28"/>
          <w:szCs w:val="28"/>
        </w:rPr>
        <w:t>штатни</w:t>
      </w:r>
      <w:proofErr w:type="spellEnd"/>
      <w:r w:rsidR="00F028EB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розпис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="00F028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028EB">
        <w:rPr>
          <w:rFonts w:ascii="Times New Roman" w:hAnsi="Times New Roman" w:cs="Times New Roman"/>
          <w:color w:val="000000"/>
          <w:sz w:val="28"/>
          <w:szCs w:val="28"/>
        </w:rPr>
        <w:t>затверджуютьс</w:t>
      </w:r>
      <w:proofErr w:type="spellEnd"/>
      <w:r w:rsidR="00F028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встановленому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</w:t>
      </w:r>
      <w:r w:rsidR="00CB152E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радою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визначеної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граничної</w:t>
      </w:r>
      <w:proofErr w:type="spell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чисел</w:t>
      </w:r>
      <w:r w:rsidR="006D3AF4">
        <w:rPr>
          <w:rFonts w:ascii="Times New Roman" w:hAnsi="Times New Roman" w:cs="Times New Roman"/>
          <w:color w:val="000000"/>
          <w:sz w:val="28"/>
          <w:szCs w:val="28"/>
        </w:rPr>
        <w:t>ьності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та фонду оплати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="006D3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AF4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BC66FC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proofErr w:type="spellEnd"/>
      <w:r w:rsidR="00BC6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працівникі</w:t>
      </w:r>
      <w:proofErr w:type="gramStart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6D3AF4" w:rsidRPr="003E21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C50D4" w:rsidRPr="003E21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069D5" w:rsidRPr="00B069D5" w:rsidRDefault="00B069D5" w:rsidP="004C088D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069D5" w:rsidRPr="000379E5" w:rsidRDefault="00B069D5" w:rsidP="00B069D5">
      <w:pPr>
        <w:pStyle w:val="HTML"/>
        <w:shd w:val="clear" w:color="auto" w:fill="FFFFFF"/>
        <w:ind w:left="60"/>
        <w:jc w:val="both"/>
        <w:rPr>
          <w:rStyle w:val="a9"/>
          <w:rFonts w:ascii="Times New Roman" w:hAnsi="Times New Roman"/>
          <w:b w:val="0"/>
          <w:color w:val="000000"/>
          <w:sz w:val="28"/>
          <w:szCs w:val="26"/>
          <w:lang w:val="uk-UA"/>
        </w:rPr>
      </w:pPr>
      <w:bookmarkStart w:id="62" w:name="o162"/>
      <w:bookmarkEnd w:id="62"/>
      <w:r>
        <w:rPr>
          <w:rStyle w:val="a9"/>
          <w:b w:val="0"/>
          <w:sz w:val="26"/>
          <w:szCs w:val="26"/>
        </w:rPr>
        <w:t xml:space="preserve"> </w:t>
      </w:r>
      <w:r w:rsidRPr="00B069D5">
        <w:rPr>
          <w:rStyle w:val="a9"/>
          <w:b w:val="0"/>
          <w:sz w:val="26"/>
          <w:szCs w:val="26"/>
        </w:rPr>
        <w:t xml:space="preserve"> </w:t>
      </w:r>
      <w:r w:rsidRPr="00B069D5">
        <w:rPr>
          <w:rStyle w:val="a9"/>
          <w:rFonts w:ascii="Times New Roman" w:hAnsi="Times New Roman"/>
          <w:b w:val="0"/>
          <w:color w:val="000000"/>
          <w:sz w:val="28"/>
          <w:szCs w:val="26"/>
        </w:rPr>
        <w:t>14</w:t>
      </w:r>
      <w:r w:rsidR="000379E5">
        <w:rPr>
          <w:rStyle w:val="a9"/>
          <w:rFonts w:ascii="Times New Roman" w:hAnsi="Times New Roman"/>
          <w:b w:val="0"/>
          <w:color w:val="000000"/>
          <w:sz w:val="28"/>
          <w:szCs w:val="26"/>
        </w:rPr>
        <w:t>.  </w:t>
      </w:r>
      <w:proofErr w:type="spellStart"/>
      <w:r w:rsidR="000379E5">
        <w:rPr>
          <w:rStyle w:val="a9"/>
          <w:rFonts w:ascii="Times New Roman" w:hAnsi="Times New Roman"/>
          <w:b w:val="0"/>
          <w:color w:val="000000"/>
          <w:sz w:val="28"/>
          <w:szCs w:val="26"/>
        </w:rPr>
        <w:t>Відповідальність</w:t>
      </w:r>
      <w:proofErr w:type="spellEnd"/>
      <w:r w:rsidR="000379E5">
        <w:rPr>
          <w:rStyle w:val="a9"/>
          <w:rFonts w:ascii="Times New Roman" w:hAnsi="Times New Roman"/>
          <w:b w:val="0"/>
          <w:color w:val="000000"/>
          <w:sz w:val="28"/>
          <w:szCs w:val="26"/>
        </w:rPr>
        <w:t xml:space="preserve"> </w:t>
      </w:r>
      <w:r w:rsidR="000379E5">
        <w:rPr>
          <w:rStyle w:val="a9"/>
          <w:rFonts w:ascii="Times New Roman" w:hAnsi="Times New Roman"/>
          <w:b w:val="0"/>
          <w:color w:val="000000"/>
          <w:sz w:val="28"/>
          <w:szCs w:val="26"/>
          <w:lang w:val="uk-UA"/>
        </w:rPr>
        <w:t>служби:</w:t>
      </w:r>
    </w:p>
    <w:p w:rsidR="00B069D5" w:rsidRPr="00B069D5" w:rsidRDefault="00B069D5" w:rsidP="00B069D5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6"/>
          <w:szCs w:val="26"/>
        </w:rPr>
      </w:pPr>
    </w:p>
    <w:p w:rsidR="00B069D5" w:rsidRPr="00263C60" w:rsidRDefault="00B069D5" w:rsidP="00B069D5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9"/>
          <w:sz w:val="10"/>
          <w:szCs w:val="10"/>
        </w:rPr>
      </w:pPr>
    </w:p>
    <w:p w:rsidR="00B069D5" w:rsidRPr="00B069D5" w:rsidRDefault="00B069D5" w:rsidP="00EE6A98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14</w:t>
      </w:r>
      <w:r w:rsidR="00EE6A98">
        <w:rPr>
          <w:rFonts w:ascii="Times New Roman" w:hAnsi="Times New Roman"/>
          <w:sz w:val="28"/>
        </w:rPr>
        <w:t xml:space="preserve">.1. </w:t>
      </w:r>
      <w:proofErr w:type="spellStart"/>
      <w:r w:rsidR="00EE6A98">
        <w:rPr>
          <w:rFonts w:ascii="Times New Roman" w:hAnsi="Times New Roman"/>
          <w:sz w:val="28"/>
        </w:rPr>
        <w:t>Працівники</w:t>
      </w:r>
      <w:proofErr w:type="spellEnd"/>
      <w:r w:rsidR="00EE6A98">
        <w:rPr>
          <w:rFonts w:ascii="Times New Roman" w:hAnsi="Times New Roman"/>
          <w:sz w:val="28"/>
        </w:rPr>
        <w:t xml:space="preserve"> </w:t>
      </w:r>
      <w:r w:rsidR="00EE6A98">
        <w:rPr>
          <w:rFonts w:ascii="Times New Roman" w:hAnsi="Times New Roman"/>
          <w:sz w:val="28"/>
          <w:lang w:val="uk-UA"/>
        </w:rPr>
        <w:t>служби</w:t>
      </w:r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несуть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персональну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відповідальність</w:t>
      </w:r>
      <w:proofErr w:type="spellEnd"/>
      <w:r w:rsidRPr="00B069D5">
        <w:rPr>
          <w:rFonts w:ascii="Times New Roman" w:hAnsi="Times New Roman"/>
          <w:sz w:val="28"/>
        </w:rPr>
        <w:t xml:space="preserve"> за </w:t>
      </w:r>
      <w:proofErr w:type="spellStart"/>
      <w:r w:rsidRPr="00B069D5">
        <w:rPr>
          <w:rFonts w:ascii="Times New Roman" w:hAnsi="Times New Roman"/>
          <w:sz w:val="28"/>
        </w:rPr>
        <w:t>неналежне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викон</w:t>
      </w:r>
      <w:r w:rsidR="00EE6A98">
        <w:rPr>
          <w:rFonts w:ascii="Times New Roman" w:hAnsi="Times New Roman"/>
          <w:sz w:val="28"/>
        </w:rPr>
        <w:t>ання</w:t>
      </w:r>
      <w:proofErr w:type="spellEnd"/>
      <w:r w:rsidR="00EE6A98">
        <w:rPr>
          <w:rFonts w:ascii="Times New Roman" w:hAnsi="Times New Roman"/>
          <w:sz w:val="28"/>
        </w:rPr>
        <w:t xml:space="preserve"> </w:t>
      </w:r>
      <w:proofErr w:type="spellStart"/>
      <w:r w:rsidR="00EE6A98">
        <w:rPr>
          <w:rFonts w:ascii="Times New Roman" w:hAnsi="Times New Roman"/>
          <w:sz w:val="28"/>
        </w:rPr>
        <w:t>покладених</w:t>
      </w:r>
      <w:proofErr w:type="spellEnd"/>
      <w:r w:rsidR="00EE6A98">
        <w:rPr>
          <w:rFonts w:ascii="Times New Roman" w:hAnsi="Times New Roman"/>
          <w:sz w:val="28"/>
        </w:rPr>
        <w:t xml:space="preserve"> на них та </w:t>
      </w:r>
      <w:r w:rsidR="00EE6A98">
        <w:rPr>
          <w:rFonts w:ascii="Times New Roman" w:hAnsi="Times New Roman"/>
          <w:sz w:val="28"/>
          <w:lang w:val="uk-UA"/>
        </w:rPr>
        <w:t>службу</w:t>
      </w:r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даним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положенням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повноважень</w:t>
      </w:r>
      <w:proofErr w:type="spellEnd"/>
      <w:r w:rsidRPr="00B069D5">
        <w:rPr>
          <w:rFonts w:ascii="Times New Roman" w:hAnsi="Times New Roman"/>
          <w:sz w:val="28"/>
        </w:rPr>
        <w:t xml:space="preserve"> у порядку, </w:t>
      </w:r>
      <w:proofErr w:type="spellStart"/>
      <w:r w:rsidRPr="00B069D5">
        <w:rPr>
          <w:rFonts w:ascii="Times New Roman" w:hAnsi="Times New Roman"/>
          <w:sz w:val="28"/>
        </w:rPr>
        <w:t>передбаченому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чинним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законодавством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України</w:t>
      </w:r>
      <w:proofErr w:type="spellEnd"/>
      <w:r w:rsidRPr="00B069D5">
        <w:rPr>
          <w:rFonts w:ascii="Times New Roman" w:hAnsi="Times New Roman"/>
          <w:sz w:val="28"/>
        </w:rPr>
        <w:t xml:space="preserve">. </w:t>
      </w:r>
      <w:proofErr w:type="spellStart"/>
      <w:r w:rsidRPr="00B069D5">
        <w:rPr>
          <w:rFonts w:ascii="Times New Roman" w:hAnsi="Times New Roman"/>
          <w:sz w:val="28"/>
        </w:rPr>
        <w:t>Повноваження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r w:rsidR="00EE6A98">
        <w:rPr>
          <w:rFonts w:ascii="Times New Roman" w:hAnsi="Times New Roman"/>
          <w:sz w:val="28"/>
          <w:lang w:val="uk-UA"/>
        </w:rPr>
        <w:t>служби</w:t>
      </w:r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розподіляються</w:t>
      </w:r>
      <w:proofErr w:type="spellEnd"/>
      <w:r w:rsidRPr="00B069D5">
        <w:rPr>
          <w:rFonts w:ascii="Times New Roman" w:hAnsi="Times New Roman"/>
          <w:sz w:val="28"/>
        </w:rPr>
        <w:t xml:space="preserve"> нача</w:t>
      </w:r>
      <w:r w:rsidR="00EE6A98">
        <w:rPr>
          <w:rFonts w:ascii="Times New Roman" w:hAnsi="Times New Roman"/>
          <w:sz w:val="28"/>
        </w:rPr>
        <w:t xml:space="preserve">льником </w:t>
      </w:r>
      <w:proofErr w:type="spellStart"/>
      <w:proofErr w:type="gramStart"/>
      <w:r w:rsidR="00EE6A98">
        <w:rPr>
          <w:rFonts w:ascii="Times New Roman" w:hAnsi="Times New Roman"/>
          <w:sz w:val="28"/>
        </w:rPr>
        <w:t>м</w:t>
      </w:r>
      <w:proofErr w:type="gramEnd"/>
      <w:r w:rsidR="00EE6A98">
        <w:rPr>
          <w:rFonts w:ascii="Times New Roman" w:hAnsi="Times New Roman"/>
          <w:sz w:val="28"/>
        </w:rPr>
        <w:t>іж</w:t>
      </w:r>
      <w:proofErr w:type="spellEnd"/>
      <w:r w:rsidR="00EE6A98">
        <w:rPr>
          <w:rFonts w:ascii="Times New Roman" w:hAnsi="Times New Roman"/>
          <w:sz w:val="28"/>
        </w:rPr>
        <w:t xml:space="preserve"> </w:t>
      </w:r>
      <w:proofErr w:type="spellStart"/>
      <w:r w:rsidR="00EE6A98">
        <w:rPr>
          <w:rFonts w:ascii="Times New Roman" w:hAnsi="Times New Roman"/>
          <w:sz w:val="28"/>
        </w:rPr>
        <w:t>працівниками</w:t>
      </w:r>
      <w:proofErr w:type="spellEnd"/>
      <w:r w:rsidR="00EE6A98">
        <w:rPr>
          <w:rFonts w:ascii="Times New Roman" w:hAnsi="Times New Roman"/>
          <w:sz w:val="28"/>
        </w:rPr>
        <w:t xml:space="preserve"> </w:t>
      </w:r>
      <w:r w:rsidR="00EE6A98">
        <w:rPr>
          <w:rFonts w:ascii="Times New Roman" w:hAnsi="Times New Roman"/>
          <w:sz w:val="28"/>
          <w:lang w:val="uk-UA"/>
        </w:rPr>
        <w:t>служби</w:t>
      </w:r>
      <w:r w:rsidRPr="00B069D5">
        <w:rPr>
          <w:rFonts w:ascii="Times New Roman" w:hAnsi="Times New Roman"/>
          <w:sz w:val="28"/>
        </w:rPr>
        <w:t xml:space="preserve"> та </w:t>
      </w:r>
      <w:proofErr w:type="spellStart"/>
      <w:r w:rsidRPr="00B069D5">
        <w:rPr>
          <w:rFonts w:ascii="Times New Roman" w:hAnsi="Times New Roman"/>
          <w:sz w:val="28"/>
        </w:rPr>
        <w:t>закріплюються</w:t>
      </w:r>
      <w:proofErr w:type="spellEnd"/>
      <w:r w:rsidRPr="00B069D5">
        <w:rPr>
          <w:rFonts w:ascii="Times New Roman" w:hAnsi="Times New Roman"/>
          <w:sz w:val="28"/>
        </w:rPr>
        <w:t xml:space="preserve"> у </w:t>
      </w:r>
      <w:proofErr w:type="spellStart"/>
      <w:r w:rsidRPr="00B069D5">
        <w:rPr>
          <w:rFonts w:ascii="Times New Roman" w:hAnsi="Times New Roman"/>
          <w:sz w:val="28"/>
        </w:rPr>
        <w:t>посадових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інструкціях</w:t>
      </w:r>
      <w:proofErr w:type="spellEnd"/>
      <w:r w:rsidRPr="00B069D5">
        <w:rPr>
          <w:rFonts w:ascii="Times New Roman" w:hAnsi="Times New Roman"/>
          <w:sz w:val="28"/>
        </w:rPr>
        <w:t>.  </w:t>
      </w:r>
    </w:p>
    <w:p w:rsidR="00B069D5" w:rsidRPr="00B069D5" w:rsidRDefault="00B069D5" w:rsidP="00EE6A98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14</w:t>
      </w:r>
      <w:r w:rsidRPr="00B069D5">
        <w:rPr>
          <w:rFonts w:ascii="Times New Roman" w:hAnsi="Times New Roman"/>
          <w:sz w:val="28"/>
        </w:rPr>
        <w:t>.2.</w:t>
      </w:r>
      <w:r w:rsidR="00EE6A98">
        <w:rPr>
          <w:rFonts w:ascii="Times New Roman" w:hAnsi="Times New Roman"/>
          <w:sz w:val="28"/>
        </w:rPr>
        <w:t xml:space="preserve"> Начальник та </w:t>
      </w:r>
      <w:proofErr w:type="spellStart"/>
      <w:r w:rsidR="00EE6A98">
        <w:rPr>
          <w:rFonts w:ascii="Times New Roman" w:hAnsi="Times New Roman"/>
          <w:sz w:val="28"/>
        </w:rPr>
        <w:t>працівники</w:t>
      </w:r>
      <w:proofErr w:type="spellEnd"/>
      <w:r w:rsidR="00EE6A98">
        <w:rPr>
          <w:rFonts w:ascii="Times New Roman" w:hAnsi="Times New Roman"/>
          <w:sz w:val="28"/>
        </w:rPr>
        <w:t xml:space="preserve"> </w:t>
      </w:r>
      <w:r w:rsidR="00EE6A98">
        <w:rPr>
          <w:rFonts w:ascii="Times New Roman" w:hAnsi="Times New Roman"/>
          <w:sz w:val="28"/>
          <w:lang w:val="uk-UA"/>
        </w:rPr>
        <w:t>служби</w:t>
      </w:r>
      <w:r w:rsidRPr="00B069D5">
        <w:rPr>
          <w:rFonts w:ascii="Times New Roman" w:hAnsi="Times New Roman"/>
          <w:sz w:val="28"/>
        </w:rPr>
        <w:t xml:space="preserve"> за </w:t>
      </w:r>
      <w:proofErr w:type="spellStart"/>
      <w:r w:rsidRPr="00B069D5">
        <w:rPr>
          <w:rFonts w:ascii="Times New Roman" w:hAnsi="Times New Roman"/>
          <w:sz w:val="28"/>
        </w:rPr>
        <w:t>порушення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законодавства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несуть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відповідальність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відповідно</w:t>
      </w:r>
      <w:proofErr w:type="spellEnd"/>
      <w:r w:rsidRPr="00B069D5">
        <w:rPr>
          <w:rFonts w:ascii="Times New Roman" w:hAnsi="Times New Roman"/>
          <w:sz w:val="28"/>
        </w:rPr>
        <w:t xml:space="preserve"> до </w:t>
      </w:r>
      <w:proofErr w:type="gramStart"/>
      <w:r w:rsidRPr="00B069D5">
        <w:rPr>
          <w:rFonts w:ascii="Times New Roman" w:hAnsi="Times New Roman"/>
          <w:sz w:val="28"/>
        </w:rPr>
        <w:t>чинного</w:t>
      </w:r>
      <w:proofErr w:type="gram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законодавства</w:t>
      </w:r>
      <w:proofErr w:type="spellEnd"/>
      <w:r w:rsidRPr="00B069D5">
        <w:rPr>
          <w:rFonts w:ascii="Times New Roman" w:hAnsi="Times New Roman"/>
          <w:sz w:val="28"/>
        </w:rPr>
        <w:t>.</w:t>
      </w:r>
    </w:p>
    <w:p w:rsidR="00B069D5" w:rsidRPr="00B069D5" w:rsidRDefault="00B069D5" w:rsidP="00EE6A98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14</w:t>
      </w:r>
      <w:r w:rsidRPr="00B069D5">
        <w:rPr>
          <w:rFonts w:ascii="Times New Roman" w:hAnsi="Times New Roman"/>
          <w:sz w:val="28"/>
        </w:rPr>
        <w:t xml:space="preserve">.3. </w:t>
      </w:r>
      <w:proofErr w:type="spellStart"/>
      <w:r w:rsidRPr="00B069D5">
        <w:rPr>
          <w:rFonts w:ascii="Times New Roman" w:hAnsi="Times New Roman"/>
          <w:sz w:val="28"/>
        </w:rPr>
        <w:t>Дії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або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бездіяльність</w:t>
      </w:r>
      <w:proofErr w:type="spellEnd"/>
      <w:r w:rsidRPr="00B069D5">
        <w:rPr>
          <w:rFonts w:ascii="Times New Roman" w:hAnsi="Times New Roman"/>
          <w:sz w:val="28"/>
        </w:rPr>
        <w:t xml:space="preserve"> н</w:t>
      </w:r>
      <w:r w:rsidR="00EE6A98">
        <w:rPr>
          <w:rFonts w:ascii="Times New Roman" w:hAnsi="Times New Roman"/>
          <w:sz w:val="28"/>
        </w:rPr>
        <w:t xml:space="preserve">ачальника та </w:t>
      </w:r>
      <w:proofErr w:type="spellStart"/>
      <w:r w:rsidR="00EE6A98">
        <w:rPr>
          <w:rFonts w:ascii="Times New Roman" w:hAnsi="Times New Roman"/>
          <w:sz w:val="28"/>
        </w:rPr>
        <w:t>працівників</w:t>
      </w:r>
      <w:proofErr w:type="spellEnd"/>
      <w:r w:rsidR="00EE6A98">
        <w:rPr>
          <w:rFonts w:ascii="Times New Roman" w:hAnsi="Times New Roman"/>
          <w:sz w:val="28"/>
        </w:rPr>
        <w:t xml:space="preserve"> </w:t>
      </w:r>
      <w:r w:rsidR="00EE6A98">
        <w:rPr>
          <w:rFonts w:ascii="Times New Roman" w:hAnsi="Times New Roman"/>
          <w:sz w:val="28"/>
          <w:lang w:val="uk-UA"/>
        </w:rPr>
        <w:t>служби</w:t>
      </w:r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можуть</w:t>
      </w:r>
      <w:proofErr w:type="spellEnd"/>
      <w:r w:rsidRPr="00B069D5">
        <w:rPr>
          <w:rFonts w:ascii="Times New Roman" w:hAnsi="Times New Roman"/>
          <w:sz w:val="28"/>
        </w:rPr>
        <w:t xml:space="preserve"> бути </w:t>
      </w:r>
      <w:proofErr w:type="spellStart"/>
      <w:r w:rsidRPr="00B069D5">
        <w:rPr>
          <w:rFonts w:ascii="Times New Roman" w:hAnsi="Times New Roman"/>
          <w:sz w:val="28"/>
        </w:rPr>
        <w:t>оскаржені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gramStart"/>
      <w:r w:rsidRPr="00B069D5">
        <w:rPr>
          <w:rFonts w:ascii="Times New Roman" w:hAnsi="Times New Roman"/>
          <w:sz w:val="28"/>
        </w:rPr>
        <w:t>до</w:t>
      </w:r>
      <w:proofErr w:type="gramEnd"/>
      <w:r w:rsidRPr="00B069D5">
        <w:rPr>
          <w:rFonts w:ascii="Times New Roman" w:hAnsi="Times New Roman"/>
          <w:sz w:val="28"/>
        </w:rPr>
        <w:t xml:space="preserve"> суду.</w:t>
      </w:r>
    </w:p>
    <w:p w:rsidR="00B069D5" w:rsidRDefault="00B069D5" w:rsidP="00EE6A98">
      <w:pPr>
        <w:pStyle w:val="HTML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14</w:t>
      </w:r>
      <w:r w:rsidRPr="00B069D5">
        <w:rPr>
          <w:rFonts w:ascii="Times New Roman" w:hAnsi="Times New Roman"/>
          <w:sz w:val="28"/>
        </w:rPr>
        <w:t xml:space="preserve">.4. </w:t>
      </w:r>
      <w:proofErr w:type="spellStart"/>
      <w:r w:rsidRPr="00B069D5">
        <w:rPr>
          <w:rFonts w:ascii="Times New Roman" w:hAnsi="Times New Roman"/>
          <w:sz w:val="28"/>
        </w:rPr>
        <w:t>Покладання</w:t>
      </w:r>
      <w:proofErr w:type="spellEnd"/>
      <w:r w:rsidRPr="00B069D5">
        <w:rPr>
          <w:rFonts w:ascii="Times New Roman" w:hAnsi="Times New Roman"/>
          <w:sz w:val="28"/>
        </w:rPr>
        <w:t xml:space="preserve"> на н</w:t>
      </w:r>
      <w:r w:rsidR="00EE6A98">
        <w:rPr>
          <w:rFonts w:ascii="Times New Roman" w:hAnsi="Times New Roman"/>
          <w:sz w:val="28"/>
        </w:rPr>
        <w:t xml:space="preserve">ачальника та </w:t>
      </w:r>
      <w:proofErr w:type="spellStart"/>
      <w:r w:rsidR="00EE6A98">
        <w:rPr>
          <w:rFonts w:ascii="Times New Roman" w:hAnsi="Times New Roman"/>
          <w:sz w:val="28"/>
        </w:rPr>
        <w:t>працівників</w:t>
      </w:r>
      <w:proofErr w:type="spellEnd"/>
      <w:r w:rsidR="00EE6A98">
        <w:rPr>
          <w:rFonts w:ascii="Times New Roman" w:hAnsi="Times New Roman"/>
          <w:sz w:val="28"/>
        </w:rPr>
        <w:t xml:space="preserve"> </w:t>
      </w:r>
      <w:r w:rsidR="00EE6A98">
        <w:rPr>
          <w:rFonts w:ascii="Times New Roman" w:hAnsi="Times New Roman"/>
          <w:sz w:val="28"/>
          <w:lang w:val="uk-UA"/>
        </w:rPr>
        <w:t>служби</w:t>
      </w:r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обов’язків</w:t>
      </w:r>
      <w:proofErr w:type="spellEnd"/>
      <w:r w:rsidRPr="00B069D5">
        <w:rPr>
          <w:rFonts w:ascii="Times New Roman" w:hAnsi="Times New Roman"/>
          <w:sz w:val="28"/>
        </w:rPr>
        <w:t xml:space="preserve">, </w:t>
      </w:r>
      <w:proofErr w:type="spellStart"/>
      <w:r w:rsidRPr="00B069D5">
        <w:rPr>
          <w:rFonts w:ascii="Times New Roman" w:hAnsi="Times New Roman"/>
          <w:sz w:val="28"/>
        </w:rPr>
        <w:t>що</w:t>
      </w:r>
      <w:proofErr w:type="spellEnd"/>
      <w:r w:rsidRPr="00B069D5">
        <w:rPr>
          <w:rFonts w:ascii="Times New Roman" w:hAnsi="Times New Roman"/>
          <w:sz w:val="28"/>
        </w:rPr>
        <w:t xml:space="preserve"> не належать до </w:t>
      </w:r>
      <w:proofErr w:type="spellStart"/>
      <w:r w:rsidRPr="00B069D5">
        <w:rPr>
          <w:rFonts w:ascii="Times New Roman" w:hAnsi="Times New Roman"/>
          <w:sz w:val="28"/>
        </w:rPr>
        <w:t>їх</w:t>
      </w:r>
      <w:proofErr w:type="spellEnd"/>
      <w:r w:rsidRPr="00B069D5">
        <w:rPr>
          <w:rFonts w:ascii="Times New Roman" w:hAnsi="Times New Roman"/>
          <w:sz w:val="28"/>
        </w:rPr>
        <w:t xml:space="preserve"> </w:t>
      </w:r>
      <w:proofErr w:type="spellStart"/>
      <w:r w:rsidRPr="00B069D5">
        <w:rPr>
          <w:rFonts w:ascii="Times New Roman" w:hAnsi="Times New Roman"/>
          <w:sz w:val="28"/>
        </w:rPr>
        <w:t>компетенції</w:t>
      </w:r>
      <w:proofErr w:type="spellEnd"/>
      <w:r w:rsidRPr="00B069D5">
        <w:rPr>
          <w:rFonts w:ascii="Times New Roman" w:hAnsi="Times New Roman"/>
          <w:sz w:val="28"/>
        </w:rPr>
        <w:t xml:space="preserve"> не </w:t>
      </w:r>
      <w:proofErr w:type="spellStart"/>
      <w:proofErr w:type="gramStart"/>
      <w:r w:rsidRPr="00B069D5">
        <w:rPr>
          <w:rFonts w:ascii="Times New Roman" w:hAnsi="Times New Roman"/>
          <w:sz w:val="28"/>
        </w:rPr>
        <w:t>допускається</w:t>
      </w:r>
      <w:proofErr w:type="spellEnd"/>
      <w:proofErr w:type="gramEnd"/>
      <w:r w:rsidRPr="00B069D5">
        <w:rPr>
          <w:rFonts w:ascii="Times New Roman" w:hAnsi="Times New Roman"/>
          <w:sz w:val="28"/>
        </w:rPr>
        <w:t>.</w:t>
      </w:r>
    </w:p>
    <w:p w:rsidR="00EE6A98" w:rsidRPr="00EE6A98" w:rsidRDefault="00EE6A98" w:rsidP="00EE6A98">
      <w:pPr>
        <w:pStyle w:val="HTML"/>
        <w:jc w:val="both"/>
        <w:rPr>
          <w:rFonts w:ascii="Times New Roman" w:hAnsi="Times New Roman"/>
          <w:sz w:val="28"/>
          <w:lang w:val="uk-UA"/>
        </w:rPr>
      </w:pPr>
    </w:p>
    <w:p w:rsidR="00EE6A98" w:rsidRPr="00EE6A98" w:rsidRDefault="00EE6A98" w:rsidP="00EE6A98">
      <w:pPr>
        <w:pStyle w:val="HTML"/>
        <w:rPr>
          <w:rStyle w:val="a9"/>
          <w:rFonts w:ascii="Times New Roman" w:hAnsi="Times New Roman"/>
          <w:b w:val="0"/>
          <w:bCs w:val="0"/>
          <w:sz w:val="28"/>
          <w:szCs w:val="26"/>
          <w:lang w:val="uk-UA"/>
        </w:rPr>
      </w:pPr>
      <w:r w:rsidRPr="00EE6A98">
        <w:rPr>
          <w:rStyle w:val="a9"/>
          <w:rFonts w:ascii="Times New Roman" w:hAnsi="Times New Roman"/>
          <w:b w:val="0"/>
          <w:bCs w:val="0"/>
          <w:sz w:val="28"/>
          <w:szCs w:val="26"/>
        </w:rPr>
        <w:t xml:space="preserve">15. </w:t>
      </w:r>
      <w:proofErr w:type="spellStart"/>
      <w:r w:rsidRPr="00EE6A98">
        <w:rPr>
          <w:rStyle w:val="a9"/>
          <w:rFonts w:ascii="Times New Roman" w:hAnsi="Times New Roman"/>
          <w:b w:val="0"/>
          <w:bCs w:val="0"/>
          <w:sz w:val="28"/>
          <w:szCs w:val="26"/>
        </w:rPr>
        <w:t>Заключні</w:t>
      </w:r>
      <w:proofErr w:type="spellEnd"/>
      <w:r w:rsidRPr="00EE6A98">
        <w:rPr>
          <w:rStyle w:val="a9"/>
          <w:rFonts w:ascii="Times New Roman" w:hAnsi="Times New Roman"/>
          <w:b w:val="0"/>
          <w:bCs w:val="0"/>
          <w:sz w:val="28"/>
          <w:szCs w:val="26"/>
        </w:rPr>
        <w:t xml:space="preserve"> </w:t>
      </w:r>
      <w:proofErr w:type="spellStart"/>
      <w:r w:rsidRPr="00EE6A98">
        <w:rPr>
          <w:rStyle w:val="a9"/>
          <w:rFonts w:ascii="Times New Roman" w:hAnsi="Times New Roman"/>
          <w:b w:val="0"/>
          <w:bCs w:val="0"/>
          <w:sz w:val="28"/>
          <w:szCs w:val="26"/>
        </w:rPr>
        <w:t>положення</w:t>
      </w:r>
      <w:proofErr w:type="spellEnd"/>
      <w:r>
        <w:rPr>
          <w:rStyle w:val="a9"/>
          <w:rFonts w:ascii="Times New Roman" w:hAnsi="Times New Roman"/>
          <w:b w:val="0"/>
          <w:bCs w:val="0"/>
          <w:sz w:val="28"/>
          <w:szCs w:val="26"/>
          <w:lang w:val="uk-UA"/>
        </w:rPr>
        <w:t>:</w:t>
      </w:r>
    </w:p>
    <w:p w:rsidR="00EE6A98" w:rsidRPr="00EE6A98" w:rsidRDefault="00EE6A98" w:rsidP="00EE6A98">
      <w:pPr>
        <w:pStyle w:val="HTML"/>
        <w:rPr>
          <w:rStyle w:val="a9"/>
          <w:rFonts w:ascii="Times New Roman" w:hAnsi="Times New Roman"/>
          <w:b w:val="0"/>
          <w:bCs w:val="0"/>
          <w:sz w:val="28"/>
          <w:szCs w:val="26"/>
          <w:lang w:val="uk-UA"/>
        </w:rPr>
      </w:pPr>
    </w:p>
    <w:p w:rsidR="00EE6A98" w:rsidRPr="00EE6A98" w:rsidRDefault="00EE6A98" w:rsidP="00EE6A98">
      <w:pPr>
        <w:pStyle w:val="HTML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15</w:t>
      </w:r>
      <w:r w:rsidRPr="00EE6A9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Припинення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служби</w:t>
      </w:r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здійснюється</w:t>
      </w:r>
      <w:proofErr w:type="spellEnd"/>
      <w:r w:rsidRPr="00EE6A98">
        <w:rPr>
          <w:rFonts w:ascii="Times New Roman" w:hAnsi="Times New Roman"/>
          <w:sz w:val="28"/>
        </w:rPr>
        <w:t xml:space="preserve"> у </w:t>
      </w:r>
      <w:proofErr w:type="spellStart"/>
      <w:r w:rsidRPr="00EE6A98">
        <w:rPr>
          <w:rFonts w:ascii="Times New Roman" w:hAnsi="Times New Roman"/>
          <w:sz w:val="28"/>
        </w:rPr>
        <w:t>встановленому</w:t>
      </w:r>
      <w:proofErr w:type="spellEnd"/>
      <w:r w:rsidRPr="00EE6A98">
        <w:rPr>
          <w:rFonts w:ascii="Times New Roman" w:hAnsi="Times New Roman"/>
          <w:sz w:val="28"/>
        </w:rPr>
        <w:t xml:space="preserve"> порядку </w:t>
      </w:r>
      <w:proofErr w:type="spellStart"/>
      <w:r w:rsidRPr="00EE6A98">
        <w:rPr>
          <w:rFonts w:ascii="Times New Roman" w:hAnsi="Times New Roman"/>
          <w:sz w:val="28"/>
        </w:rPr>
        <w:t>відповідно</w:t>
      </w:r>
      <w:proofErr w:type="spellEnd"/>
      <w:r w:rsidRPr="00EE6A98">
        <w:rPr>
          <w:rFonts w:ascii="Times New Roman" w:hAnsi="Times New Roman"/>
          <w:sz w:val="28"/>
        </w:rPr>
        <w:t xml:space="preserve"> до </w:t>
      </w:r>
      <w:proofErr w:type="spellStart"/>
      <w:r w:rsidRPr="00EE6A98">
        <w:rPr>
          <w:rFonts w:ascii="Times New Roman" w:hAnsi="Times New Roman"/>
          <w:sz w:val="28"/>
        </w:rPr>
        <w:t>вимог</w:t>
      </w:r>
      <w:proofErr w:type="spellEnd"/>
      <w:r w:rsidRPr="00EE6A98">
        <w:rPr>
          <w:rFonts w:ascii="Times New Roman" w:hAnsi="Times New Roman"/>
          <w:sz w:val="28"/>
        </w:rPr>
        <w:t xml:space="preserve"> чинного </w:t>
      </w:r>
      <w:proofErr w:type="spellStart"/>
      <w:r w:rsidRPr="00EE6A98">
        <w:rPr>
          <w:rFonts w:ascii="Times New Roman" w:hAnsi="Times New Roman"/>
          <w:sz w:val="28"/>
        </w:rPr>
        <w:t>законодавства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України</w:t>
      </w:r>
      <w:proofErr w:type="spellEnd"/>
      <w:r w:rsidRPr="00EE6A98">
        <w:rPr>
          <w:rFonts w:ascii="Times New Roman" w:hAnsi="Times New Roman"/>
          <w:sz w:val="28"/>
        </w:rPr>
        <w:t>. </w:t>
      </w:r>
    </w:p>
    <w:p w:rsidR="00EE6A98" w:rsidRPr="00EE6A98" w:rsidRDefault="00EE6A98" w:rsidP="00EE6A98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15</w:t>
      </w:r>
      <w:r w:rsidRPr="00EE6A98">
        <w:rPr>
          <w:rFonts w:ascii="Times New Roman" w:hAnsi="Times New Roman"/>
          <w:sz w:val="28"/>
        </w:rPr>
        <w:t xml:space="preserve">.2. </w:t>
      </w:r>
      <w:proofErr w:type="spellStart"/>
      <w:r w:rsidRPr="00EE6A98">
        <w:rPr>
          <w:rFonts w:ascii="Times New Roman" w:hAnsi="Times New Roman"/>
          <w:sz w:val="28"/>
        </w:rPr>
        <w:t>Зміни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і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доповнення</w:t>
      </w:r>
      <w:proofErr w:type="spellEnd"/>
      <w:r w:rsidRPr="00EE6A98">
        <w:rPr>
          <w:rFonts w:ascii="Times New Roman" w:hAnsi="Times New Roman"/>
          <w:sz w:val="28"/>
        </w:rPr>
        <w:t xml:space="preserve"> до </w:t>
      </w:r>
      <w:proofErr w:type="spellStart"/>
      <w:r w:rsidRPr="00EE6A98">
        <w:rPr>
          <w:rFonts w:ascii="Times New Roman" w:hAnsi="Times New Roman"/>
          <w:sz w:val="28"/>
        </w:rPr>
        <w:t>цього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Положення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вносяться</w:t>
      </w:r>
      <w:proofErr w:type="spellEnd"/>
      <w:r w:rsidRPr="00EE6A98">
        <w:rPr>
          <w:rFonts w:ascii="Times New Roman" w:hAnsi="Times New Roman"/>
          <w:sz w:val="28"/>
        </w:rPr>
        <w:t xml:space="preserve"> у порядку, </w:t>
      </w:r>
      <w:proofErr w:type="spellStart"/>
      <w:r w:rsidRPr="00EE6A98">
        <w:rPr>
          <w:rFonts w:ascii="Times New Roman" w:hAnsi="Times New Roman"/>
          <w:sz w:val="28"/>
        </w:rPr>
        <w:t>встановленому</w:t>
      </w:r>
      <w:proofErr w:type="spellEnd"/>
      <w:r w:rsidRPr="00EE6A98">
        <w:rPr>
          <w:rFonts w:ascii="Times New Roman" w:hAnsi="Times New Roman"/>
          <w:sz w:val="28"/>
        </w:rPr>
        <w:t xml:space="preserve"> для </w:t>
      </w:r>
      <w:proofErr w:type="spellStart"/>
      <w:r w:rsidRPr="00EE6A98">
        <w:rPr>
          <w:rFonts w:ascii="Times New Roman" w:hAnsi="Times New Roman"/>
          <w:sz w:val="28"/>
        </w:rPr>
        <w:t>його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прийняття</w:t>
      </w:r>
      <w:proofErr w:type="spellEnd"/>
      <w:r w:rsidRPr="00EE6A98">
        <w:rPr>
          <w:rFonts w:ascii="Times New Roman" w:hAnsi="Times New Roman"/>
          <w:sz w:val="28"/>
        </w:rPr>
        <w:t>.</w:t>
      </w:r>
    </w:p>
    <w:p w:rsidR="00EE6A98" w:rsidRDefault="00EE6A98" w:rsidP="00EE6A98">
      <w:pPr>
        <w:pStyle w:val="HTML"/>
        <w:rPr>
          <w:rFonts w:ascii="Times New Roman" w:hAnsi="Times New Roman"/>
          <w:sz w:val="28"/>
          <w:lang w:val="uk-UA"/>
        </w:rPr>
      </w:pPr>
    </w:p>
    <w:p w:rsidR="00EE6A98" w:rsidRDefault="00EE6A98" w:rsidP="00EE6A98">
      <w:pPr>
        <w:pStyle w:val="HTML"/>
        <w:rPr>
          <w:rFonts w:ascii="Times New Roman" w:hAnsi="Times New Roman"/>
          <w:sz w:val="28"/>
          <w:lang w:val="uk-UA"/>
        </w:rPr>
      </w:pPr>
    </w:p>
    <w:p w:rsidR="00EE6A98" w:rsidRPr="00EE6A98" w:rsidRDefault="00EE6A98" w:rsidP="00EE6A98">
      <w:pPr>
        <w:pStyle w:val="HTML"/>
        <w:rPr>
          <w:rFonts w:ascii="Times New Roman" w:hAnsi="Times New Roman"/>
          <w:sz w:val="28"/>
          <w:lang w:val="uk-UA"/>
        </w:rPr>
      </w:pPr>
    </w:p>
    <w:p w:rsidR="00EE6A98" w:rsidRPr="00EE6A98" w:rsidRDefault="00EE6A98" w:rsidP="00EE6A98">
      <w:pPr>
        <w:pStyle w:val="HTML"/>
        <w:rPr>
          <w:rFonts w:ascii="Times New Roman" w:hAnsi="Times New Roman"/>
          <w:sz w:val="28"/>
        </w:rPr>
      </w:pPr>
      <w:r w:rsidRPr="00EE6A98">
        <w:rPr>
          <w:rFonts w:ascii="Times New Roman" w:hAnsi="Times New Roman"/>
          <w:sz w:val="28"/>
        </w:rPr>
        <w:t xml:space="preserve">Заступник </w:t>
      </w:r>
      <w:proofErr w:type="spellStart"/>
      <w:proofErr w:type="gramStart"/>
      <w:r w:rsidRPr="00EE6A98">
        <w:rPr>
          <w:rFonts w:ascii="Times New Roman" w:hAnsi="Times New Roman"/>
          <w:sz w:val="28"/>
        </w:rPr>
        <w:t>м</w:t>
      </w:r>
      <w:proofErr w:type="gramEnd"/>
      <w:r w:rsidRPr="00EE6A98">
        <w:rPr>
          <w:rFonts w:ascii="Times New Roman" w:hAnsi="Times New Roman"/>
          <w:sz w:val="28"/>
        </w:rPr>
        <w:t>іського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голови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з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питань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</w:p>
    <w:p w:rsidR="00EE6A98" w:rsidRPr="00EE6A98" w:rsidRDefault="00EE6A98" w:rsidP="00EE6A98">
      <w:pPr>
        <w:pStyle w:val="HTML"/>
        <w:rPr>
          <w:rStyle w:val="a9"/>
          <w:rFonts w:ascii="Times New Roman" w:hAnsi="Times New Roman"/>
          <w:b w:val="0"/>
          <w:bCs w:val="0"/>
          <w:sz w:val="28"/>
          <w:lang w:val="uk-UA"/>
        </w:rPr>
      </w:pPr>
      <w:proofErr w:type="spellStart"/>
      <w:r w:rsidRPr="00EE6A98">
        <w:rPr>
          <w:rFonts w:ascii="Times New Roman" w:hAnsi="Times New Roman"/>
          <w:sz w:val="28"/>
        </w:rPr>
        <w:t>діяльності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виконавчих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органі</w:t>
      </w:r>
      <w:proofErr w:type="gramStart"/>
      <w:r w:rsidRPr="00EE6A98">
        <w:rPr>
          <w:rFonts w:ascii="Times New Roman" w:hAnsi="Times New Roman"/>
          <w:sz w:val="28"/>
        </w:rPr>
        <w:t>в</w:t>
      </w:r>
      <w:proofErr w:type="spellEnd"/>
      <w:proofErr w:type="gramEnd"/>
      <w:r w:rsidRPr="00EE6A98">
        <w:rPr>
          <w:rFonts w:ascii="Times New Roman" w:hAnsi="Times New Roman"/>
          <w:sz w:val="28"/>
        </w:rPr>
        <w:t xml:space="preserve"> ради   </w:t>
      </w:r>
      <w:r w:rsidR="006646FA">
        <w:rPr>
          <w:rFonts w:ascii="Times New Roman" w:hAnsi="Times New Roman"/>
          <w:sz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lang w:val="uk-UA"/>
        </w:rPr>
        <w:t xml:space="preserve">Ю.М. </w:t>
      </w:r>
      <w:proofErr w:type="spellStart"/>
      <w:r>
        <w:rPr>
          <w:rFonts w:ascii="Times New Roman" w:hAnsi="Times New Roman"/>
          <w:sz w:val="28"/>
          <w:lang w:val="uk-UA"/>
        </w:rPr>
        <w:t>Денисовець</w:t>
      </w:r>
      <w:proofErr w:type="spellEnd"/>
    </w:p>
    <w:p w:rsidR="00EE6A98" w:rsidRPr="00EE6A98" w:rsidRDefault="00EE6A98" w:rsidP="00EE6A98">
      <w:pPr>
        <w:pStyle w:val="HTML"/>
        <w:rPr>
          <w:rFonts w:ascii="Times New Roman" w:hAnsi="Times New Roman"/>
          <w:sz w:val="28"/>
        </w:rPr>
      </w:pPr>
    </w:p>
    <w:p w:rsidR="00EE6A98" w:rsidRDefault="00EE6A98" w:rsidP="00EE6A98">
      <w:pPr>
        <w:pStyle w:val="HTML"/>
        <w:rPr>
          <w:rFonts w:ascii="Times New Roman" w:hAnsi="Times New Roman"/>
          <w:sz w:val="28"/>
          <w:lang w:val="uk-UA"/>
        </w:rPr>
      </w:pPr>
    </w:p>
    <w:p w:rsidR="00EE6A98" w:rsidRPr="00EE6A98" w:rsidRDefault="00EE6A98" w:rsidP="00EE6A98">
      <w:pPr>
        <w:pStyle w:val="HTML"/>
        <w:rPr>
          <w:rFonts w:ascii="Times New Roman" w:hAnsi="Times New Roman"/>
          <w:sz w:val="28"/>
          <w:lang w:val="uk-UA"/>
        </w:rPr>
      </w:pPr>
    </w:p>
    <w:p w:rsidR="00EE6A98" w:rsidRPr="00EE6A98" w:rsidRDefault="00EE6A98" w:rsidP="00EE6A98">
      <w:pPr>
        <w:pStyle w:val="HTML"/>
        <w:rPr>
          <w:rFonts w:ascii="Times New Roman" w:hAnsi="Times New Roman"/>
          <w:sz w:val="28"/>
        </w:rPr>
      </w:pPr>
      <w:proofErr w:type="gramStart"/>
      <w:r w:rsidRPr="00EE6A98">
        <w:rPr>
          <w:rFonts w:ascii="Times New Roman" w:hAnsi="Times New Roman"/>
          <w:sz w:val="28"/>
        </w:rPr>
        <w:t>З</w:t>
      </w:r>
      <w:proofErr w:type="gram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положенням</w:t>
      </w:r>
      <w:proofErr w:type="spellEnd"/>
      <w:r w:rsidRPr="00EE6A98">
        <w:rPr>
          <w:rFonts w:ascii="Times New Roman" w:hAnsi="Times New Roman"/>
          <w:sz w:val="28"/>
        </w:rPr>
        <w:t xml:space="preserve"> </w:t>
      </w:r>
      <w:proofErr w:type="spellStart"/>
      <w:r w:rsidRPr="00EE6A98">
        <w:rPr>
          <w:rFonts w:ascii="Times New Roman" w:hAnsi="Times New Roman"/>
          <w:sz w:val="28"/>
        </w:rPr>
        <w:t>ознайомлений</w:t>
      </w:r>
      <w:proofErr w:type="spellEnd"/>
      <w:r w:rsidRPr="00EE6A98">
        <w:rPr>
          <w:rFonts w:ascii="Times New Roman" w:hAnsi="Times New Roman"/>
          <w:sz w:val="28"/>
        </w:rPr>
        <w:t xml:space="preserve"> (а)</w:t>
      </w:r>
    </w:p>
    <w:p w:rsidR="00EE6A98" w:rsidRPr="00EE6A98" w:rsidRDefault="00EE6A98" w:rsidP="00EE6A98">
      <w:pPr>
        <w:pStyle w:val="HTML"/>
        <w:rPr>
          <w:rFonts w:ascii="Times New Roman" w:eastAsia="Calibri" w:hAnsi="Times New Roman"/>
          <w:sz w:val="28"/>
          <w:lang w:eastAsia="en-US"/>
        </w:rPr>
      </w:pPr>
      <w:r w:rsidRPr="00EE6A98">
        <w:rPr>
          <w:rFonts w:ascii="Times New Roman" w:hAnsi="Times New Roman"/>
          <w:sz w:val="28"/>
        </w:rPr>
        <w:t xml:space="preserve">«____» _____________________                                                            </w:t>
      </w:r>
    </w:p>
    <w:p w:rsidR="00B64582" w:rsidRPr="00EE6A98" w:rsidRDefault="00B64582" w:rsidP="00EE6A9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4582" w:rsidRPr="00EE6A98" w:rsidSect="006646FA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D6" w:rsidRDefault="00991DD6" w:rsidP="00EB7E18">
      <w:r>
        <w:separator/>
      </w:r>
    </w:p>
  </w:endnote>
  <w:endnote w:type="continuationSeparator" w:id="0">
    <w:p w:rsidR="00991DD6" w:rsidRDefault="00991DD6" w:rsidP="00EB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D6" w:rsidRDefault="00991DD6" w:rsidP="00EB7E18">
      <w:r>
        <w:separator/>
      </w:r>
    </w:p>
  </w:footnote>
  <w:footnote w:type="continuationSeparator" w:id="0">
    <w:p w:rsidR="00991DD6" w:rsidRDefault="00991DD6" w:rsidP="00EB7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18" w:rsidRDefault="008C1A1F">
    <w:pPr>
      <w:pStyle w:val="a4"/>
      <w:jc w:val="center"/>
    </w:pPr>
    <w:fldSimple w:instr=" PAGE   \* MERGEFORMAT ">
      <w:r w:rsidR="000A132E">
        <w:rPr>
          <w:noProof/>
        </w:rPr>
        <w:t>2</w:t>
      </w:r>
    </w:fldSimple>
  </w:p>
  <w:p w:rsidR="00EB7E18" w:rsidRDefault="00EB7E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1E7"/>
    <w:multiLevelType w:val="hybridMultilevel"/>
    <w:tmpl w:val="88BAF0B6"/>
    <w:lvl w:ilvl="0" w:tplc="9692EDC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CF7C77"/>
    <w:multiLevelType w:val="hybridMultilevel"/>
    <w:tmpl w:val="72D025C2"/>
    <w:lvl w:ilvl="0" w:tplc="97AC35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4D66B8"/>
    <w:multiLevelType w:val="hybridMultilevel"/>
    <w:tmpl w:val="64300F8C"/>
    <w:lvl w:ilvl="0" w:tplc="DDC458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5BA12EB"/>
    <w:multiLevelType w:val="hybridMultilevel"/>
    <w:tmpl w:val="FB7A260A"/>
    <w:lvl w:ilvl="0" w:tplc="DACA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E8AA8">
      <w:numFmt w:val="none"/>
      <w:lvlText w:val=""/>
      <w:lvlJc w:val="left"/>
      <w:pPr>
        <w:tabs>
          <w:tab w:val="num" w:pos="360"/>
        </w:tabs>
      </w:pPr>
    </w:lvl>
    <w:lvl w:ilvl="2" w:tplc="BB4A7BFA">
      <w:numFmt w:val="none"/>
      <w:lvlText w:val=""/>
      <w:lvlJc w:val="left"/>
      <w:pPr>
        <w:tabs>
          <w:tab w:val="num" w:pos="360"/>
        </w:tabs>
      </w:pPr>
    </w:lvl>
    <w:lvl w:ilvl="3" w:tplc="AF7A8C96">
      <w:numFmt w:val="none"/>
      <w:lvlText w:val=""/>
      <w:lvlJc w:val="left"/>
      <w:pPr>
        <w:tabs>
          <w:tab w:val="num" w:pos="360"/>
        </w:tabs>
      </w:pPr>
    </w:lvl>
    <w:lvl w:ilvl="4" w:tplc="FB9E62FC">
      <w:numFmt w:val="none"/>
      <w:lvlText w:val=""/>
      <w:lvlJc w:val="left"/>
      <w:pPr>
        <w:tabs>
          <w:tab w:val="num" w:pos="360"/>
        </w:tabs>
      </w:pPr>
    </w:lvl>
    <w:lvl w:ilvl="5" w:tplc="BE7073C6">
      <w:numFmt w:val="none"/>
      <w:lvlText w:val=""/>
      <w:lvlJc w:val="left"/>
      <w:pPr>
        <w:tabs>
          <w:tab w:val="num" w:pos="360"/>
        </w:tabs>
      </w:pPr>
    </w:lvl>
    <w:lvl w:ilvl="6" w:tplc="0FD01C7C">
      <w:numFmt w:val="none"/>
      <w:lvlText w:val=""/>
      <w:lvlJc w:val="left"/>
      <w:pPr>
        <w:tabs>
          <w:tab w:val="num" w:pos="360"/>
        </w:tabs>
      </w:pPr>
    </w:lvl>
    <w:lvl w:ilvl="7" w:tplc="47EA3FD4">
      <w:numFmt w:val="none"/>
      <w:lvlText w:val=""/>
      <w:lvlJc w:val="left"/>
      <w:pPr>
        <w:tabs>
          <w:tab w:val="num" w:pos="360"/>
        </w:tabs>
      </w:pPr>
    </w:lvl>
    <w:lvl w:ilvl="8" w:tplc="3D9CEB1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71A3845"/>
    <w:multiLevelType w:val="hybridMultilevel"/>
    <w:tmpl w:val="461E4650"/>
    <w:lvl w:ilvl="0" w:tplc="065C41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99B601B"/>
    <w:multiLevelType w:val="hybridMultilevel"/>
    <w:tmpl w:val="9524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4340"/>
    <w:multiLevelType w:val="hybridMultilevel"/>
    <w:tmpl w:val="01CEB39C"/>
    <w:lvl w:ilvl="0" w:tplc="21785234">
      <w:start w:val="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FA340EF"/>
    <w:multiLevelType w:val="hybridMultilevel"/>
    <w:tmpl w:val="461E4650"/>
    <w:lvl w:ilvl="0" w:tplc="065C41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AA87C06"/>
    <w:multiLevelType w:val="hybridMultilevel"/>
    <w:tmpl w:val="FD62603E"/>
    <w:lvl w:ilvl="0" w:tplc="25CE9A3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1EF33EC"/>
    <w:multiLevelType w:val="hybridMultilevel"/>
    <w:tmpl w:val="A25E8994"/>
    <w:lvl w:ilvl="0" w:tplc="7D1E5B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0D4"/>
    <w:rsid w:val="00004129"/>
    <w:rsid w:val="000263FF"/>
    <w:rsid w:val="00030C35"/>
    <w:rsid w:val="000352C0"/>
    <w:rsid w:val="000379E5"/>
    <w:rsid w:val="00062B39"/>
    <w:rsid w:val="00070C67"/>
    <w:rsid w:val="00073EF9"/>
    <w:rsid w:val="000925B5"/>
    <w:rsid w:val="00096AD3"/>
    <w:rsid w:val="000A132E"/>
    <w:rsid w:val="000B34C3"/>
    <w:rsid w:val="000F41ED"/>
    <w:rsid w:val="0010156C"/>
    <w:rsid w:val="00120240"/>
    <w:rsid w:val="0012761A"/>
    <w:rsid w:val="00131DE3"/>
    <w:rsid w:val="0015265A"/>
    <w:rsid w:val="001626C1"/>
    <w:rsid w:val="00172FD4"/>
    <w:rsid w:val="001A3BD3"/>
    <w:rsid w:val="001C01C8"/>
    <w:rsid w:val="001C2F56"/>
    <w:rsid w:val="001C372D"/>
    <w:rsid w:val="001D2C33"/>
    <w:rsid w:val="00202BD3"/>
    <w:rsid w:val="00207B09"/>
    <w:rsid w:val="002215C7"/>
    <w:rsid w:val="00251C66"/>
    <w:rsid w:val="00281C50"/>
    <w:rsid w:val="0028351F"/>
    <w:rsid w:val="00295FB5"/>
    <w:rsid w:val="002A006C"/>
    <w:rsid w:val="002C59E1"/>
    <w:rsid w:val="002C683C"/>
    <w:rsid w:val="002D0D71"/>
    <w:rsid w:val="002F1702"/>
    <w:rsid w:val="00313AA7"/>
    <w:rsid w:val="00317299"/>
    <w:rsid w:val="00333044"/>
    <w:rsid w:val="00340364"/>
    <w:rsid w:val="00357960"/>
    <w:rsid w:val="00377393"/>
    <w:rsid w:val="00386EEE"/>
    <w:rsid w:val="003933EE"/>
    <w:rsid w:val="003B32D5"/>
    <w:rsid w:val="003E2105"/>
    <w:rsid w:val="003F01E3"/>
    <w:rsid w:val="00402FE2"/>
    <w:rsid w:val="00412885"/>
    <w:rsid w:val="0048698C"/>
    <w:rsid w:val="004C088D"/>
    <w:rsid w:val="004E43CB"/>
    <w:rsid w:val="004E64F3"/>
    <w:rsid w:val="004F565F"/>
    <w:rsid w:val="004F7801"/>
    <w:rsid w:val="0053204F"/>
    <w:rsid w:val="0053641C"/>
    <w:rsid w:val="00543876"/>
    <w:rsid w:val="00544B46"/>
    <w:rsid w:val="005525CA"/>
    <w:rsid w:val="005648AF"/>
    <w:rsid w:val="005677C3"/>
    <w:rsid w:val="00585F07"/>
    <w:rsid w:val="0059378E"/>
    <w:rsid w:val="0059524E"/>
    <w:rsid w:val="005A017A"/>
    <w:rsid w:val="005A5D5B"/>
    <w:rsid w:val="005A73EB"/>
    <w:rsid w:val="005B06C3"/>
    <w:rsid w:val="005B4271"/>
    <w:rsid w:val="005D0470"/>
    <w:rsid w:val="005D1615"/>
    <w:rsid w:val="005D2F56"/>
    <w:rsid w:val="005D40F6"/>
    <w:rsid w:val="005E2517"/>
    <w:rsid w:val="005F0DE1"/>
    <w:rsid w:val="005F2F13"/>
    <w:rsid w:val="00637343"/>
    <w:rsid w:val="00650E2E"/>
    <w:rsid w:val="006553FA"/>
    <w:rsid w:val="006646FA"/>
    <w:rsid w:val="00675286"/>
    <w:rsid w:val="00682932"/>
    <w:rsid w:val="006913BA"/>
    <w:rsid w:val="006A0D5D"/>
    <w:rsid w:val="006B2891"/>
    <w:rsid w:val="006D0920"/>
    <w:rsid w:val="006D2586"/>
    <w:rsid w:val="006D3AF4"/>
    <w:rsid w:val="006E0F85"/>
    <w:rsid w:val="006E2AFB"/>
    <w:rsid w:val="0071049B"/>
    <w:rsid w:val="0073509B"/>
    <w:rsid w:val="0074136B"/>
    <w:rsid w:val="007458F6"/>
    <w:rsid w:val="00783AAE"/>
    <w:rsid w:val="007A05F5"/>
    <w:rsid w:val="007A76CA"/>
    <w:rsid w:val="007B1515"/>
    <w:rsid w:val="007C7DFF"/>
    <w:rsid w:val="007D48B9"/>
    <w:rsid w:val="007E286C"/>
    <w:rsid w:val="00800BAA"/>
    <w:rsid w:val="008123FA"/>
    <w:rsid w:val="00814AB3"/>
    <w:rsid w:val="00830DBC"/>
    <w:rsid w:val="00857119"/>
    <w:rsid w:val="00873A38"/>
    <w:rsid w:val="00882F55"/>
    <w:rsid w:val="008B11E6"/>
    <w:rsid w:val="008C1A1F"/>
    <w:rsid w:val="008C6E80"/>
    <w:rsid w:val="008E2108"/>
    <w:rsid w:val="008E5E5B"/>
    <w:rsid w:val="008F18E1"/>
    <w:rsid w:val="008F5F2F"/>
    <w:rsid w:val="00913CCB"/>
    <w:rsid w:val="00916650"/>
    <w:rsid w:val="00922B03"/>
    <w:rsid w:val="00946971"/>
    <w:rsid w:val="00955D4E"/>
    <w:rsid w:val="00991DD6"/>
    <w:rsid w:val="009A3935"/>
    <w:rsid w:val="009A6AAA"/>
    <w:rsid w:val="009A759B"/>
    <w:rsid w:val="009B0675"/>
    <w:rsid w:val="009B204B"/>
    <w:rsid w:val="009B25B0"/>
    <w:rsid w:val="009C1172"/>
    <w:rsid w:val="009C205E"/>
    <w:rsid w:val="009C353C"/>
    <w:rsid w:val="009C367C"/>
    <w:rsid w:val="009D5D4D"/>
    <w:rsid w:val="009D6207"/>
    <w:rsid w:val="00A0253F"/>
    <w:rsid w:val="00A17C30"/>
    <w:rsid w:val="00A21A59"/>
    <w:rsid w:val="00A4353A"/>
    <w:rsid w:val="00A565A2"/>
    <w:rsid w:val="00A84E72"/>
    <w:rsid w:val="00A939AD"/>
    <w:rsid w:val="00A93CA2"/>
    <w:rsid w:val="00AC50D4"/>
    <w:rsid w:val="00AE1A5F"/>
    <w:rsid w:val="00B069D5"/>
    <w:rsid w:val="00B24D12"/>
    <w:rsid w:val="00B27738"/>
    <w:rsid w:val="00B34643"/>
    <w:rsid w:val="00B41A94"/>
    <w:rsid w:val="00B55564"/>
    <w:rsid w:val="00B57761"/>
    <w:rsid w:val="00B64582"/>
    <w:rsid w:val="00B8261E"/>
    <w:rsid w:val="00B9605E"/>
    <w:rsid w:val="00BA567B"/>
    <w:rsid w:val="00BB0AC8"/>
    <w:rsid w:val="00BC5CD8"/>
    <w:rsid w:val="00BC66FC"/>
    <w:rsid w:val="00BC6B2C"/>
    <w:rsid w:val="00BD46D4"/>
    <w:rsid w:val="00C069EF"/>
    <w:rsid w:val="00C305AB"/>
    <w:rsid w:val="00C66EF1"/>
    <w:rsid w:val="00C67081"/>
    <w:rsid w:val="00C973B1"/>
    <w:rsid w:val="00CA3827"/>
    <w:rsid w:val="00CA5D53"/>
    <w:rsid w:val="00CB152E"/>
    <w:rsid w:val="00CD11F6"/>
    <w:rsid w:val="00CD5FC4"/>
    <w:rsid w:val="00CD726F"/>
    <w:rsid w:val="00CF4830"/>
    <w:rsid w:val="00D01A5F"/>
    <w:rsid w:val="00D04220"/>
    <w:rsid w:val="00D07706"/>
    <w:rsid w:val="00D11DDC"/>
    <w:rsid w:val="00D33876"/>
    <w:rsid w:val="00D40E1A"/>
    <w:rsid w:val="00D738C0"/>
    <w:rsid w:val="00D926F3"/>
    <w:rsid w:val="00D92ABA"/>
    <w:rsid w:val="00D94F8E"/>
    <w:rsid w:val="00DD4768"/>
    <w:rsid w:val="00E1049C"/>
    <w:rsid w:val="00E33B99"/>
    <w:rsid w:val="00E60281"/>
    <w:rsid w:val="00E7556F"/>
    <w:rsid w:val="00E94DC9"/>
    <w:rsid w:val="00E95547"/>
    <w:rsid w:val="00EA08E8"/>
    <w:rsid w:val="00EA6C0B"/>
    <w:rsid w:val="00EB7E18"/>
    <w:rsid w:val="00ED081E"/>
    <w:rsid w:val="00ED342E"/>
    <w:rsid w:val="00ED363C"/>
    <w:rsid w:val="00ED6665"/>
    <w:rsid w:val="00EE4C56"/>
    <w:rsid w:val="00EE6A98"/>
    <w:rsid w:val="00EF58D3"/>
    <w:rsid w:val="00F028EB"/>
    <w:rsid w:val="00F05F21"/>
    <w:rsid w:val="00F06898"/>
    <w:rsid w:val="00F22E8B"/>
    <w:rsid w:val="00F27802"/>
    <w:rsid w:val="00F43516"/>
    <w:rsid w:val="00F553BB"/>
    <w:rsid w:val="00F57A3C"/>
    <w:rsid w:val="00F61085"/>
    <w:rsid w:val="00F9411A"/>
    <w:rsid w:val="00F94BE4"/>
    <w:rsid w:val="00FA63C4"/>
    <w:rsid w:val="00FB35F5"/>
    <w:rsid w:val="00FB5194"/>
    <w:rsid w:val="00FB7C85"/>
    <w:rsid w:val="00FD3E66"/>
    <w:rsid w:val="00FF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7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C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AC50D4"/>
    <w:rPr>
      <w:color w:val="0000FF"/>
      <w:u w:val="single"/>
    </w:rPr>
  </w:style>
  <w:style w:type="character" w:customStyle="1" w:styleId="HTML0">
    <w:name w:val="Стандартный HTML Знак"/>
    <w:basedOn w:val="a0"/>
    <w:link w:val="HTML"/>
    <w:uiPriority w:val="99"/>
    <w:rsid w:val="00E33B99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EB7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E18"/>
    <w:rPr>
      <w:sz w:val="24"/>
      <w:szCs w:val="24"/>
    </w:rPr>
  </w:style>
  <w:style w:type="paragraph" w:styleId="a6">
    <w:name w:val="footer"/>
    <w:basedOn w:val="a"/>
    <w:link w:val="a7"/>
    <w:rsid w:val="00EB7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7E18"/>
    <w:rPr>
      <w:sz w:val="24"/>
      <w:szCs w:val="24"/>
    </w:rPr>
  </w:style>
  <w:style w:type="paragraph" w:styleId="a8">
    <w:name w:val="Normal (Web)"/>
    <w:basedOn w:val="a"/>
    <w:rsid w:val="00B069D5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qFormat/>
    <w:rsid w:val="00B069D5"/>
    <w:rPr>
      <w:b/>
      <w:bCs/>
    </w:rPr>
  </w:style>
  <w:style w:type="paragraph" w:customStyle="1" w:styleId="Normal1">
    <w:name w:val="Normal1"/>
    <w:rsid w:val="00E94DC9"/>
    <w:rPr>
      <w:lang w:val="ru-RU" w:eastAsia="ru-RU"/>
    </w:rPr>
  </w:style>
  <w:style w:type="paragraph" w:styleId="aa">
    <w:name w:val="Title"/>
    <w:basedOn w:val="a"/>
    <w:qFormat/>
    <w:rsid w:val="00E94DC9"/>
    <w:pPr>
      <w:jc w:val="center"/>
    </w:pPr>
    <w:rPr>
      <w:b/>
      <w:bCs/>
      <w:sz w:val="28"/>
      <w:lang w:val="uk-UA"/>
    </w:rPr>
  </w:style>
  <w:style w:type="paragraph" w:styleId="ab">
    <w:name w:val="Balloon Text"/>
    <w:basedOn w:val="a"/>
    <w:link w:val="ac"/>
    <w:rsid w:val="006646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646F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</dc:creator>
  <cp:lastModifiedBy>1</cp:lastModifiedBy>
  <cp:revision>4</cp:revision>
  <cp:lastPrinted>2017-06-20T09:21:00Z</cp:lastPrinted>
  <dcterms:created xsi:type="dcterms:W3CDTF">2017-07-28T09:44:00Z</dcterms:created>
  <dcterms:modified xsi:type="dcterms:W3CDTF">2017-08-11T08:25:00Z</dcterms:modified>
</cp:coreProperties>
</file>