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56B99" w:rsidRDefault="000C3682" w:rsidP="00056B9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056B99" w:rsidP="00056B99">
      <w:pPr>
        <w:rPr>
          <w:b/>
          <w:bCs/>
          <w:sz w:val="32"/>
          <w:szCs w:val="32"/>
          <w:lang w:val="uk-UA"/>
        </w:rPr>
      </w:pPr>
      <w:r>
        <w:rPr>
          <w:sz w:val="28"/>
          <w:szCs w:val="28"/>
          <w:u w:val="single"/>
          <w:lang w:val="uk-UA"/>
        </w:rPr>
        <w:t>18.07.2017</w:t>
      </w:r>
      <w:r w:rsidR="000C3682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</w:t>
      </w:r>
      <w:r w:rsidR="000C3682">
        <w:rPr>
          <w:b/>
          <w:bCs/>
          <w:sz w:val="28"/>
          <w:szCs w:val="28"/>
          <w:lang w:val="uk-UA"/>
        </w:rPr>
        <w:t xml:space="preserve">  </w:t>
      </w:r>
      <w:r w:rsidR="000C3682" w:rsidRPr="00AB68C5">
        <w:rPr>
          <w:sz w:val="28"/>
          <w:szCs w:val="28"/>
          <w:lang w:val="uk-UA"/>
        </w:rPr>
        <w:t>№</w:t>
      </w:r>
      <w:r w:rsidR="003C3CE4" w:rsidRPr="003C3CE4">
        <w:rPr>
          <w:sz w:val="28"/>
          <w:szCs w:val="28"/>
          <w:u w:val="single"/>
          <w:lang w:val="uk-UA"/>
        </w:rPr>
        <w:t>197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B6312E" w:rsidP="0001057A">
      <w:pPr>
        <w:jc w:val="both"/>
        <w:rPr>
          <w:lang w:val="uk-UA"/>
        </w:rPr>
      </w:pPr>
      <w:r w:rsidRPr="00CF2949"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Pr="00CF2949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B22D42">
        <w:rPr>
          <w:lang w:val="uk-UA"/>
        </w:rPr>
        <w:t xml:space="preserve"> </w:t>
      </w:r>
      <w:r w:rsidR="00056B99">
        <w:rPr>
          <w:lang w:val="uk-UA"/>
        </w:rPr>
        <w:t>Ляшенко Сніжани Юріївни, місце реєстрації м.Коростишів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 xml:space="preserve">опію ідентифікаційного номера, </w:t>
      </w:r>
      <w:r w:rsidR="00056B99" w:rsidRPr="00CF2949">
        <w:rPr>
          <w:lang w:val="uk-UA"/>
        </w:rPr>
        <w:t>копію паспорта</w:t>
      </w:r>
      <w:r w:rsidR="00056B99">
        <w:rPr>
          <w:lang w:val="uk-UA"/>
        </w:rPr>
        <w:t xml:space="preserve"> </w:t>
      </w:r>
      <w:r w:rsidR="00B22D42">
        <w:rPr>
          <w:lang w:val="uk-UA"/>
        </w:rPr>
        <w:t>чоловіка – гр.Ляшенка Ю.М.</w:t>
      </w:r>
      <w:r w:rsidR="00056B99" w:rsidRPr="00CF2949">
        <w:rPr>
          <w:lang w:val="uk-UA"/>
        </w:rPr>
        <w:t>, копію ідентифікаційного номера</w:t>
      </w:r>
      <w:r w:rsidR="00B22D42" w:rsidRPr="00B22D42">
        <w:rPr>
          <w:lang w:val="uk-UA"/>
        </w:rPr>
        <w:t xml:space="preserve"> </w:t>
      </w:r>
      <w:r w:rsidR="00B22D42">
        <w:rPr>
          <w:lang w:val="uk-UA"/>
        </w:rPr>
        <w:t>чоловіка – гр.Ляшенка Ю.М.</w:t>
      </w:r>
      <w:r w:rsidR="00B22D42" w:rsidRPr="00CF2949">
        <w:rPr>
          <w:lang w:val="uk-UA"/>
        </w:rPr>
        <w:t>,</w:t>
      </w:r>
      <w:r w:rsidR="00B22D42">
        <w:rPr>
          <w:lang w:val="uk-UA"/>
        </w:rPr>
        <w:t xml:space="preserve"> </w:t>
      </w:r>
      <w:r w:rsidR="004A41F0" w:rsidRPr="00CF2949">
        <w:rPr>
          <w:lang w:val="uk-UA"/>
        </w:rPr>
        <w:t>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056B99">
        <w:rPr>
          <w:lang w:val="uk-UA"/>
        </w:rPr>
        <w:t>дміністрації від 12.07.2017 №850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056B99">
        <w:rPr>
          <w:lang w:val="uk-UA"/>
        </w:rPr>
        <w:t>ни в Житомирській області від 10.07.2017 року №7357/03</w:t>
      </w:r>
      <w:r w:rsidR="000C3682" w:rsidRPr="00CF2949">
        <w:rPr>
          <w:lang w:val="uk-UA"/>
        </w:rPr>
        <w:t>, Коростишівської районної виконавчої дирекції Фонду соціального страхування з тимчасової втрати п</w:t>
      </w:r>
      <w:r w:rsidR="00056B99">
        <w:rPr>
          <w:lang w:val="uk-UA"/>
        </w:rPr>
        <w:t>рацездатності від 10.07.2017 №18</w:t>
      </w:r>
      <w:r w:rsidR="000C3682" w:rsidRPr="00CF2949">
        <w:rPr>
          <w:lang w:val="uk-UA"/>
        </w:rPr>
        <w:t>, Коростишівського районного центр</w:t>
      </w:r>
      <w:r w:rsidR="00056B99">
        <w:rPr>
          <w:lang w:val="uk-UA"/>
        </w:rPr>
        <w:t>у зайнятості від 12.07</w:t>
      </w:r>
      <w:r w:rsidR="008A0EEE" w:rsidRPr="00CF2949">
        <w:rPr>
          <w:lang w:val="uk-UA"/>
        </w:rPr>
        <w:t>.2017 №1</w:t>
      </w:r>
      <w:r w:rsidR="00056B99">
        <w:rPr>
          <w:lang w:val="uk-UA"/>
        </w:rPr>
        <w:t>74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056B99">
        <w:rPr>
          <w:lang w:val="uk-UA"/>
        </w:rPr>
        <w:t>Самойленка А.Г. від 17.07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056B99">
        <w:rPr>
          <w:lang w:val="uk-UA"/>
        </w:rPr>
        <w:t xml:space="preserve"> №1080</w:t>
      </w:r>
      <w:r w:rsidR="000C3682" w:rsidRPr="00CF2949">
        <w:rPr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B6312E" w:rsidRPr="00CF2949" w:rsidRDefault="00B22D42" w:rsidP="00B6312E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>
        <w:rPr>
          <w:lang w:val="uk-UA"/>
        </w:rPr>
        <w:t xml:space="preserve">гр. Врублевської </w:t>
      </w:r>
      <w:r w:rsidR="00BC6EE3">
        <w:rPr>
          <w:lang w:val="uk-UA"/>
        </w:rPr>
        <w:t>Мілії Павлівни, місце реєстрації м.Коростишів</w:t>
      </w:r>
      <w:r w:rsidR="00B6312E" w:rsidRPr="00CF2949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</w:t>
      </w:r>
      <w:r w:rsidR="00BC6EE3">
        <w:rPr>
          <w:lang w:val="uk-UA"/>
        </w:rPr>
        <w:t>ї державної адміністрації від 14.07.2017 №857</w:t>
      </w:r>
      <w:r w:rsidR="00B6312E" w:rsidRPr="00CF2949">
        <w:rPr>
          <w:lang w:val="uk-UA"/>
        </w:rPr>
        <w:t>, Коростишівського об’єднаного управління Пенсійного фонду України в Житомирській о</w:t>
      </w:r>
      <w:r w:rsidR="00BC6EE3">
        <w:rPr>
          <w:lang w:val="uk-UA"/>
        </w:rPr>
        <w:t>бласті від 14.07.2017 року №7573</w:t>
      </w:r>
      <w:r w:rsidR="00B6312E" w:rsidRPr="00CF2949">
        <w:rPr>
          <w:lang w:val="uk-UA"/>
        </w:rPr>
        <w:t>/03, Коростишівської районної виконавчої дирекції Фонду соціального страхування з тимчасової втрати п</w:t>
      </w:r>
      <w:r w:rsidR="00BC6EE3">
        <w:rPr>
          <w:lang w:val="uk-UA"/>
        </w:rPr>
        <w:t>рацездатності від 14.07.2017 №20</w:t>
      </w:r>
      <w:r w:rsidR="00B6312E" w:rsidRPr="00CF2949">
        <w:rPr>
          <w:lang w:val="uk-UA"/>
        </w:rPr>
        <w:t>, Коростишівського ра</w:t>
      </w:r>
      <w:r w:rsidR="00BC6EE3">
        <w:rPr>
          <w:lang w:val="uk-UA"/>
        </w:rPr>
        <w:t>йонного центру зайнятості від 14.07.2017 №176</w:t>
      </w:r>
      <w:r w:rsidR="00B6312E" w:rsidRPr="00CF2949">
        <w:rPr>
          <w:lang w:val="uk-UA"/>
        </w:rPr>
        <w:t xml:space="preserve">, акт депутата Коростишівської міської ради </w:t>
      </w:r>
      <w:r w:rsidR="00BC6EE3">
        <w:rPr>
          <w:lang w:val="uk-UA"/>
        </w:rPr>
        <w:t xml:space="preserve">Вдовіної О.В. </w:t>
      </w:r>
      <w:r w:rsidR="00B6312E" w:rsidRPr="00CF2949">
        <w:rPr>
          <w:lang w:val="uk-UA"/>
        </w:rPr>
        <w:t>в</w:t>
      </w:r>
      <w:r w:rsidR="00BC6EE3">
        <w:rPr>
          <w:lang w:val="uk-UA"/>
        </w:rPr>
        <w:t>ід 18.07.2017 року №1087</w:t>
      </w:r>
      <w:r w:rsidR="00B6312E" w:rsidRPr="00CF2949">
        <w:rPr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B22D42">
        <w:rPr>
          <w:lang w:val="uk-UA"/>
        </w:rPr>
        <w:t xml:space="preserve"> Ляшенко Сніжані Юріївні, місце реєстрації м.Коростишів, прож. м.Коростиш</w:t>
      </w:r>
      <w:r w:rsidR="00BC6EE3">
        <w:rPr>
          <w:lang w:val="uk-UA"/>
        </w:rPr>
        <w:t>е</w:t>
      </w:r>
      <w:r w:rsidR="00B22D42">
        <w:rPr>
          <w:lang w:val="uk-UA"/>
        </w:rPr>
        <w:t>ві</w:t>
      </w:r>
      <w:r w:rsidR="008A0EEE" w:rsidRPr="00CF2949">
        <w:rPr>
          <w:lang w:val="uk-UA"/>
        </w:rPr>
        <w:t xml:space="preserve">, </w:t>
      </w:r>
      <w:r w:rsidR="00B22D42">
        <w:rPr>
          <w:lang w:val="uk-UA"/>
        </w:rPr>
        <w:t>вул.Київська, 90</w:t>
      </w:r>
      <w:r w:rsidRPr="00CF2949">
        <w:rPr>
          <w:lang w:val="uk-UA"/>
        </w:rPr>
        <w:t xml:space="preserve">, </w:t>
      </w:r>
      <w:r w:rsidR="00B22D42">
        <w:rPr>
          <w:lang w:val="uk-UA"/>
        </w:rPr>
        <w:t xml:space="preserve">кв.15, </w:t>
      </w:r>
      <w:r w:rsidRPr="00CF2949">
        <w:rPr>
          <w:lang w:val="uk-UA"/>
        </w:rPr>
        <w:t xml:space="preserve">на поховання </w:t>
      </w:r>
      <w:r w:rsidR="00B22D42">
        <w:rPr>
          <w:lang w:val="uk-UA"/>
        </w:rPr>
        <w:t>чоловіка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B22D42">
        <w:rPr>
          <w:lang w:val="uk-UA"/>
        </w:rPr>
        <w:t>Ляшенка Юрія Миколайовича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CF2949" w:rsidRDefault="00CF2949" w:rsidP="00CF294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lastRenderedPageBreak/>
        <w:t>гр.</w:t>
      </w:r>
      <w:r w:rsidR="00B22D42">
        <w:rPr>
          <w:lang w:val="uk-UA"/>
        </w:rPr>
        <w:t xml:space="preserve"> </w:t>
      </w:r>
      <w:r w:rsidR="00BC6EE3">
        <w:rPr>
          <w:lang w:val="uk-UA"/>
        </w:rPr>
        <w:t>Врублевській Мілії Павлівні, місце реєстрації м.Коростишів, прож. м.Коростишеві, вул.С.Площа, 4, кв.49, на поховання сина гр.Врублевського Павла Анатолійовича</w:t>
      </w:r>
      <w:r>
        <w:rPr>
          <w:lang w:val="uk-UA"/>
        </w:rPr>
        <w:t xml:space="preserve"> </w:t>
      </w:r>
      <w:r w:rsidRPr="00CF2949">
        <w:rPr>
          <w:lang w:val="uk-UA"/>
        </w:rPr>
        <w:t>в розмірі 1135,27 грн.</w:t>
      </w:r>
      <w:r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CF2949">
        <w:rPr>
          <w:lang w:val="uk-UA"/>
        </w:rPr>
        <w:t>2270,54 (дві тисячі</w:t>
      </w:r>
      <w:r w:rsidR="000B20EB" w:rsidRPr="00CF2949">
        <w:rPr>
          <w:lang w:val="uk-UA"/>
        </w:rPr>
        <w:t xml:space="preserve"> </w:t>
      </w:r>
      <w:r w:rsidR="00CF2949">
        <w:rPr>
          <w:lang w:val="uk-UA"/>
        </w:rPr>
        <w:t xml:space="preserve">двісті </w:t>
      </w:r>
      <w:r w:rsidR="00DF523D">
        <w:rPr>
          <w:lang w:val="uk-UA"/>
        </w:rPr>
        <w:t>сімдесят</w:t>
      </w:r>
      <w:r w:rsidR="000B20EB" w:rsidRPr="00CF2949">
        <w:rPr>
          <w:lang w:val="uk-UA"/>
        </w:rPr>
        <w:t>) гривень</w:t>
      </w:r>
      <w:r w:rsidR="00DF523D">
        <w:rPr>
          <w:lang w:val="uk-UA"/>
        </w:rPr>
        <w:t xml:space="preserve"> 54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0C3682" w:rsidRDefault="000C3682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88" w:rsidRDefault="00C67788" w:rsidP="00500E1B">
      <w:r>
        <w:separator/>
      </w:r>
    </w:p>
  </w:endnote>
  <w:endnote w:type="continuationSeparator" w:id="1">
    <w:p w:rsidR="00C67788" w:rsidRDefault="00C67788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88" w:rsidRDefault="00C67788" w:rsidP="00500E1B">
      <w:r>
        <w:separator/>
      </w:r>
    </w:p>
  </w:footnote>
  <w:footnote w:type="continuationSeparator" w:id="1">
    <w:p w:rsidR="00C67788" w:rsidRDefault="00C67788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401455">
    <w:pPr>
      <w:pStyle w:val="a6"/>
      <w:jc w:val="center"/>
    </w:pPr>
    <w:fldSimple w:instr="PAGE   \* MERGEFORMAT">
      <w:r w:rsidR="003C3CE4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7563"/>
    <w:rsid w:val="002E13B8"/>
    <w:rsid w:val="002F4E4E"/>
    <w:rsid w:val="002F7B7E"/>
    <w:rsid w:val="00302004"/>
    <w:rsid w:val="00312AEB"/>
    <w:rsid w:val="00313C29"/>
    <w:rsid w:val="00317ED0"/>
    <w:rsid w:val="00320D00"/>
    <w:rsid w:val="00322E49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4C9A"/>
    <w:rsid w:val="00526566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248C"/>
    <w:rsid w:val="005E7687"/>
    <w:rsid w:val="005F1B1A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759C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7097"/>
    <w:rsid w:val="007B0FF9"/>
    <w:rsid w:val="007B45CD"/>
    <w:rsid w:val="007C02AF"/>
    <w:rsid w:val="007C603A"/>
    <w:rsid w:val="007C7EC4"/>
    <w:rsid w:val="007D5FD9"/>
    <w:rsid w:val="007E1D47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5F46"/>
    <w:rsid w:val="00941D27"/>
    <w:rsid w:val="00946125"/>
    <w:rsid w:val="00950B55"/>
    <w:rsid w:val="00961BEF"/>
    <w:rsid w:val="00961CC7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403AD"/>
    <w:rsid w:val="00A403C3"/>
    <w:rsid w:val="00A405E8"/>
    <w:rsid w:val="00A42BA9"/>
    <w:rsid w:val="00A44236"/>
    <w:rsid w:val="00A4668D"/>
    <w:rsid w:val="00A523F7"/>
    <w:rsid w:val="00A60712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205FC"/>
    <w:rsid w:val="00B22D42"/>
    <w:rsid w:val="00B23094"/>
    <w:rsid w:val="00B26A51"/>
    <w:rsid w:val="00B27C43"/>
    <w:rsid w:val="00B3288E"/>
    <w:rsid w:val="00B35D26"/>
    <w:rsid w:val="00B37CD2"/>
    <w:rsid w:val="00B420AF"/>
    <w:rsid w:val="00B451FB"/>
    <w:rsid w:val="00B46EA7"/>
    <w:rsid w:val="00B536FD"/>
    <w:rsid w:val="00B55777"/>
    <w:rsid w:val="00B6208D"/>
    <w:rsid w:val="00B6312E"/>
    <w:rsid w:val="00B641C7"/>
    <w:rsid w:val="00B6538F"/>
    <w:rsid w:val="00B84976"/>
    <w:rsid w:val="00B97980"/>
    <w:rsid w:val="00BA3D79"/>
    <w:rsid w:val="00BA4A85"/>
    <w:rsid w:val="00BA515D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61505"/>
    <w:rsid w:val="00D77A7C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2017-07-19T08:16:00Z</cp:lastPrinted>
  <dcterms:created xsi:type="dcterms:W3CDTF">2017-07-19T07:51:00Z</dcterms:created>
  <dcterms:modified xsi:type="dcterms:W3CDTF">2017-07-21T05:21:00Z</dcterms:modified>
</cp:coreProperties>
</file>