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BD" w:rsidRDefault="00913152" w:rsidP="001C53D2">
      <w:pPr>
        <w:jc w:val="center"/>
        <w:rPr>
          <w:rFonts w:ascii="Arial" w:hAnsi="Arial" w:cs="Arial"/>
          <w:sz w:val="28"/>
          <w:szCs w:val="28"/>
        </w:rPr>
      </w:pPr>
      <w:r w:rsidRPr="00913152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pt;visibility:visible">
            <v:imagedata r:id="rId7" o:title=""/>
          </v:shape>
        </w:pict>
      </w:r>
    </w:p>
    <w:p w:rsidR="009E63BD" w:rsidRPr="003F5296" w:rsidRDefault="009E63BD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9E63BD" w:rsidRDefault="009E63BD" w:rsidP="001C53D2">
      <w:pPr>
        <w:pStyle w:val="ab"/>
      </w:pPr>
      <w:r>
        <w:t>КОРОСТИШІВСЬКА МІСЬКА РАДА</w:t>
      </w:r>
    </w:p>
    <w:p w:rsidR="009E63BD" w:rsidRDefault="009E63BD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9E63BD" w:rsidRDefault="009E63BD" w:rsidP="001C53D2">
      <w:pPr>
        <w:pStyle w:val="ab"/>
      </w:pPr>
      <w:r>
        <w:t>ВИКОНАВЧИЙ КОМІТЕТ</w:t>
      </w:r>
    </w:p>
    <w:p w:rsidR="009E63BD" w:rsidRPr="007A0D25" w:rsidRDefault="009E63BD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9E63BD" w:rsidRDefault="009E63BD" w:rsidP="001C53D2">
      <w:pPr>
        <w:jc w:val="center"/>
        <w:rPr>
          <w:sz w:val="28"/>
          <w:szCs w:val="28"/>
          <w:lang w:val="uk-UA"/>
        </w:rPr>
      </w:pPr>
    </w:p>
    <w:p w:rsidR="009E63BD" w:rsidRPr="007C7EC4" w:rsidRDefault="009E63BD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9E63BD" w:rsidRDefault="009E63BD" w:rsidP="00184C9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9E63BD" w:rsidRPr="00DC34F8" w:rsidRDefault="009E63BD" w:rsidP="00184C9E">
      <w:pPr>
        <w:rPr>
          <w:b/>
          <w:bCs/>
          <w:sz w:val="28"/>
          <w:szCs w:val="28"/>
          <w:lang w:val="uk-UA"/>
        </w:rPr>
      </w:pPr>
      <w:r w:rsidRPr="00DC34F8">
        <w:rPr>
          <w:bCs/>
          <w:sz w:val="28"/>
          <w:szCs w:val="28"/>
          <w:u w:val="single"/>
          <w:lang w:val="uk-UA"/>
        </w:rPr>
        <w:t>24.04.2018</w:t>
      </w:r>
      <w:r w:rsidRPr="00DC34F8">
        <w:rPr>
          <w:b/>
          <w:bCs/>
          <w:sz w:val="28"/>
          <w:szCs w:val="28"/>
          <w:lang w:val="uk-UA"/>
        </w:rPr>
        <w:t xml:space="preserve">                </w:t>
      </w:r>
      <w:r>
        <w:rPr>
          <w:b/>
          <w:bCs/>
          <w:sz w:val="28"/>
          <w:szCs w:val="28"/>
          <w:lang w:val="uk-UA"/>
        </w:rPr>
        <w:t xml:space="preserve">         </w:t>
      </w:r>
      <w:r w:rsidRPr="00DC34F8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</w:t>
      </w:r>
      <w:r w:rsidRPr="00DC34F8">
        <w:rPr>
          <w:sz w:val="28"/>
          <w:szCs w:val="28"/>
          <w:lang w:val="uk-UA"/>
        </w:rPr>
        <w:t xml:space="preserve">№ </w:t>
      </w:r>
      <w:r w:rsidR="00EC0D0C">
        <w:rPr>
          <w:sz w:val="28"/>
          <w:szCs w:val="28"/>
          <w:lang w:val="uk-UA"/>
        </w:rPr>
        <w:t>86</w:t>
      </w:r>
    </w:p>
    <w:p w:rsidR="009E63BD" w:rsidRPr="00CD1A91" w:rsidRDefault="009E63BD" w:rsidP="00CD1A91">
      <w:pPr>
        <w:jc w:val="both"/>
        <w:rPr>
          <w:sz w:val="28"/>
          <w:szCs w:val="28"/>
          <w:lang w:val="uk-UA"/>
        </w:rPr>
      </w:pPr>
    </w:p>
    <w:p w:rsidR="009E63BD" w:rsidRPr="00A1679F" w:rsidRDefault="009E63BD" w:rsidP="00CD1A91">
      <w:pPr>
        <w:pStyle w:val="docdata"/>
        <w:spacing w:before="0" w:beforeAutospacing="0" w:after="0" w:afterAutospacing="0"/>
        <w:rPr>
          <w:sz w:val="27"/>
          <w:szCs w:val="27"/>
          <w:lang w:val="uk-UA"/>
        </w:rPr>
      </w:pPr>
      <w:r w:rsidRPr="00A1679F">
        <w:rPr>
          <w:rStyle w:val="af"/>
          <w:b w:val="0"/>
          <w:sz w:val="27"/>
          <w:szCs w:val="27"/>
        </w:rPr>
        <w:t>Про затвердження протоколу</w:t>
      </w:r>
    </w:p>
    <w:p w:rsidR="009E63BD" w:rsidRPr="00A1679F" w:rsidRDefault="009E63BD" w:rsidP="00CD1A91">
      <w:pPr>
        <w:rPr>
          <w:bCs/>
          <w:color w:val="000000"/>
          <w:sz w:val="27"/>
          <w:szCs w:val="27"/>
          <w:lang w:val="uk-UA"/>
        </w:rPr>
      </w:pPr>
      <w:r w:rsidRPr="00A1679F">
        <w:rPr>
          <w:bCs/>
          <w:color w:val="000000"/>
          <w:sz w:val="27"/>
          <w:szCs w:val="27"/>
        </w:rPr>
        <w:t xml:space="preserve">конкурсного комітету з визначення </w:t>
      </w:r>
    </w:p>
    <w:p w:rsidR="009E63BD" w:rsidRPr="00A1679F" w:rsidRDefault="009E63BD" w:rsidP="00CD1A91">
      <w:pPr>
        <w:rPr>
          <w:bCs/>
          <w:color w:val="000000"/>
          <w:sz w:val="27"/>
          <w:szCs w:val="27"/>
          <w:lang w:val="uk-UA"/>
        </w:rPr>
      </w:pPr>
      <w:r w:rsidRPr="00A1679F">
        <w:rPr>
          <w:bCs/>
          <w:color w:val="000000"/>
          <w:sz w:val="27"/>
          <w:szCs w:val="27"/>
        </w:rPr>
        <w:t xml:space="preserve">автомобільного перевізника </w:t>
      </w:r>
    </w:p>
    <w:p w:rsidR="009E63BD" w:rsidRPr="00A1679F" w:rsidRDefault="009E63BD" w:rsidP="00CD1A91">
      <w:pPr>
        <w:rPr>
          <w:bCs/>
          <w:color w:val="000000"/>
          <w:sz w:val="27"/>
          <w:szCs w:val="27"/>
          <w:lang w:val="uk-UA"/>
        </w:rPr>
      </w:pPr>
      <w:r w:rsidRPr="00A1679F">
        <w:rPr>
          <w:bCs/>
          <w:color w:val="000000"/>
          <w:sz w:val="27"/>
          <w:szCs w:val="27"/>
        </w:rPr>
        <w:t xml:space="preserve">на міських автобусних маршрутах </w:t>
      </w:r>
    </w:p>
    <w:p w:rsidR="009E63BD" w:rsidRPr="00A1679F" w:rsidRDefault="009E63BD" w:rsidP="00CD1A91">
      <w:pPr>
        <w:rPr>
          <w:rFonts w:ascii="Helvetica" w:hAnsi="Helvetica"/>
          <w:sz w:val="27"/>
          <w:szCs w:val="27"/>
          <w:lang w:val="uk-UA"/>
        </w:rPr>
      </w:pPr>
      <w:r w:rsidRPr="00A1679F">
        <w:rPr>
          <w:bCs/>
          <w:color w:val="000000"/>
          <w:sz w:val="27"/>
          <w:szCs w:val="27"/>
          <w:lang w:val="uk-UA"/>
        </w:rPr>
        <w:t>загального користування</w:t>
      </w:r>
    </w:p>
    <w:p w:rsidR="009E63BD" w:rsidRPr="00CD1A91" w:rsidRDefault="009E63BD" w:rsidP="00CD1A91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9E63BD" w:rsidRPr="00A1679F" w:rsidRDefault="009E63BD" w:rsidP="00CD1A91">
      <w:pPr>
        <w:ind w:firstLine="708"/>
        <w:jc w:val="both"/>
        <w:rPr>
          <w:sz w:val="27"/>
          <w:szCs w:val="27"/>
          <w:lang w:val="uk-UA"/>
        </w:rPr>
      </w:pPr>
      <w:r w:rsidRPr="00A1679F">
        <w:rPr>
          <w:sz w:val="27"/>
          <w:szCs w:val="27"/>
          <w:lang w:val="uk-UA"/>
        </w:rPr>
        <w:t xml:space="preserve">Відповідно до </w:t>
      </w:r>
      <w:r w:rsidR="005310EA" w:rsidRPr="00A1679F">
        <w:rPr>
          <w:sz w:val="27"/>
          <w:szCs w:val="27"/>
          <w:lang w:val="uk-UA"/>
        </w:rPr>
        <w:t>пп.10 п. а) ст.30</w:t>
      </w:r>
      <w:r w:rsidRPr="00A1679F">
        <w:rPr>
          <w:sz w:val="27"/>
          <w:szCs w:val="27"/>
          <w:lang w:val="uk-UA"/>
        </w:rPr>
        <w:t xml:space="preserve"> Закону України "Про місцеве самоврядування в Україні", постанови Кабінету Міністрів України від 03.12.2008р. №1081 «Про затвердження Порядку проведення конкурсу на перевезення пасажирів на автобусному маршруті загального користування» із внесеними змінами і доповненнями, рішення виконавчого комітету міської ради  від 18.04.2017 р. №110 «Про внесення змін до рішення виконавчого комітету  Коростишівської міської ради від 15.02.2012 року №24  «Про проведення конкурсів з перевезення пасажирів на міських автобусних маршрутах загального користування на території Коростишівської міської ради»»</w:t>
      </w:r>
      <w:r w:rsidRPr="00A1679F">
        <w:rPr>
          <w:b/>
          <w:color w:val="000000"/>
          <w:spacing w:val="5"/>
          <w:sz w:val="27"/>
          <w:szCs w:val="27"/>
          <w:lang w:val="uk-UA"/>
        </w:rPr>
        <w:t xml:space="preserve"> </w:t>
      </w:r>
      <w:r w:rsidRPr="00A1679F">
        <w:rPr>
          <w:sz w:val="27"/>
          <w:szCs w:val="27"/>
          <w:lang w:val="uk-UA"/>
        </w:rPr>
        <w:t>та з метою організації належного рівня транспортного обслуговування населення перевізниками всіх форм власності на автобусних маршрутах загального користування в м.Коростишеві, виконавчий комітет міської ради</w:t>
      </w:r>
    </w:p>
    <w:p w:rsidR="009E63BD" w:rsidRDefault="009E63BD" w:rsidP="00DC34F8">
      <w:pPr>
        <w:rPr>
          <w:sz w:val="28"/>
          <w:szCs w:val="28"/>
          <w:lang w:val="uk-UA"/>
        </w:rPr>
      </w:pPr>
    </w:p>
    <w:p w:rsidR="009E63BD" w:rsidRPr="005310EA" w:rsidRDefault="009E63BD" w:rsidP="00DC34F8">
      <w:pPr>
        <w:rPr>
          <w:sz w:val="28"/>
          <w:szCs w:val="28"/>
          <w:lang w:val="uk-UA"/>
        </w:rPr>
      </w:pPr>
      <w:r w:rsidRPr="005310EA">
        <w:rPr>
          <w:sz w:val="28"/>
          <w:szCs w:val="28"/>
          <w:lang w:val="uk-UA"/>
        </w:rPr>
        <w:t xml:space="preserve">ВИРІШИВ: </w:t>
      </w:r>
    </w:p>
    <w:p w:rsidR="009E63BD" w:rsidRPr="005B126E" w:rsidRDefault="009E63BD" w:rsidP="00CD1A91">
      <w:pPr>
        <w:rPr>
          <w:sz w:val="28"/>
          <w:szCs w:val="28"/>
          <w:lang w:val="uk-UA"/>
        </w:rPr>
      </w:pPr>
    </w:p>
    <w:p w:rsidR="009E63BD" w:rsidRPr="00A1679F" w:rsidRDefault="009E63BD" w:rsidP="00CD1A91">
      <w:pPr>
        <w:pStyle w:val="ab"/>
        <w:ind w:firstLine="708"/>
        <w:jc w:val="both"/>
        <w:rPr>
          <w:sz w:val="27"/>
          <w:szCs w:val="27"/>
        </w:rPr>
      </w:pPr>
      <w:r w:rsidRPr="00A1679F">
        <w:rPr>
          <w:b w:val="0"/>
          <w:sz w:val="27"/>
          <w:szCs w:val="27"/>
        </w:rPr>
        <w:t>1.</w:t>
      </w:r>
      <w:r w:rsidRPr="00A1679F">
        <w:rPr>
          <w:sz w:val="27"/>
          <w:szCs w:val="27"/>
        </w:rPr>
        <w:t xml:space="preserve"> </w:t>
      </w:r>
      <w:r w:rsidRPr="00A1679F">
        <w:rPr>
          <w:b w:val="0"/>
          <w:sz w:val="27"/>
          <w:szCs w:val="27"/>
        </w:rPr>
        <w:t xml:space="preserve">Затвердити  протокол засідання </w:t>
      </w:r>
      <w:r w:rsidRPr="00A1679F">
        <w:rPr>
          <w:rStyle w:val="2180"/>
          <w:b w:val="0"/>
          <w:bCs w:val="0"/>
          <w:color w:val="000000"/>
          <w:sz w:val="27"/>
          <w:szCs w:val="27"/>
        </w:rPr>
        <w:t>конкурсного комітету з визначення автомобільного перевізника на міських автобусних маршрутах загального користування</w:t>
      </w:r>
      <w:r w:rsidRPr="00A1679F">
        <w:rPr>
          <w:b w:val="0"/>
          <w:sz w:val="27"/>
          <w:szCs w:val="27"/>
        </w:rPr>
        <w:t xml:space="preserve"> (додається).</w:t>
      </w:r>
    </w:p>
    <w:p w:rsidR="009E63BD" w:rsidRPr="00A1679F" w:rsidRDefault="009E63BD" w:rsidP="00DC34F8">
      <w:pPr>
        <w:jc w:val="both"/>
        <w:rPr>
          <w:sz w:val="27"/>
          <w:szCs w:val="27"/>
          <w:lang w:val="uk-UA"/>
        </w:rPr>
      </w:pPr>
    </w:p>
    <w:p w:rsidR="009E63BD" w:rsidRPr="00A1679F" w:rsidRDefault="009E63BD" w:rsidP="00DC34F8">
      <w:pPr>
        <w:ind w:firstLine="450"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A1679F">
        <w:rPr>
          <w:color w:val="000000"/>
          <w:sz w:val="27"/>
          <w:szCs w:val="27"/>
          <w:lang w:val="uk-UA" w:eastAsia="uk-UA"/>
        </w:rPr>
        <w:t xml:space="preserve">   2</w:t>
      </w:r>
      <w:r w:rsidRPr="00A1679F">
        <w:rPr>
          <w:sz w:val="27"/>
          <w:szCs w:val="27"/>
          <w:lang w:val="uk-UA"/>
        </w:rPr>
        <w:t>. Контроль за виконанням даного рішення покласти на заступника міського голови з питань діяльності виконавчих органів ради Ю.М. Денисовця.</w:t>
      </w:r>
    </w:p>
    <w:p w:rsidR="009E63BD" w:rsidRPr="00A1679F" w:rsidRDefault="009E63BD" w:rsidP="00CD1A91">
      <w:pPr>
        <w:ind w:firstLine="720"/>
        <w:jc w:val="both"/>
        <w:rPr>
          <w:b/>
          <w:sz w:val="27"/>
          <w:szCs w:val="27"/>
          <w:lang w:val="uk-UA"/>
        </w:rPr>
      </w:pPr>
    </w:p>
    <w:p w:rsidR="009E63BD" w:rsidRPr="00A1679F" w:rsidRDefault="009E63BD" w:rsidP="002B6A3A">
      <w:pPr>
        <w:jc w:val="both"/>
        <w:rPr>
          <w:sz w:val="27"/>
          <w:szCs w:val="27"/>
          <w:lang w:val="uk-UA"/>
        </w:rPr>
      </w:pPr>
    </w:p>
    <w:p w:rsidR="009E63BD" w:rsidRPr="00A1679F" w:rsidRDefault="009E63BD" w:rsidP="002B6A3A">
      <w:pPr>
        <w:jc w:val="both"/>
        <w:rPr>
          <w:sz w:val="27"/>
          <w:szCs w:val="27"/>
          <w:lang w:val="uk-UA"/>
        </w:rPr>
      </w:pPr>
      <w:r w:rsidRPr="00A1679F">
        <w:rPr>
          <w:sz w:val="27"/>
          <w:szCs w:val="27"/>
          <w:lang w:val="uk-UA"/>
        </w:rPr>
        <w:t xml:space="preserve">Заступник міського голови з питань </w:t>
      </w:r>
    </w:p>
    <w:p w:rsidR="009E63BD" w:rsidRPr="00A1679F" w:rsidRDefault="009E63BD" w:rsidP="002B6A3A">
      <w:pPr>
        <w:jc w:val="both"/>
        <w:rPr>
          <w:sz w:val="27"/>
          <w:szCs w:val="27"/>
          <w:lang w:val="uk-UA"/>
        </w:rPr>
      </w:pPr>
      <w:r w:rsidRPr="00A1679F">
        <w:rPr>
          <w:sz w:val="27"/>
          <w:szCs w:val="27"/>
          <w:lang w:val="uk-UA"/>
        </w:rPr>
        <w:t>діяльності виконавчих органів ради                                                  М.Ю. Лукомський</w:t>
      </w:r>
    </w:p>
    <w:p w:rsidR="009E63BD" w:rsidRDefault="009E63BD" w:rsidP="002B6A3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9E63BD" w:rsidRDefault="009E63BD" w:rsidP="002B6A3A">
      <w:pPr>
        <w:jc w:val="both"/>
        <w:rPr>
          <w:sz w:val="26"/>
          <w:szCs w:val="26"/>
          <w:lang w:val="uk-UA"/>
        </w:rPr>
      </w:pPr>
    </w:p>
    <w:sectPr w:rsidR="009E63BD" w:rsidSect="00AF4B61">
      <w:headerReference w:type="default" r:id="rId8"/>
      <w:pgSz w:w="11906" w:h="16838"/>
      <w:pgMar w:top="899" w:right="566" w:bottom="568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416" w:rsidRDefault="00452416" w:rsidP="00500E1B">
      <w:r>
        <w:separator/>
      </w:r>
    </w:p>
  </w:endnote>
  <w:endnote w:type="continuationSeparator" w:id="1">
    <w:p w:rsidR="00452416" w:rsidRDefault="00452416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416" w:rsidRDefault="00452416" w:rsidP="00500E1B">
      <w:r>
        <w:separator/>
      </w:r>
    </w:p>
  </w:footnote>
  <w:footnote w:type="continuationSeparator" w:id="1">
    <w:p w:rsidR="00452416" w:rsidRDefault="00452416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BD" w:rsidRDefault="00913152">
    <w:pPr>
      <w:pStyle w:val="a6"/>
      <w:jc w:val="center"/>
    </w:pPr>
    <w:fldSimple w:instr="PAGE   \* MERGEFORMAT">
      <w:r w:rsidR="009E63BD">
        <w:rPr>
          <w:noProof/>
        </w:rPr>
        <w:t>2</w:t>
      </w:r>
    </w:fldSimple>
  </w:p>
  <w:p w:rsidR="009E63BD" w:rsidRDefault="009E63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71287"/>
    <w:multiLevelType w:val="hybridMultilevel"/>
    <w:tmpl w:val="0BFADDAA"/>
    <w:lvl w:ilvl="0" w:tplc="27AC4464">
      <w:start w:val="4"/>
      <w:numFmt w:val="bullet"/>
      <w:lvlText w:val="-"/>
      <w:lvlJc w:val="left"/>
      <w:pPr>
        <w:tabs>
          <w:tab w:val="num" w:pos="1095"/>
        </w:tabs>
        <w:ind w:left="1095" w:hanging="5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27C620E9"/>
    <w:multiLevelType w:val="hybridMultilevel"/>
    <w:tmpl w:val="DBB8B8A4"/>
    <w:lvl w:ilvl="0" w:tplc="E8384C4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A6874"/>
    <w:multiLevelType w:val="hybridMultilevel"/>
    <w:tmpl w:val="651E86C8"/>
    <w:lvl w:ilvl="0" w:tplc="20829CE4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FAF0BB2"/>
    <w:multiLevelType w:val="hybridMultilevel"/>
    <w:tmpl w:val="82AEB966"/>
    <w:lvl w:ilvl="0" w:tplc="19763B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0F34212"/>
    <w:multiLevelType w:val="hybridMultilevel"/>
    <w:tmpl w:val="591CEAA8"/>
    <w:lvl w:ilvl="0" w:tplc="52329BE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0902E29"/>
    <w:multiLevelType w:val="hybridMultilevel"/>
    <w:tmpl w:val="4A4251D6"/>
    <w:lvl w:ilvl="0" w:tplc="0419000F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2"/>
        </w:tabs>
        <w:ind w:left="22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2"/>
        </w:tabs>
        <w:ind w:left="29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2"/>
        </w:tabs>
        <w:ind w:left="36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2"/>
        </w:tabs>
        <w:ind w:left="43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2"/>
        </w:tabs>
        <w:ind w:left="50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2"/>
        </w:tabs>
        <w:ind w:left="58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2"/>
        </w:tabs>
        <w:ind w:left="65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2"/>
        </w:tabs>
        <w:ind w:left="7252" w:hanging="180"/>
      </w:pPr>
      <w:rPr>
        <w:rFonts w:cs="Times New Roman"/>
      </w:rPr>
    </w:lvl>
  </w:abstractNum>
  <w:abstractNum w:abstractNumId="12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8B13D9"/>
    <w:multiLevelType w:val="hybridMultilevel"/>
    <w:tmpl w:val="B2CA7894"/>
    <w:lvl w:ilvl="0" w:tplc="C14896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70F3797F"/>
    <w:multiLevelType w:val="hybridMultilevel"/>
    <w:tmpl w:val="7D1ADE28"/>
    <w:lvl w:ilvl="0" w:tplc="041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  <w:rPr>
        <w:rFonts w:cs="Times New Roman"/>
      </w:rPr>
    </w:lvl>
  </w:abstractNum>
  <w:abstractNum w:abstractNumId="15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15"/>
  </w:num>
  <w:num w:numId="7">
    <w:abstractNumId w:val="12"/>
  </w:num>
  <w:num w:numId="8">
    <w:abstractNumId w:val="2"/>
  </w:num>
  <w:num w:numId="9">
    <w:abstractNumId w:val="13"/>
  </w:num>
  <w:num w:numId="10">
    <w:abstractNumId w:val="6"/>
  </w:num>
  <w:num w:numId="11">
    <w:abstractNumId w:val="9"/>
  </w:num>
  <w:num w:numId="12">
    <w:abstractNumId w:val="14"/>
  </w:num>
  <w:num w:numId="13">
    <w:abstractNumId w:val="11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B7D"/>
    <w:rsid w:val="00000B60"/>
    <w:rsid w:val="00000F90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0617"/>
    <w:rsid w:val="00074C9C"/>
    <w:rsid w:val="000774D1"/>
    <w:rsid w:val="000776D9"/>
    <w:rsid w:val="00087168"/>
    <w:rsid w:val="00087C4E"/>
    <w:rsid w:val="00092C5C"/>
    <w:rsid w:val="00093294"/>
    <w:rsid w:val="00093553"/>
    <w:rsid w:val="000A0371"/>
    <w:rsid w:val="000A1669"/>
    <w:rsid w:val="000A4087"/>
    <w:rsid w:val="000A5AB9"/>
    <w:rsid w:val="000A788A"/>
    <w:rsid w:val="000B20EB"/>
    <w:rsid w:val="000B2D78"/>
    <w:rsid w:val="000B4BD2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1D15"/>
    <w:rsid w:val="000E5442"/>
    <w:rsid w:val="000E6E7A"/>
    <w:rsid w:val="000F0294"/>
    <w:rsid w:val="000F1B6E"/>
    <w:rsid w:val="000F1DB9"/>
    <w:rsid w:val="000F3D01"/>
    <w:rsid w:val="00102569"/>
    <w:rsid w:val="00104E1B"/>
    <w:rsid w:val="00113EF1"/>
    <w:rsid w:val="00117AD4"/>
    <w:rsid w:val="00121A0F"/>
    <w:rsid w:val="00122178"/>
    <w:rsid w:val="001239B3"/>
    <w:rsid w:val="00124D22"/>
    <w:rsid w:val="001253E8"/>
    <w:rsid w:val="001310B7"/>
    <w:rsid w:val="001333B7"/>
    <w:rsid w:val="00133AE5"/>
    <w:rsid w:val="00134D32"/>
    <w:rsid w:val="00137E13"/>
    <w:rsid w:val="00140BD3"/>
    <w:rsid w:val="00146B47"/>
    <w:rsid w:val="0015507D"/>
    <w:rsid w:val="00161A40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B202E"/>
    <w:rsid w:val="001B40B8"/>
    <w:rsid w:val="001B55A6"/>
    <w:rsid w:val="001C53D2"/>
    <w:rsid w:val="001D11E7"/>
    <w:rsid w:val="001D253D"/>
    <w:rsid w:val="001D589F"/>
    <w:rsid w:val="001F1296"/>
    <w:rsid w:val="00200B83"/>
    <w:rsid w:val="00201118"/>
    <w:rsid w:val="00210242"/>
    <w:rsid w:val="00212032"/>
    <w:rsid w:val="00212290"/>
    <w:rsid w:val="00214913"/>
    <w:rsid w:val="00221B57"/>
    <w:rsid w:val="00222F86"/>
    <w:rsid w:val="00230D9F"/>
    <w:rsid w:val="00231E89"/>
    <w:rsid w:val="00240961"/>
    <w:rsid w:val="002415DF"/>
    <w:rsid w:val="002444F6"/>
    <w:rsid w:val="0024726E"/>
    <w:rsid w:val="002561B3"/>
    <w:rsid w:val="002570C1"/>
    <w:rsid w:val="00262E94"/>
    <w:rsid w:val="00263B85"/>
    <w:rsid w:val="002665AA"/>
    <w:rsid w:val="00270D62"/>
    <w:rsid w:val="00275C51"/>
    <w:rsid w:val="002760C8"/>
    <w:rsid w:val="0028756A"/>
    <w:rsid w:val="00294017"/>
    <w:rsid w:val="00296F83"/>
    <w:rsid w:val="00297164"/>
    <w:rsid w:val="00297A46"/>
    <w:rsid w:val="002A2A55"/>
    <w:rsid w:val="002A4583"/>
    <w:rsid w:val="002B044D"/>
    <w:rsid w:val="002B0D60"/>
    <w:rsid w:val="002B22F9"/>
    <w:rsid w:val="002B6A3A"/>
    <w:rsid w:val="002B73E3"/>
    <w:rsid w:val="002C13EE"/>
    <w:rsid w:val="002C494C"/>
    <w:rsid w:val="002D1757"/>
    <w:rsid w:val="002D3015"/>
    <w:rsid w:val="002D3E7B"/>
    <w:rsid w:val="002D7563"/>
    <w:rsid w:val="002E13B8"/>
    <w:rsid w:val="002F4E4E"/>
    <w:rsid w:val="002F7B7E"/>
    <w:rsid w:val="00300D34"/>
    <w:rsid w:val="00302004"/>
    <w:rsid w:val="00312AEB"/>
    <w:rsid w:val="00313C29"/>
    <w:rsid w:val="00315F43"/>
    <w:rsid w:val="00317ED0"/>
    <w:rsid w:val="00320D00"/>
    <w:rsid w:val="00321E0D"/>
    <w:rsid w:val="00322E49"/>
    <w:rsid w:val="00323903"/>
    <w:rsid w:val="00324317"/>
    <w:rsid w:val="00324F49"/>
    <w:rsid w:val="00330A3D"/>
    <w:rsid w:val="00331BB3"/>
    <w:rsid w:val="00333358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DAA"/>
    <w:rsid w:val="00396854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305A"/>
    <w:rsid w:val="003E4A0F"/>
    <w:rsid w:val="003E5F4B"/>
    <w:rsid w:val="003E7621"/>
    <w:rsid w:val="003F5296"/>
    <w:rsid w:val="00401059"/>
    <w:rsid w:val="00401455"/>
    <w:rsid w:val="00401E96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261C3"/>
    <w:rsid w:val="00431A8B"/>
    <w:rsid w:val="00433E48"/>
    <w:rsid w:val="00443D1C"/>
    <w:rsid w:val="00446832"/>
    <w:rsid w:val="0044713F"/>
    <w:rsid w:val="00452416"/>
    <w:rsid w:val="004544CA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954CA"/>
    <w:rsid w:val="004A41F0"/>
    <w:rsid w:val="004A47E1"/>
    <w:rsid w:val="004A6559"/>
    <w:rsid w:val="004B1AA9"/>
    <w:rsid w:val="004B2037"/>
    <w:rsid w:val="004B4DA0"/>
    <w:rsid w:val="004B5213"/>
    <w:rsid w:val="004B56EF"/>
    <w:rsid w:val="004B76B2"/>
    <w:rsid w:val="004C474F"/>
    <w:rsid w:val="004C54DD"/>
    <w:rsid w:val="004D669C"/>
    <w:rsid w:val="004E19D1"/>
    <w:rsid w:val="004E1E5F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4C9A"/>
    <w:rsid w:val="00526566"/>
    <w:rsid w:val="00527030"/>
    <w:rsid w:val="005310EA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DA1"/>
    <w:rsid w:val="005B126E"/>
    <w:rsid w:val="005B672B"/>
    <w:rsid w:val="005B762C"/>
    <w:rsid w:val="005C0A21"/>
    <w:rsid w:val="005C258C"/>
    <w:rsid w:val="005C2DAA"/>
    <w:rsid w:val="005E065E"/>
    <w:rsid w:val="005E0D1D"/>
    <w:rsid w:val="005E0DED"/>
    <w:rsid w:val="005E248C"/>
    <w:rsid w:val="005E75B9"/>
    <w:rsid w:val="005E7687"/>
    <w:rsid w:val="005F1B1A"/>
    <w:rsid w:val="005F41E5"/>
    <w:rsid w:val="00600EA6"/>
    <w:rsid w:val="006045FB"/>
    <w:rsid w:val="006059BE"/>
    <w:rsid w:val="00620FC8"/>
    <w:rsid w:val="00634839"/>
    <w:rsid w:val="006403AD"/>
    <w:rsid w:val="00641020"/>
    <w:rsid w:val="006418E5"/>
    <w:rsid w:val="006467BC"/>
    <w:rsid w:val="00654E0D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5A02"/>
    <w:rsid w:val="006B60BD"/>
    <w:rsid w:val="006B6F6D"/>
    <w:rsid w:val="006C32DB"/>
    <w:rsid w:val="006C3384"/>
    <w:rsid w:val="006D1A92"/>
    <w:rsid w:val="006D1EDC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48A6"/>
    <w:rsid w:val="007168B2"/>
    <w:rsid w:val="00716BAD"/>
    <w:rsid w:val="0072447E"/>
    <w:rsid w:val="0072572B"/>
    <w:rsid w:val="0072759C"/>
    <w:rsid w:val="00731C05"/>
    <w:rsid w:val="00734231"/>
    <w:rsid w:val="00735D4E"/>
    <w:rsid w:val="0073777B"/>
    <w:rsid w:val="007435FE"/>
    <w:rsid w:val="0074545D"/>
    <w:rsid w:val="007527B1"/>
    <w:rsid w:val="00754B1A"/>
    <w:rsid w:val="00754CD8"/>
    <w:rsid w:val="0075526E"/>
    <w:rsid w:val="00761780"/>
    <w:rsid w:val="0076669A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0DBC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E5A76"/>
    <w:rsid w:val="007F5F8C"/>
    <w:rsid w:val="007F74C9"/>
    <w:rsid w:val="00806B4A"/>
    <w:rsid w:val="00810590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241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3152"/>
    <w:rsid w:val="00916A67"/>
    <w:rsid w:val="0092698E"/>
    <w:rsid w:val="009302B6"/>
    <w:rsid w:val="0093042F"/>
    <w:rsid w:val="0093317A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3A29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C3662"/>
    <w:rsid w:val="009C5A8E"/>
    <w:rsid w:val="009D4608"/>
    <w:rsid w:val="009E1DCA"/>
    <w:rsid w:val="009E1EB3"/>
    <w:rsid w:val="009E2D28"/>
    <w:rsid w:val="009E512B"/>
    <w:rsid w:val="009E5C31"/>
    <w:rsid w:val="009E63BD"/>
    <w:rsid w:val="009E6889"/>
    <w:rsid w:val="009F5191"/>
    <w:rsid w:val="009F52CA"/>
    <w:rsid w:val="009F7D8E"/>
    <w:rsid w:val="00A05F6F"/>
    <w:rsid w:val="00A14C99"/>
    <w:rsid w:val="00A14F0C"/>
    <w:rsid w:val="00A1679F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0E47"/>
    <w:rsid w:val="00A523F7"/>
    <w:rsid w:val="00A54267"/>
    <w:rsid w:val="00A60712"/>
    <w:rsid w:val="00A6335E"/>
    <w:rsid w:val="00A643D8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958F2"/>
    <w:rsid w:val="00AA0A84"/>
    <w:rsid w:val="00AA0E65"/>
    <w:rsid w:val="00AA2D05"/>
    <w:rsid w:val="00AA3F86"/>
    <w:rsid w:val="00AA501A"/>
    <w:rsid w:val="00AB0C23"/>
    <w:rsid w:val="00AB4FC8"/>
    <w:rsid w:val="00AB68C5"/>
    <w:rsid w:val="00AC6905"/>
    <w:rsid w:val="00AC7A64"/>
    <w:rsid w:val="00AD1E13"/>
    <w:rsid w:val="00AD225F"/>
    <w:rsid w:val="00AE1A29"/>
    <w:rsid w:val="00AE6180"/>
    <w:rsid w:val="00AF206C"/>
    <w:rsid w:val="00AF2203"/>
    <w:rsid w:val="00AF4B61"/>
    <w:rsid w:val="00AF7C9F"/>
    <w:rsid w:val="00B0100D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0EEB"/>
    <w:rsid w:val="00B3288E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665A8"/>
    <w:rsid w:val="00B72B0A"/>
    <w:rsid w:val="00B823C5"/>
    <w:rsid w:val="00B84976"/>
    <w:rsid w:val="00B85636"/>
    <w:rsid w:val="00B97980"/>
    <w:rsid w:val="00BA3D79"/>
    <w:rsid w:val="00BA4A85"/>
    <w:rsid w:val="00BA515D"/>
    <w:rsid w:val="00BB18A0"/>
    <w:rsid w:val="00BB1D46"/>
    <w:rsid w:val="00BB38EB"/>
    <w:rsid w:val="00BC0C56"/>
    <w:rsid w:val="00BC3A84"/>
    <w:rsid w:val="00BC6A22"/>
    <w:rsid w:val="00BC6EE3"/>
    <w:rsid w:val="00BD1C23"/>
    <w:rsid w:val="00BD2A8D"/>
    <w:rsid w:val="00BE424F"/>
    <w:rsid w:val="00BE6295"/>
    <w:rsid w:val="00BE7115"/>
    <w:rsid w:val="00BF5257"/>
    <w:rsid w:val="00C064B8"/>
    <w:rsid w:val="00C12FA2"/>
    <w:rsid w:val="00C13142"/>
    <w:rsid w:val="00C1578C"/>
    <w:rsid w:val="00C175CD"/>
    <w:rsid w:val="00C222C4"/>
    <w:rsid w:val="00C242F3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045"/>
    <w:rsid w:val="00C75ABA"/>
    <w:rsid w:val="00C76BD6"/>
    <w:rsid w:val="00C810D5"/>
    <w:rsid w:val="00C8356B"/>
    <w:rsid w:val="00C85244"/>
    <w:rsid w:val="00C85AA4"/>
    <w:rsid w:val="00C85D38"/>
    <w:rsid w:val="00C9190A"/>
    <w:rsid w:val="00C92903"/>
    <w:rsid w:val="00C92F5A"/>
    <w:rsid w:val="00C94053"/>
    <w:rsid w:val="00CA40E8"/>
    <w:rsid w:val="00CB208F"/>
    <w:rsid w:val="00CB483F"/>
    <w:rsid w:val="00CC499F"/>
    <w:rsid w:val="00CC5C64"/>
    <w:rsid w:val="00CC5CA0"/>
    <w:rsid w:val="00CD1A91"/>
    <w:rsid w:val="00CD3168"/>
    <w:rsid w:val="00CE0C29"/>
    <w:rsid w:val="00CE3A30"/>
    <w:rsid w:val="00CE7420"/>
    <w:rsid w:val="00CF00C7"/>
    <w:rsid w:val="00CF2949"/>
    <w:rsid w:val="00D0189B"/>
    <w:rsid w:val="00D01D65"/>
    <w:rsid w:val="00D07CC0"/>
    <w:rsid w:val="00D16793"/>
    <w:rsid w:val="00D17A43"/>
    <w:rsid w:val="00D220A2"/>
    <w:rsid w:val="00D222EC"/>
    <w:rsid w:val="00D2751E"/>
    <w:rsid w:val="00D2773E"/>
    <w:rsid w:val="00D30417"/>
    <w:rsid w:val="00D30A12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234F"/>
    <w:rsid w:val="00D56714"/>
    <w:rsid w:val="00D61505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C0BCB"/>
    <w:rsid w:val="00DC34F8"/>
    <w:rsid w:val="00DC3A34"/>
    <w:rsid w:val="00DC4106"/>
    <w:rsid w:val="00DC6991"/>
    <w:rsid w:val="00DD24F9"/>
    <w:rsid w:val="00DD2607"/>
    <w:rsid w:val="00DD7377"/>
    <w:rsid w:val="00DE17C8"/>
    <w:rsid w:val="00DE19DB"/>
    <w:rsid w:val="00DE2532"/>
    <w:rsid w:val="00DE2B6B"/>
    <w:rsid w:val="00DE6766"/>
    <w:rsid w:val="00DF1386"/>
    <w:rsid w:val="00DF523D"/>
    <w:rsid w:val="00E0119B"/>
    <w:rsid w:val="00E03B3D"/>
    <w:rsid w:val="00E0408A"/>
    <w:rsid w:val="00E0619E"/>
    <w:rsid w:val="00E12DA4"/>
    <w:rsid w:val="00E17A28"/>
    <w:rsid w:val="00E2027E"/>
    <w:rsid w:val="00E2258F"/>
    <w:rsid w:val="00E23530"/>
    <w:rsid w:val="00E31B93"/>
    <w:rsid w:val="00E342A9"/>
    <w:rsid w:val="00E51A51"/>
    <w:rsid w:val="00E51C38"/>
    <w:rsid w:val="00E626B2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0D0C"/>
    <w:rsid w:val="00EC1FBF"/>
    <w:rsid w:val="00EC5B96"/>
    <w:rsid w:val="00EC7C92"/>
    <w:rsid w:val="00ED3AE7"/>
    <w:rsid w:val="00EE1A3F"/>
    <w:rsid w:val="00EE32D0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6E"/>
    <w:rsid w:val="00F16271"/>
    <w:rsid w:val="00F20DA9"/>
    <w:rsid w:val="00F21984"/>
    <w:rsid w:val="00F25C76"/>
    <w:rsid w:val="00F264CB"/>
    <w:rsid w:val="00F37539"/>
    <w:rsid w:val="00F376C6"/>
    <w:rsid w:val="00F4268D"/>
    <w:rsid w:val="00F439C9"/>
    <w:rsid w:val="00F518E6"/>
    <w:rsid w:val="00F54035"/>
    <w:rsid w:val="00F5692B"/>
    <w:rsid w:val="00F62601"/>
    <w:rsid w:val="00F720B4"/>
    <w:rsid w:val="00F7746C"/>
    <w:rsid w:val="00F8209F"/>
    <w:rsid w:val="00F84623"/>
    <w:rsid w:val="00F866B1"/>
    <w:rsid w:val="00F878DC"/>
    <w:rsid w:val="00F87AF3"/>
    <w:rsid w:val="00F87CF3"/>
    <w:rsid w:val="00F90CD1"/>
    <w:rsid w:val="00F9228A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5BBE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rFonts w:cs="Times New Roman"/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rFonts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rFonts w:cs="Times New Roman"/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99"/>
    <w:qFormat/>
    <w:rsid w:val="00DF523D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7435FE"/>
    <w:rPr>
      <w:rFonts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435FE"/>
    <w:pPr>
      <w:widowControl w:val="0"/>
      <w:shd w:val="clear" w:color="auto" w:fill="FFFFFF"/>
      <w:spacing w:after="480" w:line="269" w:lineRule="exact"/>
      <w:jc w:val="center"/>
    </w:pPr>
    <w:rPr>
      <w:sz w:val="22"/>
      <w:szCs w:val="22"/>
      <w:lang w:val="uk-UA" w:eastAsia="uk-UA"/>
    </w:rPr>
  </w:style>
  <w:style w:type="paragraph" w:customStyle="1" w:styleId="rvps2">
    <w:name w:val="rvps2"/>
    <w:basedOn w:val="a"/>
    <w:uiPriority w:val="99"/>
    <w:rsid w:val="002B6A3A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uiPriority w:val="99"/>
    <w:rsid w:val="002B6A3A"/>
    <w:rPr>
      <w:rFonts w:cs="Times New Roman"/>
    </w:rPr>
  </w:style>
  <w:style w:type="character" w:styleId="ae">
    <w:name w:val="Hyperlink"/>
    <w:basedOn w:val="a0"/>
    <w:uiPriority w:val="99"/>
    <w:semiHidden/>
    <w:rsid w:val="002B6A3A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locked/>
    <w:rsid w:val="00CD1A91"/>
    <w:rPr>
      <w:rFonts w:cs="Times New Roman"/>
      <w:b/>
      <w:bCs/>
    </w:rPr>
  </w:style>
  <w:style w:type="paragraph" w:customStyle="1" w:styleId="docdata">
    <w:name w:val="docdata"/>
    <w:aliases w:val="docy,v5,2349,baiaagaaboqcaaad/aqaaauk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D1A91"/>
    <w:pPr>
      <w:spacing w:before="100" w:beforeAutospacing="1" w:after="100" w:afterAutospacing="1"/>
    </w:pPr>
  </w:style>
  <w:style w:type="character" w:customStyle="1" w:styleId="2180">
    <w:name w:val="2180"/>
    <w:aliases w:val="baiaagaaboqcaaaduwqaaavhb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C34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263</Words>
  <Characters>1501</Characters>
  <Application>Microsoft Office Word</Application>
  <DocSecurity>0</DocSecurity>
  <Lines>12</Lines>
  <Paragraphs>3</Paragraphs>
  <ScaleCrop>false</ScaleCrop>
  <Company>Организация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subject/>
  <dc:creator>Customer</dc:creator>
  <cp:keywords/>
  <dc:description/>
  <cp:lastModifiedBy>Пользователь Windows</cp:lastModifiedBy>
  <cp:revision>15</cp:revision>
  <cp:lastPrinted>2018-04-19T05:40:00Z</cp:lastPrinted>
  <dcterms:created xsi:type="dcterms:W3CDTF">2018-01-24T14:11:00Z</dcterms:created>
  <dcterms:modified xsi:type="dcterms:W3CDTF">2018-05-02T05:48:00Z</dcterms:modified>
</cp:coreProperties>
</file>