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80" w:rsidRDefault="00F06D80" w:rsidP="00F06D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80" w:rsidRPr="003F5296" w:rsidRDefault="00F06D80" w:rsidP="00F06D80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Pr="007C7EC4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F06D80" w:rsidRPr="00B26A51" w:rsidRDefault="00F06D80" w:rsidP="00F06D80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F06D80" w:rsidRPr="00DA20EF" w:rsidRDefault="007519C4" w:rsidP="00F06D8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27.02.2018</w:t>
      </w:r>
      <w:r w:rsidR="00F06D80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F06D80" w:rsidRPr="00AB68C5">
        <w:rPr>
          <w:sz w:val="28"/>
          <w:szCs w:val="28"/>
          <w:lang w:val="uk-UA"/>
        </w:rPr>
        <w:t>№</w:t>
      </w:r>
      <w:r w:rsidRPr="007519C4">
        <w:rPr>
          <w:sz w:val="28"/>
          <w:szCs w:val="28"/>
          <w:u w:val="single"/>
          <w:lang w:val="uk-UA"/>
        </w:rPr>
        <w:t>33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625389">
        <w:rPr>
          <w:sz w:val="28"/>
          <w:szCs w:val="28"/>
          <w:lang w:val="uk-UA"/>
        </w:rPr>
        <w:t>І</w:t>
      </w:r>
      <w:r w:rsidR="001229E4">
        <w:rPr>
          <w:sz w:val="28"/>
          <w:szCs w:val="28"/>
          <w:lang w:val="uk-UA"/>
        </w:rPr>
        <w:t>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F06D80">
        <w:rPr>
          <w:sz w:val="28"/>
          <w:szCs w:val="28"/>
          <w:lang w:val="uk-UA"/>
        </w:rPr>
        <w:t>17</w:t>
      </w:r>
      <w:r w:rsidRPr="00B338C8">
        <w:rPr>
          <w:sz w:val="28"/>
          <w:szCs w:val="28"/>
          <w:lang w:val="uk-UA"/>
        </w:rPr>
        <w:t xml:space="preserve"> 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B2029B" w:rsidRDefault="00AB354F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3D1081">
        <w:rPr>
          <w:sz w:val="28"/>
          <w:szCs w:val="28"/>
          <w:lang w:val="uk-UA"/>
        </w:rPr>
        <w:t>начальника загального відділу міської ради Зелінської О.Ю. «Про стан розгляду звернень громадян Коростишівською міською радою у І</w:t>
      </w:r>
      <w:r w:rsidR="001229E4">
        <w:rPr>
          <w:sz w:val="28"/>
          <w:szCs w:val="28"/>
          <w:lang w:val="uk-UA"/>
        </w:rPr>
        <w:t>І</w:t>
      </w:r>
      <w:r w:rsidR="003D1081">
        <w:rPr>
          <w:sz w:val="28"/>
          <w:szCs w:val="28"/>
          <w:lang w:val="uk-UA"/>
        </w:rPr>
        <w:t xml:space="preserve">-му півріччі 2017 року», </w:t>
      </w:r>
      <w:r w:rsidRPr="00B2029B">
        <w:rPr>
          <w:sz w:val="28"/>
          <w:szCs w:val="28"/>
          <w:lang w:val="uk-UA"/>
        </w:rPr>
        <w:t>виконавчий комітет міської ради відмічає, що звернення громадян</w:t>
      </w:r>
      <w:r w:rsidR="003D1081">
        <w:rPr>
          <w:sz w:val="28"/>
          <w:szCs w:val="28"/>
          <w:lang w:val="uk-UA"/>
        </w:rPr>
        <w:t xml:space="preserve"> структурними підрозділами та посадовими особами міської ради</w:t>
      </w:r>
      <w:r w:rsidRPr="00B2029B">
        <w:rPr>
          <w:sz w:val="28"/>
          <w:szCs w:val="28"/>
          <w:lang w:val="uk-UA"/>
        </w:rPr>
        <w:t xml:space="preserve"> розглядаються у відповідності до чинного законодавства.</w:t>
      </w:r>
    </w:p>
    <w:p w:rsidR="002266DD" w:rsidRDefault="003D1081" w:rsidP="003D10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Однак, наявні випадки порушення термінів </w:t>
      </w:r>
      <w:r w:rsidR="00B232B1" w:rsidRPr="00B2029B">
        <w:rPr>
          <w:sz w:val="28"/>
          <w:szCs w:val="28"/>
          <w:lang w:val="uk-UA"/>
        </w:rPr>
        <w:t>розгляду звернень (листів, заяв та скарг) громадян</w:t>
      </w:r>
      <w:r w:rsidR="00372E40" w:rsidRPr="00B2029B">
        <w:rPr>
          <w:sz w:val="28"/>
          <w:szCs w:val="28"/>
          <w:lang w:val="uk-UA"/>
        </w:rPr>
        <w:t>.</w:t>
      </w:r>
    </w:p>
    <w:p w:rsidR="00122178" w:rsidRDefault="00183643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зазначене вище</w:t>
      </w:r>
      <w:r w:rsidR="00E83E8B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 w:rsidR="001229E4">
        <w:rPr>
          <w:sz w:val="28"/>
          <w:szCs w:val="28"/>
          <w:lang w:val="uk-UA"/>
        </w:rPr>
        <w:t>та керуючись пп.1 п.б</w:t>
      </w:r>
      <w:r>
        <w:rPr>
          <w:sz w:val="28"/>
          <w:szCs w:val="28"/>
          <w:lang w:val="uk-UA"/>
        </w:rPr>
        <w:t xml:space="preserve">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AB354F" w:rsidRDefault="00D40267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>начальника загального відділу міської ради         Зелінської О.Ю. «Про стан розгляду звернень громадян Коростишівською міською радою у І</w:t>
      </w:r>
      <w:r w:rsidR="001229E4">
        <w:rPr>
          <w:sz w:val="28"/>
          <w:szCs w:val="28"/>
          <w:lang w:val="uk-UA"/>
        </w:rPr>
        <w:t>І</w:t>
      </w:r>
      <w:r w:rsidR="003D1081">
        <w:rPr>
          <w:sz w:val="28"/>
          <w:szCs w:val="28"/>
          <w:lang w:val="uk-UA"/>
        </w:rPr>
        <w:t xml:space="preserve">-му півріччі 2017 року» </w:t>
      </w:r>
      <w:r w:rsidR="00E83E8B">
        <w:rPr>
          <w:sz w:val="28"/>
          <w:szCs w:val="28"/>
          <w:lang w:val="uk-UA"/>
        </w:rPr>
        <w:t>взяти до відома</w:t>
      </w:r>
      <w:r w:rsidR="00195C8D" w:rsidRPr="00AB354F">
        <w:rPr>
          <w:sz w:val="28"/>
          <w:szCs w:val="28"/>
          <w:lang w:val="uk-UA"/>
        </w:rPr>
        <w:t>.</w:t>
      </w:r>
    </w:p>
    <w:p w:rsidR="00195C8D" w:rsidRPr="001229E4" w:rsidRDefault="001229E4" w:rsidP="001229E4">
      <w:pPr>
        <w:pStyle w:val="ab"/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D1081" w:rsidRPr="001229E4">
        <w:rPr>
          <w:sz w:val="28"/>
          <w:szCs w:val="28"/>
          <w:lang w:val="uk-UA"/>
        </w:rPr>
        <w:t xml:space="preserve">екретарю міської ради Єсипчук Н.М., </w:t>
      </w:r>
      <w:r w:rsidR="007757EA" w:rsidRPr="001229E4">
        <w:rPr>
          <w:sz w:val="28"/>
          <w:szCs w:val="28"/>
          <w:lang w:val="uk-UA"/>
        </w:rPr>
        <w:t>заступник</w:t>
      </w:r>
      <w:r w:rsidR="009F4624" w:rsidRPr="001229E4">
        <w:rPr>
          <w:sz w:val="28"/>
          <w:szCs w:val="28"/>
          <w:lang w:val="uk-UA"/>
        </w:rPr>
        <w:t xml:space="preserve">ам </w:t>
      </w:r>
      <w:r w:rsidR="00D40267" w:rsidRPr="001229E4">
        <w:rPr>
          <w:sz w:val="28"/>
          <w:szCs w:val="28"/>
          <w:lang w:val="uk-UA"/>
        </w:rPr>
        <w:t xml:space="preserve"> міського голови</w:t>
      </w:r>
      <w:r w:rsidR="007757EA" w:rsidRPr="001229E4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501B97" w:rsidRPr="001229E4">
        <w:rPr>
          <w:sz w:val="28"/>
          <w:szCs w:val="28"/>
          <w:lang w:val="uk-UA"/>
        </w:rPr>
        <w:t>Денисовцю Ю.М</w:t>
      </w:r>
      <w:r w:rsidR="007757EA" w:rsidRPr="001229E4">
        <w:rPr>
          <w:sz w:val="28"/>
          <w:szCs w:val="28"/>
          <w:lang w:val="uk-UA"/>
        </w:rPr>
        <w:t>.</w:t>
      </w:r>
      <w:r w:rsidR="00D40267" w:rsidRPr="001229E4">
        <w:rPr>
          <w:sz w:val="28"/>
          <w:szCs w:val="28"/>
          <w:lang w:val="uk-UA"/>
        </w:rPr>
        <w:t>,</w:t>
      </w:r>
      <w:r w:rsidR="009F4624" w:rsidRPr="00122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9F4624" w:rsidRPr="001229E4">
        <w:rPr>
          <w:sz w:val="28"/>
          <w:szCs w:val="28"/>
          <w:lang w:val="uk-UA"/>
        </w:rPr>
        <w:t>Лукомському М.Ю.,</w:t>
      </w:r>
      <w:r w:rsidR="00D40267" w:rsidRPr="001229E4">
        <w:rPr>
          <w:sz w:val="28"/>
          <w:szCs w:val="28"/>
          <w:lang w:val="uk-UA"/>
        </w:rPr>
        <w:t xml:space="preserve"> керуючому справами виконавчого комітету міської ради</w:t>
      </w:r>
      <w:r w:rsidR="007757EA" w:rsidRPr="001229E4">
        <w:rPr>
          <w:sz w:val="28"/>
          <w:szCs w:val="28"/>
          <w:lang w:val="uk-UA"/>
        </w:rPr>
        <w:t xml:space="preserve"> </w:t>
      </w:r>
      <w:r w:rsidR="009F4624" w:rsidRPr="001229E4">
        <w:rPr>
          <w:sz w:val="28"/>
          <w:szCs w:val="28"/>
          <w:lang w:val="uk-UA"/>
        </w:rPr>
        <w:t xml:space="preserve">Коваленку </w:t>
      </w:r>
      <w:r w:rsidR="00501B97" w:rsidRPr="001229E4">
        <w:rPr>
          <w:sz w:val="28"/>
          <w:szCs w:val="28"/>
          <w:lang w:val="uk-UA"/>
        </w:rPr>
        <w:t>В</w:t>
      </w:r>
      <w:r w:rsidR="007757EA" w:rsidRPr="001229E4">
        <w:rPr>
          <w:sz w:val="28"/>
          <w:szCs w:val="28"/>
          <w:lang w:val="uk-UA"/>
        </w:rPr>
        <w:t>.</w:t>
      </w:r>
      <w:r w:rsidR="009F4624" w:rsidRPr="001229E4">
        <w:rPr>
          <w:sz w:val="28"/>
          <w:szCs w:val="28"/>
          <w:lang w:val="uk-UA"/>
        </w:rPr>
        <w:t>В</w:t>
      </w:r>
      <w:r w:rsidR="00D40267" w:rsidRPr="001229E4">
        <w:rPr>
          <w:sz w:val="28"/>
          <w:szCs w:val="28"/>
          <w:lang w:val="uk-UA"/>
        </w:rPr>
        <w:t xml:space="preserve">, </w:t>
      </w:r>
      <w:r w:rsidR="003D1081" w:rsidRPr="001229E4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 w:rsidRPr="001229E4">
        <w:rPr>
          <w:sz w:val="28"/>
          <w:szCs w:val="28"/>
          <w:lang w:val="uk-UA"/>
        </w:rPr>
        <w:t xml:space="preserve">, керівникам підприємств комунальної власності </w:t>
      </w:r>
      <w:r w:rsidR="00406C53" w:rsidRPr="001229E4">
        <w:rPr>
          <w:sz w:val="28"/>
          <w:szCs w:val="28"/>
          <w:lang w:val="uk-UA"/>
        </w:rPr>
        <w:t xml:space="preserve">міської </w:t>
      </w:r>
      <w:r w:rsidR="00D40267" w:rsidRPr="001229E4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EF139F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</w:t>
      </w:r>
      <w:r w:rsidR="001229E4">
        <w:rPr>
          <w:sz w:val="28"/>
          <w:szCs w:val="28"/>
          <w:lang w:val="uk-UA"/>
        </w:rPr>
        <w:t>аїни «Про звернення громадян», у</w:t>
      </w:r>
      <w:r w:rsidR="006E786F" w:rsidRPr="00EF139F">
        <w:rPr>
          <w:sz w:val="28"/>
          <w:szCs w:val="28"/>
          <w:lang w:val="uk-UA"/>
        </w:rPr>
        <w:t>казу Президента України</w:t>
      </w:r>
      <w:r w:rsidR="001229E4">
        <w:rPr>
          <w:sz w:val="28"/>
          <w:szCs w:val="28"/>
          <w:lang w:val="uk-UA"/>
        </w:rPr>
        <w:t xml:space="preserve"> від 7 лютого 2008 року №</w:t>
      </w:r>
      <w:r w:rsidR="00800233" w:rsidRPr="00EF139F">
        <w:rPr>
          <w:sz w:val="28"/>
          <w:szCs w:val="28"/>
          <w:lang w:val="uk-UA"/>
        </w:rPr>
        <w:t xml:space="preserve">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1229E4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>
        <w:rPr>
          <w:sz w:val="28"/>
          <w:szCs w:val="28"/>
          <w:lang w:val="uk-UA"/>
        </w:rPr>
        <w:t xml:space="preserve">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856967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856967" w:rsidRDefault="00714FAF" w:rsidP="001229E4">
      <w:pPr>
        <w:numPr>
          <w:ilvl w:val="0"/>
          <w:numId w:val="2"/>
        </w:numPr>
        <w:ind w:hanging="5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EF139F">
        <w:rPr>
          <w:sz w:val="28"/>
          <w:szCs w:val="28"/>
          <w:lang w:val="uk-UA"/>
        </w:rPr>
        <w:t xml:space="preserve"> міської ради (Зелінська О.Ю)</w:t>
      </w:r>
      <w:r w:rsidR="00856967">
        <w:rPr>
          <w:sz w:val="28"/>
          <w:szCs w:val="28"/>
          <w:lang w:val="uk-UA"/>
        </w:rPr>
        <w:t>:</w:t>
      </w:r>
    </w:p>
    <w:p w:rsidR="00FB17E9" w:rsidRDefault="00EF139F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Pr="00E8110D" w:rsidRDefault="00856967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8110D" w:rsidRDefault="00E8110D" w:rsidP="001229E4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9352F">
        <w:rPr>
          <w:sz w:val="28"/>
          <w:szCs w:val="28"/>
          <w:lang w:val="uk-UA"/>
        </w:rPr>
        <w:t xml:space="preserve">покласти на керуючого справами виконавчого комітету міської ради </w:t>
      </w:r>
      <w:r w:rsidR="009F4624">
        <w:rPr>
          <w:sz w:val="28"/>
          <w:szCs w:val="28"/>
          <w:lang w:val="uk-UA"/>
        </w:rPr>
        <w:t>Коваленка В.В.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8E7D4B" w:rsidRDefault="008E7D4B" w:rsidP="00EF139F">
      <w:pPr>
        <w:jc w:val="both"/>
        <w:rPr>
          <w:sz w:val="28"/>
          <w:szCs w:val="28"/>
          <w:lang w:val="uk-UA"/>
        </w:rPr>
      </w:pPr>
      <w:r w:rsidRPr="00AB354F">
        <w:rPr>
          <w:sz w:val="28"/>
          <w:szCs w:val="28"/>
          <w:lang w:val="uk-UA"/>
        </w:rPr>
        <w:t xml:space="preserve">Міський голова </w:t>
      </w:r>
      <w:r w:rsidR="00CB208F" w:rsidRPr="00AB354F">
        <w:rPr>
          <w:sz w:val="28"/>
          <w:szCs w:val="28"/>
          <w:lang w:val="uk-UA"/>
        </w:rPr>
        <w:t xml:space="preserve">       </w:t>
      </w:r>
      <w:r w:rsidRPr="00AB354F">
        <w:rPr>
          <w:sz w:val="28"/>
          <w:szCs w:val="28"/>
          <w:lang w:val="uk-UA"/>
        </w:rPr>
        <w:t xml:space="preserve">  </w:t>
      </w:r>
      <w:r w:rsidR="005B762C" w:rsidRPr="00AB354F">
        <w:rPr>
          <w:sz w:val="28"/>
          <w:szCs w:val="28"/>
          <w:lang w:val="uk-UA"/>
        </w:rPr>
        <w:t xml:space="preserve">   </w:t>
      </w:r>
      <w:r w:rsidR="00865C4D"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 xml:space="preserve">          </w:t>
      </w:r>
      <w:r w:rsidR="00B84976"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 xml:space="preserve">                    </w:t>
      </w:r>
      <w:r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ab/>
        <w:t xml:space="preserve"> </w:t>
      </w:r>
      <w:r w:rsidR="00EF139F">
        <w:rPr>
          <w:sz w:val="28"/>
          <w:szCs w:val="28"/>
          <w:lang w:val="uk-UA"/>
        </w:rPr>
        <w:t xml:space="preserve">                              </w:t>
      </w:r>
      <w:r w:rsidR="00856967">
        <w:rPr>
          <w:sz w:val="28"/>
          <w:szCs w:val="28"/>
          <w:lang w:val="uk-UA"/>
        </w:rPr>
        <w:t xml:space="preserve"> </w:t>
      </w:r>
      <w:r w:rsidR="00501B97">
        <w:rPr>
          <w:sz w:val="28"/>
          <w:szCs w:val="28"/>
          <w:lang w:val="uk-UA"/>
        </w:rPr>
        <w:t>І.М. Кохан</w:t>
      </w: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1229E4" w:rsidRDefault="001229E4" w:rsidP="00EB1CEE">
      <w:pPr>
        <w:jc w:val="center"/>
        <w:rPr>
          <w:b/>
          <w:sz w:val="28"/>
          <w:szCs w:val="28"/>
          <w:lang w:val="uk-UA"/>
        </w:rPr>
      </w:pPr>
    </w:p>
    <w:p w:rsidR="001229E4" w:rsidRDefault="001229E4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Начальника загального відділу міської ради Зелінської О.Ю.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 w:rsidRPr="00EF139F">
        <w:rPr>
          <w:b/>
          <w:sz w:val="28"/>
          <w:szCs w:val="28"/>
          <w:lang w:val="uk-UA"/>
        </w:rPr>
        <w:t>у І</w:t>
      </w:r>
      <w:r w:rsidR="001229E4">
        <w:rPr>
          <w:b/>
          <w:sz w:val="28"/>
          <w:szCs w:val="28"/>
          <w:lang w:val="uk-UA"/>
        </w:rPr>
        <w:t>І</w:t>
      </w:r>
      <w:r w:rsidRPr="00EF139F">
        <w:rPr>
          <w:b/>
          <w:sz w:val="28"/>
          <w:szCs w:val="28"/>
          <w:lang w:val="uk-UA"/>
        </w:rPr>
        <w:t>-му півріччі 2017 року</w:t>
      </w:r>
      <w:r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EB1CEE" w:rsidRPr="006A5AC7" w:rsidRDefault="00EB1CEE" w:rsidP="00EF139F">
      <w:pPr>
        <w:ind w:firstLine="709"/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До Коростишівської міської ради станом </w:t>
      </w:r>
      <w:r w:rsidR="001229E4">
        <w:rPr>
          <w:sz w:val="26"/>
          <w:szCs w:val="26"/>
          <w:lang w:val="uk-UA"/>
        </w:rPr>
        <w:t>на 01.01</w:t>
      </w:r>
      <w:r w:rsidR="00EF139F" w:rsidRPr="008A1684">
        <w:rPr>
          <w:sz w:val="26"/>
          <w:szCs w:val="26"/>
          <w:lang w:val="uk-UA"/>
        </w:rPr>
        <w:t>.</w:t>
      </w:r>
      <w:r w:rsidRPr="008A1684">
        <w:rPr>
          <w:sz w:val="26"/>
          <w:szCs w:val="26"/>
          <w:lang w:val="uk-UA"/>
        </w:rPr>
        <w:t>201</w:t>
      </w:r>
      <w:r w:rsidR="001229E4">
        <w:rPr>
          <w:sz w:val="26"/>
          <w:szCs w:val="26"/>
          <w:lang w:val="uk-UA"/>
        </w:rPr>
        <w:t>8</w:t>
      </w:r>
      <w:r w:rsidR="006A5AC7">
        <w:rPr>
          <w:sz w:val="26"/>
          <w:szCs w:val="26"/>
          <w:lang w:val="uk-UA"/>
        </w:rPr>
        <w:t xml:space="preserve"> року надійшло </w:t>
      </w:r>
      <w:r w:rsidRPr="008A1684">
        <w:rPr>
          <w:sz w:val="26"/>
          <w:szCs w:val="26"/>
          <w:lang w:val="uk-UA"/>
        </w:rPr>
        <w:t xml:space="preserve">всього документів </w:t>
      </w:r>
      <w:r w:rsidR="006A5AC7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6A5AC7">
        <w:rPr>
          <w:b/>
          <w:sz w:val="26"/>
          <w:szCs w:val="26"/>
        </w:rPr>
        <w:t xml:space="preserve">4887 </w:t>
      </w:r>
      <w:r w:rsidR="006A5AC7" w:rsidRPr="006A5AC7">
        <w:rPr>
          <w:sz w:val="26"/>
          <w:szCs w:val="26"/>
          <w:lang w:val="uk-UA"/>
        </w:rPr>
        <w:t xml:space="preserve">(за ІІ півріччя </w:t>
      </w:r>
      <w:r w:rsidR="006A5AC7">
        <w:rPr>
          <w:b/>
          <w:sz w:val="26"/>
          <w:szCs w:val="26"/>
          <w:lang w:val="uk-UA"/>
        </w:rPr>
        <w:t>– 2413</w:t>
      </w:r>
      <w:r w:rsidR="006A5AC7" w:rsidRPr="006A5AC7">
        <w:rPr>
          <w:sz w:val="26"/>
          <w:szCs w:val="26"/>
          <w:lang w:val="uk-UA"/>
        </w:rPr>
        <w:t>)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>З них :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рішень та  розпоряджень від вищестоящих організацій та установ </w:t>
      </w:r>
      <w:r w:rsidR="006A5AC7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r w:rsidR="006A5AC7">
        <w:rPr>
          <w:b/>
          <w:sz w:val="26"/>
          <w:szCs w:val="26"/>
          <w:lang w:val="uk-UA"/>
        </w:rPr>
        <w:t xml:space="preserve">75 </w:t>
      </w:r>
      <w:r w:rsidR="006A5AC7" w:rsidRPr="006A5AC7">
        <w:rPr>
          <w:sz w:val="26"/>
          <w:szCs w:val="26"/>
          <w:lang w:val="uk-UA"/>
        </w:rPr>
        <w:t>(за ІІ півріччя</w:t>
      </w:r>
      <w:r w:rsidR="006A5AC7">
        <w:rPr>
          <w:b/>
          <w:sz w:val="26"/>
          <w:szCs w:val="26"/>
          <w:lang w:val="uk-UA"/>
        </w:rPr>
        <w:t xml:space="preserve"> -39)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8A1684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r w:rsidR="006A5AC7">
        <w:rPr>
          <w:b/>
          <w:sz w:val="26"/>
          <w:szCs w:val="26"/>
          <w:lang w:val="uk-UA"/>
        </w:rPr>
        <w:t xml:space="preserve">2138 </w:t>
      </w:r>
      <w:r w:rsidR="006A5AC7" w:rsidRPr="006A5AC7">
        <w:rPr>
          <w:sz w:val="26"/>
          <w:szCs w:val="26"/>
          <w:lang w:val="uk-UA"/>
        </w:rPr>
        <w:t xml:space="preserve">(за ІІ півріччя </w:t>
      </w:r>
      <w:r w:rsidR="006A5AC7">
        <w:rPr>
          <w:b/>
          <w:sz w:val="26"/>
          <w:szCs w:val="26"/>
          <w:lang w:val="uk-UA"/>
        </w:rPr>
        <w:t>-1193)</w:t>
      </w:r>
      <w:r w:rsidR="00314DE4" w:rsidRPr="008A1684">
        <w:rPr>
          <w:b/>
          <w:sz w:val="26"/>
          <w:szCs w:val="26"/>
          <w:lang w:val="uk-UA"/>
        </w:rPr>
        <w:t xml:space="preserve"> </w:t>
      </w:r>
    </w:p>
    <w:p w:rsidR="00EB1CEE" w:rsidRPr="008A1684" w:rsidRDefault="00EB1CEE" w:rsidP="00EB1CEE">
      <w:pPr>
        <w:rPr>
          <w:b/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>депутатських звернень –</w:t>
      </w:r>
      <w:r w:rsidRPr="008A1684">
        <w:rPr>
          <w:b/>
          <w:sz w:val="26"/>
          <w:szCs w:val="26"/>
          <w:lang w:val="uk-UA"/>
        </w:rPr>
        <w:t xml:space="preserve"> </w:t>
      </w:r>
      <w:r w:rsidR="006A5AC7">
        <w:rPr>
          <w:b/>
          <w:sz w:val="26"/>
          <w:szCs w:val="26"/>
          <w:lang w:val="uk-UA"/>
        </w:rPr>
        <w:t xml:space="preserve">131 </w:t>
      </w:r>
      <w:r w:rsidR="006A5AC7" w:rsidRPr="006A5AC7">
        <w:rPr>
          <w:sz w:val="26"/>
          <w:szCs w:val="26"/>
          <w:lang w:val="uk-UA"/>
        </w:rPr>
        <w:t>(за ІІ півріччя -</w:t>
      </w:r>
      <w:r w:rsidR="006A5AC7">
        <w:rPr>
          <w:b/>
          <w:sz w:val="26"/>
          <w:szCs w:val="26"/>
          <w:lang w:val="uk-UA"/>
        </w:rPr>
        <w:t>59</w:t>
      </w:r>
      <w:r w:rsidR="006A5AC7" w:rsidRPr="006A5AC7">
        <w:rPr>
          <w:sz w:val="26"/>
          <w:szCs w:val="26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6912"/>
        <w:gridCol w:w="1650"/>
        <w:gridCol w:w="15"/>
        <w:gridCol w:w="1454"/>
      </w:tblGrid>
      <w:tr w:rsidR="00825F35" w:rsidRPr="008A1684" w:rsidTr="00825F35">
        <w:trPr>
          <w:trHeight w:val="140"/>
        </w:trPr>
        <w:tc>
          <w:tcPr>
            <w:tcW w:w="6912" w:type="dxa"/>
          </w:tcPr>
          <w:p w:rsidR="00825F35" w:rsidRPr="008A1684" w:rsidRDefault="00825F35" w:rsidP="00825F35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50" w:type="dxa"/>
          </w:tcPr>
          <w:p w:rsidR="00825F35" w:rsidRPr="008A1684" w:rsidRDefault="00825F35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 ІІ пів-чя</w:t>
            </w:r>
          </w:p>
        </w:tc>
        <w:tc>
          <w:tcPr>
            <w:tcW w:w="1469" w:type="dxa"/>
            <w:gridSpan w:val="2"/>
          </w:tcPr>
          <w:p w:rsidR="00825F35" w:rsidRPr="008A1684" w:rsidRDefault="00825F35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 2017</w:t>
            </w:r>
          </w:p>
        </w:tc>
      </w:tr>
      <w:tr w:rsidR="00825F35" w:rsidRPr="008A1684" w:rsidTr="00825F35">
        <w:trPr>
          <w:trHeight w:val="780"/>
        </w:trPr>
        <w:tc>
          <w:tcPr>
            <w:tcW w:w="6912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звернень громадян - </w:t>
            </w: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825F35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 :</w:t>
            </w:r>
          </w:p>
        </w:tc>
        <w:tc>
          <w:tcPr>
            <w:tcW w:w="1650" w:type="dxa"/>
          </w:tcPr>
          <w:p w:rsidR="00825F35" w:rsidRDefault="00825F35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B62600">
              <w:rPr>
                <w:b/>
                <w:sz w:val="26"/>
                <w:szCs w:val="26"/>
                <w:lang w:val="uk-UA"/>
              </w:rPr>
              <w:t>181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звернення громадян, які надійшли  поштою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981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2242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через органи   влади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2</w:t>
            </w:r>
            <w:r w:rsidR="00B62600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через уповноважену особу    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</w:tr>
      <w:tr w:rsidR="00825F35" w:rsidRPr="008A1684" w:rsidTr="00825F35">
        <w:trPr>
          <w:trHeight w:val="70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інших установ, організацій  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="00825F35" w:rsidRPr="008A168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</w:t>
            </w:r>
          </w:p>
        </w:tc>
      </w:tr>
      <w:tr w:rsidR="00825F35" w:rsidRPr="008A1684" w:rsidTr="00825F35">
        <w:trPr>
          <w:trHeight w:val="224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B62600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B62600">
              <w:rPr>
                <w:b/>
                <w:sz w:val="26"/>
                <w:szCs w:val="26"/>
                <w:lang w:val="uk-UA"/>
              </w:rPr>
              <w:t>181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960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2178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вторинних             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B62600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1181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B62600">
              <w:rPr>
                <w:sz w:val="26"/>
                <w:szCs w:val="26"/>
                <w:lang w:val="uk-UA"/>
              </w:rPr>
              <w:t>152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2539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B62600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</w:t>
            </w:r>
            <w:r w:rsidR="00825F35" w:rsidRPr="008A1684">
              <w:rPr>
                <w:sz w:val="26"/>
                <w:szCs w:val="26"/>
                <w:lang w:val="uk-UA"/>
              </w:rPr>
              <w:t>ропозиція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825F35" w:rsidRPr="008A1684">
              <w:rPr>
                <w:sz w:val="26"/>
                <w:szCs w:val="26"/>
                <w:lang w:val="uk-UA"/>
              </w:rPr>
              <w:t>(зауваження)</w:t>
            </w:r>
          </w:p>
        </w:tc>
        <w:tc>
          <w:tcPr>
            <w:tcW w:w="1650" w:type="dxa"/>
          </w:tcPr>
          <w:p w:rsidR="00825F35" w:rsidRPr="008A1684" w:rsidRDefault="00825F35" w:rsidP="00B62600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6A5AC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B62600">
              <w:rPr>
                <w:b/>
                <w:sz w:val="26"/>
                <w:szCs w:val="26"/>
                <w:lang w:val="uk-UA"/>
              </w:rPr>
              <w:t>181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523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1295</w:t>
            </w:r>
          </w:p>
        </w:tc>
      </w:tr>
      <w:tr w:rsidR="00825F35" w:rsidRPr="008A1684" w:rsidTr="00825F35">
        <w:trPr>
          <w:trHeight w:val="93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6</w:t>
            </w:r>
            <w:r w:rsidR="00B62600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1266</w:t>
            </w:r>
          </w:p>
        </w:tc>
      </w:tr>
      <w:tr w:rsidR="00825F35" w:rsidRPr="008A1684" w:rsidTr="00825F35">
        <w:trPr>
          <w:trHeight w:val="225"/>
        </w:trPr>
        <w:tc>
          <w:tcPr>
            <w:tcW w:w="6912" w:type="dxa"/>
          </w:tcPr>
          <w:p w:rsidR="00825F35" w:rsidRPr="008A1684" w:rsidRDefault="00825F35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1650" w:type="dxa"/>
          </w:tcPr>
          <w:p w:rsidR="00825F35" w:rsidRPr="008A1684" w:rsidRDefault="00B62600" w:rsidP="00B626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</w:tr>
      <w:tr w:rsidR="00825F35" w:rsidRPr="008A1684" w:rsidTr="00825F35">
        <w:trPr>
          <w:trHeight w:val="521"/>
        </w:trPr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B62600">
              <w:rPr>
                <w:b/>
                <w:sz w:val="26"/>
                <w:szCs w:val="26"/>
                <w:lang w:val="uk-UA"/>
              </w:rPr>
              <w:t>181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B62600">
              <w:rPr>
                <w:sz w:val="26"/>
                <w:szCs w:val="26"/>
                <w:lang w:val="uk-UA"/>
              </w:rPr>
              <w:t>149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2529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8A1684" w:rsidRDefault="006A5AC7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 xml:space="preserve">: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B62600">
              <w:rPr>
                <w:b/>
                <w:sz w:val="26"/>
                <w:szCs w:val="26"/>
                <w:lang w:val="uk-UA"/>
              </w:rPr>
              <w:t>181</w:t>
            </w:r>
          </w:p>
        </w:tc>
        <w:tc>
          <w:tcPr>
            <w:tcW w:w="1469" w:type="dxa"/>
            <w:gridSpan w:val="2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B62600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469" w:type="dxa"/>
            <w:gridSpan w:val="2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B62600">
              <w:rPr>
                <w:sz w:val="26"/>
                <w:szCs w:val="26"/>
                <w:lang w:val="uk-UA"/>
              </w:rPr>
              <w:t>065</w:t>
            </w:r>
          </w:p>
        </w:tc>
        <w:tc>
          <w:tcPr>
            <w:tcW w:w="1469" w:type="dxa"/>
            <w:gridSpan w:val="2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2358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категоріями авторів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B62600">
              <w:rPr>
                <w:b/>
                <w:sz w:val="26"/>
                <w:szCs w:val="26"/>
                <w:lang w:val="uk-UA"/>
              </w:rPr>
              <w:t>181</w:t>
            </w:r>
          </w:p>
        </w:tc>
        <w:tc>
          <w:tcPr>
            <w:tcW w:w="1469" w:type="dxa"/>
            <w:gridSpan w:val="2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lastRenderedPageBreak/>
              <w:t xml:space="preserve">від дітей війни                                                                  </w:t>
            </w:r>
          </w:p>
        </w:tc>
        <w:tc>
          <w:tcPr>
            <w:tcW w:w="1650" w:type="dxa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-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1650" w:type="dxa"/>
          </w:tcPr>
          <w:p w:rsidR="00825F35" w:rsidRPr="008A1684" w:rsidRDefault="00B62600" w:rsidP="008B42E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69" w:type="dxa"/>
            <w:gridSpan w:val="2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192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B62600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B62600">
              <w:rPr>
                <w:sz w:val="26"/>
                <w:szCs w:val="26"/>
                <w:lang w:val="uk-UA"/>
              </w:rPr>
              <w:t>305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305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групи                                           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97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матерів -героїнь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633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1847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B62600">
              <w:rPr>
                <w:b/>
                <w:sz w:val="26"/>
                <w:szCs w:val="26"/>
                <w:lang w:val="uk-UA"/>
              </w:rPr>
              <w:t>181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6</w:t>
            </w:r>
            <w:r w:rsidR="00B62600">
              <w:rPr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1256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B62600">
              <w:rPr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305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5</w:t>
            </w:r>
            <w:r w:rsidR="00B62600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377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890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B62600">
              <w:rPr>
                <w:b/>
                <w:sz w:val="26"/>
                <w:szCs w:val="26"/>
                <w:lang w:val="uk-UA"/>
              </w:rPr>
              <w:t>181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B62600">
              <w:rPr>
                <w:sz w:val="26"/>
                <w:szCs w:val="26"/>
                <w:lang w:val="uk-UA"/>
              </w:rPr>
              <w:t>013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2121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157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468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825F35" w:rsidRPr="008A1684" w:rsidRDefault="00825F35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1181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2602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3</w:t>
            </w:r>
            <w:r w:rsidR="00B62600"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1120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439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254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</w:tr>
      <w:tr w:rsidR="00825F35" w:rsidRPr="008A1684" w:rsidTr="00825F35">
        <w:trPr>
          <w:trHeight w:val="285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1665" w:type="dxa"/>
            <w:gridSpan w:val="2"/>
          </w:tcPr>
          <w:p w:rsidR="00825F35" w:rsidRPr="008A1684" w:rsidRDefault="00825F35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B62600">
              <w:rPr>
                <w:sz w:val="26"/>
                <w:szCs w:val="26"/>
                <w:lang w:val="uk-UA"/>
              </w:rPr>
              <w:t>01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220</w:t>
            </w:r>
          </w:p>
        </w:tc>
      </w:tr>
      <w:tr w:rsidR="00825F35" w:rsidRPr="008A1684" w:rsidTr="00825F35">
        <w:trPr>
          <w:trHeight w:val="300"/>
        </w:trPr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825F35" w:rsidRPr="008A1684" w:rsidTr="00825F35">
        <w:tc>
          <w:tcPr>
            <w:tcW w:w="6912" w:type="dxa"/>
          </w:tcPr>
          <w:p w:rsidR="00825F35" w:rsidRPr="008A1684" w:rsidRDefault="00825F35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1665" w:type="dxa"/>
            <w:gridSpan w:val="2"/>
          </w:tcPr>
          <w:p w:rsidR="00825F35" w:rsidRPr="008A1684" w:rsidRDefault="00B6260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</w:t>
            </w:r>
          </w:p>
        </w:tc>
        <w:tc>
          <w:tcPr>
            <w:tcW w:w="1454" w:type="dxa"/>
          </w:tcPr>
          <w:p w:rsidR="00825F35" w:rsidRPr="008A1684" w:rsidRDefault="00B943A3" w:rsidP="00825F3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284</w:t>
            </w:r>
          </w:p>
        </w:tc>
      </w:tr>
    </w:tbl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          </w:t>
      </w:r>
    </w:p>
    <w:p w:rsidR="00EB1CEE" w:rsidRPr="008A1684" w:rsidRDefault="00EB1CEE" w:rsidP="00385E56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</w:t>
      </w:r>
      <w:r w:rsidR="008B42EA" w:rsidRPr="008A1684">
        <w:rPr>
          <w:sz w:val="26"/>
          <w:szCs w:val="26"/>
          <w:lang w:val="uk-UA"/>
        </w:rPr>
        <w:tab/>
      </w:r>
      <w:r w:rsidR="00F27BC7">
        <w:rPr>
          <w:sz w:val="26"/>
          <w:szCs w:val="26"/>
          <w:lang w:val="uk-UA"/>
        </w:rPr>
        <w:t>Коростишівською міською</w:t>
      </w:r>
      <w:r w:rsidR="00F27BC7" w:rsidRPr="008A1684">
        <w:rPr>
          <w:sz w:val="26"/>
          <w:szCs w:val="26"/>
          <w:lang w:val="uk-UA"/>
        </w:rPr>
        <w:t xml:space="preserve"> рад</w:t>
      </w:r>
      <w:r w:rsidR="00F27BC7">
        <w:rPr>
          <w:sz w:val="26"/>
          <w:szCs w:val="26"/>
          <w:lang w:val="uk-UA"/>
        </w:rPr>
        <w:t>ою всі</w:t>
      </w:r>
      <w:r w:rsidR="00F27BC7" w:rsidRPr="008A1684">
        <w:rPr>
          <w:sz w:val="26"/>
          <w:szCs w:val="26"/>
          <w:lang w:val="uk-UA"/>
        </w:rPr>
        <w:t xml:space="preserve"> </w:t>
      </w:r>
      <w:r w:rsidRPr="008A1684">
        <w:rPr>
          <w:sz w:val="26"/>
          <w:szCs w:val="26"/>
          <w:lang w:val="uk-UA"/>
        </w:rPr>
        <w:t>документ</w:t>
      </w:r>
      <w:r w:rsidR="00F27BC7">
        <w:rPr>
          <w:sz w:val="26"/>
          <w:szCs w:val="26"/>
          <w:lang w:val="uk-UA"/>
        </w:rPr>
        <w:t>и, звернення розглянуто, відповіді надано</w:t>
      </w:r>
      <w:r w:rsidRPr="008A1684">
        <w:rPr>
          <w:sz w:val="26"/>
          <w:szCs w:val="26"/>
          <w:lang w:val="uk-UA"/>
        </w:rPr>
        <w:t xml:space="preserve"> згідно чинного законодавства, особлива </w:t>
      </w:r>
      <w:r w:rsidR="00385E56">
        <w:rPr>
          <w:sz w:val="26"/>
          <w:szCs w:val="26"/>
          <w:lang w:val="uk-UA"/>
        </w:rPr>
        <w:t xml:space="preserve">увага приділяється документам з </w:t>
      </w:r>
      <w:r w:rsidRPr="008A1684">
        <w:rPr>
          <w:sz w:val="26"/>
          <w:szCs w:val="26"/>
          <w:lang w:val="uk-UA"/>
        </w:rPr>
        <w:t>поміткою «Контроль» та запитам</w:t>
      </w:r>
      <w:r w:rsidR="00F27BC7">
        <w:rPr>
          <w:sz w:val="26"/>
          <w:szCs w:val="26"/>
          <w:lang w:val="uk-UA"/>
        </w:rPr>
        <w:t xml:space="preserve"> на публічну інформацію</w:t>
      </w:r>
      <w:r w:rsidRPr="008A1684">
        <w:rPr>
          <w:sz w:val="26"/>
          <w:szCs w:val="26"/>
          <w:lang w:val="uk-UA"/>
        </w:rPr>
        <w:t xml:space="preserve">.  </w:t>
      </w:r>
    </w:p>
    <w:p w:rsidR="00EB1CEE" w:rsidRPr="008A1684" w:rsidRDefault="00915146" w:rsidP="0091514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Щотижнево відповідальними спеціаліста відділу здійснюється аналіз виконання та розгляду звернень, у разі порушення, термінів виконання здійснюється інформування профільних заступників. </w:t>
      </w:r>
    </w:p>
    <w:p w:rsidR="00EB1CEE" w:rsidRPr="008A1684" w:rsidRDefault="00EB1CEE" w:rsidP="00EB1CEE">
      <w:pPr>
        <w:jc w:val="both"/>
        <w:rPr>
          <w:sz w:val="26"/>
          <w:szCs w:val="26"/>
          <w:lang w:val="uk-UA"/>
        </w:rPr>
      </w:pPr>
    </w:p>
    <w:p w:rsidR="00EB1CEE" w:rsidRPr="008A1684" w:rsidRDefault="00EB1CEE" w:rsidP="00EB1CEE">
      <w:pPr>
        <w:jc w:val="both"/>
        <w:rPr>
          <w:sz w:val="26"/>
          <w:szCs w:val="26"/>
          <w:lang w:val="uk-UA"/>
        </w:rPr>
      </w:pPr>
    </w:p>
    <w:p w:rsidR="008B42EA" w:rsidRPr="008A1684" w:rsidRDefault="008B42EA" w:rsidP="00EB1CEE">
      <w:pPr>
        <w:jc w:val="both"/>
        <w:rPr>
          <w:sz w:val="26"/>
          <w:szCs w:val="26"/>
          <w:lang w:val="uk-UA"/>
        </w:rPr>
      </w:pPr>
    </w:p>
    <w:p w:rsidR="00EB1CEE" w:rsidRPr="008A1684" w:rsidRDefault="008B42EA" w:rsidP="00EB1CEE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>Начальник загального відділу</w:t>
      </w:r>
    </w:p>
    <w:p w:rsidR="00CF7971" w:rsidRPr="00825F35" w:rsidRDefault="008B42EA" w:rsidP="008A1684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8A1684">
        <w:rPr>
          <w:sz w:val="26"/>
          <w:szCs w:val="26"/>
          <w:lang w:val="uk-UA"/>
        </w:rPr>
        <w:t xml:space="preserve">                       </w:t>
      </w:r>
      <w:r w:rsidRPr="008A1684">
        <w:rPr>
          <w:sz w:val="26"/>
          <w:szCs w:val="26"/>
          <w:lang w:val="uk-UA"/>
        </w:rPr>
        <w:t xml:space="preserve">     О.Ю.</w:t>
      </w:r>
      <w:r w:rsidR="00F27BC7">
        <w:rPr>
          <w:sz w:val="26"/>
          <w:szCs w:val="26"/>
          <w:lang w:val="uk-UA"/>
        </w:rPr>
        <w:t xml:space="preserve"> </w:t>
      </w:r>
      <w:r w:rsidRPr="008A1684">
        <w:rPr>
          <w:sz w:val="26"/>
          <w:szCs w:val="26"/>
          <w:lang w:val="uk-UA"/>
        </w:rPr>
        <w:t>Зелінська</w:t>
      </w:r>
    </w:p>
    <w:sectPr w:rsidR="00CF7971" w:rsidRPr="00825F35" w:rsidSect="00602F8E">
      <w:headerReference w:type="default" r:id="rId9"/>
      <w:footerReference w:type="even" r:id="rId10"/>
      <w:footerReference w:type="default" r:id="rId11"/>
      <w:pgSz w:w="11906" w:h="16838"/>
      <w:pgMar w:top="567" w:right="424" w:bottom="89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D4" w:rsidRDefault="00626ED4">
      <w:r>
        <w:separator/>
      </w:r>
    </w:p>
  </w:endnote>
  <w:endnote w:type="continuationSeparator" w:id="1">
    <w:p w:rsidR="00626ED4" w:rsidRDefault="0062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9B" w:rsidRDefault="00F55CC4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D4" w:rsidRDefault="00626ED4">
      <w:r>
        <w:separator/>
      </w:r>
    </w:p>
  </w:footnote>
  <w:footnote w:type="continuationSeparator" w:id="1">
    <w:p w:rsidR="00626ED4" w:rsidRDefault="00626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89" w:rsidRDefault="00F55CC4">
    <w:pPr>
      <w:pStyle w:val="a7"/>
      <w:jc w:val="center"/>
    </w:pPr>
    <w:fldSimple w:instr="PAGE   \* MERGEFORMAT">
      <w:r w:rsidR="00E06A8F">
        <w:rPr>
          <w:noProof/>
        </w:rPr>
        <w:t>4</w:t>
      </w:r>
    </w:fldSimple>
  </w:p>
  <w:p w:rsidR="00625389" w:rsidRDefault="006253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457B7D"/>
    <w:rsid w:val="00014641"/>
    <w:rsid w:val="000372F4"/>
    <w:rsid w:val="000554EE"/>
    <w:rsid w:val="00083414"/>
    <w:rsid w:val="00092AA0"/>
    <w:rsid w:val="000A5AB9"/>
    <w:rsid w:val="000B06D6"/>
    <w:rsid w:val="000B4683"/>
    <w:rsid w:val="000C600C"/>
    <w:rsid w:val="000D5A93"/>
    <w:rsid w:val="000D76BD"/>
    <w:rsid w:val="00114608"/>
    <w:rsid w:val="00122178"/>
    <w:rsid w:val="001229E4"/>
    <w:rsid w:val="0012462C"/>
    <w:rsid w:val="001310B7"/>
    <w:rsid w:val="001333B7"/>
    <w:rsid w:val="00153091"/>
    <w:rsid w:val="0018291F"/>
    <w:rsid w:val="00183643"/>
    <w:rsid w:val="00195C8D"/>
    <w:rsid w:val="001B55A6"/>
    <w:rsid w:val="001F0A4E"/>
    <w:rsid w:val="002046C4"/>
    <w:rsid w:val="00222C5A"/>
    <w:rsid w:val="00222F86"/>
    <w:rsid w:val="002266DD"/>
    <w:rsid w:val="002364A5"/>
    <w:rsid w:val="002460BE"/>
    <w:rsid w:val="002570C1"/>
    <w:rsid w:val="002760C8"/>
    <w:rsid w:val="002C633B"/>
    <w:rsid w:val="002D3015"/>
    <w:rsid w:val="002E5167"/>
    <w:rsid w:val="002F50DD"/>
    <w:rsid w:val="00314DE4"/>
    <w:rsid w:val="00315007"/>
    <w:rsid w:val="003156E8"/>
    <w:rsid w:val="00351C7B"/>
    <w:rsid w:val="00362EE6"/>
    <w:rsid w:val="00366243"/>
    <w:rsid w:val="003666B0"/>
    <w:rsid w:val="00372E40"/>
    <w:rsid w:val="0037719F"/>
    <w:rsid w:val="00384F33"/>
    <w:rsid w:val="00385E56"/>
    <w:rsid w:val="00395DAA"/>
    <w:rsid w:val="003A33A5"/>
    <w:rsid w:val="003B0414"/>
    <w:rsid w:val="003B5F5D"/>
    <w:rsid w:val="003C6D3B"/>
    <w:rsid w:val="003D1081"/>
    <w:rsid w:val="003D2F3B"/>
    <w:rsid w:val="003E2489"/>
    <w:rsid w:val="003E56E9"/>
    <w:rsid w:val="003F3EA4"/>
    <w:rsid w:val="00406C53"/>
    <w:rsid w:val="00413F8E"/>
    <w:rsid w:val="00415C14"/>
    <w:rsid w:val="00431A8B"/>
    <w:rsid w:val="0044713F"/>
    <w:rsid w:val="004532F6"/>
    <w:rsid w:val="00457B7D"/>
    <w:rsid w:val="00464BDF"/>
    <w:rsid w:val="004857CF"/>
    <w:rsid w:val="00485C95"/>
    <w:rsid w:val="004B0714"/>
    <w:rsid w:val="004B1AA9"/>
    <w:rsid w:val="004B5213"/>
    <w:rsid w:val="004B76B2"/>
    <w:rsid w:val="004D669C"/>
    <w:rsid w:val="004F190B"/>
    <w:rsid w:val="00501B97"/>
    <w:rsid w:val="00513C69"/>
    <w:rsid w:val="0051652F"/>
    <w:rsid w:val="00517C9D"/>
    <w:rsid w:val="00524226"/>
    <w:rsid w:val="00524C9A"/>
    <w:rsid w:val="00580CD7"/>
    <w:rsid w:val="005874D2"/>
    <w:rsid w:val="005A54B4"/>
    <w:rsid w:val="005A66F3"/>
    <w:rsid w:val="005B762C"/>
    <w:rsid w:val="005C0A21"/>
    <w:rsid w:val="005C258C"/>
    <w:rsid w:val="005C6F46"/>
    <w:rsid w:val="005C7F22"/>
    <w:rsid w:val="005E7573"/>
    <w:rsid w:val="00602F8E"/>
    <w:rsid w:val="006059BE"/>
    <w:rsid w:val="00625389"/>
    <w:rsid w:val="00626ED4"/>
    <w:rsid w:val="00641020"/>
    <w:rsid w:val="00653C27"/>
    <w:rsid w:val="0066003C"/>
    <w:rsid w:val="00684180"/>
    <w:rsid w:val="006852BC"/>
    <w:rsid w:val="006A5AC7"/>
    <w:rsid w:val="006B0578"/>
    <w:rsid w:val="006B38FA"/>
    <w:rsid w:val="006C32DB"/>
    <w:rsid w:val="006C3384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759C"/>
    <w:rsid w:val="00730494"/>
    <w:rsid w:val="00732809"/>
    <w:rsid w:val="0074545D"/>
    <w:rsid w:val="007519C4"/>
    <w:rsid w:val="007527B1"/>
    <w:rsid w:val="00761780"/>
    <w:rsid w:val="00761A72"/>
    <w:rsid w:val="00770C2E"/>
    <w:rsid w:val="007757EA"/>
    <w:rsid w:val="007960C7"/>
    <w:rsid w:val="007A0D25"/>
    <w:rsid w:val="007A4490"/>
    <w:rsid w:val="007C5137"/>
    <w:rsid w:val="007C603A"/>
    <w:rsid w:val="007E6729"/>
    <w:rsid w:val="00800233"/>
    <w:rsid w:val="00806B4A"/>
    <w:rsid w:val="00825F19"/>
    <w:rsid w:val="00825F35"/>
    <w:rsid w:val="00834603"/>
    <w:rsid w:val="00856967"/>
    <w:rsid w:val="008578BE"/>
    <w:rsid w:val="00865C4D"/>
    <w:rsid w:val="00882DD1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14582"/>
    <w:rsid w:val="00915146"/>
    <w:rsid w:val="009248EA"/>
    <w:rsid w:val="0092698E"/>
    <w:rsid w:val="0093042F"/>
    <w:rsid w:val="00964EA9"/>
    <w:rsid w:val="00991D71"/>
    <w:rsid w:val="009A2DB9"/>
    <w:rsid w:val="009B7EFE"/>
    <w:rsid w:val="009F4624"/>
    <w:rsid w:val="00A21BFA"/>
    <w:rsid w:val="00A403AD"/>
    <w:rsid w:val="00A41F82"/>
    <w:rsid w:val="00A4668D"/>
    <w:rsid w:val="00A51FEB"/>
    <w:rsid w:val="00A644B7"/>
    <w:rsid w:val="00A828E6"/>
    <w:rsid w:val="00A83DF9"/>
    <w:rsid w:val="00A844ED"/>
    <w:rsid w:val="00AA0E65"/>
    <w:rsid w:val="00AB354F"/>
    <w:rsid w:val="00AE1C47"/>
    <w:rsid w:val="00AF7C9F"/>
    <w:rsid w:val="00B15D26"/>
    <w:rsid w:val="00B2029B"/>
    <w:rsid w:val="00B205FC"/>
    <w:rsid w:val="00B23094"/>
    <w:rsid w:val="00B232B1"/>
    <w:rsid w:val="00B338C8"/>
    <w:rsid w:val="00B420AF"/>
    <w:rsid w:val="00B451FB"/>
    <w:rsid w:val="00B527AF"/>
    <w:rsid w:val="00B62600"/>
    <w:rsid w:val="00B641C7"/>
    <w:rsid w:val="00B80625"/>
    <w:rsid w:val="00B84976"/>
    <w:rsid w:val="00B943A3"/>
    <w:rsid w:val="00BC0C56"/>
    <w:rsid w:val="00BC5ECB"/>
    <w:rsid w:val="00BD530B"/>
    <w:rsid w:val="00C054D2"/>
    <w:rsid w:val="00C12FA2"/>
    <w:rsid w:val="00C326F7"/>
    <w:rsid w:val="00C56411"/>
    <w:rsid w:val="00C615F8"/>
    <w:rsid w:val="00C674E8"/>
    <w:rsid w:val="00C85244"/>
    <w:rsid w:val="00CB208F"/>
    <w:rsid w:val="00CC6CF5"/>
    <w:rsid w:val="00CD6BB7"/>
    <w:rsid w:val="00CE0DBE"/>
    <w:rsid w:val="00CE3282"/>
    <w:rsid w:val="00CF7971"/>
    <w:rsid w:val="00D0189B"/>
    <w:rsid w:val="00D04DAB"/>
    <w:rsid w:val="00D40267"/>
    <w:rsid w:val="00D41AE9"/>
    <w:rsid w:val="00D50069"/>
    <w:rsid w:val="00D62F98"/>
    <w:rsid w:val="00D84335"/>
    <w:rsid w:val="00D92B7F"/>
    <w:rsid w:val="00D9352F"/>
    <w:rsid w:val="00DE1C29"/>
    <w:rsid w:val="00DE4565"/>
    <w:rsid w:val="00E00D6F"/>
    <w:rsid w:val="00E06A8F"/>
    <w:rsid w:val="00E13C61"/>
    <w:rsid w:val="00E23530"/>
    <w:rsid w:val="00E33BCE"/>
    <w:rsid w:val="00E345B9"/>
    <w:rsid w:val="00E34E6A"/>
    <w:rsid w:val="00E42669"/>
    <w:rsid w:val="00E5687D"/>
    <w:rsid w:val="00E718DC"/>
    <w:rsid w:val="00E8110D"/>
    <w:rsid w:val="00E83E8B"/>
    <w:rsid w:val="00E870FE"/>
    <w:rsid w:val="00E91C36"/>
    <w:rsid w:val="00E92341"/>
    <w:rsid w:val="00EB1CEE"/>
    <w:rsid w:val="00EC065E"/>
    <w:rsid w:val="00EE7CE1"/>
    <w:rsid w:val="00EF139F"/>
    <w:rsid w:val="00EF61DE"/>
    <w:rsid w:val="00F02871"/>
    <w:rsid w:val="00F06D80"/>
    <w:rsid w:val="00F16271"/>
    <w:rsid w:val="00F27BC7"/>
    <w:rsid w:val="00F55CC4"/>
    <w:rsid w:val="00F5692B"/>
    <w:rsid w:val="00F817E1"/>
    <w:rsid w:val="00F851A9"/>
    <w:rsid w:val="00F9246C"/>
    <w:rsid w:val="00FA39DE"/>
    <w:rsid w:val="00FB17E9"/>
    <w:rsid w:val="00FC0380"/>
    <w:rsid w:val="00F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Название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8553-2765-4B7A-8384-0ED8A767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6441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10</cp:revision>
  <cp:lastPrinted>2018-02-08T10:34:00Z</cp:lastPrinted>
  <dcterms:created xsi:type="dcterms:W3CDTF">2018-02-08T10:28:00Z</dcterms:created>
  <dcterms:modified xsi:type="dcterms:W3CDTF">2018-02-28T07:16:00Z</dcterms:modified>
</cp:coreProperties>
</file>