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9D" w:rsidRDefault="0049509D" w:rsidP="004950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9D" w:rsidRPr="000D2511" w:rsidRDefault="0049509D" w:rsidP="0049509D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Україна</w:t>
      </w:r>
      <w:proofErr w:type="spellEnd"/>
    </w:p>
    <w:p w:rsidR="0049509D" w:rsidRDefault="0049509D" w:rsidP="0049509D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49509D" w:rsidRDefault="0049509D" w:rsidP="0049509D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49509D" w:rsidRDefault="0049509D" w:rsidP="0049509D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49509D" w:rsidRPr="007A0D25" w:rsidRDefault="0049509D" w:rsidP="0049509D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  <w:r>
        <w:rPr>
          <w:b/>
          <w:sz w:val="22"/>
          <w:szCs w:val="22"/>
          <w:lang w:val="uk-UA"/>
        </w:rPr>
        <w:t>, вул. Володимирська, 1</w:t>
      </w:r>
    </w:p>
    <w:p w:rsidR="0049509D" w:rsidRDefault="0049509D" w:rsidP="0049509D">
      <w:pPr>
        <w:jc w:val="center"/>
        <w:rPr>
          <w:sz w:val="28"/>
          <w:szCs w:val="28"/>
          <w:lang w:val="uk-UA"/>
        </w:rPr>
      </w:pPr>
    </w:p>
    <w:p w:rsidR="0049509D" w:rsidRPr="007C7EC4" w:rsidRDefault="0049509D" w:rsidP="0049509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ВИТЯГ З </w:t>
      </w: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49509D" w:rsidRDefault="0049509D" w:rsidP="0049509D">
      <w:pPr>
        <w:jc w:val="center"/>
        <w:rPr>
          <w:b/>
          <w:sz w:val="28"/>
          <w:szCs w:val="28"/>
        </w:rPr>
      </w:pPr>
    </w:p>
    <w:p w:rsidR="0049509D" w:rsidRPr="008D75B6" w:rsidRDefault="0049509D" w:rsidP="0049509D">
      <w:pPr>
        <w:pStyle w:val="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23.01.2017</w:t>
      </w:r>
      <w:r>
        <w:rPr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8D75B6">
        <w:rPr>
          <w:b/>
          <w:sz w:val="28"/>
          <w:szCs w:val="28"/>
          <w:lang w:val="uk-UA"/>
        </w:rPr>
        <w:t xml:space="preserve"> 11</w:t>
      </w:r>
    </w:p>
    <w:p w:rsidR="0049509D" w:rsidRPr="00464EF9" w:rsidRDefault="0049509D" w:rsidP="0049509D">
      <w:pPr>
        <w:pStyle w:val="4"/>
        <w:ind w:firstLine="567"/>
        <w:jc w:val="both"/>
        <w:rPr>
          <w:sz w:val="28"/>
          <w:szCs w:val="28"/>
          <w:u w:val="single"/>
          <w:lang w:val="uk-UA"/>
        </w:rPr>
      </w:pPr>
    </w:p>
    <w:p w:rsidR="0049509D" w:rsidRPr="00464EF9" w:rsidRDefault="0049509D" w:rsidP="0049509D">
      <w:pPr>
        <w:pStyle w:val="4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 xml:space="preserve">Про внесення  змін до типових </w:t>
      </w:r>
    </w:p>
    <w:p w:rsidR="0049509D" w:rsidRPr="00464EF9" w:rsidRDefault="0049509D" w:rsidP="0049509D">
      <w:pPr>
        <w:pStyle w:val="4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 xml:space="preserve">штатних розписів дошкільних </w:t>
      </w:r>
    </w:p>
    <w:p w:rsidR="0049509D" w:rsidRPr="00464EF9" w:rsidRDefault="0049509D" w:rsidP="0049509D">
      <w:pPr>
        <w:pStyle w:val="4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 xml:space="preserve">навчальних закладів освіти </w:t>
      </w:r>
    </w:p>
    <w:p w:rsidR="0049509D" w:rsidRPr="00464EF9" w:rsidRDefault="0049509D" w:rsidP="0049509D">
      <w:pPr>
        <w:pStyle w:val="4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>м. Коростишева</w:t>
      </w:r>
    </w:p>
    <w:p w:rsidR="0049509D" w:rsidRPr="00464EF9" w:rsidRDefault="0049509D" w:rsidP="0049509D">
      <w:pPr>
        <w:pStyle w:val="4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1"/>
        <w:shd w:val="clear" w:color="auto" w:fill="FFFFFF"/>
        <w:spacing w:before="187" w:beforeAutospacing="0" w:after="187" w:afterAutospacing="0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464EF9">
        <w:rPr>
          <w:b w:val="0"/>
          <w:sz w:val="28"/>
          <w:szCs w:val="28"/>
          <w:lang w:val="uk-UA"/>
        </w:rPr>
        <w:t>Розглянувши лист адміністрації ДНЗ № 10 від 18.01.2017р. № 6 та керуючись наказом Міністерства освіти і науки України від 04.11.2010 року № 1055 «Про затвердження типових штатних нормативів дошкільних навчальних закладів», керуючись п.п.1., п. а), ст.32 Закону України «Про місцеве самоврядування в Україні», виконавчий комітет міської ради</w:t>
      </w:r>
    </w:p>
    <w:p w:rsidR="0049509D" w:rsidRPr="00464EF9" w:rsidRDefault="0049509D" w:rsidP="0049509D">
      <w:pPr>
        <w:pStyle w:val="4"/>
        <w:ind w:firstLine="567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>ВИРІШИВ:</w:t>
      </w: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numPr>
          <w:ilvl w:val="0"/>
          <w:numId w:val="1"/>
        </w:numPr>
        <w:tabs>
          <w:tab w:val="num" w:pos="38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фінансово – економічному відділу виконавчого комітету міської ради </w:t>
      </w:r>
      <w:proofErr w:type="spellStart"/>
      <w:r>
        <w:rPr>
          <w:sz w:val="28"/>
          <w:szCs w:val="28"/>
          <w:lang w:val="uk-UA"/>
        </w:rPr>
        <w:t>довивчити</w:t>
      </w:r>
      <w:proofErr w:type="spellEnd"/>
      <w:r>
        <w:rPr>
          <w:sz w:val="28"/>
          <w:szCs w:val="28"/>
          <w:lang w:val="uk-UA"/>
        </w:rPr>
        <w:t xml:space="preserve"> питання щодо внесення змін до типового штатного розпису ДНЗ № 10 з подальшим винесенням його на чергове засідання виконавчого комітету міської ради.</w:t>
      </w:r>
    </w:p>
    <w:p w:rsidR="0049509D" w:rsidRPr="00464EF9" w:rsidRDefault="0049509D" w:rsidP="0049509D">
      <w:pPr>
        <w:pStyle w:val="4"/>
        <w:tabs>
          <w:tab w:val="num" w:pos="3846"/>
        </w:tabs>
        <w:ind w:left="180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 xml:space="preserve">Контроль за виконанням даного рішення покласти на начальника </w:t>
      </w:r>
      <w:proofErr w:type="spellStart"/>
      <w:r w:rsidRPr="00464EF9">
        <w:rPr>
          <w:sz w:val="28"/>
          <w:szCs w:val="28"/>
          <w:lang w:val="uk-UA"/>
        </w:rPr>
        <w:t>фінансово–економічного</w:t>
      </w:r>
      <w:proofErr w:type="spellEnd"/>
      <w:r w:rsidRPr="00464EF9">
        <w:rPr>
          <w:sz w:val="28"/>
          <w:szCs w:val="28"/>
          <w:lang w:val="uk-UA"/>
        </w:rPr>
        <w:t xml:space="preserve"> відділу Яковенко Є.П.</w:t>
      </w: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pStyle w:val="4"/>
        <w:jc w:val="both"/>
        <w:rPr>
          <w:sz w:val="28"/>
          <w:szCs w:val="28"/>
          <w:lang w:val="uk-UA"/>
        </w:rPr>
      </w:pPr>
    </w:p>
    <w:p w:rsidR="0049509D" w:rsidRPr="00464EF9" w:rsidRDefault="0049509D" w:rsidP="0049509D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464EF9">
        <w:rPr>
          <w:sz w:val="28"/>
          <w:szCs w:val="28"/>
          <w:lang w:val="uk-UA"/>
        </w:rPr>
        <w:t>Міський голова</w:t>
      </w:r>
      <w:r w:rsidRPr="00464EF9">
        <w:rPr>
          <w:sz w:val="28"/>
          <w:szCs w:val="28"/>
          <w:lang w:val="uk-UA"/>
        </w:rPr>
        <w:tab/>
      </w:r>
      <w:r w:rsidRPr="00464EF9">
        <w:rPr>
          <w:sz w:val="28"/>
          <w:szCs w:val="28"/>
          <w:lang w:val="uk-UA"/>
        </w:rPr>
        <w:tab/>
      </w:r>
      <w:r w:rsidRPr="00464EF9">
        <w:rPr>
          <w:sz w:val="28"/>
          <w:szCs w:val="28"/>
          <w:lang w:val="uk-UA"/>
        </w:rPr>
        <w:tab/>
        <w:t>І.М. Кохан</w:t>
      </w:r>
    </w:p>
    <w:p w:rsidR="006B6D47" w:rsidRDefault="006B6D47"/>
    <w:sectPr w:rsidR="006B6D47" w:rsidSect="006B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011F"/>
    <w:multiLevelType w:val="multilevel"/>
    <w:tmpl w:val="6BE6C0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09D"/>
    <w:rsid w:val="0049509D"/>
    <w:rsid w:val="006B6D47"/>
    <w:rsid w:val="008D75B6"/>
    <w:rsid w:val="00A1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95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">
    <w:name w:val="Обычный4"/>
    <w:rsid w:val="0049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509D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4950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2017-01-20T17:06:00Z</dcterms:created>
  <dcterms:modified xsi:type="dcterms:W3CDTF">2017-01-20T22:47:00Z</dcterms:modified>
</cp:coreProperties>
</file>