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2F" w:rsidRPr="007C5BAB" w:rsidRDefault="00C0182F" w:rsidP="00C0182F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135" cy="6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2F" w:rsidRPr="0024412E" w:rsidRDefault="00C0182F" w:rsidP="00C0182F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C0182F" w:rsidRPr="0024412E" w:rsidRDefault="00C0182F" w:rsidP="00C0182F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C0182F" w:rsidRPr="0024412E" w:rsidRDefault="00C0182F" w:rsidP="00C0182F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C0182F" w:rsidRPr="0024412E" w:rsidRDefault="00C0182F" w:rsidP="00C0182F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C0182F" w:rsidRPr="0024412E" w:rsidRDefault="00C0182F" w:rsidP="00C0182F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C0182F" w:rsidRPr="005E0A89" w:rsidRDefault="00C0182F" w:rsidP="00C0182F">
      <w:pPr>
        <w:jc w:val="center"/>
      </w:pPr>
    </w:p>
    <w:p w:rsidR="00C0182F" w:rsidRPr="0024412E" w:rsidRDefault="00C0182F" w:rsidP="00C0182F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C0182F" w:rsidRDefault="00C0182F" w:rsidP="00C0182F">
      <w:pPr>
        <w:jc w:val="center"/>
        <w:rPr>
          <w:rFonts w:ascii="Bookman Old Style" w:hAnsi="Bookman Old Style"/>
          <w:lang w:val="uk-UA"/>
        </w:rPr>
      </w:pPr>
    </w:p>
    <w:p w:rsidR="00C0182F" w:rsidRDefault="00C0182F" w:rsidP="00C0182F">
      <w:pPr>
        <w:ind w:left="-720" w:right="-285"/>
        <w:rPr>
          <w:lang w:val="uk-UA"/>
        </w:rPr>
      </w:pPr>
      <w:r>
        <w:rPr>
          <w:lang w:val="uk-UA"/>
        </w:rPr>
        <w:t xml:space="preserve">             від 28.02.2017                                                                                  </w:t>
      </w:r>
      <w:r>
        <w:rPr>
          <w:lang w:val="uk-UA"/>
        </w:rPr>
        <w:tab/>
        <w:t xml:space="preserve">                    № 35</w:t>
      </w:r>
    </w:p>
    <w:p w:rsidR="00C0182F" w:rsidRDefault="00C0182F" w:rsidP="00C0182F">
      <w:pPr>
        <w:rPr>
          <w:lang w:val="uk-UA"/>
        </w:rPr>
      </w:pPr>
    </w:p>
    <w:p w:rsidR="00C0182F" w:rsidRPr="0024412E" w:rsidRDefault="00C0182F" w:rsidP="00C0182F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Феліка</w:t>
      </w:r>
      <w:proofErr w:type="spellEnd"/>
      <w:r>
        <w:rPr>
          <w:lang w:val="uk-UA"/>
        </w:rPr>
        <w:t xml:space="preserve"> В.М.</w:t>
      </w:r>
    </w:p>
    <w:p w:rsidR="00C0182F" w:rsidRDefault="00C0182F" w:rsidP="00C0182F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C0182F" w:rsidRDefault="00C0182F" w:rsidP="00C0182F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 </w:t>
      </w:r>
      <w:proofErr w:type="spellStart"/>
      <w:r>
        <w:rPr>
          <w:lang w:val="uk-UA"/>
        </w:rPr>
        <w:t>Феліка</w:t>
      </w:r>
      <w:proofErr w:type="spellEnd"/>
      <w:r>
        <w:rPr>
          <w:lang w:val="uk-UA"/>
        </w:rPr>
        <w:t xml:space="preserve"> Віктора Миколайовича,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4, копію паспорту, 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C0182F" w:rsidRDefault="00C0182F" w:rsidP="00C0182F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C0182F" w:rsidRDefault="00C0182F" w:rsidP="00C0182F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C0182F" w:rsidRDefault="00C0182F" w:rsidP="00C0182F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C0182F" w:rsidRDefault="00C0182F" w:rsidP="00C0182F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C0182F" w:rsidRDefault="00C0182F" w:rsidP="00C0182F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</w:t>
      </w:r>
      <w:proofErr w:type="spellStart"/>
      <w:r>
        <w:rPr>
          <w:lang w:val="uk-UA"/>
        </w:rPr>
        <w:t>Феліку</w:t>
      </w:r>
      <w:proofErr w:type="spellEnd"/>
      <w:r>
        <w:rPr>
          <w:lang w:val="uk-UA"/>
        </w:rPr>
        <w:t xml:space="preserve"> Віктору Миколайовичу,  поштову адресу: м. Коростишів, вул. Київська, буд. 147/4.</w:t>
      </w:r>
    </w:p>
    <w:p w:rsidR="00C0182F" w:rsidRDefault="00C0182F" w:rsidP="00C0182F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C0182F" w:rsidRDefault="00C0182F" w:rsidP="00C0182F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F87B2C" w:rsidRDefault="00C0182F" w:rsidP="00C0182F">
      <w:pPr>
        <w:tabs>
          <w:tab w:val="left" w:pos="1440"/>
        </w:tabs>
        <w:jc w:val="both"/>
      </w:pPr>
      <w:r>
        <w:rPr>
          <w:lang w:val="uk-UA"/>
        </w:rPr>
        <w:t xml:space="preserve">         Міський голова                                                                                     І.М. Кохан  </w:t>
      </w:r>
    </w:p>
    <w:sectPr w:rsidR="00F87B2C" w:rsidSect="00C0182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182F"/>
    <w:rsid w:val="00C0182F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2017-02-20T15:14:00Z</dcterms:created>
  <dcterms:modified xsi:type="dcterms:W3CDTF">2017-02-20T15:16:00Z</dcterms:modified>
</cp:coreProperties>
</file>