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96" w:rsidRPr="007C5BAB" w:rsidRDefault="00096A96" w:rsidP="00096A96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96" w:rsidRPr="0024412E" w:rsidRDefault="00096A96" w:rsidP="00096A96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096A96" w:rsidRPr="0024412E" w:rsidRDefault="00096A96" w:rsidP="00096A96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096A96" w:rsidRPr="0024412E" w:rsidRDefault="00096A96" w:rsidP="00096A96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096A96" w:rsidRPr="0024412E" w:rsidRDefault="00096A96" w:rsidP="00096A96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096A96" w:rsidRPr="0024412E" w:rsidRDefault="00096A96" w:rsidP="00096A96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096A96" w:rsidRPr="005E0A89" w:rsidRDefault="00096A96" w:rsidP="00096A96">
      <w:pPr>
        <w:jc w:val="center"/>
      </w:pPr>
    </w:p>
    <w:p w:rsidR="00096A96" w:rsidRPr="0024412E" w:rsidRDefault="00096A96" w:rsidP="00096A96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096A96" w:rsidRDefault="00096A96" w:rsidP="00096A96">
      <w:pPr>
        <w:jc w:val="center"/>
        <w:rPr>
          <w:rFonts w:ascii="Bookman Old Style" w:hAnsi="Bookman Old Style"/>
          <w:lang w:val="uk-UA"/>
        </w:rPr>
      </w:pPr>
    </w:p>
    <w:p w:rsidR="00096A96" w:rsidRDefault="00096A96" w:rsidP="00096A96">
      <w:pPr>
        <w:ind w:left="-720" w:right="-285" w:firstLine="720"/>
        <w:rPr>
          <w:lang w:val="uk-UA"/>
        </w:rPr>
      </w:pPr>
      <w:r>
        <w:rPr>
          <w:lang w:val="uk-UA"/>
        </w:rPr>
        <w:t>від  28.02.2017                                                                                                      № 44</w:t>
      </w:r>
    </w:p>
    <w:p w:rsidR="00096A96" w:rsidRDefault="00096A96" w:rsidP="00096A96">
      <w:pPr>
        <w:rPr>
          <w:lang w:val="uk-UA"/>
        </w:rPr>
      </w:pPr>
    </w:p>
    <w:p w:rsidR="00096A96" w:rsidRPr="0024412E" w:rsidRDefault="00096A96" w:rsidP="00096A96">
      <w:pPr>
        <w:rPr>
          <w:lang w:val="uk-UA"/>
        </w:rPr>
      </w:pPr>
      <w:r w:rsidRPr="0024412E">
        <w:rPr>
          <w:lang w:val="uk-UA"/>
        </w:rPr>
        <w:t xml:space="preserve"> Про розгляд заяви гр. </w:t>
      </w:r>
      <w:r>
        <w:rPr>
          <w:lang w:val="uk-UA"/>
        </w:rPr>
        <w:t>Грищука В.Л.</w:t>
      </w:r>
    </w:p>
    <w:p w:rsidR="00096A96" w:rsidRDefault="00096A96" w:rsidP="00096A96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096A96" w:rsidRDefault="00096A96" w:rsidP="00096A96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Розглянувши заяву гр.  Грищуку Віталію Леонтійовичу,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16, копія паспортів,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картку, картки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096A96" w:rsidRDefault="00096A96" w:rsidP="00096A96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096A96" w:rsidRDefault="00096A96" w:rsidP="00096A96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096A96" w:rsidRDefault="00096A96" w:rsidP="00096A96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096A96" w:rsidRDefault="00096A96" w:rsidP="00096A96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на праві спільної часткової власності Грищуку Віталію Леонтійовичу та Грищук Лідії Миколаївні,  поштову адресу: м. Коростишів, вул. Київська, буд. 147/16.</w:t>
      </w:r>
    </w:p>
    <w:p w:rsidR="00096A96" w:rsidRDefault="00096A96" w:rsidP="00096A96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096A96" w:rsidRDefault="00096A96" w:rsidP="00096A96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096A96" w:rsidRDefault="00096A96" w:rsidP="00096A96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 І.М. Кохан  </w:t>
      </w:r>
    </w:p>
    <w:p w:rsidR="00096A96" w:rsidRDefault="00096A96" w:rsidP="00096A96">
      <w:pPr>
        <w:rPr>
          <w:lang w:val="uk-UA"/>
        </w:rPr>
      </w:pPr>
    </w:p>
    <w:p w:rsidR="00096A96" w:rsidRDefault="00096A96" w:rsidP="00096A96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6A96"/>
    <w:rsid w:val="00096A96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9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A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2017-02-20T15:44:00Z</dcterms:created>
  <dcterms:modified xsi:type="dcterms:W3CDTF">2017-02-20T15:45:00Z</dcterms:modified>
</cp:coreProperties>
</file>