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47" w:rsidRPr="007C5BAB" w:rsidRDefault="00C81247" w:rsidP="00C81247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47" w:rsidRPr="0024412E" w:rsidRDefault="00C81247" w:rsidP="00C81247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C81247" w:rsidRPr="0024412E" w:rsidRDefault="00C81247" w:rsidP="00C81247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C81247" w:rsidRPr="0024412E" w:rsidRDefault="00C81247" w:rsidP="00C81247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C81247" w:rsidRPr="0024412E" w:rsidRDefault="00C81247" w:rsidP="00C81247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C81247" w:rsidRPr="0024412E" w:rsidRDefault="00C81247" w:rsidP="00C81247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C81247" w:rsidRPr="005E0A89" w:rsidRDefault="00C81247" w:rsidP="00C81247">
      <w:pPr>
        <w:jc w:val="center"/>
      </w:pPr>
    </w:p>
    <w:p w:rsidR="00C81247" w:rsidRPr="0024412E" w:rsidRDefault="00C81247" w:rsidP="00C81247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C81247" w:rsidRDefault="00C81247" w:rsidP="00C81247">
      <w:pPr>
        <w:jc w:val="center"/>
        <w:rPr>
          <w:rFonts w:ascii="Bookman Old Style" w:hAnsi="Bookman Old Style"/>
          <w:lang w:val="uk-UA"/>
        </w:rPr>
      </w:pPr>
    </w:p>
    <w:p w:rsidR="00C81247" w:rsidRDefault="00C81247" w:rsidP="00C81247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                  № 45</w:t>
      </w:r>
    </w:p>
    <w:p w:rsidR="00C81247" w:rsidRDefault="00C81247" w:rsidP="00C81247">
      <w:pPr>
        <w:rPr>
          <w:lang w:val="uk-UA"/>
        </w:rPr>
      </w:pPr>
    </w:p>
    <w:p w:rsidR="00C81247" w:rsidRPr="0024412E" w:rsidRDefault="00C81247" w:rsidP="00C81247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Гаранди</w:t>
      </w:r>
      <w:proofErr w:type="spellEnd"/>
      <w:r>
        <w:rPr>
          <w:lang w:val="uk-UA"/>
        </w:rPr>
        <w:t xml:space="preserve"> М.І.</w:t>
      </w:r>
    </w:p>
    <w:p w:rsidR="00C81247" w:rsidRDefault="00C81247" w:rsidP="00C81247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C81247" w:rsidRDefault="00C81247" w:rsidP="00C81247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 </w:t>
      </w:r>
      <w:proofErr w:type="spellStart"/>
      <w:r>
        <w:rPr>
          <w:lang w:val="uk-UA"/>
        </w:rPr>
        <w:t>Гаранди</w:t>
      </w:r>
      <w:proofErr w:type="spellEnd"/>
      <w:r>
        <w:rPr>
          <w:lang w:val="uk-UA"/>
        </w:rPr>
        <w:t xml:space="preserve"> Миколи Івановича,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17, копія паспорту,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C81247" w:rsidRDefault="00C81247" w:rsidP="00C81247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C81247" w:rsidRDefault="00C81247" w:rsidP="00C81247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C81247" w:rsidRDefault="00C81247" w:rsidP="00C81247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C81247" w:rsidRDefault="00C81247" w:rsidP="00C81247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</w:t>
      </w:r>
      <w:proofErr w:type="spellStart"/>
      <w:r>
        <w:rPr>
          <w:lang w:val="uk-UA"/>
        </w:rPr>
        <w:t>Гаранді</w:t>
      </w:r>
      <w:proofErr w:type="spellEnd"/>
      <w:r>
        <w:rPr>
          <w:lang w:val="uk-UA"/>
        </w:rPr>
        <w:t xml:space="preserve"> Миколі Івановичу,  поштову адресу: м. Коростишів, вул. Київська, буд. 147/17.</w:t>
      </w:r>
    </w:p>
    <w:p w:rsidR="00C81247" w:rsidRDefault="00C81247" w:rsidP="00C81247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C81247" w:rsidRDefault="00C81247" w:rsidP="00C81247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C81247" w:rsidRDefault="00C81247" w:rsidP="00C81247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І.М. Кохан  </w:t>
      </w:r>
    </w:p>
    <w:p w:rsidR="00C81247" w:rsidRDefault="00C81247" w:rsidP="00C81247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1247"/>
    <w:rsid w:val="002F0973"/>
    <w:rsid w:val="00C81247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2017-02-20T15:45:00Z</dcterms:created>
  <dcterms:modified xsi:type="dcterms:W3CDTF">2017-02-20T15:46:00Z</dcterms:modified>
</cp:coreProperties>
</file>