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52" w:rsidRPr="007C5BAB" w:rsidRDefault="00735452" w:rsidP="00735452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52" w:rsidRPr="0024412E" w:rsidRDefault="00735452" w:rsidP="00735452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735452" w:rsidRPr="0024412E" w:rsidRDefault="00735452" w:rsidP="00735452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735452" w:rsidRPr="0024412E" w:rsidRDefault="00735452" w:rsidP="00735452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735452" w:rsidRPr="0024412E" w:rsidRDefault="00735452" w:rsidP="00735452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735452" w:rsidRPr="0024412E" w:rsidRDefault="00735452" w:rsidP="00735452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735452" w:rsidRPr="005E0A89" w:rsidRDefault="00735452" w:rsidP="00735452">
      <w:pPr>
        <w:jc w:val="center"/>
      </w:pPr>
    </w:p>
    <w:p w:rsidR="00735452" w:rsidRPr="0024412E" w:rsidRDefault="00735452" w:rsidP="00735452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735452" w:rsidRDefault="00735452" w:rsidP="00735452">
      <w:pPr>
        <w:jc w:val="center"/>
        <w:rPr>
          <w:rFonts w:ascii="Bookman Old Style" w:hAnsi="Bookman Old Style"/>
          <w:lang w:val="uk-UA"/>
        </w:rPr>
      </w:pPr>
    </w:p>
    <w:p w:rsidR="00735452" w:rsidRDefault="00735452" w:rsidP="00735452">
      <w:pPr>
        <w:ind w:left="-720" w:right="-285"/>
        <w:rPr>
          <w:lang w:val="uk-UA"/>
        </w:rPr>
      </w:pPr>
      <w:r>
        <w:rPr>
          <w:lang w:val="uk-UA"/>
        </w:rPr>
        <w:t xml:space="preserve">             від 28.02.2017                                                                                                      № 47</w:t>
      </w:r>
    </w:p>
    <w:p w:rsidR="00735452" w:rsidRDefault="00735452" w:rsidP="00735452">
      <w:pPr>
        <w:rPr>
          <w:lang w:val="uk-UA"/>
        </w:rPr>
      </w:pPr>
    </w:p>
    <w:p w:rsidR="00735452" w:rsidRPr="0024412E" w:rsidRDefault="00735452" w:rsidP="00735452">
      <w:pPr>
        <w:rPr>
          <w:lang w:val="uk-UA"/>
        </w:rPr>
      </w:pPr>
      <w:r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Керекеши</w:t>
      </w:r>
      <w:proofErr w:type="spellEnd"/>
      <w:r>
        <w:rPr>
          <w:lang w:val="uk-UA"/>
        </w:rPr>
        <w:t xml:space="preserve"> Л.В.</w:t>
      </w:r>
    </w:p>
    <w:p w:rsidR="00735452" w:rsidRDefault="00735452" w:rsidP="00735452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735452" w:rsidRDefault="00735452" w:rsidP="00735452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Керекеши</w:t>
      </w:r>
      <w:proofErr w:type="spellEnd"/>
      <w:r>
        <w:rPr>
          <w:lang w:val="uk-UA"/>
        </w:rPr>
        <w:t xml:space="preserve"> Людмили Вікторівни,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20, копії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735452" w:rsidRDefault="00735452" w:rsidP="00735452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735452" w:rsidRDefault="00735452" w:rsidP="00735452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735452" w:rsidRDefault="00735452" w:rsidP="00735452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735452" w:rsidRDefault="00735452" w:rsidP="00735452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Керекеші</w:t>
      </w:r>
      <w:proofErr w:type="spellEnd"/>
      <w:r>
        <w:rPr>
          <w:lang w:val="uk-UA"/>
        </w:rPr>
        <w:t xml:space="preserve"> Людмилі Вікторівні, </w:t>
      </w:r>
      <w:proofErr w:type="spellStart"/>
      <w:r>
        <w:rPr>
          <w:lang w:val="uk-UA"/>
        </w:rPr>
        <w:t>Керекеші</w:t>
      </w:r>
      <w:proofErr w:type="spellEnd"/>
      <w:r>
        <w:rPr>
          <w:lang w:val="uk-UA"/>
        </w:rPr>
        <w:t xml:space="preserve"> Сергію Олексійовичу та </w:t>
      </w:r>
      <w:proofErr w:type="spellStart"/>
      <w:r>
        <w:rPr>
          <w:lang w:val="uk-UA"/>
        </w:rPr>
        <w:t>Керекеші</w:t>
      </w:r>
      <w:proofErr w:type="spellEnd"/>
      <w:r>
        <w:rPr>
          <w:lang w:val="uk-UA"/>
        </w:rPr>
        <w:t xml:space="preserve"> Олексію Сергійовичу  поштову адресу: м. Коростишів, вул. Київська, буд. 147/20.</w:t>
      </w:r>
    </w:p>
    <w:p w:rsidR="00735452" w:rsidRDefault="00735452" w:rsidP="00735452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735452" w:rsidRDefault="00735452" w:rsidP="00735452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735452" w:rsidRDefault="00735452" w:rsidP="00735452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 І.М. Кохан  </w:t>
      </w:r>
    </w:p>
    <w:p w:rsidR="00735452" w:rsidRDefault="00735452" w:rsidP="00735452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5452"/>
    <w:rsid w:val="00735452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3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4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2017-02-20T15:47:00Z</dcterms:created>
  <dcterms:modified xsi:type="dcterms:W3CDTF">2017-02-20T15:48:00Z</dcterms:modified>
</cp:coreProperties>
</file>